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57388" w14:textId="77777777" w:rsidR="00C6136F" w:rsidRPr="00C6136F" w:rsidRDefault="00C6136F">
      <w:pPr>
        <w:rPr>
          <w:b/>
        </w:rPr>
      </w:pPr>
      <w:bookmarkStart w:id="0" w:name="_GoBack"/>
      <w:bookmarkEnd w:id="0"/>
      <w:r w:rsidRPr="00C6136F">
        <w:rPr>
          <w:b/>
        </w:rPr>
        <w:t xml:space="preserve">Normalization : Case Study </w:t>
      </w:r>
    </w:p>
    <w:p w14:paraId="7C857389" w14:textId="77777777" w:rsidR="006201AD" w:rsidRDefault="003A6FAC">
      <w:r>
        <w:t>Consider a scenario where</w:t>
      </w:r>
      <w:r w:rsidR="00511235">
        <w:t xml:space="preserve"> people own properties. They are on the lookout for other people who would be interested in renting out these properties. The property owner has approached a </w:t>
      </w:r>
      <w:r>
        <w:t xml:space="preserve">real estate broker </w:t>
      </w:r>
      <w:r w:rsidR="00511235">
        <w:t>whose job is to help customers find properties on rental basis. The real estate broker has to maintain</w:t>
      </w:r>
      <w:r>
        <w:t xml:space="preserve"> the following </w:t>
      </w:r>
      <w:r w:rsidR="00511235">
        <w:t>information</w:t>
      </w:r>
    </w:p>
    <w:p w14:paraId="7C85738A" w14:textId="77777777" w:rsidR="003A6FAC" w:rsidRDefault="003A6FAC">
      <w:r>
        <w:t>Customer : The person who will rent out the property</w:t>
      </w:r>
    </w:p>
    <w:p w14:paraId="7C85738B" w14:textId="77777777" w:rsidR="003A6FAC" w:rsidRDefault="003A6FAC">
      <w:r>
        <w:t>Owner  :  The person who owns the property</w:t>
      </w:r>
    </w:p>
    <w:p w14:paraId="7C85738C" w14:textId="77777777" w:rsidR="003A6FAC" w:rsidRDefault="003A6FAC">
      <w:r>
        <w:t>Rent start date</w:t>
      </w:r>
      <w:r w:rsidR="00511235">
        <w:t xml:space="preserve"> :</w:t>
      </w:r>
    </w:p>
    <w:p w14:paraId="7C85738D" w14:textId="77777777" w:rsidR="003A6FAC" w:rsidRDefault="003A6FAC">
      <w:r>
        <w:t xml:space="preserve">Rent </w:t>
      </w:r>
      <w:r w:rsidR="00511235">
        <w:t>end date :</w:t>
      </w:r>
    </w:p>
    <w:p w14:paraId="7C85738E" w14:textId="77777777" w:rsidR="00511235" w:rsidRDefault="00511235">
      <w:r>
        <w:t>Rent amount :</w:t>
      </w:r>
    </w:p>
    <w:p w14:paraId="7C85738F" w14:textId="77777777" w:rsidR="00511235" w:rsidRDefault="00511235">
      <w:r>
        <w:t>Property address :</w:t>
      </w:r>
    </w:p>
    <w:p w14:paraId="7C857390" w14:textId="77777777" w:rsidR="00511235" w:rsidRDefault="00511235">
      <w:r>
        <w:t>The above information is not normalized</w:t>
      </w:r>
      <w:r w:rsidR="009C2771">
        <w:t xml:space="preserve">. </w:t>
      </w:r>
    </w:p>
    <w:p w14:paraId="7C857391" w14:textId="77777777" w:rsidR="00511235" w:rsidRDefault="00511235">
      <w:r>
        <w:t xml:space="preserve">After applying rules of first normal form, </w:t>
      </w:r>
      <w:r w:rsidR="002956AD">
        <w:t xml:space="preserve">i.e removing out the repeating groups, </w:t>
      </w:r>
      <w:r>
        <w:t>the following tables can be obtained</w:t>
      </w:r>
    </w:p>
    <w:p w14:paraId="7C857392" w14:textId="77777777" w:rsidR="00511235" w:rsidRDefault="00B840AC">
      <w:r w:rsidRPr="00B840AC">
        <w:t>customer_details</w:t>
      </w:r>
    </w:p>
    <w:tbl>
      <w:tblPr>
        <w:tblW w:w="4160" w:type="dxa"/>
        <w:tblInd w:w="93" w:type="dxa"/>
        <w:tblLook w:val="04A0" w:firstRow="1" w:lastRow="0" w:firstColumn="1" w:lastColumn="0" w:noHBand="0" w:noVBand="1"/>
      </w:tblPr>
      <w:tblGrid>
        <w:gridCol w:w="2400"/>
        <w:gridCol w:w="1760"/>
      </w:tblGrid>
      <w:tr w:rsidR="001037B7" w:rsidRPr="001037B7" w14:paraId="7C857395" w14:textId="77777777" w:rsidTr="001037B7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3" w14:textId="77777777" w:rsidR="001037B7" w:rsidRPr="001037B7" w:rsidRDefault="001037B7" w:rsidP="001037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customer_no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4" w14:textId="77777777" w:rsidR="001037B7" w:rsidRPr="001037B7" w:rsidRDefault="001037B7" w:rsidP="001037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customer_name</w:t>
            </w:r>
          </w:p>
        </w:tc>
      </w:tr>
    </w:tbl>
    <w:p w14:paraId="7C857396" w14:textId="77777777" w:rsidR="00B840AC" w:rsidRDefault="00B840AC"/>
    <w:p w14:paraId="7C857397" w14:textId="77777777" w:rsidR="00B840AC" w:rsidRDefault="00B840AC">
      <w:r w:rsidRPr="00B840AC">
        <w:t>property_rental_owner</w:t>
      </w:r>
      <w:r>
        <w:t>_details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1240"/>
        <w:gridCol w:w="1186"/>
        <w:gridCol w:w="1189"/>
        <w:gridCol w:w="1260"/>
        <w:gridCol w:w="1269"/>
        <w:gridCol w:w="1089"/>
        <w:gridCol w:w="1007"/>
        <w:gridCol w:w="1243"/>
      </w:tblGrid>
      <w:tr w:rsidR="001037B7" w:rsidRPr="001037B7" w14:paraId="7C8573A0" w14:textId="77777777" w:rsidTr="001037B7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8" w14:textId="77777777" w:rsidR="001037B7" w:rsidRPr="001037B7" w:rsidRDefault="001037B7" w:rsidP="001037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customer_no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9" w14:textId="77777777" w:rsidR="001037B7" w:rsidRPr="001037B7" w:rsidRDefault="001037B7" w:rsidP="001037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property_no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A" w14:textId="77777777" w:rsidR="001037B7" w:rsidRPr="001037B7" w:rsidRDefault="001037B7" w:rsidP="00103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property_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1037B7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5739B" w14:textId="77777777" w:rsidR="001037B7" w:rsidRPr="001037B7" w:rsidRDefault="001037B7" w:rsidP="001037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rent_start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85739C" w14:textId="77777777" w:rsidR="001037B7" w:rsidRPr="001037B7" w:rsidRDefault="001037B7" w:rsidP="00103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rent_finish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D" w14:textId="77777777" w:rsidR="001037B7" w:rsidRPr="001037B7" w:rsidRDefault="001037B7" w:rsidP="00103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rent_a</w:t>
            </w: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1037B7">
              <w:rPr>
                <w:rFonts w:ascii="Calibri" w:eastAsia="Times New Roman" w:hAnsi="Calibri" w:cs="Times New Roman"/>
                <w:color w:val="000000"/>
              </w:rPr>
              <w:t>ount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E" w14:textId="77777777" w:rsidR="001037B7" w:rsidRPr="001037B7" w:rsidRDefault="001037B7" w:rsidP="00103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owner_no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9F" w14:textId="77777777" w:rsidR="001037B7" w:rsidRPr="001037B7" w:rsidRDefault="001037B7" w:rsidP="001037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37B7">
              <w:rPr>
                <w:rFonts w:ascii="Calibri" w:eastAsia="Times New Roman" w:hAnsi="Calibri" w:cs="Times New Roman"/>
                <w:color w:val="000000"/>
              </w:rPr>
              <w:t>owner_name</w:t>
            </w:r>
          </w:p>
        </w:tc>
      </w:tr>
    </w:tbl>
    <w:p w14:paraId="7C8573A1" w14:textId="77777777" w:rsidR="00B840AC" w:rsidRDefault="00B840AC"/>
    <w:p w14:paraId="7C8573A2" w14:textId="77777777" w:rsidR="00B840AC" w:rsidRDefault="009B63ED">
      <w:r>
        <w:t>After applying rules of second</w:t>
      </w:r>
      <w:r w:rsidR="009C2771">
        <w:t xml:space="preserve"> normal form i.e of functional dependency</w:t>
      </w:r>
      <w:r w:rsidR="0011797D">
        <w:t xml:space="preserve"> the following tables can be obtained</w:t>
      </w:r>
    </w:p>
    <w:p w14:paraId="7C8573A3" w14:textId="77777777" w:rsidR="0011797D" w:rsidRDefault="0011797D">
      <w:r w:rsidRPr="0011797D">
        <w:t>rental_details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2400"/>
        <w:gridCol w:w="1760"/>
        <w:gridCol w:w="1760"/>
        <w:gridCol w:w="1760"/>
      </w:tblGrid>
      <w:tr w:rsidR="0011797D" w:rsidRPr="0011797D" w14:paraId="7C8573A8" w14:textId="77777777" w:rsidTr="0011797D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A4" w14:textId="77777777" w:rsidR="0011797D" w:rsidRPr="0011797D" w:rsidRDefault="0011797D" w:rsidP="001179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customer_no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A5" w14:textId="77777777" w:rsidR="0011797D" w:rsidRPr="0011797D" w:rsidRDefault="0011797D" w:rsidP="001179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property_no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A6" w14:textId="77777777" w:rsidR="0011797D" w:rsidRPr="0011797D" w:rsidRDefault="0011797D" w:rsidP="001179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rent_start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573A7" w14:textId="77777777" w:rsidR="0011797D" w:rsidRPr="0011797D" w:rsidRDefault="0011797D" w:rsidP="001179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rent_finish</w:t>
            </w:r>
          </w:p>
        </w:tc>
      </w:tr>
    </w:tbl>
    <w:p w14:paraId="7C8573A9" w14:textId="77777777" w:rsidR="0011797D" w:rsidRDefault="0011797D"/>
    <w:p w14:paraId="7C8573AA" w14:textId="77777777" w:rsidR="00B840AC" w:rsidRDefault="0011797D">
      <w:r w:rsidRPr="0011797D">
        <w:t>property_owner_details</w:t>
      </w:r>
    </w:p>
    <w:tbl>
      <w:tblPr>
        <w:tblW w:w="9131" w:type="dxa"/>
        <w:tblInd w:w="93" w:type="dxa"/>
        <w:tblLook w:val="04A0" w:firstRow="1" w:lastRow="0" w:firstColumn="1" w:lastColumn="0" w:noHBand="0" w:noVBand="1"/>
      </w:tblPr>
      <w:tblGrid>
        <w:gridCol w:w="2400"/>
        <w:gridCol w:w="1804"/>
        <w:gridCol w:w="1760"/>
        <w:gridCol w:w="1760"/>
        <w:gridCol w:w="1407"/>
      </w:tblGrid>
      <w:tr w:rsidR="0011797D" w:rsidRPr="0011797D" w14:paraId="7C8573B0" w14:textId="77777777" w:rsidTr="0011797D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AB" w14:textId="77777777" w:rsidR="0011797D" w:rsidRPr="0011797D" w:rsidRDefault="0011797D" w:rsidP="001179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property_no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AC" w14:textId="77777777" w:rsidR="0011797D" w:rsidRPr="0011797D" w:rsidRDefault="0011797D" w:rsidP="001179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property_address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AD" w14:textId="77777777" w:rsidR="0011797D" w:rsidRPr="0011797D" w:rsidRDefault="0011797D" w:rsidP="001179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rent_amount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573AE" w14:textId="77777777" w:rsidR="0011797D" w:rsidRPr="0011797D" w:rsidRDefault="0011797D" w:rsidP="001179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owner_no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8573AF" w14:textId="77777777" w:rsidR="0011797D" w:rsidRPr="0011797D" w:rsidRDefault="0011797D" w:rsidP="001179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797D">
              <w:rPr>
                <w:rFonts w:ascii="Calibri" w:eastAsia="Times New Roman" w:hAnsi="Calibri" w:cs="Times New Roman"/>
                <w:color w:val="000000"/>
              </w:rPr>
              <w:t>owner_name</w:t>
            </w:r>
          </w:p>
        </w:tc>
      </w:tr>
    </w:tbl>
    <w:p w14:paraId="7C8573B1" w14:textId="77777777" w:rsidR="009C2771" w:rsidRDefault="009C2771"/>
    <w:p w14:paraId="7C8573B2" w14:textId="77777777" w:rsidR="009C2771" w:rsidRDefault="009C2771"/>
    <w:p w14:paraId="7C8573B3" w14:textId="77777777" w:rsidR="00511235" w:rsidRDefault="0011797D">
      <w:r>
        <w:t>After applying rules of third</w:t>
      </w:r>
      <w:r w:rsidR="009C2771">
        <w:t xml:space="preserve"> normal form i.e transitive dependencies</w:t>
      </w:r>
      <w:r w:rsidR="00393679" w:rsidRPr="00393679">
        <w:t xml:space="preserve"> </w:t>
      </w:r>
      <w:r w:rsidR="00393679">
        <w:t>the following tables can be obtained</w:t>
      </w:r>
    </w:p>
    <w:p w14:paraId="7C8573B4" w14:textId="77777777" w:rsidR="00511235" w:rsidRDefault="00DD165A">
      <w:r>
        <w:t>Property_rental_Details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2400"/>
        <w:gridCol w:w="1804"/>
        <w:gridCol w:w="1760"/>
        <w:gridCol w:w="1760"/>
      </w:tblGrid>
      <w:tr w:rsidR="00DD165A" w:rsidRPr="00DD165A" w14:paraId="7C8573B9" w14:textId="77777777" w:rsidTr="00DD165A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B5" w14:textId="77777777" w:rsidR="00DD165A" w:rsidRPr="00DD165A" w:rsidRDefault="00DD165A" w:rsidP="00DD1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165A">
              <w:rPr>
                <w:rFonts w:ascii="Calibri" w:eastAsia="Times New Roman" w:hAnsi="Calibri" w:cs="Times New Roman"/>
                <w:color w:val="000000"/>
              </w:rPr>
              <w:t>property_no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B6" w14:textId="77777777" w:rsidR="00DD165A" w:rsidRPr="00DD165A" w:rsidRDefault="00DD165A" w:rsidP="00DD1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165A">
              <w:rPr>
                <w:rFonts w:ascii="Calibri" w:eastAsia="Times New Roman" w:hAnsi="Calibri" w:cs="Times New Roman"/>
                <w:color w:val="000000"/>
              </w:rPr>
              <w:t>property_address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B7" w14:textId="77777777" w:rsidR="00DD165A" w:rsidRPr="00DD165A" w:rsidRDefault="00DD165A" w:rsidP="00DD16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D165A">
              <w:rPr>
                <w:rFonts w:ascii="Calibri" w:eastAsia="Times New Roman" w:hAnsi="Calibri" w:cs="Times New Roman"/>
                <w:color w:val="000000"/>
              </w:rPr>
              <w:t>rent_amount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573B8" w14:textId="77777777" w:rsidR="00DD165A" w:rsidRPr="00DD165A" w:rsidRDefault="00DD165A" w:rsidP="00DD1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165A">
              <w:rPr>
                <w:rFonts w:ascii="Calibri" w:eastAsia="Times New Roman" w:hAnsi="Calibri" w:cs="Times New Roman"/>
                <w:color w:val="000000"/>
              </w:rPr>
              <w:t>owner_no</w:t>
            </w:r>
          </w:p>
        </w:tc>
      </w:tr>
    </w:tbl>
    <w:p w14:paraId="7C8573BA" w14:textId="77777777" w:rsidR="00511235" w:rsidRDefault="00511235"/>
    <w:p w14:paraId="7C8573BB" w14:textId="77777777" w:rsidR="00DD165A" w:rsidRDefault="00DD165A">
      <w:r>
        <w:t>Owner_details</w:t>
      </w:r>
    </w:p>
    <w:tbl>
      <w:tblPr>
        <w:tblW w:w="4160" w:type="dxa"/>
        <w:tblInd w:w="93" w:type="dxa"/>
        <w:tblLook w:val="04A0" w:firstRow="1" w:lastRow="0" w:firstColumn="1" w:lastColumn="0" w:noHBand="0" w:noVBand="1"/>
      </w:tblPr>
      <w:tblGrid>
        <w:gridCol w:w="2400"/>
        <w:gridCol w:w="1760"/>
      </w:tblGrid>
      <w:tr w:rsidR="00DD165A" w:rsidRPr="00DD165A" w14:paraId="7C8573BE" w14:textId="77777777" w:rsidTr="00DD165A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BC" w14:textId="77777777" w:rsidR="00DD165A" w:rsidRPr="00DD165A" w:rsidRDefault="00DD165A" w:rsidP="00DD1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165A">
              <w:rPr>
                <w:rFonts w:ascii="Calibri" w:eastAsia="Times New Roman" w:hAnsi="Calibri" w:cs="Times New Roman"/>
                <w:color w:val="000000"/>
              </w:rPr>
              <w:t>ower_no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BD" w14:textId="77777777" w:rsidR="00DD165A" w:rsidRPr="00DD165A" w:rsidRDefault="00DD165A" w:rsidP="00DD1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D165A">
              <w:rPr>
                <w:rFonts w:ascii="Calibri" w:eastAsia="Times New Roman" w:hAnsi="Calibri" w:cs="Times New Roman"/>
                <w:color w:val="000000"/>
              </w:rPr>
              <w:t>owner_name</w:t>
            </w:r>
          </w:p>
        </w:tc>
      </w:tr>
    </w:tbl>
    <w:p w14:paraId="7C8573BF" w14:textId="77777777" w:rsidR="00511235" w:rsidRDefault="00511235"/>
    <w:p w14:paraId="7C8573C0" w14:textId="77777777" w:rsidR="00511235" w:rsidRDefault="00673D62">
      <w:r>
        <w:t>Finally, the tables which have been identified from the above scenario</w:t>
      </w:r>
      <w:r w:rsidR="00602177">
        <w:t xml:space="preserve"> after normalization</w:t>
      </w:r>
      <w:r>
        <w:t xml:space="preserve"> are </w:t>
      </w:r>
    </w:p>
    <w:p w14:paraId="7C8573C1" w14:textId="77777777" w:rsidR="00DE4749" w:rsidRDefault="00DE4749">
      <w:r>
        <w:t>Customer_Details</w:t>
      </w:r>
    </w:p>
    <w:tbl>
      <w:tblPr>
        <w:tblW w:w="4160" w:type="dxa"/>
        <w:tblInd w:w="93" w:type="dxa"/>
        <w:tblLook w:val="04A0" w:firstRow="1" w:lastRow="0" w:firstColumn="1" w:lastColumn="0" w:noHBand="0" w:noVBand="1"/>
      </w:tblPr>
      <w:tblGrid>
        <w:gridCol w:w="2400"/>
        <w:gridCol w:w="1760"/>
      </w:tblGrid>
      <w:tr w:rsidR="00DE4749" w:rsidRPr="00DE4749" w14:paraId="7C8573C4" w14:textId="77777777" w:rsidTr="00DE4749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C2" w14:textId="77777777" w:rsidR="00DE4749" w:rsidRPr="00DE4749" w:rsidRDefault="00DE4749" w:rsidP="00DE4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749">
              <w:rPr>
                <w:rFonts w:ascii="Calibri" w:eastAsia="Times New Roman" w:hAnsi="Calibri" w:cs="Times New Roman"/>
                <w:color w:val="000000"/>
              </w:rPr>
              <w:t>customer_no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C3" w14:textId="77777777" w:rsidR="00DE4749" w:rsidRPr="00DE4749" w:rsidRDefault="00DE4749" w:rsidP="00DE47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E4749">
              <w:rPr>
                <w:rFonts w:ascii="Calibri" w:eastAsia="Times New Roman" w:hAnsi="Calibri" w:cs="Times New Roman"/>
                <w:color w:val="000000"/>
              </w:rPr>
              <w:t>customer_name</w:t>
            </w:r>
          </w:p>
        </w:tc>
      </w:tr>
    </w:tbl>
    <w:p w14:paraId="7C8573C5" w14:textId="77777777" w:rsidR="009D6789" w:rsidRDefault="009D6789"/>
    <w:p w14:paraId="7C8573C6" w14:textId="77777777" w:rsidR="00673D62" w:rsidRDefault="009D6789">
      <w:r>
        <w:t>Rental_Details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2400"/>
        <w:gridCol w:w="1760"/>
        <w:gridCol w:w="1760"/>
        <w:gridCol w:w="1760"/>
      </w:tblGrid>
      <w:tr w:rsidR="009D6789" w:rsidRPr="009D6789" w14:paraId="7C8573CB" w14:textId="77777777" w:rsidTr="009D6789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C7" w14:textId="77777777" w:rsidR="009D6789" w:rsidRPr="009D6789" w:rsidRDefault="009D6789" w:rsidP="009D67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6789">
              <w:rPr>
                <w:rFonts w:ascii="Calibri" w:eastAsia="Times New Roman" w:hAnsi="Calibri" w:cs="Times New Roman"/>
                <w:color w:val="000000"/>
              </w:rPr>
              <w:t>customer_no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C8" w14:textId="77777777" w:rsidR="009D6789" w:rsidRPr="009D6789" w:rsidRDefault="009D6789" w:rsidP="009D67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6789">
              <w:rPr>
                <w:rFonts w:ascii="Calibri" w:eastAsia="Times New Roman" w:hAnsi="Calibri" w:cs="Times New Roman"/>
                <w:color w:val="000000"/>
              </w:rPr>
              <w:t>property_no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C9" w14:textId="77777777" w:rsidR="009D6789" w:rsidRPr="009D6789" w:rsidRDefault="009D6789" w:rsidP="009D678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789">
              <w:rPr>
                <w:rFonts w:ascii="Calibri" w:eastAsia="Times New Roman" w:hAnsi="Calibri" w:cs="Times New Roman"/>
                <w:color w:val="000000"/>
              </w:rPr>
              <w:t>rent_start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573CA" w14:textId="77777777" w:rsidR="009D6789" w:rsidRPr="009D6789" w:rsidRDefault="009D6789" w:rsidP="009D67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6789">
              <w:rPr>
                <w:rFonts w:ascii="Calibri" w:eastAsia="Times New Roman" w:hAnsi="Calibri" w:cs="Times New Roman"/>
                <w:color w:val="000000"/>
              </w:rPr>
              <w:t>rent_finish</w:t>
            </w:r>
          </w:p>
        </w:tc>
      </w:tr>
    </w:tbl>
    <w:p w14:paraId="7C8573CC" w14:textId="77777777" w:rsidR="009D6789" w:rsidRDefault="009D6789"/>
    <w:p w14:paraId="7C8573CD" w14:textId="77777777" w:rsidR="009D6789" w:rsidRDefault="009D6789">
      <w:r>
        <w:t xml:space="preserve">Owner_Details </w:t>
      </w:r>
    </w:p>
    <w:tbl>
      <w:tblPr>
        <w:tblW w:w="4160" w:type="dxa"/>
        <w:tblInd w:w="93" w:type="dxa"/>
        <w:tblLook w:val="04A0" w:firstRow="1" w:lastRow="0" w:firstColumn="1" w:lastColumn="0" w:noHBand="0" w:noVBand="1"/>
      </w:tblPr>
      <w:tblGrid>
        <w:gridCol w:w="2400"/>
        <w:gridCol w:w="1760"/>
      </w:tblGrid>
      <w:tr w:rsidR="009D6789" w:rsidRPr="009D6789" w14:paraId="7C8573D0" w14:textId="77777777" w:rsidTr="009D6789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CE" w14:textId="77777777" w:rsidR="009D6789" w:rsidRPr="009D6789" w:rsidRDefault="009D6789" w:rsidP="009D67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6789">
              <w:rPr>
                <w:rFonts w:ascii="Calibri" w:eastAsia="Times New Roman" w:hAnsi="Calibri" w:cs="Times New Roman"/>
                <w:color w:val="000000"/>
              </w:rPr>
              <w:t>owner_no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573CF" w14:textId="77777777" w:rsidR="009D6789" w:rsidRPr="009D6789" w:rsidRDefault="009D6789" w:rsidP="009D67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6789">
              <w:rPr>
                <w:rFonts w:ascii="Calibri" w:eastAsia="Times New Roman" w:hAnsi="Calibri" w:cs="Times New Roman"/>
                <w:color w:val="000000"/>
              </w:rPr>
              <w:t>owner_name</w:t>
            </w:r>
          </w:p>
        </w:tc>
      </w:tr>
    </w:tbl>
    <w:p w14:paraId="7C8573D1" w14:textId="77777777" w:rsidR="009D6789" w:rsidRDefault="009D6789"/>
    <w:p w14:paraId="7C8573D2" w14:textId="77777777" w:rsidR="009D6789" w:rsidRDefault="00DA7119">
      <w:r>
        <w:t>Property_rented_details</w:t>
      </w:r>
    </w:p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2400"/>
        <w:gridCol w:w="1804"/>
        <w:gridCol w:w="1760"/>
        <w:gridCol w:w="1760"/>
      </w:tblGrid>
      <w:tr w:rsidR="00DA7119" w:rsidRPr="00DA7119" w14:paraId="7C8573D7" w14:textId="77777777" w:rsidTr="00DA7119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3D3" w14:textId="77777777" w:rsidR="00DA7119" w:rsidRPr="00DA7119" w:rsidRDefault="00DA7119" w:rsidP="00DA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119">
              <w:rPr>
                <w:rFonts w:ascii="Calibri" w:eastAsia="Times New Roman" w:hAnsi="Calibri" w:cs="Times New Roman"/>
                <w:color w:val="000000"/>
              </w:rPr>
              <w:t>property_no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3D4" w14:textId="77777777" w:rsidR="00DA7119" w:rsidRPr="00DA7119" w:rsidRDefault="00DA7119" w:rsidP="00DA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119">
              <w:rPr>
                <w:rFonts w:ascii="Calibri" w:eastAsia="Times New Roman" w:hAnsi="Calibri" w:cs="Times New Roman"/>
                <w:color w:val="000000"/>
              </w:rPr>
              <w:t>property_address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73D5" w14:textId="77777777" w:rsidR="00DA7119" w:rsidRPr="00DA7119" w:rsidRDefault="00DA7119" w:rsidP="00DA71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7119">
              <w:rPr>
                <w:rFonts w:ascii="Calibri" w:eastAsia="Times New Roman" w:hAnsi="Calibri" w:cs="Times New Roman"/>
                <w:color w:val="000000"/>
              </w:rPr>
              <w:t>rent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73D6" w14:textId="77777777" w:rsidR="00DA7119" w:rsidRPr="00DA7119" w:rsidRDefault="00DA7119" w:rsidP="00DA71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A7119">
              <w:rPr>
                <w:rFonts w:ascii="Calibri" w:eastAsia="Times New Roman" w:hAnsi="Calibri" w:cs="Times New Roman"/>
                <w:color w:val="000000"/>
              </w:rPr>
              <w:t>owner_no</w:t>
            </w:r>
          </w:p>
        </w:tc>
      </w:tr>
    </w:tbl>
    <w:p w14:paraId="7C8573D8" w14:textId="77777777" w:rsidR="00DA7119" w:rsidRDefault="00DA7119"/>
    <w:sectPr w:rsidR="00DA711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573DB" w14:textId="77777777" w:rsidR="00A10117" w:rsidRDefault="00A10117" w:rsidP="00EA393F">
      <w:pPr>
        <w:spacing w:after="0" w:line="240" w:lineRule="auto"/>
      </w:pPr>
      <w:r>
        <w:separator/>
      </w:r>
    </w:p>
  </w:endnote>
  <w:endnote w:type="continuationSeparator" w:id="0">
    <w:p w14:paraId="7C8573DC" w14:textId="77777777" w:rsidR="00A10117" w:rsidRDefault="00A10117" w:rsidP="00EA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573DD" w14:textId="77777777" w:rsidR="00EA393F" w:rsidRDefault="00EA393F">
    <w:pPr>
      <w:pStyle w:val="Footer"/>
      <w:rPr>
        <w:rFonts w:ascii="Arial" w:hAnsi="Arial" w:cs="Arial"/>
        <w:b/>
        <w:sz w:val="20"/>
      </w:rPr>
    </w:pPr>
  </w:p>
  <w:p w14:paraId="7C8573DE" w14:textId="77777777" w:rsidR="00EA393F" w:rsidRPr="00EA393F" w:rsidRDefault="00EA393F" w:rsidP="00EA393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573D9" w14:textId="77777777" w:rsidR="00A10117" w:rsidRDefault="00A10117" w:rsidP="00EA393F">
      <w:pPr>
        <w:spacing w:after="0" w:line="240" w:lineRule="auto"/>
      </w:pPr>
      <w:r>
        <w:separator/>
      </w:r>
    </w:p>
  </w:footnote>
  <w:footnote w:type="continuationSeparator" w:id="0">
    <w:p w14:paraId="7C8573DA" w14:textId="77777777" w:rsidR="00A10117" w:rsidRDefault="00A10117" w:rsidP="00EA3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C"/>
    <w:rsid w:val="000059B4"/>
    <w:rsid w:val="00031EE7"/>
    <w:rsid w:val="001037B7"/>
    <w:rsid w:val="0011797D"/>
    <w:rsid w:val="001556B1"/>
    <w:rsid w:val="001A76EA"/>
    <w:rsid w:val="00246563"/>
    <w:rsid w:val="00261E4F"/>
    <w:rsid w:val="002956AD"/>
    <w:rsid w:val="00393679"/>
    <w:rsid w:val="003A6FAC"/>
    <w:rsid w:val="004A0D28"/>
    <w:rsid w:val="004C2492"/>
    <w:rsid w:val="0050761C"/>
    <w:rsid w:val="00511235"/>
    <w:rsid w:val="005D6A46"/>
    <w:rsid w:val="00602177"/>
    <w:rsid w:val="006201AD"/>
    <w:rsid w:val="006270B8"/>
    <w:rsid w:val="00673D62"/>
    <w:rsid w:val="006930C1"/>
    <w:rsid w:val="00713FF8"/>
    <w:rsid w:val="00752AB2"/>
    <w:rsid w:val="007818DD"/>
    <w:rsid w:val="007F06AF"/>
    <w:rsid w:val="00851102"/>
    <w:rsid w:val="0085689F"/>
    <w:rsid w:val="008B2D77"/>
    <w:rsid w:val="008B788B"/>
    <w:rsid w:val="008C5C8D"/>
    <w:rsid w:val="008D1CED"/>
    <w:rsid w:val="009775F1"/>
    <w:rsid w:val="00996222"/>
    <w:rsid w:val="009B63ED"/>
    <w:rsid w:val="009C2771"/>
    <w:rsid w:val="009D6789"/>
    <w:rsid w:val="009E5E64"/>
    <w:rsid w:val="00A10117"/>
    <w:rsid w:val="00A132FC"/>
    <w:rsid w:val="00A944A5"/>
    <w:rsid w:val="00A97559"/>
    <w:rsid w:val="00AB22E7"/>
    <w:rsid w:val="00B438E6"/>
    <w:rsid w:val="00B83299"/>
    <w:rsid w:val="00B840AC"/>
    <w:rsid w:val="00C20677"/>
    <w:rsid w:val="00C6136F"/>
    <w:rsid w:val="00D05BB5"/>
    <w:rsid w:val="00D649CD"/>
    <w:rsid w:val="00D7778D"/>
    <w:rsid w:val="00DA7119"/>
    <w:rsid w:val="00DB7FE3"/>
    <w:rsid w:val="00DD165A"/>
    <w:rsid w:val="00DE4749"/>
    <w:rsid w:val="00DF6592"/>
    <w:rsid w:val="00E00FB6"/>
    <w:rsid w:val="00E85DB4"/>
    <w:rsid w:val="00EA393F"/>
    <w:rsid w:val="00F12AB6"/>
    <w:rsid w:val="00F816F4"/>
    <w:rsid w:val="00F9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7388"/>
  <w15:docId w15:val="{BA135A8A-9B69-4C1D-8B06-5FE4DD88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93F"/>
  </w:style>
  <w:style w:type="paragraph" w:styleId="Footer">
    <w:name w:val="footer"/>
    <w:basedOn w:val="Normal"/>
    <w:link w:val="FooterChar"/>
    <w:uiPriority w:val="99"/>
    <w:unhideWhenUsed/>
    <w:rsid w:val="00EA3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D Arora</dc:creator>
  <cp:lastModifiedBy>Patil, Dayanand</cp:lastModifiedBy>
  <cp:revision>2</cp:revision>
  <dcterms:created xsi:type="dcterms:W3CDTF">2017-06-20T03:15:00Z</dcterms:created>
  <dcterms:modified xsi:type="dcterms:W3CDTF">2017-06-20T03:15:00Z</dcterms:modified>
</cp:coreProperties>
</file>