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C8" w:rsidRPr="00BF30C8" w:rsidRDefault="00BF30C8" w:rsidP="00BF30C8">
      <w:pPr>
        <w:jc w:val="center"/>
        <w:rPr>
          <w:b/>
          <w:u w:val="single"/>
        </w:rPr>
      </w:pPr>
      <w:r w:rsidRPr="00BF30C8">
        <w:rPr>
          <w:b/>
          <w:u w:val="single"/>
        </w:rPr>
        <w:t>FAQ on Programming Foundation with Pseudo</w:t>
      </w:r>
      <w:r w:rsidR="00140ED7">
        <w:rPr>
          <w:b/>
          <w:u w:val="single"/>
        </w:rPr>
        <w:t xml:space="preserve"> </w:t>
      </w:r>
      <w:r w:rsidRPr="00BF30C8">
        <w:rPr>
          <w:b/>
          <w:u w:val="single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720"/>
      </w:tblGrid>
      <w:tr w:rsidR="00BF30C8" w:rsidRPr="00836DC5" w:rsidTr="006C1FE5">
        <w:tc>
          <w:tcPr>
            <w:tcW w:w="715" w:type="dxa"/>
          </w:tcPr>
          <w:p w:rsidR="00BF30C8" w:rsidRPr="00836DC5" w:rsidRDefault="00BF30C8" w:rsidP="002A2D16">
            <w:pPr>
              <w:rPr>
                <w:b/>
              </w:rPr>
            </w:pPr>
            <w:r>
              <w:rPr>
                <w:b/>
              </w:rPr>
              <w:t>Q. 1</w:t>
            </w:r>
          </w:p>
        </w:tc>
        <w:tc>
          <w:tcPr>
            <w:tcW w:w="9720" w:type="dxa"/>
          </w:tcPr>
          <w:p w:rsidR="00BF30C8" w:rsidRPr="00836DC5" w:rsidRDefault="00BF30C8" w:rsidP="00BF30C8">
            <w:pPr>
              <w:rPr>
                <w:b/>
              </w:rPr>
            </w:pPr>
            <w:r>
              <w:rPr>
                <w:b/>
              </w:rPr>
              <w:t>What are g</w:t>
            </w:r>
            <w:r w:rsidRPr="00BF30C8">
              <w:rPr>
                <w:b/>
              </w:rPr>
              <w:t>ood Programming Practices</w:t>
            </w:r>
            <w:r>
              <w:rPr>
                <w:b/>
              </w:rPr>
              <w:t>?</w:t>
            </w:r>
          </w:p>
        </w:tc>
      </w:tr>
      <w:tr w:rsidR="00BF30C8" w:rsidRPr="00AC699A" w:rsidTr="006C1FE5">
        <w:tc>
          <w:tcPr>
            <w:tcW w:w="715" w:type="dxa"/>
          </w:tcPr>
          <w:p w:rsidR="00BF30C8" w:rsidRDefault="00BF30C8" w:rsidP="002A2D16">
            <w:r>
              <w:t>Ans.</w:t>
            </w:r>
          </w:p>
        </w:tc>
        <w:tc>
          <w:tcPr>
            <w:tcW w:w="9720" w:type="dxa"/>
          </w:tcPr>
          <w:p w:rsidR="00BF30C8" w:rsidRDefault="00BF30C8" w:rsidP="00BF30C8">
            <w:pPr>
              <w:pStyle w:val="ListParagraph"/>
              <w:numPr>
                <w:ilvl w:val="0"/>
                <w:numId w:val="3"/>
              </w:numPr>
            </w:pPr>
            <w:r>
              <w:t>Keywords should be ideally capitalized while writing pseudo code</w:t>
            </w:r>
          </w:p>
          <w:p w:rsidR="00BF30C8" w:rsidRDefault="00BF30C8" w:rsidP="00BF30C8">
            <w:pPr>
              <w:pStyle w:val="ListParagraph"/>
              <w:numPr>
                <w:ilvl w:val="0"/>
                <w:numId w:val="3"/>
              </w:numPr>
            </w:pPr>
            <w:r>
              <w:t>Comments should be written above the module/ pseudo code.</w:t>
            </w:r>
          </w:p>
          <w:p w:rsidR="00BF30C8" w:rsidRDefault="00BF30C8" w:rsidP="00BF30C8">
            <w:pPr>
              <w:pStyle w:val="ListParagraph"/>
              <w:numPr>
                <w:ilvl w:val="0"/>
                <w:numId w:val="3"/>
              </w:numPr>
            </w:pPr>
            <w:r>
              <w:t>Follow c</w:t>
            </w:r>
            <w:r>
              <w:t>haracteristics of a good program like readability, layou</w:t>
            </w:r>
            <w:bookmarkStart w:id="0" w:name="_GoBack"/>
            <w:bookmarkEnd w:id="0"/>
            <w:r>
              <w:t>t, meaningful variables and module</w:t>
            </w:r>
            <w:r>
              <w:t xml:space="preserve"> </w:t>
            </w:r>
            <w:r>
              <w:t>names, modularity, comments</w:t>
            </w:r>
            <w:r w:rsidRPr="002C4058">
              <w:tab/>
            </w:r>
          </w:p>
        </w:tc>
      </w:tr>
      <w:tr w:rsidR="00BF30C8" w:rsidRPr="00836DC5" w:rsidTr="006C1FE5">
        <w:tc>
          <w:tcPr>
            <w:tcW w:w="715" w:type="dxa"/>
          </w:tcPr>
          <w:p w:rsidR="00BF30C8" w:rsidRPr="00836DC5" w:rsidRDefault="00BF30C8" w:rsidP="002A2D16">
            <w:pPr>
              <w:rPr>
                <w:b/>
              </w:rPr>
            </w:pPr>
            <w:r>
              <w:rPr>
                <w:b/>
              </w:rPr>
              <w:t>Q. 2</w:t>
            </w:r>
          </w:p>
        </w:tc>
        <w:tc>
          <w:tcPr>
            <w:tcW w:w="9720" w:type="dxa"/>
          </w:tcPr>
          <w:p w:rsidR="00BF30C8" w:rsidRPr="00BF30C8" w:rsidRDefault="00BF30C8" w:rsidP="002A2D16">
            <w:pPr>
              <w:rPr>
                <w:b/>
              </w:rPr>
            </w:pPr>
            <w:r w:rsidRPr="00BF30C8">
              <w:rPr>
                <w:b/>
              </w:rPr>
              <w:t>What is maintainability</w:t>
            </w:r>
            <w:r>
              <w:rPr>
                <w:b/>
              </w:rPr>
              <w:t>?</w:t>
            </w:r>
          </w:p>
        </w:tc>
      </w:tr>
      <w:tr w:rsidR="00BF30C8" w:rsidRPr="00AC699A" w:rsidTr="006C1FE5">
        <w:tc>
          <w:tcPr>
            <w:tcW w:w="715" w:type="dxa"/>
          </w:tcPr>
          <w:p w:rsidR="00BF30C8" w:rsidRPr="00AC699A" w:rsidRDefault="00BF30C8" w:rsidP="002A2D16">
            <w:r>
              <w:t>Ans.</w:t>
            </w:r>
          </w:p>
        </w:tc>
        <w:tc>
          <w:tcPr>
            <w:tcW w:w="9720" w:type="dxa"/>
          </w:tcPr>
          <w:p w:rsidR="00933CC0" w:rsidRDefault="00933CC0" w:rsidP="00933CC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933CC0">
              <w:t>If the program is easy to understand and If it is easy to modify</w:t>
            </w:r>
            <w:r w:rsidRPr="00933CC0">
              <w:t xml:space="preserve"> </w:t>
            </w:r>
            <w:r w:rsidRPr="00933CC0">
              <w:t>then the program is called as maintainable</w:t>
            </w:r>
          </w:p>
          <w:p w:rsidR="00933CC0" w:rsidRPr="00AC699A" w:rsidRDefault="00933CC0" w:rsidP="00933CC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933CC0">
              <w:t>Achieve maintainability by eliminating</w:t>
            </w:r>
            <w:r w:rsidRPr="00933CC0">
              <w:t xml:space="preserve"> </w:t>
            </w:r>
            <w:r w:rsidRPr="00933CC0">
              <w:t>hard coded constants from the code.</w:t>
            </w:r>
          </w:p>
        </w:tc>
      </w:tr>
      <w:tr w:rsidR="00BF30C8" w:rsidRPr="00BC21AF" w:rsidTr="006C1FE5">
        <w:tc>
          <w:tcPr>
            <w:tcW w:w="715" w:type="dxa"/>
          </w:tcPr>
          <w:p w:rsidR="00BF30C8" w:rsidRPr="00BC21AF" w:rsidRDefault="00BF30C8" w:rsidP="002A2D16">
            <w:pPr>
              <w:rPr>
                <w:b/>
              </w:rPr>
            </w:pPr>
            <w:r>
              <w:rPr>
                <w:b/>
              </w:rPr>
              <w:t>Q. 3</w:t>
            </w:r>
          </w:p>
        </w:tc>
        <w:tc>
          <w:tcPr>
            <w:tcW w:w="9720" w:type="dxa"/>
          </w:tcPr>
          <w:p w:rsidR="00BF30C8" w:rsidRPr="00BC21AF" w:rsidRDefault="00933CC0" w:rsidP="00BE536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What is modularity? </w:t>
            </w:r>
            <w:r w:rsidR="00BE5368">
              <w:rPr>
                <w:b/>
              </w:rPr>
              <w:t>What</w:t>
            </w:r>
            <w:r w:rsidR="00BA2615">
              <w:rPr>
                <w:b/>
              </w:rPr>
              <w:t xml:space="preserve"> are the benefits of Modularity</w:t>
            </w:r>
            <w:r w:rsidR="00BE5368">
              <w:rPr>
                <w:b/>
              </w:rPr>
              <w:t>?</w:t>
            </w:r>
          </w:p>
        </w:tc>
      </w:tr>
      <w:tr w:rsidR="00BF30C8" w:rsidRPr="00836DC5" w:rsidTr="006C1FE5">
        <w:trPr>
          <w:trHeight w:val="2771"/>
        </w:trPr>
        <w:tc>
          <w:tcPr>
            <w:tcW w:w="715" w:type="dxa"/>
          </w:tcPr>
          <w:p w:rsidR="00BF30C8" w:rsidRPr="00D0203F" w:rsidRDefault="00BF30C8" w:rsidP="002A2D16">
            <w:r>
              <w:t>Ans.</w:t>
            </w:r>
          </w:p>
        </w:tc>
        <w:tc>
          <w:tcPr>
            <w:tcW w:w="9720" w:type="dxa"/>
          </w:tcPr>
          <w:p w:rsidR="00BF30C8" w:rsidRDefault="00933CC0" w:rsidP="00933CC0">
            <w:pPr>
              <w:pStyle w:val="ListParagraph"/>
              <w:numPr>
                <w:ilvl w:val="0"/>
                <w:numId w:val="5"/>
              </w:numPr>
            </w:pPr>
            <w:r w:rsidRPr="00933CC0">
              <w:t>A small unit of code for a single purpose</w:t>
            </w:r>
            <w:r>
              <w:t xml:space="preserve"> is called module. </w:t>
            </w:r>
          </w:p>
          <w:p w:rsidR="00BE5368" w:rsidRDefault="00BE5368" w:rsidP="00BE53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>
              <w:t xml:space="preserve">Module </w:t>
            </w:r>
            <w:r w:rsidRPr="00BE5368">
              <w:t>can be a function, a method, a procedure or a sub-program or a</w:t>
            </w:r>
            <w:r w:rsidRPr="00BE5368">
              <w:t xml:space="preserve"> </w:t>
            </w:r>
            <w:r w:rsidRPr="00BE5368">
              <w:t>component.</w:t>
            </w:r>
          </w:p>
          <w:p w:rsidR="00933CC0" w:rsidRDefault="00933CC0" w:rsidP="00933CC0">
            <w:pPr>
              <w:pStyle w:val="ListParagraph"/>
              <w:numPr>
                <w:ilvl w:val="0"/>
                <w:numId w:val="5"/>
              </w:numPr>
            </w:pPr>
            <w:r>
              <w:t xml:space="preserve">Modularity </w:t>
            </w:r>
            <w:r w:rsidR="00BE5368">
              <w:t>is dividing the entire program into modules.</w:t>
            </w:r>
          </w:p>
          <w:p w:rsidR="00BE5368" w:rsidRPr="00BE5368" w:rsidRDefault="00BE5368" w:rsidP="00BE5368">
            <w:pPr>
              <w:ind w:left="360"/>
              <w:rPr>
                <w:b/>
              </w:rPr>
            </w:pPr>
            <w:r w:rsidRPr="00BE5368">
              <w:rPr>
                <w:b/>
              </w:rPr>
              <w:t>Benefits</w:t>
            </w:r>
          </w:p>
          <w:p w:rsidR="00BE5368" w:rsidRDefault="00BE5368" w:rsidP="00BE5368">
            <w:pPr>
              <w:pStyle w:val="ListParagraph"/>
              <w:numPr>
                <w:ilvl w:val="0"/>
                <w:numId w:val="5"/>
              </w:numPr>
            </w:pPr>
            <w:r>
              <w:t>Reduce complexity : By using the abstracting power of modules, complex code</w:t>
            </w:r>
          </w:p>
          <w:p w:rsidR="00BE5368" w:rsidRDefault="00BE5368" w:rsidP="00BE5368">
            <w:pPr>
              <w:pStyle w:val="ListParagraph"/>
            </w:pPr>
            <w:r>
              <w:t>can be made to appear simpler and easy to understand</w:t>
            </w:r>
          </w:p>
          <w:p w:rsidR="00BE5368" w:rsidRDefault="00BE5368" w:rsidP="00BE5368">
            <w:pPr>
              <w:pStyle w:val="ListParagraph"/>
              <w:numPr>
                <w:ilvl w:val="0"/>
                <w:numId w:val="5"/>
              </w:numPr>
            </w:pPr>
            <w:r>
              <w:t>Better documentation : By</w:t>
            </w:r>
            <w:r w:rsidR="001E43F4">
              <w:t xml:space="preserve"> putting a set code into a well-</w:t>
            </w:r>
            <w:r>
              <w:t>defined module, makes</w:t>
            </w:r>
          </w:p>
          <w:p w:rsidR="00BE5368" w:rsidRDefault="00BE5368" w:rsidP="00BE5368">
            <w:pPr>
              <w:pStyle w:val="ListParagraph"/>
            </w:pPr>
            <w:r>
              <w:t>the code self –explanatory</w:t>
            </w:r>
          </w:p>
          <w:p w:rsidR="00BE5368" w:rsidRDefault="00BE5368" w:rsidP="00D07876">
            <w:pPr>
              <w:pStyle w:val="ListParagraph"/>
              <w:numPr>
                <w:ilvl w:val="0"/>
                <w:numId w:val="5"/>
              </w:numPr>
            </w:pPr>
            <w:r>
              <w:t>Reuse code: Once a module is written, the same module can be reused in</w:t>
            </w:r>
            <w:r w:rsidR="00140ED7">
              <w:t xml:space="preserve"> </w:t>
            </w:r>
            <w:r>
              <w:t>another application.</w:t>
            </w:r>
          </w:p>
          <w:p w:rsidR="00BE5368" w:rsidRPr="00D0203F" w:rsidRDefault="00BE5368" w:rsidP="00140ED7">
            <w:r>
              <w:t xml:space="preserve">      </w:t>
            </w:r>
            <w:r>
              <w:t xml:space="preserve">• </w:t>
            </w:r>
            <w:r>
              <w:t xml:space="preserve">     </w:t>
            </w:r>
            <w:r>
              <w:t>Easy to incorporate changes, as required so that the code will be more</w:t>
            </w:r>
            <w:r w:rsidR="00140ED7">
              <w:t xml:space="preserve"> maintainable</w:t>
            </w:r>
            <w:r>
              <w:t>.</w:t>
            </w:r>
          </w:p>
        </w:tc>
      </w:tr>
      <w:tr w:rsidR="00BF30C8" w:rsidRPr="000D74F4" w:rsidTr="006C1FE5">
        <w:tc>
          <w:tcPr>
            <w:tcW w:w="715" w:type="dxa"/>
          </w:tcPr>
          <w:p w:rsidR="00BF30C8" w:rsidRPr="000D74F4" w:rsidRDefault="00DB2B5A" w:rsidP="002A2D16">
            <w:pPr>
              <w:rPr>
                <w:b/>
              </w:rPr>
            </w:pPr>
            <w:r>
              <w:rPr>
                <w:b/>
              </w:rPr>
              <w:t>Q. 4</w:t>
            </w:r>
          </w:p>
        </w:tc>
        <w:tc>
          <w:tcPr>
            <w:tcW w:w="9720" w:type="dxa"/>
          </w:tcPr>
          <w:p w:rsidR="00BF30C8" w:rsidRPr="00452066" w:rsidRDefault="00DB2B5A" w:rsidP="002A2D16">
            <w:pPr>
              <w:rPr>
                <w:b/>
              </w:rPr>
            </w:pPr>
            <w:r>
              <w:rPr>
                <w:b/>
              </w:rPr>
              <w:t>What are the Characteristics of well-</w:t>
            </w:r>
            <w:r w:rsidRPr="00DB2B5A">
              <w:rPr>
                <w:b/>
              </w:rPr>
              <w:t>defined modules</w:t>
            </w:r>
            <w:r w:rsidR="00E26208">
              <w:rPr>
                <w:b/>
              </w:rPr>
              <w:t>?</w:t>
            </w:r>
          </w:p>
        </w:tc>
      </w:tr>
      <w:tr w:rsidR="00BF30C8" w:rsidRPr="000D74F4" w:rsidTr="006C1FE5">
        <w:tc>
          <w:tcPr>
            <w:tcW w:w="715" w:type="dxa"/>
          </w:tcPr>
          <w:p w:rsidR="00BF30C8" w:rsidRPr="000D74F4" w:rsidRDefault="00BF30C8" w:rsidP="002A2D16">
            <w:r>
              <w:t>Ans.</w:t>
            </w:r>
          </w:p>
        </w:tc>
        <w:tc>
          <w:tcPr>
            <w:tcW w:w="9720" w:type="dxa"/>
          </w:tcPr>
          <w:p w:rsidR="00DB2B5A" w:rsidRDefault="00DB2B5A" w:rsidP="00DB2B5A">
            <w:pPr>
              <w:pStyle w:val="ListParagraph"/>
              <w:numPr>
                <w:ilvl w:val="0"/>
                <w:numId w:val="5"/>
              </w:numPr>
            </w:pPr>
            <w:r>
              <w:t>They perform a single well defined functionality</w:t>
            </w:r>
          </w:p>
          <w:p w:rsidR="00DB2B5A" w:rsidRDefault="00DB2B5A" w:rsidP="00DB2B5A">
            <w:pPr>
              <w:pStyle w:val="ListParagraph"/>
              <w:numPr>
                <w:ilvl w:val="0"/>
                <w:numId w:val="5"/>
              </w:numPr>
            </w:pPr>
            <w:r>
              <w:t>High Cohesion</w:t>
            </w:r>
            <w:r>
              <w:t xml:space="preserve"> – do one thing, and do it well</w:t>
            </w:r>
          </w:p>
          <w:p w:rsidR="00BF30C8" w:rsidRDefault="00DB2B5A" w:rsidP="00DB2B5A">
            <w:pPr>
              <w:pStyle w:val="ListParagraph"/>
              <w:numPr>
                <w:ilvl w:val="0"/>
                <w:numId w:val="5"/>
              </w:numPr>
            </w:pPr>
            <w:r>
              <w:t>Low Coupling – reduce dependencies between modules</w:t>
            </w:r>
          </w:p>
          <w:p w:rsidR="00DB2B5A" w:rsidRDefault="00DB2B5A" w:rsidP="00DB2B5A">
            <w:pPr>
              <w:pStyle w:val="ListParagraph"/>
              <w:numPr>
                <w:ilvl w:val="0"/>
                <w:numId w:val="5"/>
              </w:numPr>
            </w:pPr>
            <w:r>
              <w:t>Meaningful names – Be specific (Ex: ReadRecord)</w:t>
            </w:r>
          </w:p>
          <w:p w:rsidR="00DB2B5A" w:rsidRDefault="00DB2B5A" w:rsidP="00DB2B5A">
            <w:pPr>
              <w:pStyle w:val="ListParagraph"/>
              <w:numPr>
                <w:ilvl w:val="0"/>
                <w:numId w:val="5"/>
              </w:numPr>
            </w:pPr>
            <w:r>
              <w:t>Parameter passing must be accurate and there is no type mismatch for any parameter</w:t>
            </w:r>
          </w:p>
          <w:p w:rsidR="00DB2B5A" w:rsidRPr="00DB2B5A" w:rsidRDefault="00DB2B5A" w:rsidP="00DB2B5A">
            <w:pPr>
              <w:pStyle w:val="ListParagraph"/>
              <w:rPr>
                <w:sz w:val="8"/>
              </w:rPr>
            </w:pPr>
          </w:p>
          <w:p w:rsidR="00DB2B5A" w:rsidRPr="00DB2B5A" w:rsidRDefault="00DB2B5A" w:rsidP="00DB2B5A">
            <w:pPr>
              <w:autoSpaceDE w:val="0"/>
              <w:autoSpaceDN w:val="0"/>
              <w:adjustRightInd w:val="0"/>
              <w:ind w:left="360"/>
            </w:pPr>
            <w:r>
              <w:rPr>
                <w:rFonts w:ascii="Arial-BoldItalicMT" w:hAnsi="Arial-BoldItalicMT" w:cs="Arial-BoldItalicMT"/>
                <w:b/>
                <w:bCs/>
                <w:i/>
                <w:iCs/>
                <w:sz w:val="14"/>
                <w:szCs w:val="14"/>
              </w:rPr>
              <w:t>c</w:t>
            </w:r>
            <w:r w:rsidRPr="00DB2B5A">
              <w:t>alculateTotal(Integer price, Integer quantity)</w:t>
            </w:r>
          </w:p>
          <w:p w:rsidR="00DB2B5A" w:rsidRPr="00DB2B5A" w:rsidRDefault="00DB2B5A" w:rsidP="00DB2B5A">
            <w:pPr>
              <w:autoSpaceDE w:val="0"/>
              <w:autoSpaceDN w:val="0"/>
              <w:adjustRightInd w:val="0"/>
              <w:ind w:left="360"/>
            </w:pPr>
            <w:r w:rsidRPr="00DB2B5A">
              <w:t>Refer the valid and invalid statements to invoke a module</w:t>
            </w:r>
          </w:p>
          <w:p w:rsidR="00DB2B5A" w:rsidRPr="00DB2B5A" w:rsidRDefault="00DB2B5A" w:rsidP="00DB2B5A">
            <w:pPr>
              <w:autoSpaceDE w:val="0"/>
              <w:autoSpaceDN w:val="0"/>
              <w:adjustRightInd w:val="0"/>
              <w:ind w:left="360"/>
            </w:pPr>
            <w:r w:rsidRPr="00DB2B5A">
              <w:t>calculateTotal(3,5); //Valid</w:t>
            </w:r>
          </w:p>
          <w:p w:rsidR="00DB2B5A" w:rsidRPr="00DB2B5A" w:rsidRDefault="00DB2B5A" w:rsidP="00DB2B5A">
            <w:pPr>
              <w:autoSpaceDE w:val="0"/>
              <w:autoSpaceDN w:val="0"/>
              <w:adjustRightInd w:val="0"/>
            </w:pPr>
            <w:r w:rsidRPr="00DB2B5A">
              <w:t xml:space="preserve"> </w:t>
            </w:r>
            <w:r>
              <w:t xml:space="preserve">      </w:t>
            </w:r>
            <w:r w:rsidRPr="00DB2B5A">
              <w:t>calculateTotal(4,3,4); //Invalid</w:t>
            </w:r>
          </w:p>
          <w:p w:rsidR="00DB2B5A" w:rsidRDefault="00DB2B5A" w:rsidP="00DB2B5A">
            <w:pPr>
              <w:ind w:left="360"/>
            </w:pPr>
            <w:r w:rsidRPr="00DB2B5A">
              <w:t>calculateTotal(‘Test’,3); //Invalid</w:t>
            </w:r>
          </w:p>
          <w:p w:rsidR="00DB2B5A" w:rsidRPr="000D74F4" w:rsidRDefault="00DB2B5A" w:rsidP="00DB2B5A">
            <w:pPr>
              <w:pStyle w:val="ListParagraph"/>
            </w:pPr>
          </w:p>
        </w:tc>
      </w:tr>
      <w:tr w:rsidR="00BF30C8" w:rsidRPr="00A360EA" w:rsidTr="006C1FE5">
        <w:tc>
          <w:tcPr>
            <w:tcW w:w="715" w:type="dxa"/>
          </w:tcPr>
          <w:p w:rsidR="00BF30C8" w:rsidRPr="00A360EA" w:rsidRDefault="00DB2B5A" w:rsidP="002A2D16">
            <w:pPr>
              <w:rPr>
                <w:b/>
              </w:rPr>
            </w:pPr>
            <w:r>
              <w:rPr>
                <w:b/>
              </w:rPr>
              <w:t>Q. 5</w:t>
            </w:r>
          </w:p>
        </w:tc>
        <w:tc>
          <w:tcPr>
            <w:tcW w:w="9720" w:type="dxa"/>
          </w:tcPr>
          <w:p w:rsidR="00BF30C8" w:rsidRPr="00A360EA" w:rsidRDefault="00E26208" w:rsidP="00E26208">
            <w:pPr>
              <w:rPr>
                <w:b/>
              </w:rPr>
            </w:pPr>
            <w:r>
              <w:rPr>
                <w:b/>
              </w:rPr>
              <w:t>What is coupling?</w:t>
            </w:r>
            <w:r w:rsidRPr="00E26208">
              <w:rPr>
                <w:b/>
              </w:rPr>
              <w:t xml:space="preserve"> Explain the difference between tight coupling and loose coupling</w:t>
            </w:r>
            <w:r w:rsidRPr="00E26208">
              <w:rPr>
                <w:b/>
              </w:rPr>
              <w:t>?</w:t>
            </w:r>
          </w:p>
        </w:tc>
      </w:tr>
      <w:tr w:rsidR="00BF30C8" w:rsidRPr="00AC699A" w:rsidTr="006C1FE5">
        <w:tc>
          <w:tcPr>
            <w:tcW w:w="715" w:type="dxa"/>
          </w:tcPr>
          <w:p w:rsidR="00BF30C8" w:rsidRDefault="00BF30C8" w:rsidP="002A2D16">
            <w:r>
              <w:t>Ans.</w:t>
            </w:r>
          </w:p>
        </w:tc>
        <w:tc>
          <w:tcPr>
            <w:tcW w:w="9720" w:type="dxa"/>
          </w:tcPr>
          <w:p w:rsidR="00BA2615" w:rsidRDefault="00BA2615" w:rsidP="00BA2615">
            <w:r>
              <w:t>Coupling or Dependency is the degree to which each program module relies on</w:t>
            </w:r>
          </w:p>
          <w:p w:rsidR="00BF30C8" w:rsidRDefault="00BA2615" w:rsidP="00BA2615">
            <w:r>
              <w:t>each other.</w:t>
            </w:r>
          </w:p>
          <w:p w:rsidR="00BA2615" w:rsidRDefault="00BA2615" w:rsidP="00BA2615">
            <w:pPr>
              <w:pStyle w:val="ListParagraph"/>
              <w:numPr>
                <w:ilvl w:val="0"/>
                <w:numId w:val="6"/>
              </w:numPr>
            </w:pPr>
            <w:r>
              <w:t xml:space="preserve">Tight or High Coupling – modules are greatly dependent on each other </w:t>
            </w:r>
          </w:p>
          <w:p w:rsidR="00BA2615" w:rsidRDefault="00BA2615" w:rsidP="00BA2615">
            <w:pPr>
              <w:pStyle w:val="ListParagraph"/>
              <w:numPr>
                <w:ilvl w:val="0"/>
                <w:numId w:val="6"/>
              </w:numPr>
            </w:pPr>
            <w:r>
              <w:t xml:space="preserve">Loose or </w:t>
            </w:r>
            <w:r w:rsidRPr="00BA2615">
              <w:t>Low Coupling – reduce dependencies between modules</w:t>
            </w:r>
          </w:p>
          <w:p w:rsidR="00BA2615" w:rsidRDefault="00BA2615" w:rsidP="00BA2615">
            <w:pPr>
              <w:pStyle w:val="ListParagraph"/>
              <w:numPr>
                <w:ilvl w:val="0"/>
                <w:numId w:val="6"/>
              </w:numPr>
            </w:pPr>
            <w:r w:rsidRPr="00BA2615">
              <w:t>Passing more parameters means high coupling. We should strive for low coupling</w:t>
            </w:r>
          </w:p>
        </w:tc>
      </w:tr>
      <w:tr w:rsidR="00DB2B5A" w:rsidRPr="00A360EA" w:rsidTr="006C1FE5">
        <w:tc>
          <w:tcPr>
            <w:tcW w:w="715" w:type="dxa"/>
          </w:tcPr>
          <w:p w:rsidR="00DB2B5A" w:rsidRPr="00A360EA" w:rsidRDefault="00DB2B5A" w:rsidP="002A2D16">
            <w:pPr>
              <w:rPr>
                <w:b/>
              </w:rPr>
            </w:pPr>
            <w:r>
              <w:rPr>
                <w:b/>
              </w:rPr>
              <w:t>Q. 6</w:t>
            </w:r>
          </w:p>
        </w:tc>
        <w:tc>
          <w:tcPr>
            <w:tcW w:w="9720" w:type="dxa"/>
          </w:tcPr>
          <w:p w:rsidR="00DB2B5A" w:rsidRPr="00A360EA" w:rsidRDefault="00BA2615" w:rsidP="002A2D16">
            <w:pPr>
              <w:rPr>
                <w:b/>
              </w:rPr>
            </w:pPr>
            <w:r>
              <w:rPr>
                <w:b/>
              </w:rPr>
              <w:t>What is cohesion? What is the importance of cohesion?</w:t>
            </w:r>
          </w:p>
        </w:tc>
      </w:tr>
      <w:tr w:rsidR="00DB2B5A" w:rsidRPr="00AC699A" w:rsidTr="006C1FE5">
        <w:tc>
          <w:tcPr>
            <w:tcW w:w="715" w:type="dxa"/>
          </w:tcPr>
          <w:p w:rsidR="00DB2B5A" w:rsidRDefault="00DB2B5A" w:rsidP="002A2D16">
            <w:r>
              <w:t>Ans.</w:t>
            </w:r>
          </w:p>
        </w:tc>
        <w:tc>
          <w:tcPr>
            <w:tcW w:w="9720" w:type="dxa"/>
          </w:tcPr>
          <w:p w:rsidR="00DB2B5A" w:rsidRDefault="00BA2615" w:rsidP="00BA2615">
            <w:r>
              <w:t>C</w:t>
            </w:r>
            <w:r>
              <w:t>ohesion is a measure of how the activities wit</w:t>
            </w:r>
            <w:r w:rsidR="00140ED7">
              <w:t xml:space="preserve">hin a single module are related </w:t>
            </w:r>
            <w:r>
              <w:t>to one another.</w:t>
            </w:r>
          </w:p>
          <w:p w:rsidR="00B51B32" w:rsidRDefault="00B51B32" w:rsidP="00B51B32">
            <w:pPr>
              <w:pStyle w:val="ListParagraph"/>
              <w:numPr>
                <w:ilvl w:val="0"/>
                <w:numId w:val="7"/>
              </w:numPr>
            </w:pPr>
            <w:r w:rsidRPr="00B51B32">
              <w:t>High Cohesion – do one thing, and do it well</w:t>
            </w:r>
          </w:p>
          <w:p w:rsidR="00B51B32" w:rsidRDefault="00B51B32" w:rsidP="00B51B32">
            <w:pPr>
              <w:pStyle w:val="ListParagraph"/>
              <w:numPr>
                <w:ilvl w:val="0"/>
                <w:numId w:val="7"/>
              </w:numPr>
            </w:pPr>
            <w:r>
              <w:t>Writing function with high cohesion is always good practice.</w:t>
            </w:r>
          </w:p>
          <w:p w:rsidR="00B51B32" w:rsidRDefault="00B51B32" w:rsidP="00B51B32">
            <w:pPr>
              <w:pStyle w:val="ListParagraph"/>
              <w:numPr>
                <w:ilvl w:val="0"/>
                <w:numId w:val="7"/>
              </w:numPr>
            </w:pPr>
            <w:r>
              <w:t>Ideally, we should strive for High Cohesion and Low Coupling.</w:t>
            </w:r>
          </w:p>
        </w:tc>
      </w:tr>
      <w:tr w:rsidR="00DB2B5A" w:rsidRPr="00A360EA" w:rsidTr="006C1FE5">
        <w:tc>
          <w:tcPr>
            <w:tcW w:w="715" w:type="dxa"/>
          </w:tcPr>
          <w:p w:rsidR="00DB2B5A" w:rsidRPr="00A360EA" w:rsidRDefault="00DB2B5A" w:rsidP="002A2D16">
            <w:pPr>
              <w:rPr>
                <w:b/>
              </w:rPr>
            </w:pPr>
            <w:r>
              <w:rPr>
                <w:b/>
              </w:rPr>
              <w:t>Q. 7</w:t>
            </w:r>
          </w:p>
        </w:tc>
        <w:tc>
          <w:tcPr>
            <w:tcW w:w="9720" w:type="dxa"/>
          </w:tcPr>
          <w:p w:rsidR="00DB2B5A" w:rsidRPr="00A360EA" w:rsidRDefault="00B51B32" w:rsidP="002A2D16">
            <w:pPr>
              <w:rPr>
                <w:b/>
              </w:rPr>
            </w:pPr>
            <w:r w:rsidRPr="00B51B32">
              <w:rPr>
                <w:b/>
              </w:rPr>
              <w:t>What is the difference between correctness and robustness</w:t>
            </w:r>
            <w:r>
              <w:rPr>
                <w:b/>
              </w:rPr>
              <w:t>?</w:t>
            </w:r>
          </w:p>
        </w:tc>
      </w:tr>
      <w:tr w:rsidR="00DB2B5A" w:rsidRPr="00AC699A" w:rsidTr="006C1FE5">
        <w:tc>
          <w:tcPr>
            <w:tcW w:w="715" w:type="dxa"/>
          </w:tcPr>
          <w:p w:rsidR="00DB2B5A" w:rsidRDefault="00DB2B5A" w:rsidP="002A2D16">
            <w:r>
              <w:t>Ans.</w:t>
            </w:r>
          </w:p>
        </w:tc>
        <w:tc>
          <w:tcPr>
            <w:tcW w:w="9720" w:type="dxa"/>
          </w:tcPr>
          <w:p w:rsidR="00DB2B5A" w:rsidRDefault="00892714" w:rsidP="00892714">
            <w:pPr>
              <w:pStyle w:val="ListParagraph"/>
              <w:numPr>
                <w:ilvl w:val="0"/>
                <w:numId w:val="8"/>
              </w:numPr>
            </w:pPr>
            <w:r>
              <w:t>Correctness means building code which never returns inaccurate results</w:t>
            </w:r>
          </w:p>
          <w:p w:rsidR="00E96F7E" w:rsidRDefault="00E96F7E" w:rsidP="00E96F7E">
            <w:pPr>
              <w:pStyle w:val="ListParagraph"/>
              <w:numPr>
                <w:ilvl w:val="0"/>
                <w:numId w:val="8"/>
              </w:numPr>
            </w:pPr>
            <w:r>
              <w:t>Safety critical applicatio</w:t>
            </w:r>
            <w:r>
              <w:t>ns tend to focus on correctness</w:t>
            </w:r>
            <w:r>
              <w:t>, failure to</w:t>
            </w:r>
            <w:r>
              <w:t xml:space="preserve"> </w:t>
            </w:r>
            <w:r>
              <w:t>achieve a result being regarded as better than inaccurate result.</w:t>
            </w:r>
          </w:p>
          <w:p w:rsidR="00892714" w:rsidRDefault="00892714" w:rsidP="00892714">
            <w:pPr>
              <w:pStyle w:val="ListParagraph"/>
              <w:numPr>
                <w:ilvl w:val="0"/>
                <w:numId w:val="8"/>
              </w:numPr>
            </w:pPr>
            <w:r>
              <w:t>Robustness favor’s the return of any result, even the inaccurate one.</w:t>
            </w:r>
          </w:p>
          <w:p w:rsidR="00E96F7E" w:rsidRDefault="00E96F7E" w:rsidP="00E96F7E">
            <w:pPr>
              <w:pStyle w:val="ListParagraph"/>
              <w:numPr>
                <w:ilvl w:val="0"/>
                <w:numId w:val="8"/>
              </w:numPr>
            </w:pPr>
            <w:r>
              <w:t>Consumer applications typically favor robustness as any result is better</w:t>
            </w:r>
          </w:p>
          <w:p w:rsidR="00E96F7E" w:rsidRDefault="00E96F7E" w:rsidP="00E96F7E">
            <w:pPr>
              <w:pStyle w:val="ListParagraph"/>
            </w:pPr>
            <w:r>
              <w:t>than software crashing</w:t>
            </w:r>
          </w:p>
        </w:tc>
      </w:tr>
      <w:tr w:rsidR="00DB2B5A" w:rsidRPr="00A360EA" w:rsidTr="006C1FE5">
        <w:tc>
          <w:tcPr>
            <w:tcW w:w="715" w:type="dxa"/>
          </w:tcPr>
          <w:p w:rsidR="00DB2B5A" w:rsidRPr="00A360EA" w:rsidRDefault="00DB2B5A" w:rsidP="002A2D16">
            <w:pPr>
              <w:rPr>
                <w:b/>
              </w:rPr>
            </w:pPr>
            <w:r>
              <w:rPr>
                <w:b/>
              </w:rPr>
              <w:t>Q. 8</w:t>
            </w:r>
          </w:p>
        </w:tc>
        <w:tc>
          <w:tcPr>
            <w:tcW w:w="9720" w:type="dxa"/>
          </w:tcPr>
          <w:p w:rsidR="00DB2B5A" w:rsidRPr="00A360EA" w:rsidRDefault="00B51B32" w:rsidP="002A2D16">
            <w:pPr>
              <w:rPr>
                <w:b/>
              </w:rPr>
            </w:pPr>
            <w:r w:rsidRPr="00B51B32">
              <w:rPr>
                <w:b/>
              </w:rPr>
              <w:t>What is defens</w:t>
            </w:r>
            <w:r>
              <w:rPr>
                <w:b/>
              </w:rPr>
              <w:t>ive programming and its purpose?</w:t>
            </w:r>
          </w:p>
        </w:tc>
      </w:tr>
      <w:tr w:rsidR="00DB2B5A" w:rsidRPr="00AC699A" w:rsidTr="006C1FE5">
        <w:tc>
          <w:tcPr>
            <w:tcW w:w="715" w:type="dxa"/>
          </w:tcPr>
          <w:p w:rsidR="00DB2B5A" w:rsidRDefault="00DB2B5A" w:rsidP="002A2D16">
            <w:r>
              <w:t>Ans.</w:t>
            </w:r>
          </w:p>
        </w:tc>
        <w:tc>
          <w:tcPr>
            <w:tcW w:w="9720" w:type="dxa"/>
          </w:tcPr>
          <w:p w:rsidR="004D5F48" w:rsidRDefault="004D5F48" w:rsidP="004D5F48">
            <w:pPr>
              <w:pStyle w:val="ListParagraph"/>
              <w:numPr>
                <w:ilvl w:val="0"/>
                <w:numId w:val="9"/>
              </w:numPr>
            </w:pPr>
            <w:r>
              <w:t>Defensive programming enables us to detect minor problems early on, rather than</w:t>
            </w:r>
            <w:r>
              <w:t xml:space="preserve"> </w:t>
            </w:r>
            <w:r>
              <w:t>get bitten by them later when they’ve escalated into major disasters.</w:t>
            </w:r>
          </w:p>
          <w:p w:rsidR="00DB2B5A" w:rsidRDefault="004D5F48" w:rsidP="004D5F48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Defensive programming is a method of prevention, rather than a form of cure.</w:t>
            </w:r>
          </w:p>
          <w:p w:rsidR="004D5F48" w:rsidRDefault="004D5F48" w:rsidP="004D5F48">
            <w:pPr>
              <w:rPr>
                <w:b/>
              </w:rPr>
            </w:pPr>
            <w:r w:rsidRPr="004D5F48">
              <w:rPr>
                <w:b/>
              </w:rPr>
              <w:t>Purpose of defensive programming</w:t>
            </w:r>
          </w:p>
          <w:p w:rsidR="004D5F48" w:rsidRPr="004D5F48" w:rsidRDefault="004D5F48" w:rsidP="004D5F48">
            <w:pPr>
              <w:pStyle w:val="ListParagraph"/>
              <w:numPr>
                <w:ilvl w:val="0"/>
                <w:numId w:val="9"/>
              </w:numPr>
            </w:pPr>
            <w:r w:rsidRPr="004D5F48">
              <w:t>Ensure that a program never returns inaccurate result even though valid data is</w:t>
            </w:r>
            <w:r>
              <w:t xml:space="preserve"> </w:t>
            </w:r>
            <w:r w:rsidRPr="004D5F48">
              <w:t>passed.</w:t>
            </w:r>
          </w:p>
          <w:p w:rsidR="004D5F48" w:rsidRPr="004D5F48" w:rsidRDefault="004D5F48" w:rsidP="004D5F48">
            <w:pPr>
              <w:pStyle w:val="ListParagraph"/>
              <w:numPr>
                <w:ilvl w:val="0"/>
                <w:numId w:val="9"/>
              </w:numPr>
            </w:pPr>
            <w:r w:rsidRPr="004D5F48">
              <w:t>Abnormal termination of the program will be avoided</w:t>
            </w:r>
          </w:p>
          <w:p w:rsidR="004D5F48" w:rsidRPr="004D5F48" w:rsidRDefault="004D5F48" w:rsidP="004D5F48">
            <w:pPr>
              <w:pStyle w:val="ListParagraph"/>
              <w:numPr>
                <w:ilvl w:val="0"/>
                <w:numId w:val="9"/>
              </w:numPr>
            </w:pPr>
            <w:r w:rsidRPr="004D5F48">
              <w:t>Even though, invalid data is passed instead of abnormal termination of program</w:t>
            </w:r>
            <w:r>
              <w:t xml:space="preserve"> </w:t>
            </w:r>
            <w:r w:rsidRPr="004D5F48">
              <w:t>execution, meaningful error messages has to be displayed.</w:t>
            </w:r>
          </w:p>
          <w:p w:rsidR="004D5F48" w:rsidRPr="004D5F48" w:rsidRDefault="004D5F48" w:rsidP="004D5F48">
            <w:pPr>
              <w:pStyle w:val="ListParagraph"/>
              <w:numPr>
                <w:ilvl w:val="0"/>
                <w:numId w:val="9"/>
              </w:numPr>
            </w:pPr>
            <w:r w:rsidRPr="004D5F48">
              <w:t>Thinking all the possible and impossible scenarios and take care of exception to</w:t>
            </w:r>
            <w:r>
              <w:t xml:space="preserve"> </w:t>
            </w:r>
            <w:r w:rsidRPr="004D5F48">
              <w:t>prevent problem occurrence.</w:t>
            </w:r>
          </w:p>
        </w:tc>
      </w:tr>
      <w:tr w:rsidR="00DB2B5A" w:rsidRPr="00A360EA" w:rsidTr="006C1FE5">
        <w:tc>
          <w:tcPr>
            <w:tcW w:w="715" w:type="dxa"/>
          </w:tcPr>
          <w:p w:rsidR="00DB2B5A" w:rsidRDefault="00DB2B5A" w:rsidP="002A2D16">
            <w:pPr>
              <w:rPr>
                <w:b/>
              </w:rPr>
            </w:pPr>
            <w:r>
              <w:rPr>
                <w:b/>
              </w:rPr>
              <w:lastRenderedPageBreak/>
              <w:t>Q. 9</w:t>
            </w:r>
          </w:p>
          <w:p w:rsidR="004D5F48" w:rsidRPr="00A360EA" w:rsidRDefault="004D5F48" w:rsidP="002A2D16">
            <w:pPr>
              <w:rPr>
                <w:b/>
              </w:rPr>
            </w:pPr>
          </w:p>
        </w:tc>
        <w:tc>
          <w:tcPr>
            <w:tcW w:w="9720" w:type="dxa"/>
          </w:tcPr>
          <w:p w:rsidR="00DB2B5A" w:rsidRPr="00A360EA" w:rsidRDefault="00B51B32" w:rsidP="002A2D16">
            <w:pPr>
              <w:rPr>
                <w:b/>
              </w:rPr>
            </w:pPr>
            <w:r w:rsidRPr="00B51B32">
              <w:rPr>
                <w:b/>
              </w:rPr>
              <w:t>What are different techniques of defensive programming</w:t>
            </w:r>
          </w:p>
        </w:tc>
      </w:tr>
      <w:tr w:rsidR="00DB2B5A" w:rsidRPr="00AC699A" w:rsidTr="006C1FE5">
        <w:tc>
          <w:tcPr>
            <w:tcW w:w="715" w:type="dxa"/>
          </w:tcPr>
          <w:p w:rsidR="00DB2B5A" w:rsidRDefault="00DB2B5A" w:rsidP="002A2D16">
            <w:r>
              <w:t>Ans.</w:t>
            </w:r>
          </w:p>
        </w:tc>
        <w:tc>
          <w:tcPr>
            <w:tcW w:w="9720" w:type="dxa"/>
          </w:tcPr>
          <w:p w:rsidR="00CD7641" w:rsidRPr="00CD7641" w:rsidRDefault="00CD7641" w:rsidP="00CD7641">
            <w:pPr>
              <w:tabs>
                <w:tab w:val="left" w:pos="2628"/>
              </w:tabs>
              <w:rPr>
                <w:b/>
              </w:rPr>
            </w:pPr>
            <w:r w:rsidRPr="00CD7641">
              <w:rPr>
                <w:b/>
              </w:rPr>
              <w:t>1. Input validation</w:t>
            </w:r>
            <w:r w:rsidR="00A063E6">
              <w:rPr>
                <w:b/>
              </w:rPr>
              <w:t xml:space="preserve"> :</w:t>
            </w:r>
          </w:p>
          <w:p w:rsidR="00A063E6" w:rsidRPr="00A063E6" w:rsidRDefault="00CD7641" w:rsidP="00A063E6">
            <w:pPr>
              <w:pStyle w:val="ListParagraph"/>
              <w:numPr>
                <w:ilvl w:val="0"/>
                <w:numId w:val="11"/>
              </w:numPr>
            </w:pPr>
            <w:r w:rsidRPr="00A063E6">
              <w:t>Check the values of all data from external sources</w:t>
            </w:r>
          </w:p>
          <w:p w:rsidR="00A063E6" w:rsidRDefault="00CD7641" w:rsidP="00A063E6">
            <w:pPr>
              <w:pStyle w:val="ListParagraph"/>
              <w:numPr>
                <w:ilvl w:val="0"/>
                <w:numId w:val="10"/>
              </w:numPr>
            </w:pPr>
            <w:r>
              <w:t xml:space="preserve">Validate the </w:t>
            </w:r>
            <w:r w:rsidR="00A063E6">
              <w:t>data exchanged between modules</w:t>
            </w:r>
          </w:p>
          <w:p w:rsidR="00CD7641" w:rsidRDefault="00CD7641" w:rsidP="00A063E6">
            <w:pPr>
              <w:pStyle w:val="ListParagraph"/>
              <w:numPr>
                <w:ilvl w:val="0"/>
                <w:numId w:val="10"/>
              </w:numPr>
            </w:pPr>
            <w:r>
              <w:t>D</w:t>
            </w:r>
            <w:r w:rsidR="00A063E6">
              <w:t>ecide how to handle bad inputs</w:t>
            </w:r>
          </w:p>
          <w:p w:rsidR="00CD7641" w:rsidRDefault="00CD7641" w:rsidP="00A063E6">
            <w:pPr>
              <w:pStyle w:val="ListParagraph"/>
              <w:numPr>
                <w:ilvl w:val="0"/>
                <w:numId w:val="10"/>
              </w:numPr>
            </w:pPr>
            <w:r>
              <w:t xml:space="preserve">Validate the data for consistency </w:t>
            </w:r>
          </w:p>
          <w:p w:rsidR="00CD7641" w:rsidRDefault="00A063E6" w:rsidP="00A063E6">
            <w:pPr>
              <w:pStyle w:val="ListParagraph"/>
              <w:numPr>
                <w:ilvl w:val="0"/>
                <w:numId w:val="10"/>
              </w:numPr>
            </w:pPr>
            <w:r>
              <w:t xml:space="preserve">Validate the </w:t>
            </w:r>
            <w:r w:rsidR="00CD7641">
              <w:t xml:space="preserve">data type </w:t>
            </w:r>
          </w:p>
          <w:p w:rsidR="00DB2B5A" w:rsidRDefault="00A063E6" w:rsidP="00A063E6">
            <w:pPr>
              <w:pStyle w:val="ListParagraph"/>
              <w:numPr>
                <w:ilvl w:val="0"/>
                <w:numId w:val="10"/>
              </w:numPr>
            </w:pPr>
            <w:r>
              <w:t xml:space="preserve">Validate the data </w:t>
            </w:r>
            <w:r w:rsidR="00CD7641">
              <w:t>range</w:t>
            </w:r>
          </w:p>
          <w:p w:rsidR="00A063E6" w:rsidRDefault="00A063E6" w:rsidP="00A063E6">
            <w:r w:rsidRPr="00A063E6">
              <w:rPr>
                <w:b/>
              </w:rPr>
              <w:t>2. Error handling :</w:t>
            </w:r>
            <w:r>
              <w:t xml:space="preserve"> </w:t>
            </w:r>
          </w:p>
          <w:p w:rsidR="00A063E6" w:rsidRDefault="00A063E6" w:rsidP="00A063E6">
            <w:pPr>
              <w:pStyle w:val="ListParagraph"/>
              <w:numPr>
                <w:ilvl w:val="0"/>
                <w:numId w:val="12"/>
              </w:numPr>
            </w:pPr>
            <w:r>
              <w:t>This</w:t>
            </w:r>
            <w:r>
              <w:t xml:space="preserve"> techniques deal with errors you would expect to occur in code</w:t>
            </w:r>
          </w:p>
          <w:p w:rsidR="00A063E6" w:rsidRPr="00A063E6" w:rsidRDefault="00A063E6" w:rsidP="00A063E6">
            <w:pPr>
              <w:rPr>
                <w:b/>
              </w:rPr>
            </w:pPr>
            <w:r w:rsidRPr="00A063E6">
              <w:rPr>
                <w:b/>
              </w:rPr>
              <w:t>3. Error Containment</w:t>
            </w:r>
            <w:r w:rsidRPr="00A063E6">
              <w:rPr>
                <w:b/>
              </w:rPr>
              <w:t xml:space="preserve"> :</w:t>
            </w:r>
          </w:p>
          <w:p w:rsidR="00A063E6" w:rsidRDefault="00A063E6" w:rsidP="00A063E6">
            <w:pPr>
              <w:pStyle w:val="ListParagraph"/>
              <w:numPr>
                <w:ilvl w:val="0"/>
                <w:numId w:val="12"/>
              </w:numPr>
            </w:pPr>
            <w:r>
              <w:t>Protect your code from an invalid data coming from “outside”( Data from an external system)</w:t>
            </w:r>
          </w:p>
          <w:p w:rsidR="00A063E6" w:rsidRDefault="00A063E6" w:rsidP="00A063E6">
            <w:pPr>
              <w:pStyle w:val="ListParagraph"/>
              <w:numPr>
                <w:ilvl w:val="0"/>
                <w:numId w:val="12"/>
              </w:numPr>
            </w:pPr>
            <w:r>
              <w:t>Establish “barricades”(module where validation logic exists) for leaving dangerous data</w:t>
            </w:r>
            <w:r>
              <w:t xml:space="preserve"> </w:t>
            </w:r>
            <w:r>
              <w:t>outside of the boundary(like before invoking mo</w:t>
            </w:r>
            <w:r>
              <w:t>dule)</w:t>
            </w:r>
            <w:r>
              <w:t xml:space="preserve"> </w:t>
            </w:r>
          </w:p>
        </w:tc>
      </w:tr>
      <w:tr w:rsidR="00DB2B5A" w:rsidRPr="00A360EA" w:rsidTr="006C1FE5">
        <w:tc>
          <w:tcPr>
            <w:tcW w:w="715" w:type="dxa"/>
          </w:tcPr>
          <w:p w:rsidR="00DB2B5A" w:rsidRPr="00A360EA" w:rsidRDefault="00DB2B5A" w:rsidP="002A2D16">
            <w:pPr>
              <w:rPr>
                <w:b/>
              </w:rPr>
            </w:pPr>
            <w:r>
              <w:rPr>
                <w:b/>
              </w:rPr>
              <w:t>Q. 10</w:t>
            </w:r>
          </w:p>
        </w:tc>
        <w:tc>
          <w:tcPr>
            <w:tcW w:w="9720" w:type="dxa"/>
          </w:tcPr>
          <w:p w:rsidR="00DB2B5A" w:rsidRPr="00A360EA" w:rsidRDefault="00B51B32" w:rsidP="002A2D16">
            <w:pPr>
              <w:rPr>
                <w:b/>
              </w:rPr>
            </w:pPr>
            <w:r>
              <w:rPr>
                <w:b/>
              </w:rPr>
              <w:t>What is exception handling</w:t>
            </w:r>
            <w:r w:rsidRPr="00B51B32">
              <w:rPr>
                <w:b/>
              </w:rPr>
              <w:t>?</w:t>
            </w:r>
          </w:p>
        </w:tc>
      </w:tr>
      <w:tr w:rsidR="00DB2B5A" w:rsidRPr="00AC699A" w:rsidTr="006C1FE5">
        <w:tc>
          <w:tcPr>
            <w:tcW w:w="715" w:type="dxa"/>
          </w:tcPr>
          <w:p w:rsidR="00DB2B5A" w:rsidRDefault="00DB2B5A" w:rsidP="002A2D16">
            <w:r>
              <w:t>Ans.</w:t>
            </w:r>
          </w:p>
        </w:tc>
        <w:tc>
          <w:tcPr>
            <w:tcW w:w="9720" w:type="dxa"/>
          </w:tcPr>
          <w:p w:rsidR="00B85B82" w:rsidRDefault="00B85B82" w:rsidP="00B85B82">
            <w:pPr>
              <w:pStyle w:val="ListParagraph"/>
              <w:numPr>
                <w:ilvl w:val="0"/>
                <w:numId w:val="13"/>
              </w:numPr>
            </w:pPr>
            <w:r>
              <w:t>An exception is an event that occurs during the execution of a program that disrupt its normal course.</w:t>
            </w:r>
          </w:p>
          <w:p w:rsidR="00B85B82" w:rsidRDefault="00B85B82" w:rsidP="00B85B82">
            <w:pPr>
              <w:pStyle w:val="ListParagraph"/>
              <w:numPr>
                <w:ilvl w:val="0"/>
                <w:numId w:val="13"/>
              </w:numPr>
            </w:pPr>
            <w:r w:rsidRPr="00B85B82">
              <w:t xml:space="preserve">No matter how well-designed a program is, there is always a chance that some kind of error </w:t>
            </w:r>
            <w:r>
              <w:t>will arise during its execution</w:t>
            </w:r>
          </w:p>
          <w:p w:rsidR="00B85B82" w:rsidRDefault="00140ED7" w:rsidP="00B85B82">
            <w:pPr>
              <w:pStyle w:val="ListParagraph"/>
              <w:numPr>
                <w:ilvl w:val="0"/>
                <w:numId w:val="13"/>
              </w:numPr>
            </w:pPr>
            <w:r w:rsidRPr="00B85B82">
              <w:t>Unexpected events happen and the programmer should always b</w:t>
            </w:r>
            <w:r w:rsidR="00B85B82">
              <w:t xml:space="preserve">e prepared </w:t>
            </w:r>
            <w:r w:rsidRPr="00B85B82">
              <w:t xml:space="preserve">for the worst. </w:t>
            </w:r>
          </w:p>
          <w:p w:rsidR="00B85B82" w:rsidRDefault="00B85B82" w:rsidP="00B85B82">
            <w:pPr>
              <w:pStyle w:val="ListParagraph"/>
              <w:numPr>
                <w:ilvl w:val="0"/>
                <w:numId w:val="13"/>
              </w:numPr>
            </w:pPr>
            <w:r w:rsidRPr="00B85B82">
              <w:rPr>
                <w:b/>
              </w:rPr>
              <w:t>Examples</w:t>
            </w:r>
            <w:r>
              <w:t>: Hard disk crash; Out of bounds array access; Divide by zero</w:t>
            </w:r>
          </w:p>
        </w:tc>
      </w:tr>
      <w:tr w:rsidR="00B51B32" w:rsidRPr="00A360EA" w:rsidTr="006C1FE5">
        <w:tc>
          <w:tcPr>
            <w:tcW w:w="715" w:type="dxa"/>
          </w:tcPr>
          <w:p w:rsidR="00B51B32" w:rsidRPr="00A360EA" w:rsidRDefault="00B51B32" w:rsidP="002A2D16">
            <w:pPr>
              <w:rPr>
                <w:b/>
              </w:rPr>
            </w:pPr>
            <w:r>
              <w:rPr>
                <w:b/>
              </w:rPr>
              <w:t>Q. 11</w:t>
            </w:r>
          </w:p>
        </w:tc>
        <w:tc>
          <w:tcPr>
            <w:tcW w:w="9720" w:type="dxa"/>
          </w:tcPr>
          <w:p w:rsidR="00B51B32" w:rsidRPr="00A360EA" w:rsidRDefault="00B51B32" w:rsidP="002A2D16">
            <w:pPr>
              <w:rPr>
                <w:b/>
              </w:rPr>
            </w:pPr>
            <w:r w:rsidRPr="00B51B32">
              <w:rPr>
                <w:b/>
              </w:rPr>
              <w:t>Guidelines for creating exception handlers</w:t>
            </w:r>
            <w:r>
              <w:rPr>
                <w:b/>
              </w:rPr>
              <w:t>. Which module should throw exception? Which module should catch exception?</w:t>
            </w:r>
          </w:p>
        </w:tc>
      </w:tr>
      <w:tr w:rsidR="00B51B32" w:rsidTr="006C1FE5">
        <w:tc>
          <w:tcPr>
            <w:tcW w:w="715" w:type="dxa"/>
          </w:tcPr>
          <w:p w:rsidR="00B51B32" w:rsidRDefault="00B51B32" w:rsidP="002A2D16">
            <w:r>
              <w:t>Ans.</w:t>
            </w:r>
          </w:p>
        </w:tc>
        <w:tc>
          <w:tcPr>
            <w:tcW w:w="9720" w:type="dxa"/>
          </w:tcPr>
          <w:p w:rsidR="00000000" w:rsidRPr="00C06E55" w:rsidRDefault="00140ED7" w:rsidP="00C06E55">
            <w:pPr>
              <w:numPr>
                <w:ilvl w:val="0"/>
                <w:numId w:val="15"/>
              </w:numPr>
            </w:pPr>
            <w:r w:rsidRPr="00C06E55">
              <w:t xml:space="preserve">We need to think of all possible conditions from the case study that are likely, unlikely, and impossible. </w:t>
            </w:r>
          </w:p>
          <w:p w:rsidR="00000000" w:rsidRPr="00C06E55" w:rsidRDefault="00140ED7" w:rsidP="00C06E55">
            <w:pPr>
              <w:numPr>
                <w:ilvl w:val="0"/>
                <w:numId w:val="15"/>
              </w:numPr>
            </w:pPr>
            <w:r w:rsidRPr="00C06E55">
              <w:t>We need to analyze the consequences of failures along with the probability.</w:t>
            </w:r>
          </w:p>
          <w:p w:rsidR="00000000" w:rsidRPr="00C06E55" w:rsidRDefault="00140ED7" w:rsidP="00C06E55">
            <w:pPr>
              <w:numPr>
                <w:ilvl w:val="0"/>
                <w:numId w:val="15"/>
              </w:numPr>
            </w:pPr>
            <w:r w:rsidRPr="00C06E55">
              <w:t>Accordingly create an e</w:t>
            </w:r>
            <w:r w:rsidRPr="00C06E55">
              <w:t>xception for each of the possibility</w:t>
            </w:r>
          </w:p>
          <w:p w:rsidR="00000000" w:rsidRPr="00C06E55" w:rsidRDefault="00140ED7" w:rsidP="00C06E55">
            <w:pPr>
              <w:numPr>
                <w:ilvl w:val="0"/>
                <w:numId w:val="15"/>
              </w:numPr>
            </w:pPr>
            <w:r w:rsidRPr="00C06E55">
              <w:t>Document the reason for the exception</w:t>
            </w:r>
          </w:p>
          <w:p w:rsidR="00000000" w:rsidRPr="00C06E55" w:rsidRDefault="00140ED7" w:rsidP="00C06E55">
            <w:pPr>
              <w:numPr>
                <w:ilvl w:val="0"/>
                <w:numId w:val="15"/>
              </w:numPr>
            </w:pPr>
            <w:r w:rsidRPr="000233C7">
              <w:rPr>
                <w:b/>
              </w:rPr>
              <w:t>Raise the exception</w:t>
            </w:r>
            <w:r w:rsidRPr="00C06E55">
              <w:t xml:space="preserve"> whenever the condition arises in the sub module</w:t>
            </w:r>
          </w:p>
          <w:p w:rsidR="00B51B32" w:rsidRDefault="00140ED7" w:rsidP="000233C7">
            <w:pPr>
              <w:numPr>
                <w:ilvl w:val="0"/>
                <w:numId w:val="15"/>
              </w:numPr>
            </w:pPr>
            <w:r w:rsidRPr="000233C7">
              <w:rPr>
                <w:b/>
              </w:rPr>
              <w:t>Catch the exception</w:t>
            </w:r>
            <w:r w:rsidRPr="00C06E55">
              <w:t xml:space="preserve"> in the appropriate parent module</w:t>
            </w:r>
          </w:p>
        </w:tc>
      </w:tr>
      <w:tr w:rsidR="00B51B32" w:rsidRPr="00A360EA" w:rsidTr="006C1FE5">
        <w:tc>
          <w:tcPr>
            <w:tcW w:w="715" w:type="dxa"/>
          </w:tcPr>
          <w:p w:rsidR="00B51B32" w:rsidRPr="00A360EA" w:rsidRDefault="00B51B32" w:rsidP="002A2D16">
            <w:pPr>
              <w:rPr>
                <w:b/>
              </w:rPr>
            </w:pPr>
            <w:r>
              <w:rPr>
                <w:b/>
              </w:rPr>
              <w:t>Q. 12</w:t>
            </w:r>
          </w:p>
        </w:tc>
        <w:tc>
          <w:tcPr>
            <w:tcW w:w="9720" w:type="dxa"/>
          </w:tcPr>
          <w:p w:rsidR="00B51B32" w:rsidRPr="00A360EA" w:rsidRDefault="00B51B32" w:rsidP="00B51B32">
            <w:pPr>
              <w:rPr>
                <w:b/>
              </w:rPr>
            </w:pPr>
            <w:r>
              <w:rPr>
                <w:b/>
              </w:rPr>
              <w:t>What is the d</w:t>
            </w:r>
            <w:r w:rsidRPr="00B51B32">
              <w:rPr>
                <w:b/>
              </w:rPr>
              <w:t>efinition and purpose of testing and debugging</w:t>
            </w:r>
            <w:r>
              <w:rPr>
                <w:b/>
              </w:rPr>
              <w:t>?</w:t>
            </w:r>
          </w:p>
        </w:tc>
      </w:tr>
      <w:tr w:rsidR="00B51B32" w:rsidTr="006C1FE5">
        <w:tc>
          <w:tcPr>
            <w:tcW w:w="715" w:type="dxa"/>
          </w:tcPr>
          <w:p w:rsidR="00B51B32" w:rsidRDefault="00B51B32" w:rsidP="002A2D16">
            <w:r>
              <w:t>Ans.</w:t>
            </w:r>
          </w:p>
        </w:tc>
        <w:tc>
          <w:tcPr>
            <w:tcW w:w="9720" w:type="dxa"/>
          </w:tcPr>
          <w:p w:rsidR="00000000" w:rsidRPr="006C1FE5" w:rsidRDefault="00140ED7" w:rsidP="006C1FE5">
            <w:pPr>
              <w:numPr>
                <w:ilvl w:val="0"/>
                <w:numId w:val="16"/>
              </w:numPr>
            </w:pPr>
            <w:r w:rsidRPr="006C1FE5">
              <w:t>Testing is the pr</w:t>
            </w:r>
            <w:r w:rsidRPr="006C1FE5">
              <w:t>ocess of executing a program with the intent of finding errors</w:t>
            </w:r>
          </w:p>
          <w:p w:rsidR="00000000" w:rsidRDefault="00140ED7" w:rsidP="006C1FE5">
            <w:pPr>
              <w:numPr>
                <w:ilvl w:val="0"/>
                <w:numId w:val="16"/>
              </w:numPr>
            </w:pPr>
            <w:r w:rsidRPr="006C1FE5">
              <w:t>Testing is a process used to help identify the correctness, completeness and quality of a developed c</w:t>
            </w:r>
            <w:r w:rsidRPr="006C1FE5">
              <w:t>omputer software</w:t>
            </w:r>
          </w:p>
          <w:p w:rsidR="00000000" w:rsidRPr="006C1FE5" w:rsidRDefault="006C1FE5" w:rsidP="006C1FE5">
            <w:pPr>
              <w:numPr>
                <w:ilvl w:val="0"/>
                <w:numId w:val="16"/>
              </w:numPr>
            </w:pPr>
            <w:r>
              <w:t>Debugging is</w:t>
            </w:r>
            <w:r w:rsidR="00140ED7" w:rsidRPr="006C1FE5">
              <w:t xml:space="preserve"> an art used to “isolate”, and “correct” the cause of an error</w:t>
            </w:r>
          </w:p>
          <w:p w:rsidR="00B51B32" w:rsidRDefault="00140ED7" w:rsidP="006C1FE5">
            <w:pPr>
              <w:numPr>
                <w:ilvl w:val="0"/>
                <w:numId w:val="16"/>
              </w:numPr>
              <w:tabs>
                <w:tab w:val="num" w:pos="1440"/>
              </w:tabs>
            </w:pPr>
            <w:r w:rsidRPr="006C1FE5">
              <w:t>Debugging is performed by developers to uncover where a defect in</w:t>
            </w:r>
            <w:r w:rsidR="006C1FE5">
              <w:t xml:space="preserve"> the code exists and correct it</w:t>
            </w:r>
          </w:p>
        </w:tc>
      </w:tr>
      <w:tr w:rsidR="00B51B32" w:rsidRPr="00A360EA" w:rsidTr="006C1FE5">
        <w:tc>
          <w:tcPr>
            <w:tcW w:w="715" w:type="dxa"/>
          </w:tcPr>
          <w:p w:rsidR="00B51B32" w:rsidRPr="00A360EA" w:rsidRDefault="00B51B32" w:rsidP="002A2D16">
            <w:pPr>
              <w:rPr>
                <w:b/>
              </w:rPr>
            </w:pPr>
            <w:r>
              <w:rPr>
                <w:b/>
              </w:rPr>
              <w:t>Q. 13</w:t>
            </w:r>
          </w:p>
        </w:tc>
        <w:tc>
          <w:tcPr>
            <w:tcW w:w="9720" w:type="dxa"/>
          </w:tcPr>
          <w:p w:rsidR="00B51B32" w:rsidRPr="00A360EA" w:rsidRDefault="00B51B32" w:rsidP="002A2D16">
            <w:pPr>
              <w:rPr>
                <w:b/>
              </w:rPr>
            </w:pPr>
            <w:r w:rsidRPr="00B51B32">
              <w:rPr>
                <w:b/>
              </w:rPr>
              <w:t>What is static and dynamic testing</w:t>
            </w:r>
            <w:r>
              <w:rPr>
                <w:b/>
              </w:rPr>
              <w:t>? What are the techniques of static and dynamic testing?</w:t>
            </w:r>
          </w:p>
        </w:tc>
      </w:tr>
      <w:tr w:rsidR="00B51B32" w:rsidTr="006C1FE5">
        <w:tc>
          <w:tcPr>
            <w:tcW w:w="715" w:type="dxa"/>
          </w:tcPr>
          <w:p w:rsidR="00B51B32" w:rsidRDefault="00B51B32" w:rsidP="002A2D16">
            <w:r>
              <w:t>Ans.</w:t>
            </w:r>
          </w:p>
        </w:tc>
        <w:tc>
          <w:tcPr>
            <w:tcW w:w="9720" w:type="dxa"/>
          </w:tcPr>
          <w:p w:rsidR="00000000" w:rsidRPr="00297B70" w:rsidRDefault="00140ED7" w:rsidP="00297B70">
            <w:r w:rsidRPr="00297B70">
              <w:rPr>
                <w:b/>
              </w:rPr>
              <w:t>Static Testing:</w:t>
            </w:r>
            <w:r w:rsidRPr="00297B70">
              <w:t xml:space="preserve"> Testing a software wit</w:t>
            </w:r>
            <w:r w:rsidRPr="00297B70">
              <w:t>hout execution on a computer</w:t>
            </w:r>
          </w:p>
          <w:p w:rsidR="00000000" w:rsidRPr="00297B70" w:rsidRDefault="00140ED7" w:rsidP="00297B70">
            <w:pPr>
              <w:numPr>
                <w:ilvl w:val="1"/>
                <w:numId w:val="20"/>
              </w:numPr>
            </w:pPr>
            <w:r w:rsidRPr="00297B70">
              <w:t>Review : Review the created artifacts using checklist</w:t>
            </w:r>
          </w:p>
          <w:p w:rsidR="00000000" w:rsidRPr="00297B70" w:rsidRDefault="00140ED7" w:rsidP="00297B70">
            <w:pPr>
              <w:numPr>
                <w:ilvl w:val="1"/>
                <w:numId w:val="20"/>
              </w:numPr>
            </w:pPr>
            <w:r w:rsidRPr="00297B70">
              <w:t>Code Inspection : Code inspection is a se</w:t>
            </w:r>
            <w:r w:rsidRPr="00297B70">
              <w:t>t of procedures and error detection techniques for group code reading.</w:t>
            </w:r>
          </w:p>
          <w:p w:rsidR="00000000" w:rsidRPr="00297B70" w:rsidRDefault="00140ED7" w:rsidP="00297B70">
            <w:pPr>
              <w:numPr>
                <w:ilvl w:val="1"/>
                <w:numId w:val="20"/>
              </w:numPr>
            </w:pPr>
            <w:r w:rsidRPr="00297B70">
              <w:t xml:space="preserve">Walkthrough : Like code inspection it is also </w:t>
            </w:r>
            <w:proofErr w:type="gramStart"/>
            <w:r w:rsidRPr="00297B70">
              <w:t>an</w:t>
            </w:r>
            <w:proofErr w:type="gramEnd"/>
            <w:r w:rsidRPr="00297B70">
              <w:t xml:space="preserve"> group activity.</w:t>
            </w:r>
          </w:p>
          <w:p w:rsidR="00000000" w:rsidRPr="00297B70" w:rsidRDefault="00140ED7" w:rsidP="00297B70">
            <w:r w:rsidRPr="00297B70">
              <w:rPr>
                <w:b/>
              </w:rPr>
              <w:t>Dynamic Testing</w:t>
            </w:r>
            <w:r w:rsidR="00297B70">
              <w:t xml:space="preserve"> :</w:t>
            </w:r>
            <w:r w:rsidRPr="00297B70">
              <w:t xml:space="preserve"> </w:t>
            </w:r>
            <w:r w:rsidR="00297B70">
              <w:t xml:space="preserve">Testing a software </w:t>
            </w:r>
            <w:r w:rsidRPr="00297B70">
              <w:t xml:space="preserve">by </w:t>
            </w:r>
            <w:r w:rsidR="00297B70">
              <w:t xml:space="preserve">execution </w:t>
            </w:r>
            <w:r w:rsidRPr="00297B70">
              <w:t>using sample input values</w:t>
            </w:r>
            <w:r w:rsidR="00297B70">
              <w:t>.</w:t>
            </w:r>
          </w:p>
          <w:p w:rsidR="00000000" w:rsidRPr="00297B70" w:rsidRDefault="00140ED7" w:rsidP="00297B70">
            <w:pPr>
              <w:numPr>
                <w:ilvl w:val="1"/>
                <w:numId w:val="20"/>
              </w:numPr>
            </w:pPr>
            <w:r w:rsidRPr="00297B70">
              <w:t>White</w:t>
            </w:r>
            <w:r w:rsidR="00297B70">
              <w:t xml:space="preserve"> </w:t>
            </w:r>
            <w:r w:rsidRPr="00297B70">
              <w:t>Box testing : Used to test the internal structure of the code</w:t>
            </w:r>
          </w:p>
          <w:p w:rsidR="00B51B32" w:rsidRDefault="00140ED7" w:rsidP="00297B70">
            <w:pPr>
              <w:numPr>
                <w:ilvl w:val="1"/>
                <w:numId w:val="20"/>
              </w:numPr>
            </w:pPr>
            <w:r w:rsidRPr="00297B70">
              <w:t>Black</w:t>
            </w:r>
            <w:r w:rsidR="00297B70">
              <w:t xml:space="preserve"> </w:t>
            </w:r>
            <w:r w:rsidRPr="00297B70">
              <w:t>Box Testing : Test the functionality of application by providing input and getting expected output</w:t>
            </w:r>
          </w:p>
        </w:tc>
      </w:tr>
      <w:tr w:rsidR="00B51B32" w:rsidRPr="00A360EA" w:rsidTr="006C1FE5">
        <w:tc>
          <w:tcPr>
            <w:tcW w:w="715" w:type="dxa"/>
          </w:tcPr>
          <w:p w:rsidR="00B51B32" w:rsidRPr="00A360EA" w:rsidRDefault="00B51B32" w:rsidP="002A2D16">
            <w:pPr>
              <w:rPr>
                <w:b/>
              </w:rPr>
            </w:pPr>
            <w:r>
              <w:rPr>
                <w:b/>
              </w:rPr>
              <w:t>Q. 14</w:t>
            </w:r>
          </w:p>
        </w:tc>
        <w:tc>
          <w:tcPr>
            <w:tcW w:w="9720" w:type="dxa"/>
          </w:tcPr>
          <w:p w:rsidR="00B51B32" w:rsidRPr="00A360EA" w:rsidRDefault="00910721" w:rsidP="00910721">
            <w:pPr>
              <w:rPr>
                <w:b/>
              </w:rPr>
            </w:pPr>
            <w:r>
              <w:rPr>
                <w:b/>
              </w:rPr>
              <w:t>What are the g</w:t>
            </w:r>
            <w:r w:rsidRPr="00910721">
              <w:rPr>
                <w:b/>
              </w:rPr>
              <w:t>uidelines for implementing test cases</w:t>
            </w:r>
          </w:p>
        </w:tc>
      </w:tr>
      <w:tr w:rsidR="00B51B32" w:rsidTr="006C1FE5">
        <w:tc>
          <w:tcPr>
            <w:tcW w:w="715" w:type="dxa"/>
          </w:tcPr>
          <w:p w:rsidR="00B51B32" w:rsidRDefault="00B51B32" w:rsidP="002A2D16">
            <w:r>
              <w:lastRenderedPageBreak/>
              <w:t>Ans.</w:t>
            </w:r>
          </w:p>
        </w:tc>
        <w:tc>
          <w:tcPr>
            <w:tcW w:w="9720" w:type="dxa"/>
          </w:tcPr>
          <w:p w:rsidR="00000000" w:rsidRPr="00910721" w:rsidRDefault="00140ED7" w:rsidP="00910721">
            <w:pPr>
              <w:numPr>
                <w:ilvl w:val="0"/>
                <w:numId w:val="19"/>
              </w:numPr>
            </w:pPr>
            <w:r w:rsidRPr="00910721">
              <w:t>Write test case for all the requirements specified in the application</w:t>
            </w:r>
          </w:p>
          <w:p w:rsidR="00000000" w:rsidRPr="00910721" w:rsidRDefault="00140ED7" w:rsidP="00910721">
            <w:pPr>
              <w:numPr>
                <w:ilvl w:val="0"/>
                <w:numId w:val="19"/>
              </w:numPr>
            </w:pPr>
            <w:r w:rsidRPr="00910721">
              <w:t>Take ca</w:t>
            </w:r>
            <w:r w:rsidR="00910721">
              <w:t>re of writing test case for non-</w:t>
            </w:r>
            <w:r w:rsidRPr="00910721">
              <w:t>functional requirements like security, performance, etc</w:t>
            </w:r>
            <w:proofErr w:type="gramStart"/>
            <w:r w:rsidRPr="00910721">
              <w:t>..</w:t>
            </w:r>
            <w:proofErr w:type="gramEnd"/>
          </w:p>
          <w:p w:rsidR="00000000" w:rsidRPr="00910721" w:rsidRDefault="00140ED7" w:rsidP="00910721">
            <w:pPr>
              <w:numPr>
                <w:ilvl w:val="0"/>
                <w:numId w:val="19"/>
              </w:numPr>
            </w:pPr>
            <w:r w:rsidRPr="00910721">
              <w:t>If any test case fails, lo</w:t>
            </w:r>
            <w:r w:rsidRPr="00910721">
              <w:t>g the failed test cases as defect in defect tracking sheet.</w:t>
            </w:r>
          </w:p>
          <w:p w:rsidR="00000000" w:rsidRPr="00910721" w:rsidRDefault="00140ED7" w:rsidP="00910721">
            <w:pPr>
              <w:numPr>
                <w:ilvl w:val="0"/>
                <w:numId w:val="19"/>
              </w:numPr>
            </w:pPr>
            <w:r w:rsidRPr="00910721">
              <w:t>Check for all boundary conditions.</w:t>
            </w:r>
          </w:p>
          <w:p w:rsidR="00000000" w:rsidRPr="00910721" w:rsidRDefault="00140ED7" w:rsidP="00910721">
            <w:pPr>
              <w:numPr>
                <w:ilvl w:val="0"/>
                <w:numId w:val="19"/>
              </w:numPr>
            </w:pPr>
            <w:r w:rsidRPr="00910721">
              <w:rPr>
                <w:b/>
                <w:bCs/>
              </w:rPr>
              <w:t xml:space="preserve">80-20 Rule: </w:t>
            </w:r>
            <w:r w:rsidRPr="00910721">
              <w:t>In most systems, 20% of the modules account for 80% of the defects found. The probability of finding defect in a module is directly proportional to the number of defects already found in the module.</w:t>
            </w:r>
          </w:p>
          <w:p w:rsidR="00B51B32" w:rsidRDefault="00910721" w:rsidP="00910721">
            <w:pPr>
              <w:numPr>
                <w:ilvl w:val="0"/>
                <w:numId w:val="19"/>
              </w:numPr>
            </w:pPr>
            <w:r>
              <w:t>Do self-</w:t>
            </w:r>
            <w:r w:rsidR="00140ED7" w:rsidRPr="00910721">
              <w:t>review and peer review for all test cases as quality of test case affects testing.</w:t>
            </w:r>
          </w:p>
        </w:tc>
      </w:tr>
      <w:tr w:rsidR="00B51B32" w:rsidRPr="00A360EA" w:rsidTr="006C1FE5">
        <w:tc>
          <w:tcPr>
            <w:tcW w:w="715" w:type="dxa"/>
          </w:tcPr>
          <w:p w:rsidR="00B51B32" w:rsidRPr="00A360EA" w:rsidRDefault="00B51B32" w:rsidP="002A2D16">
            <w:pPr>
              <w:rPr>
                <w:b/>
              </w:rPr>
            </w:pPr>
            <w:r>
              <w:rPr>
                <w:b/>
              </w:rPr>
              <w:t>Q. 15</w:t>
            </w:r>
          </w:p>
        </w:tc>
        <w:tc>
          <w:tcPr>
            <w:tcW w:w="9720" w:type="dxa"/>
          </w:tcPr>
          <w:p w:rsidR="00B51B32" w:rsidRPr="00A360EA" w:rsidRDefault="00B51B32" w:rsidP="002A2D16">
            <w:pPr>
              <w:rPr>
                <w:b/>
              </w:rPr>
            </w:pPr>
            <w:r w:rsidRPr="00B51B32">
              <w:rPr>
                <w:b/>
              </w:rPr>
              <w:t>What is system testing, validation testing, acceptance and regression testing</w:t>
            </w:r>
            <w:r>
              <w:rPr>
                <w:b/>
              </w:rPr>
              <w:t>?</w:t>
            </w:r>
          </w:p>
        </w:tc>
      </w:tr>
      <w:tr w:rsidR="00B51B32" w:rsidTr="006C1FE5">
        <w:tc>
          <w:tcPr>
            <w:tcW w:w="715" w:type="dxa"/>
          </w:tcPr>
          <w:p w:rsidR="00B51B32" w:rsidRDefault="00B51B32" w:rsidP="002A2D16">
            <w:r>
              <w:t>Ans.</w:t>
            </w:r>
          </w:p>
        </w:tc>
        <w:tc>
          <w:tcPr>
            <w:tcW w:w="9720" w:type="dxa"/>
          </w:tcPr>
          <w:p w:rsidR="00000000" w:rsidRDefault="00052A6B" w:rsidP="00052A6B">
            <w:r w:rsidRPr="00052A6B">
              <w:rPr>
                <w:b/>
              </w:rPr>
              <w:t>System Testing :</w:t>
            </w:r>
            <w:r>
              <w:t xml:space="preserve"> </w:t>
            </w:r>
            <w:r w:rsidR="00140ED7" w:rsidRPr="00052A6B">
              <w:t>a complete integrated system as a whole, in order to evaluate compliance with respect to specified requirements</w:t>
            </w:r>
          </w:p>
          <w:p w:rsidR="00000000" w:rsidRPr="00052A6B" w:rsidRDefault="00052A6B" w:rsidP="00052A6B">
            <w:pPr>
              <w:tabs>
                <w:tab w:val="num" w:pos="1440"/>
              </w:tabs>
            </w:pPr>
            <w:r w:rsidRPr="00052A6B">
              <w:rPr>
                <w:b/>
              </w:rPr>
              <w:t>Validation Testing :</w:t>
            </w:r>
            <w:r>
              <w:t xml:space="preserve"> It checks whether </w:t>
            </w:r>
            <w:r w:rsidR="00140ED7" w:rsidRPr="00052A6B">
              <w:t xml:space="preserve">the program </w:t>
            </w:r>
            <w:r w:rsidR="00140ED7" w:rsidRPr="00052A6B">
              <w:t>match</w:t>
            </w:r>
            <w:r>
              <w:t>es</w:t>
            </w:r>
            <w:r w:rsidR="00140ED7" w:rsidRPr="00052A6B">
              <w:t xml:space="preserve"> it’s external specifications</w:t>
            </w:r>
            <w:r>
              <w:t xml:space="preserve"> and </w:t>
            </w:r>
            <w:r w:rsidR="00140ED7" w:rsidRPr="00052A6B">
              <w:t>to have a final check to see whether it is indeed the right product</w:t>
            </w:r>
          </w:p>
          <w:p w:rsidR="00000000" w:rsidRPr="00052A6B" w:rsidRDefault="00052A6B" w:rsidP="00052A6B">
            <w:r w:rsidRPr="00052A6B">
              <w:rPr>
                <w:b/>
              </w:rPr>
              <w:t>Acceptance Testing :</w:t>
            </w:r>
            <w:r>
              <w:t xml:space="preserve"> </w:t>
            </w:r>
            <w:r w:rsidR="00140ED7" w:rsidRPr="00052A6B">
              <w:t>Acceptance Testing focuses on testing whether the right system has been created.  It is usually  carried out by the end user</w:t>
            </w:r>
          </w:p>
          <w:p w:rsidR="00B51B32" w:rsidRDefault="00052A6B" w:rsidP="00052A6B">
            <w:r w:rsidRPr="00052A6B">
              <w:rPr>
                <w:b/>
              </w:rPr>
              <w:t>Regression Testing :</w:t>
            </w:r>
            <w:r>
              <w:t xml:space="preserve"> </w:t>
            </w:r>
            <w:r w:rsidR="00140ED7" w:rsidRPr="00052A6B">
              <w:t>Regression Testing involves “selective re-testing” of the system or it’s components after the changes are done</w:t>
            </w:r>
            <w:r>
              <w:t xml:space="preserve">. It is done to </w:t>
            </w:r>
            <w:r w:rsidR="00140ED7" w:rsidRPr="00052A6B">
              <w:t>verify absence of unintended effects</w:t>
            </w:r>
            <w:r>
              <w:t xml:space="preserve"> and to </w:t>
            </w:r>
            <w:r w:rsidR="00140ED7" w:rsidRPr="00052A6B">
              <w:t>verify compliance with all (old and new) requirements</w:t>
            </w:r>
            <w:r>
              <w:t>.</w:t>
            </w:r>
          </w:p>
        </w:tc>
      </w:tr>
    </w:tbl>
    <w:p w:rsidR="00BF30C8" w:rsidRDefault="00BF30C8" w:rsidP="00BF30C8"/>
    <w:sectPr w:rsidR="00BF30C8" w:rsidSect="00BF30C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5212B"/>
    <w:multiLevelType w:val="hybridMultilevel"/>
    <w:tmpl w:val="9FC0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2F94"/>
    <w:multiLevelType w:val="hybridMultilevel"/>
    <w:tmpl w:val="D778CBBA"/>
    <w:lvl w:ilvl="0" w:tplc="57082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32BB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E60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04B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E2EF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06D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8A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AFC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4A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3961"/>
    <w:multiLevelType w:val="hybridMultilevel"/>
    <w:tmpl w:val="F5428748"/>
    <w:lvl w:ilvl="0" w:tplc="6FA8D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A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22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8B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EF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EA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9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09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EC1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7600C0"/>
    <w:multiLevelType w:val="hybridMultilevel"/>
    <w:tmpl w:val="078CDD6E"/>
    <w:lvl w:ilvl="0" w:tplc="533215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2E0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3AAE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01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58D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8ACC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749F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A16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062EA"/>
    <w:multiLevelType w:val="hybridMultilevel"/>
    <w:tmpl w:val="FB50DF20"/>
    <w:lvl w:ilvl="0" w:tplc="6B2CE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C851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0C4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24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2A95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120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6A1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C52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4664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C210F"/>
    <w:multiLevelType w:val="hybridMultilevel"/>
    <w:tmpl w:val="CF7A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62D8E"/>
    <w:multiLevelType w:val="hybridMultilevel"/>
    <w:tmpl w:val="2A1A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640F7"/>
    <w:multiLevelType w:val="hybridMultilevel"/>
    <w:tmpl w:val="033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54AF7"/>
    <w:multiLevelType w:val="hybridMultilevel"/>
    <w:tmpl w:val="46B883BA"/>
    <w:lvl w:ilvl="0" w:tplc="F962D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433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E0C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2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C1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0824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9C1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0AF6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0CB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37696"/>
    <w:multiLevelType w:val="hybridMultilevel"/>
    <w:tmpl w:val="4356A326"/>
    <w:lvl w:ilvl="0" w:tplc="820A2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C395C">
      <w:start w:val="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29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87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64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ED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0CF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08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DE3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CF0FFC"/>
    <w:multiLevelType w:val="hybridMultilevel"/>
    <w:tmpl w:val="F6B6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C1E2E"/>
    <w:multiLevelType w:val="hybridMultilevel"/>
    <w:tmpl w:val="0822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1B0E"/>
    <w:multiLevelType w:val="hybridMultilevel"/>
    <w:tmpl w:val="74E0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6386C"/>
    <w:multiLevelType w:val="hybridMultilevel"/>
    <w:tmpl w:val="AED4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422A4"/>
    <w:multiLevelType w:val="hybridMultilevel"/>
    <w:tmpl w:val="2A28AFB8"/>
    <w:lvl w:ilvl="0" w:tplc="A552EC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83A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45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5AB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4BE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262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341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3640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E01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041F1"/>
    <w:multiLevelType w:val="hybridMultilevel"/>
    <w:tmpl w:val="06BA574E"/>
    <w:lvl w:ilvl="0" w:tplc="CEFE8A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62134">
      <w:start w:val="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86E3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EB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34FE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E80B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E3A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05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748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E054E"/>
    <w:multiLevelType w:val="hybridMultilevel"/>
    <w:tmpl w:val="EE62B420"/>
    <w:lvl w:ilvl="0" w:tplc="1F5A25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C3B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103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5C0A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CB1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EA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4833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C42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EB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259E6"/>
    <w:multiLevelType w:val="hybridMultilevel"/>
    <w:tmpl w:val="31BC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86312"/>
    <w:multiLevelType w:val="hybridMultilevel"/>
    <w:tmpl w:val="0E808D06"/>
    <w:lvl w:ilvl="0" w:tplc="B25CEC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C060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2EE2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C66F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0DD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8FA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3E2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E79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ABB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A6EF8"/>
    <w:multiLevelType w:val="hybridMultilevel"/>
    <w:tmpl w:val="4AFC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D1FC0"/>
    <w:multiLevelType w:val="hybridMultilevel"/>
    <w:tmpl w:val="5AF043A4"/>
    <w:lvl w:ilvl="0" w:tplc="485689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CB8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8F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47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C643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649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6FE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42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FA1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D4E4D"/>
    <w:multiLevelType w:val="hybridMultilevel"/>
    <w:tmpl w:val="F33C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26C70"/>
    <w:multiLevelType w:val="hybridMultilevel"/>
    <w:tmpl w:val="95763E16"/>
    <w:lvl w:ilvl="0" w:tplc="585C1C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435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A4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BCBB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B5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EC5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2850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0A1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040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65C33"/>
    <w:multiLevelType w:val="hybridMultilevel"/>
    <w:tmpl w:val="9DC2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12"/>
  </w:num>
  <w:num w:numId="5">
    <w:abstractNumId w:val="0"/>
  </w:num>
  <w:num w:numId="6">
    <w:abstractNumId w:val="23"/>
  </w:num>
  <w:num w:numId="7">
    <w:abstractNumId w:val="10"/>
  </w:num>
  <w:num w:numId="8">
    <w:abstractNumId w:val="13"/>
  </w:num>
  <w:num w:numId="9">
    <w:abstractNumId w:val="21"/>
  </w:num>
  <w:num w:numId="10">
    <w:abstractNumId w:val="5"/>
  </w:num>
  <w:num w:numId="11">
    <w:abstractNumId w:val="11"/>
  </w:num>
  <w:num w:numId="12">
    <w:abstractNumId w:val="19"/>
  </w:num>
  <w:num w:numId="13">
    <w:abstractNumId w:val="17"/>
  </w:num>
  <w:num w:numId="14">
    <w:abstractNumId w:val="14"/>
  </w:num>
  <w:num w:numId="15">
    <w:abstractNumId w:val="8"/>
  </w:num>
  <w:num w:numId="16">
    <w:abstractNumId w:val="1"/>
  </w:num>
  <w:num w:numId="17">
    <w:abstractNumId w:val="3"/>
  </w:num>
  <w:num w:numId="18">
    <w:abstractNumId w:val="22"/>
  </w:num>
  <w:num w:numId="19">
    <w:abstractNumId w:val="2"/>
  </w:num>
  <w:num w:numId="20">
    <w:abstractNumId w:val="9"/>
  </w:num>
  <w:num w:numId="21">
    <w:abstractNumId w:val="18"/>
  </w:num>
  <w:num w:numId="22">
    <w:abstractNumId w:val="4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C8"/>
    <w:rsid w:val="000233C7"/>
    <w:rsid w:val="00052A6B"/>
    <w:rsid w:val="00140ED7"/>
    <w:rsid w:val="001E43F4"/>
    <w:rsid w:val="00297B70"/>
    <w:rsid w:val="00327B6A"/>
    <w:rsid w:val="00333818"/>
    <w:rsid w:val="004D5F48"/>
    <w:rsid w:val="00515C25"/>
    <w:rsid w:val="006C1FE5"/>
    <w:rsid w:val="00892714"/>
    <w:rsid w:val="00904C30"/>
    <w:rsid w:val="00910721"/>
    <w:rsid w:val="00933CC0"/>
    <w:rsid w:val="00A063E6"/>
    <w:rsid w:val="00B51B32"/>
    <w:rsid w:val="00B85B82"/>
    <w:rsid w:val="00BA2615"/>
    <w:rsid w:val="00BE5368"/>
    <w:rsid w:val="00BF30C8"/>
    <w:rsid w:val="00C06E55"/>
    <w:rsid w:val="00CD7641"/>
    <w:rsid w:val="00DB2B5A"/>
    <w:rsid w:val="00E26208"/>
    <w:rsid w:val="00E9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608CC-F2EB-4A03-8424-63E4557F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C8"/>
    <w:pPr>
      <w:ind w:left="720"/>
      <w:contextualSpacing/>
    </w:pPr>
  </w:style>
  <w:style w:type="table" w:styleId="TableGrid">
    <w:name w:val="Table Grid"/>
    <w:basedOn w:val="TableNormal"/>
    <w:uiPriority w:val="39"/>
    <w:rsid w:val="00BF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274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892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79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280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4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1797">
          <w:marLeft w:val="27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048">
          <w:marLeft w:val="99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869">
          <w:marLeft w:val="99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852">
          <w:marLeft w:val="99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208">
          <w:marLeft w:val="27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0524">
          <w:marLeft w:val="99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777">
          <w:marLeft w:val="99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02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986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5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78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36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66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30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28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30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332">
          <w:marLeft w:val="27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088">
          <w:marLeft w:val="27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757">
          <w:marLeft w:val="27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260">
          <w:marLeft w:val="27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680">
          <w:marLeft w:val="27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746">
          <w:marLeft w:val="27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829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03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9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9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50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6D46B5BD495499271C92F7A434DD0" ma:contentTypeVersion="3" ma:contentTypeDescription="Create a new document." ma:contentTypeScope="" ma:versionID="bc3549bdc5e715daded4d71e9661f4b4">
  <xsd:schema xmlns:xsd="http://www.w3.org/2001/XMLSchema" xmlns:xs="http://www.w3.org/2001/XMLSchema" xmlns:p="http://schemas.microsoft.com/office/2006/metadata/properties" xmlns:ns2="2c69fdd3-93b5-4f70-a8b7-c47f91c604ac" targetNamespace="http://schemas.microsoft.com/office/2006/metadata/properties" ma:root="true" ma:fieldsID="1d7197367855d9835b2a79bc120bc1a5" ns2:_="">
    <xsd:import namespace="2c69fdd3-93b5-4f70-a8b7-c47f91c604ac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9fdd3-93b5-4f70-a8b7-c47f91c604ac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69fdd3-93b5-4f70-a8b7-c47f91c604ac">Module Artifact</Category>
    <Material_x0020_Type xmlns="2c69fdd3-93b5-4f70-a8b7-c47f91c604ac">Extra Material</Material_x0020_Type>
    <Level xmlns="2c69fdd3-93b5-4f70-a8b7-c47f91c604ac">Common</Level>
  </documentManagement>
</p:properties>
</file>

<file path=customXml/itemProps1.xml><?xml version="1.0" encoding="utf-8"?>
<ds:datastoreItem xmlns:ds="http://schemas.openxmlformats.org/officeDocument/2006/customXml" ds:itemID="{7404988F-6A14-46F5-94EA-75E80277EAAA}"/>
</file>

<file path=customXml/itemProps2.xml><?xml version="1.0" encoding="utf-8"?>
<ds:datastoreItem xmlns:ds="http://schemas.openxmlformats.org/officeDocument/2006/customXml" ds:itemID="{64722F33-CBB9-4B97-ACCA-23FD54721E90}"/>
</file>

<file path=customXml/itemProps3.xml><?xml version="1.0" encoding="utf-8"?>
<ds:datastoreItem xmlns:ds="http://schemas.openxmlformats.org/officeDocument/2006/customXml" ds:itemID="{C652C8E0-0F81-448C-9AC6-BB7B63253F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3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Henitha, Christy</dc:creator>
  <cp:keywords/>
  <dc:description/>
  <cp:lastModifiedBy>Henitha, Christy</cp:lastModifiedBy>
  <cp:revision>16</cp:revision>
  <dcterms:created xsi:type="dcterms:W3CDTF">2018-03-06T06:46:00Z</dcterms:created>
  <dcterms:modified xsi:type="dcterms:W3CDTF">2018-03-07T04:54:00Z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0x010100FEC6D46B5BD495499271C92F7A434DD0</vt:lpwstr>
  </property>
</Properties>
</file>