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DA" w:rsidRDefault="00C72BFD" w:rsidP="00070CF0">
      <w:pPr>
        <w:pBdr>
          <w:bottom w:val="single" w:sz="6" w:space="1" w:color="auto"/>
        </w:pBdr>
        <w:jc w:val="center"/>
        <w:rPr>
          <w:b/>
          <w:bCs/>
          <w:color w:val="C00000"/>
          <w:sz w:val="32"/>
        </w:rPr>
      </w:pPr>
      <w:r>
        <w:rPr>
          <w:b/>
          <w:bCs/>
          <w:color w:val="C00000"/>
          <w:sz w:val="32"/>
        </w:rPr>
        <w:t>Testing Concepts</w:t>
      </w:r>
    </w:p>
    <w:p w:rsidR="005239F3" w:rsidRPr="005239F3" w:rsidRDefault="005239F3" w:rsidP="005239F3">
      <w:pPr>
        <w:jc w:val="center"/>
        <w:rPr>
          <w:rFonts w:ascii="Tahoma" w:hAnsi="Tahoma" w:cs="Tahoma"/>
          <w:color w:val="002060"/>
          <w:sz w:val="32"/>
        </w:rPr>
      </w:pPr>
      <w:r>
        <w:rPr>
          <w:rFonts w:ascii="Tahoma" w:hAnsi="Tahoma" w:cs="Tahoma"/>
          <w:color w:val="002060"/>
          <w:sz w:val="32"/>
        </w:rPr>
        <w:t>Lesson 0</w:t>
      </w:r>
      <w:r w:rsidR="00274D5C">
        <w:rPr>
          <w:rFonts w:ascii="Tahoma" w:hAnsi="Tahoma" w:cs="Tahoma"/>
          <w:color w:val="002060"/>
          <w:sz w:val="32"/>
        </w:rPr>
        <w:t>5</w:t>
      </w:r>
      <w:r w:rsidR="00DD5F7D">
        <w:rPr>
          <w:rFonts w:ascii="Tahoma" w:hAnsi="Tahoma" w:cs="Tahoma"/>
          <w:color w:val="002060"/>
          <w:sz w:val="32"/>
        </w:rPr>
        <w:t xml:space="preserve">: </w:t>
      </w:r>
      <w:r w:rsidR="00274D5C">
        <w:rPr>
          <w:rFonts w:ascii="Tahoma" w:hAnsi="Tahoma" w:cs="Tahoma"/>
          <w:color w:val="002060"/>
          <w:sz w:val="32"/>
        </w:rPr>
        <w:t>Testing Metrics</w:t>
      </w:r>
    </w:p>
    <w:p w:rsidR="00000000" w:rsidRDefault="005239F3" w:rsidP="005F13CD">
      <w:pPr>
        <w:rPr>
          <w:color w:val="0000FF"/>
          <w:sz w:val="32"/>
          <w:szCs w:val="28"/>
        </w:rPr>
      </w:pPr>
      <w:r>
        <w:rPr>
          <w:color w:val="0000FF"/>
          <w:sz w:val="32"/>
          <w:szCs w:val="28"/>
        </w:rPr>
        <w:t xml:space="preserve">Test </w:t>
      </w:r>
      <w:r w:rsidR="00274D5C">
        <w:rPr>
          <w:color w:val="0000FF"/>
          <w:sz w:val="32"/>
          <w:szCs w:val="28"/>
        </w:rPr>
        <w:t>Metrics</w:t>
      </w:r>
      <w:r>
        <w:rPr>
          <w:color w:val="0000FF"/>
          <w:sz w:val="32"/>
          <w:szCs w:val="28"/>
        </w:rPr>
        <w:t>:</w:t>
      </w:r>
    </w:p>
    <w:p w:rsidR="00000000" w:rsidRPr="00274D5C" w:rsidRDefault="005A1E7E" w:rsidP="00274D5C">
      <w:pPr>
        <w:rPr>
          <w:sz w:val="28"/>
          <w:szCs w:val="28"/>
        </w:rPr>
      </w:pPr>
      <w:r w:rsidRPr="00274D5C">
        <w:rPr>
          <w:sz w:val="28"/>
          <w:szCs w:val="28"/>
        </w:rPr>
        <w:t>Metrics should be collected during and at the end of a test l</w:t>
      </w:r>
      <w:r w:rsidRPr="00274D5C">
        <w:rPr>
          <w:sz w:val="28"/>
          <w:szCs w:val="28"/>
        </w:rPr>
        <w:t>evel. They are also valuable input into process improvement. Common metrics for test progress monitoring include:</w:t>
      </w:r>
    </w:p>
    <w:p w:rsidR="00000000" w:rsidRPr="00274D5C" w:rsidRDefault="005A1E7E" w:rsidP="00274D5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The extent of completion of test environment prepa</w:t>
      </w:r>
      <w:r w:rsidRPr="00274D5C">
        <w:rPr>
          <w:sz w:val="28"/>
          <w:szCs w:val="28"/>
        </w:rPr>
        <w:t>ration</w:t>
      </w:r>
    </w:p>
    <w:p w:rsidR="00000000" w:rsidRPr="00274D5C" w:rsidRDefault="005A1E7E" w:rsidP="00274D5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The extent of test coverage achieved, measured against requirements, risks, code, configurations or other areas of interest</w:t>
      </w:r>
    </w:p>
    <w:p w:rsidR="00000000" w:rsidRDefault="005A1E7E" w:rsidP="00274D5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The status of the testing compared to various test milestones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Defect Density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Total Defect density = (Total number of defects including both impact and non-impact, found in all the phases + </w:t>
      </w:r>
      <w:proofErr w:type="spellStart"/>
      <w:r w:rsidRPr="00274D5C">
        <w:rPr>
          <w:sz w:val="28"/>
          <w:szCs w:val="28"/>
        </w:rPr>
        <w:t>Post delivery</w:t>
      </w:r>
      <w:proofErr w:type="spellEnd"/>
      <w:r w:rsidRPr="00274D5C">
        <w:rPr>
          <w:sz w:val="28"/>
          <w:szCs w:val="28"/>
        </w:rPr>
        <w:t xml:space="preserve"> defects)/Size 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 xml:space="preserve">Average Defect Age 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Average Defect age = (Sum of ((Defect detection phase number – defect injection phase number) * No of defects detected in the defect detection phase))</w:t>
      </w:r>
      <w:proofErr w:type="gramStart"/>
      <w:r w:rsidRPr="00274D5C">
        <w:rPr>
          <w:sz w:val="28"/>
          <w:szCs w:val="28"/>
        </w:rPr>
        <w:t>/(</w:t>
      </w:r>
      <w:proofErr w:type="gramEnd"/>
      <w:r w:rsidRPr="00274D5C">
        <w:rPr>
          <w:sz w:val="28"/>
          <w:szCs w:val="28"/>
        </w:rPr>
        <w:t>Total Number of defects till date)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Defect Removal Efficiency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DRE = 100 * No. of pre-delivery defects / Total No. of Defects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Review Effectiveness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Review Effectiveness = 100 * Total no. of defects found in review / Total no. of defects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 xml:space="preserve">Cost of finding a defect in </w:t>
      </w:r>
      <w:proofErr w:type="gramStart"/>
      <w:r w:rsidRPr="00274D5C">
        <w:rPr>
          <w:b/>
          <w:sz w:val="28"/>
          <w:szCs w:val="28"/>
        </w:rPr>
        <w:t>review(</w:t>
      </w:r>
      <w:proofErr w:type="gramEnd"/>
      <w:r w:rsidRPr="00274D5C">
        <w:rPr>
          <w:b/>
          <w:sz w:val="28"/>
          <w:szCs w:val="28"/>
        </w:rPr>
        <w:t>CFDR)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finding a defect in reviews = (Total efforts spent on reviews / No. of defects found in reviews)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 xml:space="preserve">Cost of finding a defect in </w:t>
      </w:r>
      <w:proofErr w:type="gramStart"/>
      <w:r w:rsidRPr="00274D5C">
        <w:rPr>
          <w:b/>
          <w:sz w:val="28"/>
          <w:szCs w:val="28"/>
        </w:rPr>
        <w:t>testing(</w:t>
      </w:r>
      <w:proofErr w:type="gramEnd"/>
      <w:r w:rsidRPr="00274D5C">
        <w:rPr>
          <w:b/>
          <w:sz w:val="28"/>
          <w:szCs w:val="28"/>
        </w:rPr>
        <w:t>CFDT)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Cost of finding a defect in testing </w:t>
      </w:r>
      <w:proofErr w:type="gramStart"/>
      <w:r w:rsidRPr="00274D5C">
        <w:rPr>
          <w:sz w:val="28"/>
          <w:szCs w:val="28"/>
        </w:rPr>
        <w:t>=  (</w:t>
      </w:r>
      <w:proofErr w:type="gramEnd"/>
      <w:r w:rsidRPr="00274D5C">
        <w:rPr>
          <w:sz w:val="28"/>
          <w:szCs w:val="28"/>
        </w:rPr>
        <w:t>Total efforts spent on testing / defects found in testing)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Cost of Quality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Components of </w:t>
      </w:r>
      <w:proofErr w:type="spellStart"/>
      <w:r w:rsidRPr="00274D5C">
        <w:rPr>
          <w:sz w:val="28"/>
          <w:szCs w:val="28"/>
        </w:rPr>
        <w:t>CoQ</w:t>
      </w:r>
      <w:proofErr w:type="spellEnd"/>
      <w:r w:rsidRPr="00274D5C">
        <w:rPr>
          <w:sz w:val="28"/>
          <w:szCs w:val="28"/>
        </w:rPr>
        <w:t xml:space="preserve"> – Prevention Cost, Appraisal Cost, Failure Cost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Prevention Cost: (Green Money)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time spent in DP meetings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time spent by DPR/PM/TL on analysis of defect entries/discussions with team members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lastRenderedPageBreak/>
        <w:t xml:space="preserve">Cost of time spent by the team in implementing the preventive actions identified from project start date to till date 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Appraisal Cost: (Blue Money)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time spent on review and testing activities from the project start date to till date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Failure Cost: (Red Money)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Failure costs include internal and external failure costs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Cost of time taken to fix the pre and </w:t>
      </w:r>
      <w:proofErr w:type="spellStart"/>
      <w:r w:rsidRPr="00274D5C">
        <w:rPr>
          <w:sz w:val="28"/>
          <w:szCs w:val="28"/>
        </w:rPr>
        <w:t>post delivery</w:t>
      </w:r>
      <w:proofErr w:type="spellEnd"/>
      <w:r w:rsidRPr="00274D5C">
        <w:rPr>
          <w:sz w:val="28"/>
          <w:szCs w:val="28"/>
        </w:rPr>
        <w:t xml:space="preserve"> defects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Expenses incurred in rework – Customer does not pay for this</w:t>
      </w:r>
    </w:p>
    <w:p w:rsidR="00000000" w:rsidRPr="00274D5C" w:rsidRDefault="005A1E7E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Cost of Quality</w:t>
      </w:r>
    </w:p>
    <w:p w:rsidR="00000000" w:rsidRPr="00274D5C" w:rsidRDefault="005A1E7E" w:rsidP="00274D5C">
      <w:pPr>
        <w:numPr>
          <w:ilvl w:val="1"/>
          <w:numId w:val="31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% Cost of Quality = (Total efforts spent on Prevention + Total efforts spent on Appraisal + Total efforts spent on failure or rework)*100/(Total e</w:t>
      </w:r>
      <w:r w:rsidRPr="00274D5C">
        <w:rPr>
          <w:sz w:val="28"/>
          <w:szCs w:val="28"/>
        </w:rPr>
        <w:t xml:space="preserve">fforts spent on project) </w:t>
      </w:r>
    </w:p>
    <w:p w:rsidR="00000000" w:rsidRPr="00274D5C" w:rsidRDefault="005A1E7E" w:rsidP="00274D5C">
      <w:pPr>
        <w:numPr>
          <w:ilvl w:val="1"/>
          <w:numId w:val="31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Failure cost = Efforts spent on fixing or reworking the pre-delivery defects + (3 * efforts spent on fixing or reworking the post-delivery</w:t>
      </w:r>
      <w:r w:rsidRPr="00274D5C">
        <w:rPr>
          <w:sz w:val="28"/>
          <w:szCs w:val="28"/>
        </w:rPr>
        <w:t xml:space="preserve"> defects)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Test Case Effectiveness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Test Case Effectiveness = # of defects detected using the test cases * 100/ total # of defects detected in testing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This metrics defines the effectives of the test cases which is measured in terms of the number of defects found in testing with using the test cases</w:t>
      </w:r>
    </w:p>
    <w:p w:rsidR="00274D5C" w:rsidRPr="00274D5C" w:rsidRDefault="00274D5C" w:rsidP="00274D5C">
      <w:pPr>
        <w:spacing w:line="240" w:lineRule="auto"/>
        <w:rPr>
          <w:color w:val="0000FF"/>
          <w:sz w:val="32"/>
          <w:szCs w:val="28"/>
        </w:rPr>
      </w:pPr>
      <w:r w:rsidRPr="00274D5C">
        <w:rPr>
          <w:color w:val="0000FF"/>
          <w:sz w:val="32"/>
          <w:szCs w:val="28"/>
        </w:rPr>
        <w:t>Types of Metrics:</w:t>
      </w:r>
    </w:p>
    <w:p w:rsidR="00000000" w:rsidRPr="00274D5C" w:rsidRDefault="005A1E7E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There are several types of metrics</w:t>
      </w:r>
    </w:p>
    <w:p w:rsidR="00000000" w:rsidRPr="00274D5C" w:rsidRDefault="005A1E7E" w:rsidP="00274D5C">
      <w:pPr>
        <w:numPr>
          <w:ilvl w:val="1"/>
          <w:numId w:val="33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Project Metrics</w:t>
      </w:r>
    </w:p>
    <w:p w:rsidR="00000000" w:rsidRPr="00274D5C" w:rsidRDefault="005A1E7E" w:rsidP="00274D5C">
      <w:pPr>
        <w:numPr>
          <w:ilvl w:val="1"/>
          <w:numId w:val="33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Process Metrics</w:t>
      </w:r>
    </w:p>
    <w:p w:rsidR="00000000" w:rsidRPr="00274D5C" w:rsidRDefault="005A1E7E" w:rsidP="00274D5C">
      <w:pPr>
        <w:numPr>
          <w:ilvl w:val="1"/>
          <w:numId w:val="33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Productivity Metrics</w:t>
      </w:r>
    </w:p>
    <w:p w:rsidR="00000000" w:rsidRPr="00274D5C" w:rsidRDefault="005A1E7E" w:rsidP="00274D5C">
      <w:pPr>
        <w:numPr>
          <w:ilvl w:val="1"/>
          <w:numId w:val="33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Closure Metrics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274D5C" w:rsidRPr="00274D5C" w:rsidSect="00580BF6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E7E" w:rsidRDefault="005A1E7E" w:rsidP="00CF5E55">
      <w:pPr>
        <w:spacing w:after="0" w:line="240" w:lineRule="auto"/>
      </w:pPr>
      <w:r>
        <w:separator/>
      </w:r>
    </w:p>
  </w:endnote>
  <w:endnote w:type="continuationSeparator" w:id="0">
    <w:p w:rsidR="005A1E7E" w:rsidRDefault="005A1E7E" w:rsidP="00C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E7E" w:rsidRDefault="005A1E7E" w:rsidP="00CF5E55">
      <w:pPr>
        <w:spacing w:after="0" w:line="240" w:lineRule="auto"/>
      </w:pPr>
      <w:r>
        <w:separator/>
      </w:r>
    </w:p>
  </w:footnote>
  <w:footnote w:type="continuationSeparator" w:id="0">
    <w:p w:rsidR="005A1E7E" w:rsidRDefault="005A1E7E" w:rsidP="00CF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999"/>
    <w:multiLevelType w:val="hybridMultilevel"/>
    <w:tmpl w:val="AD88BCC8"/>
    <w:lvl w:ilvl="0" w:tplc="FEAC9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E64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D44E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2A7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41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34A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4F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0CF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E4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B44B2"/>
    <w:multiLevelType w:val="hybridMultilevel"/>
    <w:tmpl w:val="342E50FC"/>
    <w:lvl w:ilvl="0" w:tplc="4A700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A62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8E5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25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C5F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265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651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6A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6039A"/>
    <w:multiLevelType w:val="hybridMultilevel"/>
    <w:tmpl w:val="AD8EB1B0"/>
    <w:lvl w:ilvl="0" w:tplc="382C6D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F26502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21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5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08F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2F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C8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AA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23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2E72"/>
    <w:multiLevelType w:val="hybridMultilevel"/>
    <w:tmpl w:val="FD8EF834"/>
    <w:lvl w:ilvl="0" w:tplc="65481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244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66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CC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29B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89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0D3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1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B438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D1814"/>
    <w:multiLevelType w:val="hybridMultilevel"/>
    <w:tmpl w:val="E0945288"/>
    <w:lvl w:ilvl="0" w:tplc="BED230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83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8EC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01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C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D84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C72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63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479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17647"/>
    <w:multiLevelType w:val="hybridMultilevel"/>
    <w:tmpl w:val="C8A63704"/>
    <w:lvl w:ilvl="0" w:tplc="FD4E59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61E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21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040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601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AF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0C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67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46C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6F03"/>
    <w:multiLevelType w:val="hybridMultilevel"/>
    <w:tmpl w:val="277C2E92"/>
    <w:lvl w:ilvl="0" w:tplc="142A0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C82FC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A5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AF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2882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5E6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2B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E7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A4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31E69"/>
    <w:multiLevelType w:val="hybridMultilevel"/>
    <w:tmpl w:val="CDF0F69E"/>
    <w:lvl w:ilvl="0" w:tplc="BF128D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C6B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48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A51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C8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C60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03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EC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6B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7C5"/>
    <w:multiLevelType w:val="hybridMultilevel"/>
    <w:tmpl w:val="C60C66E0"/>
    <w:lvl w:ilvl="0" w:tplc="3416A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A3D06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0E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6A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ED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E32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45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07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6CC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7FC"/>
    <w:multiLevelType w:val="hybridMultilevel"/>
    <w:tmpl w:val="F498F120"/>
    <w:lvl w:ilvl="0" w:tplc="F9083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D22D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21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CD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42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EC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A9B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E65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AC70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83BB8"/>
    <w:multiLevelType w:val="hybridMultilevel"/>
    <w:tmpl w:val="7E0AE5D0"/>
    <w:lvl w:ilvl="0" w:tplc="ED4AF6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8A0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0A1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E9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A8B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6D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C83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6A2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AB1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C3518"/>
    <w:multiLevelType w:val="hybridMultilevel"/>
    <w:tmpl w:val="2F32120A"/>
    <w:lvl w:ilvl="0" w:tplc="891C80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0FB74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29F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C23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84C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41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815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0A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47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246A6"/>
    <w:multiLevelType w:val="hybridMultilevel"/>
    <w:tmpl w:val="035E8EBC"/>
    <w:lvl w:ilvl="0" w:tplc="45F089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04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144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E5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DF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03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AE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4D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83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715FE"/>
    <w:multiLevelType w:val="hybridMultilevel"/>
    <w:tmpl w:val="C862DF5C"/>
    <w:lvl w:ilvl="0" w:tplc="5E28C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699CC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AD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C6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AAD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C7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4AA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04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601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B69C0"/>
    <w:multiLevelType w:val="hybridMultilevel"/>
    <w:tmpl w:val="8E96886A"/>
    <w:lvl w:ilvl="0" w:tplc="C1683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48A4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FCC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C3F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8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23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7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D00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63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96382"/>
    <w:multiLevelType w:val="hybridMultilevel"/>
    <w:tmpl w:val="8C4CE33A"/>
    <w:lvl w:ilvl="0" w:tplc="D1E26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2995C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67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E2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082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CD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EC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DA5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864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E7B01"/>
    <w:multiLevelType w:val="hybridMultilevel"/>
    <w:tmpl w:val="2D2EC258"/>
    <w:lvl w:ilvl="0" w:tplc="4EDE03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A7AA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82FE0">
      <w:start w:val="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EA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6D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23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E4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964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2E6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31B9F"/>
    <w:multiLevelType w:val="hybridMultilevel"/>
    <w:tmpl w:val="B256337A"/>
    <w:lvl w:ilvl="0" w:tplc="3128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08D3A">
      <w:start w:val="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43A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8A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8A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89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8E1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22E7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87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62583"/>
    <w:multiLevelType w:val="hybridMultilevel"/>
    <w:tmpl w:val="977E21F6"/>
    <w:lvl w:ilvl="0" w:tplc="1E7CE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6A9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E0F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AB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DAE8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831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E1C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A4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EF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49AA"/>
    <w:multiLevelType w:val="hybridMultilevel"/>
    <w:tmpl w:val="8F287B10"/>
    <w:lvl w:ilvl="0" w:tplc="8DF44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E614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AC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06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E9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1C1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62D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CF8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9A7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E3CAB"/>
    <w:multiLevelType w:val="hybridMultilevel"/>
    <w:tmpl w:val="67F0E450"/>
    <w:lvl w:ilvl="0" w:tplc="88AE0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21E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050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EDB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C442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CA2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63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6AF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EC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C6BB5"/>
    <w:multiLevelType w:val="hybridMultilevel"/>
    <w:tmpl w:val="BF48D228"/>
    <w:lvl w:ilvl="0" w:tplc="D6C283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4B6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A0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656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01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EE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8D7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08D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3E4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B1409"/>
    <w:multiLevelType w:val="hybridMultilevel"/>
    <w:tmpl w:val="9D5A2870"/>
    <w:lvl w:ilvl="0" w:tplc="CA082FE0">
      <w:start w:val="34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B4652B"/>
    <w:multiLevelType w:val="hybridMultilevel"/>
    <w:tmpl w:val="D0641796"/>
    <w:lvl w:ilvl="0" w:tplc="382C6D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82FE0">
      <w:start w:val="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C21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5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08F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2F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C8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AA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23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E5331"/>
    <w:multiLevelType w:val="hybridMultilevel"/>
    <w:tmpl w:val="3C2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B118D"/>
    <w:multiLevelType w:val="hybridMultilevel"/>
    <w:tmpl w:val="1408D31E"/>
    <w:lvl w:ilvl="0" w:tplc="D5CCAC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AC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21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A7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CF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4C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42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A18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82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530B1"/>
    <w:multiLevelType w:val="hybridMultilevel"/>
    <w:tmpl w:val="6E5050AC"/>
    <w:lvl w:ilvl="0" w:tplc="3FB67A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08C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A6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E1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0EAD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485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E7F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CA1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48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A0E47"/>
    <w:multiLevelType w:val="hybridMultilevel"/>
    <w:tmpl w:val="DE5AA048"/>
    <w:lvl w:ilvl="0" w:tplc="98B85A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E5B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161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011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8B1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44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6E40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1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4A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C0111"/>
    <w:multiLevelType w:val="hybridMultilevel"/>
    <w:tmpl w:val="3A1C98DA"/>
    <w:lvl w:ilvl="0" w:tplc="492482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56F8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26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8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A21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A0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EE8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5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86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63ECB"/>
    <w:multiLevelType w:val="hybridMultilevel"/>
    <w:tmpl w:val="8200E33E"/>
    <w:lvl w:ilvl="0" w:tplc="5CFC9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ABA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AB0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1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21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E8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C03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0AB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66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D7618"/>
    <w:multiLevelType w:val="hybridMultilevel"/>
    <w:tmpl w:val="B434E1C0"/>
    <w:lvl w:ilvl="0" w:tplc="430A4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271DE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4B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E92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CEE4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6C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2BA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7865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69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107BA"/>
    <w:multiLevelType w:val="hybridMultilevel"/>
    <w:tmpl w:val="5442E6A4"/>
    <w:lvl w:ilvl="0" w:tplc="E3EEA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EC470">
      <w:start w:val="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064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AD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54B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EF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C5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8A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60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63CCE"/>
    <w:multiLevelType w:val="hybridMultilevel"/>
    <w:tmpl w:val="EE06F83E"/>
    <w:lvl w:ilvl="0" w:tplc="F4D647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662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0D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609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8C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6E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C7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FA87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AF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7"/>
  </w:num>
  <w:num w:numId="4">
    <w:abstractNumId w:val="28"/>
  </w:num>
  <w:num w:numId="5">
    <w:abstractNumId w:val="12"/>
  </w:num>
  <w:num w:numId="6">
    <w:abstractNumId w:val="31"/>
  </w:num>
  <w:num w:numId="7">
    <w:abstractNumId w:val="18"/>
  </w:num>
  <w:num w:numId="8">
    <w:abstractNumId w:val="5"/>
  </w:num>
  <w:num w:numId="9">
    <w:abstractNumId w:val="20"/>
  </w:num>
  <w:num w:numId="10">
    <w:abstractNumId w:val="0"/>
  </w:num>
  <w:num w:numId="11">
    <w:abstractNumId w:val="15"/>
  </w:num>
  <w:num w:numId="12">
    <w:abstractNumId w:val="25"/>
  </w:num>
  <w:num w:numId="13">
    <w:abstractNumId w:val="14"/>
  </w:num>
  <w:num w:numId="14">
    <w:abstractNumId w:val="27"/>
  </w:num>
  <w:num w:numId="15">
    <w:abstractNumId w:val="7"/>
  </w:num>
  <w:num w:numId="16">
    <w:abstractNumId w:val="32"/>
  </w:num>
  <w:num w:numId="17">
    <w:abstractNumId w:val="10"/>
  </w:num>
  <w:num w:numId="18">
    <w:abstractNumId w:val="6"/>
  </w:num>
  <w:num w:numId="19">
    <w:abstractNumId w:val="16"/>
  </w:num>
  <w:num w:numId="20">
    <w:abstractNumId w:val="8"/>
  </w:num>
  <w:num w:numId="21">
    <w:abstractNumId w:val="1"/>
  </w:num>
  <w:num w:numId="22">
    <w:abstractNumId w:val="19"/>
  </w:num>
  <w:num w:numId="23">
    <w:abstractNumId w:val="3"/>
  </w:num>
  <w:num w:numId="24">
    <w:abstractNumId w:val="21"/>
  </w:num>
  <w:num w:numId="25">
    <w:abstractNumId w:val="26"/>
  </w:num>
  <w:num w:numId="26">
    <w:abstractNumId w:val="22"/>
  </w:num>
  <w:num w:numId="27">
    <w:abstractNumId w:val="4"/>
  </w:num>
  <w:num w:numId="28">
    <w:abstractNumId w:val="13"/>
  </w:num>
  <w:num w:numId="29">
    <w:abstractNumId w:val="30"/>
  </w:num>
  <w:num w:numId="30">
    <w:abstractNumId w:val="11"/>
  </w:num>
  <w:num w:numId="31">
    <w:abstractNumId w:val="29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F0"/>
    <w:rsid w:val="00070CF0"/>
    <w:rsid w:val="000E0F8D"/>
    <w:rsid w:val="00117596"/>
    <w:rsid w:val="001626A5"/>
    <w:rsid w:val="0019690A"/>
    <w:rsid w:val="00234C1E"/>
    <w:rsid w:val="00274D5C"/>
    <w:rsid w:val="002B318E"/>
    <w:rsid w:val="002B789C"/>
    <w:rsid w:val="00314761"/>
    <w:rsid w:val="00327B6A"/>
    <w:rsid w:val="00345166"/>
    <w:rsid w:val="003A7BAF"/>
    <w:rsid w:val="003E3D4F"/>
    <w:rsid w:val="005239F3"/>
    <w:rsid w:val="005345CD"/>
    <w:rsid w:val="00580BF6"/>
    <w:rsid w:val="005A1E7E"/>
    <w:rsid w:val="005F13CD"/>
    <w:rsid w:val="00763B82"/>
    <w:rsid w:val="007C5279"/>
    <w:rsid w:val="007E44DE"/>
    <w:rsid w:val="008A5CD8"/>
    <w:rsid w:val="008C57D0"/>
    <w:rsid w:val="00904C30"/>
    <w:rsid w:val="009148FD"/>
    <w:rsid w:val="00971631"/>
    <w:rsid w:val="009A2FCD"/>
    <w:rsid w:val="009C44EE"/>
    <w:rsid w:val="00A169DA"/>
    <w:rsid w:val="00A97992"/>
    <w:rsid w:val="00B065AF"/>
    <w:rsid w:val="00BA3FC4"/>
    <w:rsid w:val="00BB0CBA"/>
    <w:rsid w:val="00C72BFD"/>
    <w:rsid w:val="00CB6D44"/>
    <w:rsid w:val="00CF5E55"/>
    <w:rsid w:val="00D24166"/>
    <w:rsid w:val="00D671EF"/>
    <w:rsid w:val="00DB3C63"/>
    <w:rsid w:val="00DD5F7D"/>
    <w:rsid w:val="00E37334"/>
    <w:rsid w:val="00E77FC2"/>
    <w:rsid w:val="00E80CE0"/>
    <w:rsid w:val="00EC1BCE"/>
    <w:rsid w:val="00EE61F4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12DEE-14B3-4625-BED9-047D16EB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55"/>
  </w:style>
  <w:style w:type="paragraph" w:styleId="Footer">
    <w:name w:val="footer"/>
    <w:basedOn w:val="Normal"/>
    <w:link w:val="FooterChar"/>
    <w:uiPriority w:val="99"/>
    <w:unhideWhenUsed/>
    <w:rsid w:val="00C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55"/>
  </w:style>
  <w:style w:type="paragraph" w:styleId="ListParagraph">
    <w:name w:val="List Paragraph"/>
    <w:basedOn w:val="Normal"/>
    <w:uiPriority w:val="34"/>
    <w:qFormat/>
    <w:rsid w:val="00CF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42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3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6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544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17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550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531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723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474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6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605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92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6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40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8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1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07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38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9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89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02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488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3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45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7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0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6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8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9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3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6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57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43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93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3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8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833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34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66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47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91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1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20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88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9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7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6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0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8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94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5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71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6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9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2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40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0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1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8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5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4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3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5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59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2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4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4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1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41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40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3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42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5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4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0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8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1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4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6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2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0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46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94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6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25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5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40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23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50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180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128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679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55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711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7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46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03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3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0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42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8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51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0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5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5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6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4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1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3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2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9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2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5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2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3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78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9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07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2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3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1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4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1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15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2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61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33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7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49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3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858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6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2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6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Henitha, Christy</cp:lastModifiedBy>
  <cp:revision>3</cp:revision>
  <dcterms:created xsi:type="dcterms:W3CDTF">2017-07-17T04:02:00Z</dcterms:created>
  <dcterms:modified xsi:type="dcterms:W3CDTF">2017-07-17T04:10:00Z</dcterms:modified>
</cp:coreProperties>
</file>