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F9BF1" w14:textId="12986CE0" w:rsidR="0070235F" w:rsidRDefault="0070235F" w:rsidP="0070235F">
      <w:pPr>
        <w:pStyle w:val="ListParagraph"/>
        <w:numPr>
          <w:ilvl w:val="0"/>
          <w:numId w:val="1"/>
        </w:numPr>
      </w:pPr>
      <w:r>
        <w:t xml:space="preserve"> Please login to the Epam Auto Code Platform and Click on the Subscribe button.</w:t>
      </w:r>
    </w:p>
    <w:p w14:paraId="7C957A67" w14:textId="0D85C7FE" w:rsidR="0008617C" w:rsidRDefault="0008617C" w:rsidP="0008617C">
      <w:pPr>
        <w:pStyle w:val="ListParagraph"/>
      </w:pPr>
    </w:p>
    <w:p w14:paraId="08ED0C4E" w14:textId="2B9E2AC0" w:rsidR="0008617C" w:rsidRPr="0008617C" w:rsidRDefault="0008617C" w:rsidP="0008617C">
      <w:pPr>
        <w:pStyle w:val="NormalWeb"/>
        <w:spacing w:before="0" w:beforeAutospacing="0" w:after="0" w:afterAutospacing="0"/>
        <w:jc w:val="center"/>
        <w:rPr>
          <w:sz w:val="20"/>
          <w:szCs w:val="20"/>
        </w:rPr>
      </w:pPr>
      <w:r w:rsidRPr="0008617C">
        <w:rPr>
          <w:sz w:val="20"/>
          <w:szCs w:val="20"/>
        </w:rPr>
        <w:t xml:space="preserve">URL: </w:t>
      </w:r>
      <w:r w:rsidRPr="0008617C">
        <w:rPr>
          <w:rFonts w:asciiTheme="minorHAnsi" w:eastAsiaTheme="minorEastAsia" w:hAnsi="Calibri" w:cstheme="minorBidi"/>
          <w:i/>
          <w:iCs/>
          <w:color w:val="4472C4" w:themeColor="accent1"/>
          <w:kern w:val="24"/>
          <w:sz w:val="28"/>
          <w:szCs w:val="28"/>
        </w:rPr>
        <w:t>https://autocode.lab.epam.com/student/group/221</w:t>
      </w:r>
    </w:p>
    <w:p w14:paraId="60561770" w14:textId="08FDCDE7" w:rsidR="0008617C" w:rsidRDefault="0008617C" w:rsidP="0008617C">
      <w:pPr>
        <w:pStyle w:val="ListParagraph"/>
      </w:pPr>
    </w:p>
    <w:p w14:paraId="0452F78A" w14:textId="2231B9BF" w:rsidR="00361CC9" w:rsidRDefault="00F61763">
      <w:r>
        <w:rPr>
          <w:noProof/>
        </w:rPr>
        <w:drawing>
          <wp:inline distT="0" distB="0" distL="0" distR="0" wp14:anchorId="5BEE5361" wp14:editId="1B8E7398">
            <wp:extent cx="5929630" cy="193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F79D" w14:textId="30D7C649" w:rsidR="0093265A" w:rsidRDefault="0093265A"/>
    <w:p w14:paraId="60DEB330" w14:textId="0EA76BE6" w:rsidR="00477226" w:rsidRDefault="0048243E" w:rsidP="0048243E">
      <w:pPr>
        <w:pStyle w:val="ListParagraph"/>
        <w:numPr>
          <w:ilvl w:val="0"/>
          <w:numId w:val="1"/>
        </w:numPr>
      </w:pPr>
      <w:r>
        <w:t>Please login to the application</w:t>
      </w:r>
      <w:r w:rsidR="00922415">
        <w:t xml:space="preserve"> with your register email id </w:t>
      </w:r>
      <w:r w:rsidR="00D86234">
        <w:t xml:space="preserve">of </w:t>
      </w:r>
      <w:r w:rsidR="00922415">
        <w:t>Epam PEP Program</w:t>
      </w:r>
      <w:r>
        <w:t xml:space="preserve"> to subscribe.</w:t>
      </w:r>
    </w:p>
    <w:p w14:paraId="5B063323" w14:textId="7F648369" w:rsidR="0093265A" w:rsidRDefault="0093265A">
      <w:r>
        <w:rPr>
          <w:noProof/>
        </w:rPr>
        <w:drawing>
          <wp:inline distT="0" distB="0" distL="0" distR="0" wp14:anchorId="0D78F0F5" wp14:editId="1CBAA564">
            <wp:extent cx="594360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49F1" w14:textId="77777777" w:rsidR="0048243E" w:rsidRDefault="0048243E"/>
    <w:p w14:paraId="03C323B0" w14:textId="703CC59D" w:rsidR="0048243E" w:rsidRDefault="0048243E"/>
    <w:p w14:paraId="66761E74" w14:textId="5C7B433F" w:rsidR="0048243E" w:rsidRDefault="0048243E"/>
    <w:p w14:paraId="7FCFB26E" w14:textId="5DFD3167" w:rsidR="0048243E" w:rsidRDefault="0048243E"/>
    <w:p w14:paraId="555D179B" w14:textId="6F5F7151" w:rsidR="0048243E" w:rsidRDefault="0048243E"/>
    <w:p w14:paraId="3B8B32BA" w14:textId="6625DE9D" w:rsidR="0048243E" w:rsidRDefault="0048243E"/>
    <w:p w14:paraId="55DA0D18" w14:textId="29352651" w:rsidR="0048243E" w:rsidRDefault="0048243E"/>
    <w:p w14:paraId="770BA7AC" w14:textId="53483897" w:rsidR="0048243E" w:rsidRDefault="0048243E"/>
    <w:p w14:paraId="14AFCB0E" w14:textId="6206A0D1" w:rsidR="0048243E" w:rsidRDefault="0048243E" w:rsidP="0048243E">
      <w:pPr>
        <w:pStyle w:val="ListParagraph"/>
        <w:numPr>
          <w:ilvl w:val="0"/>
          <w:numId w:val="1"/>
        </w:numPr>
      </w:pPr>
      <w:r>
        <w:lastRenderedPageBreak/>
        <w:t>Please use Git Lab account to login.</w:t>
      </w:r>
    </w:p>
    <w:p w14:paraId="4E125871" w14:textId="0FB0F252" w:rsidR="00477226" w:rsidRDefault="00477226">
      <w:r>
        <w:rPr>
          <w:noProof/>
        </w:rPr>
        <w:drawing>
          <wp:inline distT="0" distB="0" distL="0" distR="0" wp14:anchorId="07FB00D8" wp14:editId="49C4F921">
            <wp:extent cx="5936615" cy="3671570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E53F" w14:textId="77777777" w:rsidR="0048243E" w:rsidRDefault="0048243E"/>
    <w:p w14:paraId="408D2E8F" w14:textId="0397FF36" w:rsidR="00794B33" w:rsidRDefault="0048243E" w:rsidP="0048243E">
      <w:pPr>
        <w:pStyle w:val="ListParagraph"/>
        <w:numPr>
          <w:ilvl w:val="0"/>
          <w:numId w:val="1"/>
        </w:numPr>
      </w:pPr>
      <w:r>
        <w:t>After successful login, you will be navigated to the below dashboard where all the topics are listed.</w:t>
      </w:r>
    </w:p>
    <w:p w14:paraId="39422A38" w14:textId="77777777" w:rsidR="0048243E" w:rsidRDefault="0048243E" w:rsidP="0048243E">
      <w:pPr>
        <w:pStyle w:val="ListParagraph"/>
      </w:pPr>
    </w:p>
    <w:p w14:paraId="464EBEB4" w14:textId="257B1FFC" w:rsidR="00794B33" w:rsidRDefault="00794B33">
      <w:r>
        <w:rPr>
          <w:noProof/>
        </w:rPr>
        <w:drawing>
          <wp:inline distT="0" distB="0" distL="0" distR="0" wp14:anchorId="3D6FC7F6" wp14:editId="08F857CA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9A9D" w14:textId="765C496C" w:rsidR="009A5D28" w:rsidRDefault="009A5D28" w:rsidP="009A5D28">
      <w:pPr>
        <w:pStyle w:val="ListParagraph"/>
        <w:numPr>
          <w:ilvl w:val="0"/>
          <w:numId w:val="1"/>
        </w:numPr>
      </w:pPr>
      <w:r>
        <w:lastRenderedPageBreak/>
        <w:t>Now you can click on the “SOLID/KISS/DRY” principle topic and click on Start Button.</w:t>
      </w:r>
    </w:p>
    <w:p w14:paraId="7F86D79E" w14:textId="0194B75A" w:rsidR="00794B33" w:rsidRDefault="00794B33">
      <w:r>
        <w:rPr>
          <w:noProof/>
        </w:rPr>
        <w:drawing>
          <wp:inline distT="0" distB="0" distL="0" distR="0" wp14:anchorId="4EFDFD91" wp14:editId="22467345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1035" w14:textId="08C0727C" w:rsidR="00663AF0" w:rsidRDefault="00663AF0"/>
    <w:p w14:paraId="59F4BF7C" w14:textId="77777777" w:rsidR="00663AF0" w:rsidRDefault="00663AF0"/>
    <w:p w14:paraId="29ED585F" w14:textId="2FB943E2" w:rsidR="00663AF0" w:rsidRDefault="00663AF0">
      <w:r>
        <w:rPr>
          <w:noProof/>
        </w:rPr>
        <w:drawing>
          <wp:inline distT="0" distB="0" distL="0" distR="0" wp14:anchorId="1161FC02" wp14:editId="7FE8821D">
            <wp:extent cx="5936615" cy="33045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EF05" w14:textId="1040CC60" w:rsidR="00A15A47" w:rsidRDefault="00A15A47">
      <w:r>
        <w:t>After clicking on the Start button, One of the Git Lab account will be forked from the configuration and execution process will be initiated with SonarQube.</w:t>
      </w:r>
    </w:p>
    <w:p w14:paraId="71160DA8" w14:textId="707E8DFF" w:rsidR="00A15A47" w:rsidRDefault="00A15A47">
      <w:r>
        <w:t>After SonarQube analysis, result will be displayed with the comments. Please review the code and re-upload if it is required.</w:t>
      </w:r>
    </w:p>
    <w:sectPr w:rsidR="00A15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0D1F2D"/>
    <w:multiLevelType w:val="hybridMultilevel"/>
    <w:tmpl w:val="9508F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EC949CD"/>
    <w:multiLevelType w:val="hybridMultilevel"/>
    <w:tmpl w:val="CC323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84387"/>
    <w:multiLevelType w:val="hybridMultilevel"/>
    <w:tmpl w:val="B6461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763"/>
    <w:rsid w:val="0008617C"/>
    <w:rsid w:val="00361CC9"/>
    <w:rsid w:val="00477226"/>
    <w:rsid w:val="0048243E"/>
    <w:rsid w:val="0052780F"/>
    <w:rsid w:val="00663AF0"/>
    <w:rsid w:val="0070235F"/>
    <w:rsid w:val="007653CF"/>
    <w:rsid w:val="00794B33"/>
    <w:rsid w:val="00922415"/>
    <w:rsid w:val="0093265A"/>
    <w:rsid w:val="009A5D28"/>
    <w:rsid w:val="00A15A47"/>
    <w:rsid w:val="00D86234"/>
    <w:rsid w:val="00F6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FF17C"/>
  <w15:chartTrackingRefBased/>
  <w15:docId w15:val="{484EF649-22A7-48C5-BAF9-5CBD3945C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3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6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9F968D3BFA6348A40A32D954966B9E" ma:contentTypeVersion="10" ma:contentTypeDescription="Create a new document." ma:contentTypeScope="" ma:versionID="a5875da83fc5c3432d0108056351674c">
  <xsd:schema xmlns:xsd="http://www.w3.org/2001/XMLSchema" xmlns:xs="http://www.w3.org/2001/XMLSchema" xmlns:p="http://schemas.microsoft.com/office/2006/metadata/properties" xmlns:ns3="4e74feea-668f-4668-9022-bff108fc6fa2" xmlns:ns4="e17c5e13-19fe-4274-8857-d43213d4a87e" targetNamespace="http://schemas.microsoft.com/office/2006/metadata/properties" ma:root="true" ma:fieldsID="b0ae9febda1177f412cbc14f9da789e1" ns3:_="" ns4:_="">
    <xsd:import namespace="4e74feea-668f-4668-9022-bff108fc6fa2"/>
    <xsd:import namespace="e17c5e13-19fe-4274-8857-d43213d4a87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74feea-668f-4668-9022-bff108fc6fa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c5e13-19fe-4274-8857-d43213d4a8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93727B8-44AF-4743-97C3-BF24BF7900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74feea-668f-4668-9022-bff108fc6fa2"/>
    <ds:schemaRef ds:uri="e17c5e13-19fe-4274-8857-d43213d4a8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69713E-509A-4A31-A8FD-253C99A699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EB7C7E-48A7-4F96-B25B-A154E95FF7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 Tadepalli</dc:creator>
  <cp:keywords/>
  <dc:description/>
  <cp:lastModifiedBy>Rajasekhar Tadepalli</cp:lastModifiedBy>
  <cp:revision>2</cp:revision>
  <cp:lastPrinted>2021-01-29T17:51:00Z</cp:lastPrinted>
  <dcterms:created xsi:type="dcterms:W3CDTF">2021-01-30T12:56:00Z</dcterms:created>
  <dcterms:modified xsi:type="dcterms:W3CDTF">2021-01-30T12:56:00Z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0x0101008F9F968D3BFA6348A40A32D954966B9E</vt:lpwstr>
  </property>
</Properties>
</file>