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94109" w14:textId="652008BA" w:rsidR="005C021F" w:rsidRDefault="00030F00">
      <w:r w:rsidRPr="00030F00">
        <w:drawing>
          <wp:inline distT="0" distB="0" distL="0" distR="0" wp14:anchorId="18FBB21F" wp14:editId="436FEFB5">
            <wp:extent cx="5943600" cy="3781425"/>
            <wp:effectExtent l="0" t="0" r="0" b="9525"/>
            <wp:docPr id="90500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4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1E3" w14:textId="77777777" w:rsidR="004D040C" w:rsidRDefault="004D040C"/>
    <w:p w14:paraId="5452B613" w14:textId="42EB550B" w:rsidR="004D040C" w:rsidRDefault="004D040C" w:rsidP="004D040C">
      <w:pPr>
        <w:pStyle w:val="ListParagraph"/>
        <w:numPr>
          <w:ilvl w:val="0"/>
          <w:numId w:val="1"/>
        </w:numPr>
      </w:pPr>
      <w:r>
        <w:t>LLM model</w:t>
      </w:r>
    </w:p>
    <w:p w14:paraId="49E302A3" w14:textId="3C467430" w:rsidR="004D040C" w:rsidRDefault="004D040C" w:rsidP="004D040C">
      <w:pPr>
        <w:pStyle w:val="ListParagraph"/>
        <w:numPr>
          <w:ilvl w:val="0"/>
          <w:numId w:val="1"/>
        </w:numPr>
      </w:pPr>
      <w:r>
        <w:t>Embedding model</w:t>
      </w:r>
    </w:p>
    <w:p w14:paraId="4CB776D2" w14:textId="298AF579" w:rsidR="004D040C" w:rsidRDefault="004D040C" w:rsidP="004D040C">
      <w:pPr>
        <w:pStyle w:val="ListParagraph"/>
        <w:numPr>
          <w:ilvl w:val="0"/>
          <w:numId w:val="1"/>
        </w:numPr>
      </w:pPr>
      <w:r>
        <w:t xml:space="preserve">Vector Database </w:t>
      </w:r>
      <w:proofErr w:type="spellStart"/>
      <w:r>
        <w:t>i</w:t>
      </w:r>
      <w:proofErr w:type="spellEnd"/>
      <w:r>
        <w:t>)In memory, ii)Disk  iii)Cloud based</w:t>
      </w:r>
    </w:p>
    <w:p w14:paraId="3613299B" w14:textId="77777777" w:rsidR="00713711" w:rsidRDefault="00713711" w:rsidP="00713711"/>
    <w:p w14:paraId="2565781A" w14:textId="1D92FE3B" w:rsidR="00713711" w:rsidRDefault="00713711" w:rsidP="00713711">
      <w:r w:rsidRPr="00713711">
        <w:drawing>
          <wp:inline distT="0" distB="0" distL="0" distR="0" wp14:anchorId="6F9D93F1" wp14:editId="14DF6C08">
            <wp:extent cx="2655418" cy="934503"/>
            <wp:effectExtent l="0" t="0" r="0" b="0"/>
            <wp:docPr id="149746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66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2901" cy="9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711">
        <w:drawing>
          <wp:inline distT="0" distB="0" distL="0" distR="0" wp14:anchorId="2B2FEFA2" wp14:editId="60B97212">
            <wp:extent cx="2816352" cy="1289323"/>
            <wp:effectExtent l="0" t="0" r="3175" b="6350"/>
            <wp:docPr id="17484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7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540" cy="12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B28C" w14:textId="1AAF1AEC" w:rsidR="004D040C" w:rsidRDefault="00781ABE" w:rsidP="004D040C">
      <w:pPr>
        <w:pStyle w:val="ListParagraph"/>
      </w:pPr>
      <w:r w:rsidRPr="00781ABE">
        <w:t>pip install -e .</w:t>
      </w:r>
    </w:p>
    <w:sectPr w:rsidR="004D0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304003"/>
    <w:multiLevelType w:val="hybridMultilevel"/>
    <w:tmpl w:val="4C9C7F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342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F00"/>
    <w:rsid w:val="00030F00"/>
    <w:rsid w:val="002E4BDE"/>
    <w:rsid w:val="003614E8"/>
    <w:rsid w:val="004D040C"/>
    <w:rsid w:val="005C021F"/>
    <w:rsid w:val="006547D8"/>
    <w:rsid w:val="00713711"/>
    <w:rsid w:val="00781ABE"/>
    <w:rsid w:val="007F5243"/>
    <w:rsid w:val="008D141F"/>
    <w:rsid w:val="00C2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3B77"/>
  <w15:chartTrackingRefBased/>
  <w15:docId w15:val="{3322A8F1-4BAF-4CBF-8520-52813EB22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F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F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F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F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F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F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F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F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F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F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F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F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F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F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KoteswaraRao Pentyala</dc:creator>
  <cp:keywords/>
  <dc:description/>
  <cp:lastModifiedBy>KoteswaraRao Pentyala</cp:lastModifiedBy>
  <cp:revision>6</cp:revision>
  <dcterms:created xsi:type="dcterms:W3CDTF">2025-08-20T07:35:00Z</dcterms:created>
  <dcterms:modified xsi:type="dcterms:W3CDTF">2025-08-20T09:44:00Z</dcterms:modified>
</cp:coreProperties>
</file>