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375" w14:textId="507B0E65" w:rsidR="005C021F" w:rsidRDefault="0092153C">
      <w:r w:rsidRPr="0092153C">
        <w:t>docker build</w:t>
      </w:r>
    </w:p>
    <w:p w14:paraId="08DD784B" w14:textId="429EB86F" w:rsidR="0092153C" w:rsidRDefault="0092153C">
      <w:r>
        <w:t xml:space="preserve">docker </w:t>
      </w:r>
      <w:r w:rsidR="001262C0">
        <w:t>run:</w:t>
      </w:r>
      <w:r w:rsidR="007A5AE6" w:rsidRPr="007A5AE6">
        <w:t xml:space="preserve"> </w:t>
      </w:r>
      <w:r w:rsidR="007A5AE6" w:rsidRPr="007A5AE6">
        <w:t>You would start each container individually</w:t>
      </w:r>
    </w:p>
    <w:p w14:paraId="1461A388" w14:textId="5A43E8ED" w:rsidR="0092153C" w:rsidRDefault="0092153C">
      <w:r>
        <w:t xml:space="preserve">Docker </w:t>
      </w:r>
      <w:r w:rsidR="001262C0">
        <w:t>compose:</w:t>
      </w:r>
      <w:r w:rsidR="007A5AE6" w:rsidRPr="007A5AE6">
        <w:t xml:space="preserve"> </w:t>
      </w:r>
      <w:r w:rsidR="00915E32">
        <w:t>M</w:t>
      </w:r>
      <w:r w:rsidR="007A5AE6" w:rsidRPr="007A5AE6">
        <w:t xml:space="preserve">anages </w:t>
      </w:r>
      <w:r w:rsidR="007A5AE6" w:rsidRPr="00915E32">
        <w:t>multiple related containers/services</w:t>
      </w:r>
      <w:r w:rsidR="007A5AE6" w:rsidRPr="007A5AE6">
        <w:t xml:space="preserve"> together using a docker-compose.yml file.</w:t>
      </w:r>
      <w:r w:rsidR="007A5AE6">
        <w:t xml:space="preserve"> </w:t>
      </w:r>
      <w:r w:rsidR="001262C0">
        <w:t>Basically,</w:t>
      </w:r>
      <w:r w:rsidR="007A5AE6">
        <w:t xml:space="preserve"> it will invoke all docker files.</w:t>
      </w:r>
    </w:p>
    <w:p w14:paraId="48413BB5" w14:textId="77777777" w:rsidR="00915E32" w:rsidRDefault="00915E32"/>
    <w:p w14:paraId="3216F2B7" w14:textId="631B4793" w:rsidR="005A066A" w:rsidRDefault="005A066A">
      <w:r w:rsidRPr="005A066A">
        <w:t xml:space="preserve">once all the </w:t>
      </w:r>
      <w:r w:rsidRPr="005A066A">
        <w:t>services</w:t>
      </w:r>
      <w:r w:rsidRPr="005A066A">
        <w:t xml:space="preserve"> are started how does it connect to all </w:t>
      </w:r>
      <w:r w:rsidRPr="005A066A">
        <w:t>services</w:t>
      </w:r>
      <w:r w:rsidRPr="005A066A">
        <w:t xml:space="preserve"> when </w:t>
      </w:r>
      <w:r w:rsidRPr="005A066A">
        <w:t>docker</w:t>
      </w:r>
      <w:r w:rsidRPr="005A066A">
        <w:t xml:space="preserve"> compose is used?</w:t>
      </w:r>
    </w:p>
    <w:p w14:paraId="12C98382" w14:textId="633168EA" w:rsidR="005A066A" w:rsidRDefault="005A066A">
      <w:pPr>
        <w:rPr>
          <w:b/>
          <w:bCs/>
        </w:rPr>
      </w:pPr>
      <w:r>
        <w:t>&gt;&gt;&gt;</w:t>
      </w:r>
      <w:r w:rsidR="00397096" w:rsidRPr="00397096">
        <w:t xml:space="preserve">Yes. This is one of the biggest advantages of Docker Compose: </w:t>
      </w:r>
      <w:r w:rsidR="00397096" w:rsidRPr="00397096">
        <w:rPr>
          <w:b/>
          <w:bCs/>
        </w:rPr>
        <w:t>Compose automatically creates a private Docker network for the services in the same Compose project.</w:t>
      </w:r>
    </w:p>
    <w:p w14:paraId="7599F277" w14:textId="77777777" w:rsidR="00EF2EB9" w:rsidRDefault="00EF2EB9">
      <w:pPr>
        <w:rPr>
          <w:b/>
          <w:bCs/>
        </w:rPr>
      </w:pPr>
    </w:p>
    <w:p w14:paraId="1366C349" w14:textId="291F43C7" w:rsidR="00EF2EB9" w:rsidRPr="000D7CD5" w:rsidRDefault="00EF2EB9">
      <w:r w:rsidRPr="000D7CD5">
        <w:t xml:space="preserve">Docker Images are Imutable: Once they are created can not be </w:t>
      </w:r>
      <w:r w:rsidR="00C516D8" w:rsidRPr="000D7CD5">
        <w:t>changed</w:t>
      </w:r>
      <w:r w:rsidRPr="000D7CD5">
        <w:t>, if any new change needs to create a new Image.</w:t>
      </w:r>
    </w:p>
    <w:p w14:paraId="77E1C779" w14:textId="11110F51" w:rsidR="005A066A" w:rsidRDefault="00841090">
      <w:r>
        <w:t xml:space="preserve">Final </w:t>
      </w:r>
      <w:r w:rsidR="000D7CD5">
        <w:t>Images are composed of layers:</w:t>
      </w:r>
      <w:r w:rsidR="004A05E1">
        <w:t xml:space="preserve"> first layer will be OS-Linix, Dependent libraries, application and application runs on top of this. </w:t>
      </w:r>
    </w:p>
    <w:p w14:paraId="08021C43" w14:textId="77777777" w:rsidR="007021B8" w:rsidRDefault="007021B8"/>
    <w:p w14:paraId="0F0A4604" w14:textId="642DD8E2" w:rsidR="007021B8" w:rsidRDefault="007021B8">
      <w:r w:rsidRPr="007021B8">
        <w:t>why do we need docker volume?</w:t>
      </w:r>
    </w:p>
    <w:p w14:paraId="490BEFBC" w14:textId="77777777" w:rsidR="007021B8" w:rsidRPr="007021B8" w:rsidRDefault="007021B8" w:rsidP="007021B8">
      <w:r w:rsidRPr="007021B8">
        <w:t xml:space="preserve">A </w:t>
      </w:r>
      <w:r w:rsidRPr="007021B8">
        <w:rPr>
          <w:b/>
          <w:bCs/>
        </w:rPr>
        <w:t>Docker volume is used to persist data outside the container's writable layer</w:t>
      </w:r>
      <w:r w:rsidRPr="007021B8">
        <w:t>.</w:t>
      </w:r>
    </w:p>
    <w:p w14:paraId="69F8EAAB" w14:textId="328A1A2B" w:rsidR="007021B8" w:rsidRPr="007021B8" w:rsidRDefault="007021B8" w:rsidP="007021B8">
      <w:r w:rsidRPr="007021B8">
        <w:t xml:space="preserve">The key reason is: </w:t>
      </w:r>
      <w:r w:rsidRPr="007021B8">
        <w:rPr>
          <w:b/>
          <w:bCs/>
        </w:rPr>
        <w:t>containers are disposable</w:t>
      </w:r>
      <w:r w:rsidRPr="007021B8">
        <w:t>. If you delete a container, data stored only inside that container can be lost.</w:t>
      </w:r>
      <w:r>
        <w:t xml:space="preserve"> To avoid this we use Volume.</w:t>
      </w:r>
    </w:p>
    <w:p w14:paraId="15AFA0DC" w14:textId="77777777" w:rsidR="007021B8" w:rsidRDefault="007021B8"/>
    <w:p w14:paraId="5C2EA032" w14:textId="0CB51931" w:rsidR="005A066A" w:rsidRPr="00C47834" w:rsidRDefault="005A066A">
      <w:r w:rsidRPr="005A066A">
        <w:rPr>
          <w:b/>
          <w:bCs/>
        </w:rPr>
        <w:t xml:space="preserve">Dockerfile </w:t>
      </w:r>
      <w:r w:rsidR="00C47834">
        <w:rPr>
          <w:b/>
          <w:bCs/>
        </w:rPr>
        <w:t>:</w:t>
      </w:r>
      <w:r w:rsidRPr="005A066A">
        <w:rPr>
          <w:b/>
          <w:bCs/>
        </w:rPr>
        <w:t xml:space="preserve"> </w:t>
      </w:r>
      <w:r w:rsidRPr="00C47834">
        <w:t>instructions for building one service image</w:t>
      </w:r>
      <w:r w:rsidRPr="00C47834">
        <w:br/>
      </w:r>
      <w:r w:rsidRPr="005A066A">
        <w:rPr>
          <w:b/>
          <w:bCs/>
        </w:rPr>
        <w:t xml:space="preserve">Docker Compose </w:t>
      </w:r>
      <w:r w:rsidR="00C47834">
        <w:rPr>
          <w:b/>
          <w:bCs/>
        </w:rPr>
        <w:t xml:space="preserve">: </w:t>
      </w:r>
      <w:r w:rsidRPr="00C47834">
        <w:t>instructions for running/building a group of services</w:t>
      </w:r>
      <w:r w:rsidRPr="00C47834">
        <w:br/>
      </w:r>
      <w:r w:rsidRPr="005A066A">
        <w:rPr>
          <w:b/>
          <w:bCs/>
        </w:rPr>
        <w:t xml:space="preserve">GitHub Actions </w:t>
      </w:r>
      <w:r w:rsidR="00C47834">
        <w:rPr>
          <w:b/>
          <w:bCs/>
        </w:rPr>
        <w:t>:</w:t>
      </w:r>
      <w:r w:rsidRPr="005A066A">
        <w:rPr>
          <w:b/>
          <w:bCs/>
        </w:rPr>
        <w:t xml:space="preserve"> </w:t>
      </w:r>
      <w:r w:rsidRPr="00C47834">
        <w:t>automation that can build/test/push those images</w:t>
      </w:r>
      <w:r w:rsidRPr="00C47834">
        <w:br/>
      </w:r>
      <w:r w:rsidRPr="005A066A">
        <w:rPr>
          <w:b/>
          <w:bCs/>
        </w:rPr>
        <w:t xml:space="preserve">ACR </w:t>
      </w:r>
      <w:r w:rsidR="00C47834">
        <w:rPr>
          <w:b/>
          <w:bCs/>
        </w:rPr>
        <w:t>:</w:t>
      </w:r>
      <w:r w:rsidRPr="005A066A">
        <w:rPr>
          <w:b/>
          <w:bCs/>
        </w:rPr>
        <w:t xml:space="preserve"> </w:t>
      </w:r>
      <w:r w:rsidRPr="00C47834">
        <w:t>stores the images</w:t>
      </w:r>
      <w:r w:rsidRPr="00C47834">
        <w:br/>
      </w:r>
      <w:r w:rsidRPr="005A066A">
        <w:rPr>
          <w:b/>
          <w:bCs/>
        </w:rPr>
        <w:t xml:space="preserve">Azure Container Apps/AKS </w:t>
      </w:r>
      <w:r w:rsidR="00C47834">
        <w:rPr>
          <w:b/>
          <w:bCs/>
        </w:rPr>
        <w:t>:</w:t>
      </w:r>
      <w:r w:rsidRPr="00C47834">
        <w:t xml:space="preserve"> runs them in Azure.</w:t>
      </w:r>
    </w:p>
    <w:sectPr w:rsidR="005A066A" w:rsidRPr="00C47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99"/>
    <w:rsid w:val="00003BFA"/>
    <w:rsid w:val="00054299"/>
    <w:rsid w:val="000D7CD5"/>
    <w:rsid w:val="001262C0"/>
    <w:rsid w:val="002E4BDE"/>
    <w:rsid w:val="003614E8"/>
    <w:rsid w:val="00397096"/>
    <w:rsid w:val="004A05E1"/>
    <w:rsid w:val="005A066A"/>
    <w:rsid w:val="005C021F"/>
    <w:rsid w:val="007021B8"/>
    <w:rsid w:val="007A5AE6"/>
    <w:rsid w:val="007F5243"/>
    <w:rsid w:val="00841090"/>
    <w:rsid w:val="008D141F"/>
    <w:rsid w:val="00915E32"/>
    <w:rsid w:val="0092153C"/>
    <w:rsid w:val="00C2676D"/>
    <w:rsid w:val="00C47834"/>
    <w:rsid w:val="00C516D8"/>
    <w:rsid w:val="00EF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23EB"/>
  <w15:chartTrackingRefBased/>
  <w15:docId w15:val="{971FAE04-F9F9-422C-B1ED-3E980860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KoteswaraRao Pentyal</dc:creator>
  <cp:keywords/>
  <dc:description/>
  <cp:lastModifiedBy>KoteswaraRao Pentyal</cp:lastModifiedBy>
  <cp:revision>13</cp:revision>
  <dcterms:created xsi:type="dcterms:W3CDTF">2026-09-30T05:17:00Z</dcterms:created>
  <dcterms:modified xsi:type="dcterms:W3CDTF">2026-09-30T07:15:00Z</dcterms:modified>
</cp:coreProperties>
</file>