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0825" w14:textId="151C49A9" w:rsidR="00ED15E0" w:rsidRPr="00B96D45" w:rsidRDefault="00ED15E0" w:rsidP="00ED15E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PETSTORE LOAD TEST REPORT</w:t>
      </w:r>
    </w:p>
    <w:p w14:paraId="17ED6915" w14:textId="77777777" w:rsidR="00ED15E0" w:rsidRDefault="00ED15E0" w:rsidP="00ED15E0">
      <w:pPr>
        <w:rPr>
          <w:b/>
          <w:bCs/>
          <w:sz w:val="28"/>
          <w:szCs w:val="28"/>
        </w:rPr>
      </w:pPr>
      <w:r w:rsidRPr="005E63EE">
        <w:rPr>
          <w:b/>
          <w:bCs/>
          <w:sz w:val="28"/>
          <w:szCs w:val="28"/>
        </w:rPr>
        <w:t>Summary</w:t>
      </w:r>
    </w:p>
    <w:p w14:paraId="09E504DA" w14:textId="08C82F71" w:rsidR="00ED15E0" w:rsidRPr="00824AB4" w:rsidRDefault="00ED15E0" w:rsidP="00ED15E0">
      <w:r>
        <w:t>I</w:t>
      </w:r>
      <w:r w:rsidR="00185D79">
        <w:t xml:space="preserve">n this test a load of 45 </w:t>
      </w:r>
      <w:r w:rsidR="001376FD">
        <w:t xml:space="preserve">concurrent </w:t>
      </w:r>
      <w:r w:rsidR="00185D79">
        <w:t xml:space="preserve">users applied on PetStore application </w:t>
      </w:r>
      <w:r w:rsidR="001376FD">
        <w:t xml:space="preserve">which is deployed </w:t>
      </w:r>
      <w:r w:rsidR="0054605E">
        <w:t xml:space="preserve">to Azure VM </w:t>
      </w:r>
      <w:r w:rsidR="00AA018A">
        <w:t>having 16 CPUs and 64 GB Memory.</w:t>
      </w:r>
    </w:p>
    <w:tbl>
      <w:tblPr>
        <w:tblW w:w="6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118"/>
      </w:tblGrid>
      <w:tr w:rsidR="00ED15E0" w:rsidRPr="00740EFD" w14:paraId="4B407C60" w14:textId="77777777" w:rsidTr="00ED42D0">
        <w:trPr>
          <w:trHeight w:val="178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4C6E7"/>
            <w:vAlign w:val="bottom"/>
            <w:hideMark/>
          </w:tcPr>
          <w:p w14:paraId="31F7D7D8" w14:textId="77777777" w:rsidR="00ED15E0" w:rsidRPr="008614E4" w:rsidRDefault="00ED15E0" w:rsidP="00ED4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61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Project &amp; Environment 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DEDED"/>
            <w:vAlign w:val="center"/>
            <w:hideMark/>
          </w:tcPr>
          <w:p w14:paraId="0C20393C" w14:textId="673F188E" w:rsidR="00ED15E0" w:rsidRPr="008614E4" w:rsidRDefault="00ED15E0" w:rsidP="00ED42D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614E4">
              <w:rPr>
                <w:rFonts w:eastAsia="Times New Roman" w:cstheme="minorHAnsi"/>
                <w:sz w:val="20"/>
                <w:szCs w:val="20"/>
                <w:lang w:eastAsia="en-IN"/>
              </w:rPr>
              <w:t>PetStore</w:t>
            </w:r>
          </w:p>
        </w:tc>
      </w:tr>
      <w:tr w:rsidR="00ED15E0" w:rsidRPr="00740EFD" w14:paraId="7EF856C8" w14:textId="77777777" w:rsidTr="00ED42D0">
        <w:trPr>
          <w:trHeight w:val="260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4C6E7"/>
            <w:vAlign w:val="bottom"/>
            <w:hideMark/>
          </w:tcPr>
          <w:p w14:paraId="03F056F4" w14:textId="77777777" w:rsidR="00ED15E0" w:rsidRPr="008614E4" w:rsidRDefault="00ED15E0" w:rsidP="00ED42D0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61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Load Test Date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vAlign w:val="center"/>
            <w:hideMark/>
          </w:tcPr>
          <w:p w14:paraId="36448D95" w14:textId="2FAEAA89" w:rsidR="00ED15E0" w:rsidRPr="008614E4" w:rsidRDefault="00AA018A" w:rsidP="00AA018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</w:t>
            </w:r>
            <w:r w:rsidRPr="00AA018A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ED15E0" w:rsidRPr="008614E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May 202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  <w:tr w:rsidR="00ED15E0" w:rsidRPr="00740EFD" w14:paraId="17831264" w14:textId="77777777" w:rsidTr="00ED42D0">
        <w:trPr>
          <w:trHeight w:val="260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4C6E7"/>
            <w:vAlign w:val="bottom"/>
          </w:tcPr>
          <w:p w14:paraId="182625B4" w14:textId="77777777" w:rsidR="00ED15E0" w:rsidRPr="008614E4" w:rsidRDefault="00ED15E0" w:rsidP="00ED42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61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Load Test Duration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vAlign w:val="center"/>
          </w:tcPr>
          <w:p w14:paraId="0A81255D" w14:textId="60F7F20F" w:rsidR="00ED15E0" w:rsidRPr="008614E4" w:rsidRDefault="005935BD" w:rsidP="00ED42D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8614E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 Minutes</w:t>
            </w:r>
          </w:p>
        </w:tc>
      </w:tr>
      <w:tr w:rsidR="00ED15E0" w:rsidRPr="00740EFD" w14:paraId="385623D7" w14:textId="77777777" w:rsidTr="00ED42D0">
        <w:trPr>
          <w:trHeight w:val="218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4C6E7"/>
            <w:vAlign w:val="bottom"/>
            <w:hideMark/>
          </w:tcPr>
          <w:p w14:paraId="1A65433F" w14:textId="77777777" w:rsidR="00ED15E0" w:rsidRPr="008614E4" w:rsidRDefault="00ED15E0" w:rsidP="00ED4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61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# Concurrent Users 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vAlign w:val="center"/>
            <w:hideMark/>
          </w:tcPr>
          <w:p w14:paraId="39D19537" w14:textId="427ADDD2" w:rsidR="00ED15E0" w:rsidRPr="008614E4" w:rsidRDefault="00ED4F70" w:rsidP="00ED42D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45</w:t>
            </w:r>
          </w:p>
        </w:tc>
      </w:tr>
      <w:tr w:rsidR="00ED15E0" w:rsidRPr="00740EFD" w14:paraId="78D10981" w14:textId="77777777" w:rsidTr="00ED42D0">
        <w:trPr>
          <w:trHeight w:val="240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4C6E7"/>
            <w:vAlign w:val="bottom"/>
            <w:hideMark/>
          </w:tcPr>
          <w:p w14:paraId="42E9A0D3" w14:textId="77777777" w:rsidR="00ED15E0" w:rsidRPr="008614E4" w:rsidRDefault="00ED15E0" w:rsidP="00ED4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61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Scenarios 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vAlign w:val="center"/>
            <w:hideMark/>
          </w:tcPr>
          <w:p w14:paraId="17CB999E" w14:textId="39166B04" w:rsidR="00ED15E0" w:rsidRPr="008614E4" w:rsidRDefault="00ED15E0" w:rsidP="00ED42D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614E4">
              <w:rPr>
                <w:rFonts w:eastAsia="Times New Roman" w:cstheme="minorHAnsi"/>
                <w:sz w:val="20"/>
                <w:szCs w:val="20"/>
                <w:lang w:eastAsia="en-IN"/>
              </w:rPr>
              <w:t>3</w:t>
            </w:r>
          </w:p>
        </w:tc>
      </w:tr>
      <w:tr w:rsidR="00ED15E0" w:rsidRPr="00740EFD" w14:paraId="7A131E19" w14:textId="77777777" w:rsidTr="00ED42D0">
        <w:trPr>
          <w:trHeight w:val="258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4C6E7"/>
            <w:vAlign w:val="bottom"/>
          </w:tcPr>
          <w:p w14:paraId="0666822B" w14:textId="77777777" w:rsidR="00ED15E0" w:rsidRPr="008614E4" w:rsidRDefault="00ED15E0" w:rsidP="00ED42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61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Application Version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DED"/>
            <w:vAlign w:val="center"/>
          </w:tcPr>
          <w:p w14:paraId="259C591B" w14:textId="4AE43396" w:rsidR="00ED15E0" w:rsidRPr="008614E4" w:rsidRDefault="00D00261" w:rsidP="00ED42D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8614E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v.1.2</w:t>
            </w:r>
          </w:p>
        </w:tc>
      </w:tr>
    </w:tbl>
    <w:p w14:paraId="35F5881E" w14:textId="77777777" w:rsidR="00ED15E0" w:rsidRDefault="00ED15E0" w:rsidP="00ED15E0">
      <w:pPr>
        <w:spacing w:line="240" w:lineRule="auto"/>
      </w:pPr>
    </w:p>
    <w:p w14:paraId="2773C636" w14:textId="77777777" w:rsidR="00ED15E0" w:rsidRPr="00201E74" w:rsidRDefault="00ED15E0" w:rsidP="00ED15E0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E63E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Scenarios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C</w:t>
      </w:r>
      <w:r w:rsidRPr="005E63E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onsidered for Load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T</w:t>
      </w:r>
      <w:r w:rsidRPr="005E63EE">
        <w:rPr>
          <w:rFonts w:eastAsia="Times New Roman" w:cstheme="minorHAnsi"/>
          <w:b/>
          <w:bCs/>
          <w:sz w:val="28"/>
          <w:szCs w:val="28"/>
          <w:lang w:eastAsia="en-IN"/>
        </w:rPr>
        <w:t>estin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g</w:t>
      </w:r>
    </w:p>
    <w:tbl>
      <w:tblPr>
        <w:tblW w:w="6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1"/>
      </w:tblGrid>
      <w:tr w:rsidR="00ED15E0" w:rsidRPr="00740EFD" w14:paraId="35199C4A" w14:textId="77777777" w:rsidTr="00ED42D0">
        <w:trPr>
          <w:trHeight w:val="285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CBAD"/>
            <w:vAlign w:val="center"/>
            <w:hideMark/>
          </w:tcPr>
          <w:p w14:paraId="1F87BAE5" w14:textId="77777777" w:rsidR="00ED15E0" w:rsidRPr="00740EFD" w:rsidRDefault="00ED15E0" w:rsidP="00ED42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0EFD">
              <w:rPr>
                <w:rFonts w:ascii="Calibri" w:eastAsia="Times New Roman" w:hAnsi="Calibri" w:cs="Calibri"/>
                <w:color w:val="000000"/>
                <w:lang w:eastAsia="en-IN"/>
              </w:rPr>
              <w:t>Scenarios </w:t>
            </w:r>
          </w:p>
        </w:tc>
      </w:tr>
      <w:tr w:rsidR="00ED15E0" w:rsidRPr="00740EFD" w14:paraId="7A5E1DEF" w14:textId="77777777" w:rsidTr="00ED42D0">
        <w:trPr>
          <w:trHeight w:val="285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vAlign w:val="bottom"/>
            <w:hideMark/>
          </w:tcPr>
          <w:p w14:paraId="328D8618" w14:textId="521438F0" w:rsidR="00ED15E0" w:rsidRPr="00740EFD" w:rsidRDefault="00ED15E0" w:rsidP="00ED4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and Login to PetStore</w:t>
            </w:r>
          </w:p>
        </w:tc>
      </w:tr>
      <w:tr w:rsidR="00ED15E0" w:rsidRPr="00740EFD" w14:paraId="69D6360D" w14:textId="77777777" w:rsidTr="00ED42D0">
        <w:trPr>
          <w:trHeight w:val="285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vAlign w:val="bottom"/>
            <w:hideMark/>
          </w:tcPr>
          <w:p w14:paraId="07AF4427" w14:textId="0337540F" w:rsidR="00ED15E0" w:rsidRPr="00740EFD" w:rsidRDefault="00ED15E0" w:rsidP="00ED4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Items to Cart</w:t>
            </w:r>
          </w:p>
        </w:tc>
      </w:tr>
      <w:tr w:rsidR="00ED15E0" w:rsidRPr="00740EFD" w14:paraId="2DEF646C" w14:textId="77777777" w:rsidTr="00ED42D0">
        <w:trPr>
          <w:trHeight w:val="285"/>
        </w:trPr>
        <w:tc>
          <w:tcPr>
            <w:tcW w:w="6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vAlign w:val="bottom"/>
            <w:hideMark/>
          </w:tcPr>
          <w:p w14:paraId="59E47F2A" w14:textId="45B6FCB7" w:rsidR="00ED15E0" w:rsidRPr="00740EFD" w:rsidRDefault="00ED15E0" w:rsidP="00ED4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Items to cart and Order</w:t>
            </w:r>
          </w:p>
        </w:tc>
      </w:tr>
    </w:tbl>
    <w:p w14:paraId="5E224C96" w14:textId="77777777" w:rsidR="00ED15E0" w:rsidRDefault="00ED15E0" w:rsidP="00ED15E0">
      <w:pPr>
        <w:spacing w:after="0" w:line="240" w:lineRule="auto"/>
        <w:rPr>
          <w:b/>
          <w:bCs/>
          <w:sz w:val="28"/>
          <w:szCs w:val="28"/>
        </w:rPr>
      </w:pPr>
    </w:p>
    <w:p w14:paraId="0C6AFCA4" w14:textId="77777777" w:rsidR="00ED15E0" w:rsidRPr="005E63EE" w:rsidRDefault="00ED15E0" w:rsidP="00ED15E0">
      <w:pPr>
        <w:spacing w:line="240" w:lineRule="auto"/>
        <w:rPr>
          <w:b/>
          <w:bCs/>
          <w:sz w:val="28"/>
          <w:szCs w:val="28"/>
        </w:rPr>
      </w:pPr>
      <w:r w:rsidRPr="005E63EE">
        <w:rPr>
          <w:b/>
          <w:bCs/>
          <w:sz w:val="28"/>
          <w:szCs w:val="28"/>
        </w:rPr>
        <w:t>Average Response Time of Different Transactions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3539"/>
        <w:gridCol w:w="3969"/>
      </w:tblGrid>
      <w:tr w:rsidR="00ED15E0" w14:paraId="33689694" w14:textId="77777777" w:rsidTr="00ED42D0">
        <w:tc>
          <w:tcPr>
            <w:tcW w:w="3539" w:type="dxa"/>
            <w:shd w:val="clear" w:color="auto" w:fill="F7CAAC" w:themeFill="accent2" w:themeFillTint="66"/>
          </w:tcPr>
          <w:p w14:paraId="7F6AC6E9" w14:textId="77777777" w:rsidR="00ED15E0" w:rsidRDefault="00ED15E0" w:rsidP="00ED42D0">
            <w:pPr>
              <w:jc w:val="center"/>
            </w:pPr>
            <w:r>
              <w:t>Transactions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14:paraId="3E5DE6B6" w14:textId="75666580" w:rsidR="00ED15E0" w:rsidRDefault="00ED15E0" w:rsidP="00ED42D0">
            <w:pPr>
              <w:jc w:val="center"/>
            </w:pPr>
            <w:r>
              <w:t>Average Response Time</w:t>
            </w:r>
            <w:r w:rsidR="008614E4">
              <w:t xml:space="preserve"> (in Sec)</w:t>
            </w:r>
          </w:p>
        </w:tc>
      </w:tr>
      <w:tr w:rsidR="00ED15E0" w14:paraId="770D4A1E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4E658A06" w14:textId="103AE827" w:rsidR="00ED15E0" w:rsidRDefault="005935BD" w:rsidP="00ED42D0">
            <w:r>
              <w:t>Launch PetStore</w:t>
            </w:r>
          </w:p>
        </w:tc>
        <w:tc>
          <w:tcPr>
            <w:tcW w:w="3969" w:type="dxa"/>
            <w:shd w:val="clear" w:color="auto" w:fill="E7E6E6" w:themeFill="background2"/>
          </w:tcPr>
          <w:p w14:paraId="286CF55A" w14:textId="646E76A9" w:rsidR="00ED15E0" w:rsidRDefault="008B1FF8" w:rsidP="00ED42D0">
            <w:pPr>
              <w:jc w:val="center"/>
            </w:pPr>
            <w:r>
              <w:t>0.9</w:t>
            </w:r>
          </w:p>
        </w:tc>
      </w:tr>
      <w:tr w:rsidR="00ED15E0" w14:paraId="5964C4DA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53E16B97" w14:textId="54FABD12" w:rsidR="00ED15E0" w:rsidRDefault="005935BD" w:rsidP="00ED42D0">
            <w:r>
              <w:t>Navigate to Catalog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09E96217" w14:textId="0EF64C69" w:rsidR="00ED15E0" w:rsidRDefault="008B1FF8" w:rsidP="00ED42D0">
            <w:pPr>
              <w:jc w:val="center"/>
            </w:pPr>
            <w:r>
              <w:t>0.2</w:t>
            </w:r>
          </w:p>
        </w:tc>
      </w:tr>
      <w:tr w:rsidR="00ED15E0" w14:paraId="408B6059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09E0B764" w14:textId="1B5D5478" w:rsidR="00ED15E0" w:rsidRDefault="005935BD" w:rsidP="00ED42D0">
            <w:r>
              <w:t>Navigate to Sign-In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0CE822CA" w14:textId="54AC6385" w:rsidR="00ED15E0" w:rsidRDefault="008B1FF8" w:rsidP="00ED42D0">
            <w:pPr>
              <w:jc w:val="center"/>
            </w:pPr>
            <w:r>
              <w:t>0.1</w:t>
            </w:r>
          </w:p>
        </w:tc>
      </w:tr>
      <w:tr w:rsidR="00ED15E0" w14:paraId="5E9E1E65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3DFBFC51" w14:textId="69E49D62" w:rsidR="00ED15E0" w:rsidRDefault="005935BD" w:rsidP="00ED42D0">
            <w:r>
              <w:t>Navigate to Register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070B7BEE" w14:textId="08A9AB34" w:rsidR="00ED15E0" w:rsidRDefault="008B1FF8" w:rsidP="00ED42D0">
            <w:pPr>
              <w:jc w:val="center"/>
            </w:pPr>
            <w:r>
              <w:t>0.1</w:t>
            </w:r>
          </w:p>
        </w:tc>
      </w:tr>
      <w:tr w:rsidR="00ED15E0" w14:paraId="13A3FBAF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7300E6B9" w14:textId="4FCE2BA9" w:rsidR="00ED15E0" w:rsidRDefault="005935BD" w:rsidP="00ED42D0">
            <w:r>
              <w:t>Save Account Information</w:t>
            </w:r>
          </w:p>
        </w:tc>
        <w:tc>
          <w:tcPr>
            <w:tcW w:w="3969" w:type="dxa"/>
            <w:shd w:val="clear" w:color="auto" w:fill="E7E6E6" w:themeFill="background2"/>
          </w:tcPr>
          <w:p w14:paraId="04A045D7" w14:textId="4740F634" w:rsidR="00ED15E0" w:rsidRDefault="008B1FF8" w:rsidP="00ED42D0">
            <w:pPr>
              <w:jc w:val="center"/>
            </w:pPr>
            <w:r>
              <w:t>0.6</w:t>
            </w:r>
          </w:p>
        </w:tc>
      </w:tr>
      <w:tr w:rsidR="00ED15E0" w14:paraId="047FC0F2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296B5EEB" w14:textId="69FE4FAB" w:rsidR="00ED15E0" w:rsidRDefault="005935BD" w:rsidP="00ED42D0">
            <w:r>
              <w:t>Login to Application</w:t>
            </w:r>
          </w:p>
        </w:tc>
        <w:tc>
          <w:tcPr>
            <w:tcW w:w="3969" w:type="dxa"/>
            <w:shd w:val="clear" w:color="auto" w:fill="E7E6E6" w:themeFill="background2"/>
          </w:tcPr>
          <w:p w14:paraId="17251412" w14:textId="7F25D92C" w:rsidR="00ED15E0" w:rsidRDefault="008B1FF8" w:rsidP="00ED42D0">
            <w:pPr>
              <w:jc w:val="center"/>
            </w:pPr>
            <w:r>
              <w:t>0.5</w:t>
            </w:r>
          </w:p>
        </w:tc>
      </w:tr>
      <w:tr w:rsidR="00ED15E0" w14:paraId="6C028BB9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3419C58D" w14:textId="7B383567" w:rsidR="00ED15E0" w:rsidRDefault="005935BD" w:rsidP="00ED42D0">
            <w:r>
              <w:t>Navigate to My Accounts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5BBC908E" w14:textId="4A4484CF" w:rsidR="00ED15E0" w:rsidRDefault="008B1FF8" w:rsidP="00ED42D0">
            <w:pPr>
              <w:jc w:val="center"/>
            </w:pPr>
            <w:r>
              <w:t>0.1</w:t>
            </w:r>
          </w:p>
        </w:tc>
      </w:tr>
      <w:tr w:rsidR="00ED15E0" w14:paraId="795271C4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38B726E0" w14:textId="08F13173" w:rsidR="00ED15E0" w:rsidRDefault="005935BD" w:rsidP="00ED42D0">
            <w:r>
              <w:t xml:space="preserve">Navigate to </w:t>
            </w:r>
            <w:r w:rsidR="001D4B3B">
              <w:t>Product</w:t>
            </w:r>
            <w:r>
              <w:t xml:space="preserve">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655B4427" w14:textId="2B1C6791" w:rsidR="00ED15E0" w:rsidRDefault="008B1FF8" w:rsidP="00ED42D0">
            <w:pPr>
              <w:jc w:val="center"/>
            </w:pPr>
            <w:r>
              <w:t>0.1</w:t>
            </w:r>
          </w:p>
        </w:tc>
      </w:tr>
      <w:tr w:rsidR="00ED15E0" w14:paraId="45F0D96B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6AE37818" w14:textId="0B6A01F1" w:rsidR="00ED15E0" w:rsidRDefault="001D4B3B" w:rsidP="00ED42D0">
            <w:r>
              <w:t>Navigate to Items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33830F5B" w14:textId="6B8E27C1" w:rsidR="00ED15E0" w:rsidRDefault="008B1FF8" w:rsidP="00ED42D0">
            <w:pPr>
              <w:jc w:val="center"/>
            </w:pPr>
            <w:r>
              <w:t>0.1</w:t>
            </w:r>
          </w:p>
        </w:tc>
      </w:tr>
      <w:tr w:rsidR="005935BD" w14:paraId="593027FA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345CAD98" w14:textId="5B3D677F" w:rsidR="005935BD" w:rsidRDefault="001D4B3B" w:rsidP="00ED42D0">
            <w:r>
              <w:t>Navigate to Add to Cart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627C64B4" w14:textId="59C4741C" w:rsidR="005935BD" w:rsidRDefault="008B1FF8" w:rsidP="00ED42D0">
            <w:pPr>
              <w:jc w:val="center"/>
            </w:pPr>
            <w:r>
              <w:t>0.1</w:t>
            </w:r>
          </w:p>
        </w:tc>
      </w:tr>
      <w:tr w:rsidR="005935BD" w14:paraId="6F15DFBE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65DD82B5" w14:textId="553D43D5" w:rsidR="005935BD" w:rsidRDefault="001D4B3B" w:rsidP="00ED42D0">
            <w:r>
              <w:t>Add Item to Cart</w:t>
            </w:r>
          </w:p>
        </w:tc>
        <w:tc>
          <w:tcPr>
            <w:tcW w:w="3969" w:type="dxa"/>
            <w:shd w:val="clear" w:color="auto" w:fill="E7E6E6" w:themeFill="background2"/>
          </w:tcPr>
          <w:p w14:paraId="7DEC58C1" w14:textId="02591B67" w:rsidR="005935BD" w:rsidRDefault="008B1FF8" w:rsidP="00ED42D0">
            <w:pPr>
              <w:jc w:val="center"/>
            </w:pPr>
            <w:r>
              <w:t>0.1</w:t>
            </w:r>
          </w:p>
        </w:tc>
      </w:tr>
      <w:tr w:rsidR="005935BD" w14:paraId="44D837C4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6D6039C7" w14:textId="6250B609" w:rsidR="005935BD" w:rsidRDefault="001D4B3B" w:rsidP="00ED42D0">
            <w:r>
              <w:t>Update Cart</w:t>
            </w:r>
          </w:p>
        </w:tc>
        <w:tc>
          <w:tcPr>
            <w:tcW w:w="3969" w:type="dxa"/>
            <w:shd w:val="clear" w:color="auto" w:fill="E7E6E6" w:themeFill="background2"/>
          </w:tcPr>
          <w:p w14:paraId="1F957C8F" w14:textId="45156667" w:rsidR="005935BD" w:rsidRDefault="008B1FF8" w:rsidP="00ED42D0">
            <w:pPr>
              <w:jc w:val="center"/>
            </w:pPr>
            <w:r>
              <w:t>0.1</w:t>
            </w:r>
          </w:p>
        </w:tc>
      </w:tr>
      <w:tr w:rsidR="001D4B3B" w14:paraId="724F14D3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4895085E" w14:textId="66A79027" w:rsidR="001D4B3B" w:rsidRDefault="001D4B3B" w:rsidP="00ED42D0">
            <w:r>
              <w:t>Proceed to Checkout</w:t>
            </w:r>
          </w:p>
        </w:tc>
        <w:tc>
          <w:tcPr>
            <w:tcW w:w="3969" w:type="dxa"/>
            <w:shd w:val="clear" w:color="auto" w:fill="E7E6E6" w:themeFill="background2"/>
          </w:tcPr>
          <w:p w14:paraId="186EEB8C" w14:textId="2096CF8D" w:rsidR="001D4B3B" w:rsidRDefault="008B1FF8" w:rsidP="00ED42D0">
            <w:pPr>
              <w:jc w:val="center"/>
            </w:pPr>
            <w:r>
              <w:t>0.1</w:t>
            </w:r>
          </w:p>
        </w:tc>
      </w:tr>
      <w:tr w:rsidR="001D4B3B" w14:paraId="735538AB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23DAC24D" w14:textId="2D693B60" w:rsidR="001D4B3B" w:rsidRDefault="001D4B3B" w:rsidP="00ED42D0">
            <w:r>
              <w:t>Continue with Billing Details</w:t>
            </w:r>
          </w:p>
        </w:tc>
        <w:tc>
          <w:tcPr>
            <w:tcW w:w="3969" w:type="dxa"/>
            <w:shd w:val="clear" w:color="auto" w:fill="E7E6E6" w:themeFill="background2"/>
          </w:tcPr>
          <w:p w14:paraId="1A5CC098" w14:textId="673F4FAC" w:rsidR="001D4B3B" w:rsidRDefault="008B1FF8" w:rsidP="00ED42D0">
            <w:pPr>
              <w:jc w:val="center"/>
            </w:pPr>
            <w:r>
              <w:t>0.6</w:t>
            </w:r>
          </w:p>
        </w:tc>
      </w:tr>
      <w:tr w:rsidR="001D4B3B" w14:paraId="0E3E70C3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2ADAD295" w14:textId="20FB8EF7" w:rsidR="001D4B3B" w:rsidRDefault="001D4B3B" w:rsidP="00ED42D0">
            <w:r>
              <w:t>Confirm Order</w:t>
            </w:r>
          </w:p>
        </w:tc>
        <w:tc>
          <w:tcPr>
            <w:tcW w:w="3969" w:type="dxa"/>
            <w:shd w:val="clear" w:color="auto" w:fill="E7E6E6" w:themeFill="background2"/>
          </w:tcPr>
          <w:p w14:paraId="27CD68E9" w14:textId="53FB2C40" w:rsidR="001D4B3B" w:rsidRDefault="008B1FF8" w:rsidP="00ED42D0">
            <w:pPr>
              <w:jc w:val="center"/>
            </w:pPr>
            <w:r>
              <w:t>0.2</w:t>
            </w:r>
          </w:p>
        </w:tc>
      </w:tr>
      <w:tr w:rsidR="001D4B3B" w14:paraId="012DD7C3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2C051E14" w14:textId="6465D280" w:rsidR="001D4B3B" w:rsidRDefault="001D4B3B" w:rsidP="00ED42D0">
            <w:r>
              <w:t>Navigate to My Orders Page</w:t>
            </w:r>
          </w:p>
        </w:tc>
        <w:tc>
          <w:tcPr>
            <w:tcW w:w="3969" w:type="dxa"/>
            <w:shd w:val="clear" w:color="auto" w:fill="E7E6E6" w:themeFill="background2"/>
          </w:tcPr>
          <w:p w14:paraId="5B5FB19E" w14:textId="23874D36" w:rsidR="001D4B3B" w:rsidRDefault="008B1FF8" w:rsidP="00ED42D0">
            <w:pPr>
              <w:jc w:val="center"/>
            </w:pPr>
            <w:r>
              <w:t>0.2</w:t>
            </w:r>
          </w:p>
        </w:tc>
      </w:tr>
      <w:tr w:rsidR="005935BD" w14:paraId="41884A9D" w14:textId="77777777" w:rsidTr="00ED42D0">
        <w:tc>
          <w:tcPr>
            <w:tcW w:w="3539" w:type="dxa"/>
            <w:shd w:val="clear" w:color="auto" w:fill="B4C6E7" w:themeFill="accent1" w:themeFillTint="66"/>
          </w:tcPr>
          <w:p w14:paraId="153B32EA" w14:textId="1DBD65AF" w:rsidR="005935BD" w:rsidRDefault="001D4B3B" w:rsidP="00ED42D0">
            <w:r>
              <w:t>Logout from Application</w:t>
            </w:r>
          </w:p>
        </w:tc>
        <w:tc>
          <w:tcPr>
            <w:tcW w:w="3969" w:type="dxa"/>
            <w:shd w:val="clear" w:color="auto" w:fill="E7E6E6" w:themeFill="background2"/>
          </w:tcPr>
          <w:p w14:paraId="1B1CF8FA" w14:textId="1CD2AFFC" w:rsidR="005935BD" w:rsidRDefault="008B1FF8" w:rsidP="00ED42D0">
            <w:pPr>
              <w:jc w:val="center"/>
            </w:pPr>
            <w:r>
              <w:t>0.5</w:t>
            </w:r>
          </w:p>
        </w:tc>
      </w:tr>
    </w:tbl>
    <w:p w14:paraId="71F1994C" w14:textId="618346DE" w:rsidR="00ED15E0" w:rsidRDefault="00ED15E0" w:rsidP="00A72546">
      <w:pPr>
        <w:rPr>
          <w:b/>
          <w:bCs/>
          <w:sz w:val="28"/>
          <w:szCs w:val="28"/>
        </w:rPr>
      </w:pPr>
      <w:r w:rsidRPr="1004A85B">
        <w:rPr>
          <w:b/>
          <w:bCs/>
        </w:rPr>
        <w:t>Note:</w:t>
      </w:r>
      <w:r>
        <w:t xml:space="preserve"> For metrics of all transactions in each scenario, please g</w:t>
      </w:r>
      <w:r w:rsidR="0027116B">
        <w:t>o through excel file.</w:t>
      </w:r>
    </w:p>
    <w:p w14:paraId="5C92E5DA" w14:textId="77777777" w:rsidR="00ED15E0" w:rsidRPr="005E63EE" w:rsidRDefault="00ED15E0" w:rsidP="00ED15E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Pr="005E63EE">
        <w:rPr>
          <w:b/>
          <w:bCs/>
          <w:sz w:val="28"/>
          <w:szCs w:val="28"/>
        </w:rPr>
        <w:t xml:space="preserve"> Server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119"/>
      </w:tblGrid>
      <w:tr w:rsidR="00ED15E0" w14:paraId="65002824" w14:textId="77777777" w:rsidTr="00ED42D0">
        <w:tc>
          <w:tcPr>
            <w:tcW w:w="3397" w:type="dxa"/>
            <w:shd w:val="clear" w:color="auto" w:fill="B4C6E7" w:themeFill="accent1" w:themeFillTint="66"/>
          </w:tcPr>
          <w:p w14:paraId="0A88D61B" w14:textId="77777777" w:rsidR="00ED15E0" w:rsidRPr="00371855" w:rsidRDefault="00ED15E0" w:rsidP="00ED42D0">
            <w:r w:rsidRPr="00371855">
              <w:t>IP Address</w:t>
            </w:r>
          </w:p>
        </w:tc>
        <w:tc>
          <w:tcPr>
            <w:tcW w:w="3119" w:type="dxa"/>
            <w:shd w:val="clear" w:color="auto" w:fill="E7E6E6" w:themeFill="background2"/>
          </w:tcPr>
          <w:p w14:paraId="3E8A9197" w14:textId="790B4801" w:rsidR="00ED15E0" w:rsidRPr="00371855" w:rsidRDefault="00665F98" w:rsidP="00ED42D0">
            <w:pPr>
              <w:tabs>
                <w:tab w:val="left" w:pos="2328"/>
              </w:tabs>
              <w:jc w:val="center"/>
            </w:pPr>
            <w:r>
              <w:t>123.4.5.67</w:t>
            </w:r>
          </w:p>
        </w:tc>
      </w:tr>
      <w:tr w:rsidR="00ED15E0" w14:paraId="11B0F34C" w14:textId="77777777" w:rsidTr="00ED42D0">
        <w:tc>
          <w:tcPr>
            <w:tcW w:w="3397" w:type="dxa"/>
            <w:shd w:val="clear" w:color="auto" w:fill="B4C6E7" w:themeFill="accent1" w:themeFillTint="66"/>
          </w:tcPr>
          <w:p w14:paraId="5210E88F" w14:textId="77777777" w:rsidR="00ED15E0" w:rsidRPr="00371855" w:rsidRDefault="00ED15E0" w:rsidP="00ED42D0">
            <w:r>
              <w:t>Server Size</w:t>
            </w:r>
          </w:p>
        </w:tc>
        <w:tc>
          <w:tcPr>
            <w:tcW w:w="3119" w:type="dxa"/>
            <w:shd w:val="clear" w:color="auto" w:fill="E7E6E6" w:themeFill="background2"/>
          </w:tcPr>
          <w:p w14:paraId="6DB69CF9" w14:textId="30A57F6B" w:rsidR="00ED15E0" w:rsidRDefault="009E6FDD" w:rsidP="00ED42D0">
            <w:pPr>
              <w:tabs>
                <w:tab w:val="left" w:pos="2328"/>
              </w:tabs>
              <w:jc w:val="center"/>
            </w:pPr>
            <w:r>
              <w:t>D16as_v4</w:t>
            </w:r>
          </w:p>
        </w:tc>
      </w:tr>
      <w:tr w:rsidR="00ED15E0" w14:paraId="5F9ADD56" w14:textId="77777777" w:rsidTr="00ED42D0">
        <w:tc>
          <w:tcPr>
            <w:tcW w:w="3397" w:type="dxa"/>
            <w:shd w:val="clear" w:color="auto" w:fill="B4C6E7" w:themeFill="accent1" w:themeFillTint="66"/>
          </w:tcPr>
          <w:p w14:paraId="4C726162" w14:textId="77777777" w:rsidR="00ED15E0" w:rsidRPr="00371855" w:rsidRDefault="00ED15E0" w:rsidP="00ED42D0">
            <w:r w:rsidRPr="00371855">
              <w:t>Memory Size</w:t>
            </w:r>
          </w:p>
        </w:tc>
        <w:tc>
          <w:tcPr>
            <w:tcW w:w="3119" w:type="dxa"/>
            <w:shd w:val="clear" w:color="auto" w:fill="E7E6E6" w:themeFill="background2"/>
          </w:tcPr>
          <w:p w14:paraId="5B0EBDF9" w14:textId="078D2D3A" w:rsidR="00ED15E0" w:rsidRPr="00371855" w:rsidRDefault="009E6FDD" w:rsidP="00ED42D0">
            <w:pPr>
              <w:jc w:val="center"/>
            </w:pPr>
            <w:r>
              <w:t>64 GB</w:t>
            </w:r>
          </w:p>
        </w:tc>
      </w:tr>
      <w:tr w:rsidR="00ED15E0" w14:paraId="1ADCB742" w14:textId="77777777" w:rsidTr="00ED42D0">
        <w:tc>
          <w:tcPr>
            <w:tcW w:w="3397" w:type="dxa"/>
            <w:shd w:val="clear" w:color="auto" w:fill="B4C6E7" w:themeFill="accent1" w:themeFillTint="66"/>
          </w:tcPr>
          <w:p w14:paraId="532A0AF3" w14:textId="77777777" w:rsidR="00ED15E0" w:rsidRDefault="00ED15E0" w:rsidP="00ED42D0">
            <w:r>
              <w:t>Disk Capacity</w:t>
            </w:r>
          </w:p>
        </w:tc>
        <w:tc>
          <w:tcPr>
            <w:tcW w:w="3119" w:type="dxa"/>
            <w:shd w:val="clear" w:color="auto" w:fill="E7E6E6" w:themeFill="background2"/>
          </w:tcPr>
          <w:p w14:paraId="0EF2FCE6" w14:textId="64BBECA1" w:rsidR="00ED15E0" w:rsidRDefault="009E6FDD" w:rsidP="00ED42D0">
            <w:pPr>
              <w:jc w:val="center"/>
            </w:pPr>
            <w:r>
              <w:t>512</w:t>
            </w:r>
            <w:r w:rsidR="00ED15E0">
              <w:t xml:space="preserve"> GB</w:t>
            </w:r>
          </w:p>
        </w:tc>
      </w:tr>
      <w:tr w:rsidR="00ED15E0" w14:paraId="10F7FF5E" w14:textId="77777777" w:rsidTr="00ED42D0">
        <w:tc>
          <w:tcPr>
            <w:tcW w:w="3397" w:type="dxa"/>
            <w:shd w:val="clear" w:color="auto" w:fill="B4C6E7" w:themeFill="accent1" w:themeFillTint="66"/>
          </w:tcPr>
          <w:p w14:paraId="206F1F31" w14:textId="77777777" w:rsidR="00ED15E0" w:rsidRPr="00371855" w:rsidRDefault="00ED15E0" w:rsidP="00ED42D0">
            <w:r>
              <w:t>Server Virtual Processors</w:t>
            </w:r>
          </w:p>
        </w:tc>
        <w:tc>
          <w:tcPr>
            <w:tcW w:w="3119" w:type="dxa"/>
            <w:shd w:val="clear" w:color="auto" w:fill="E7E6E6" w:themeFill="background2"/>
          </w:tcPr>
          <w:p w14:paraId="620C67D3" w14:textId="1DE37E2E" w:rsidR="00ED15E0" w:rsidRPr="00371855" w:rsidRDefault="009E6FDD" w:rsidP="00ED42D0">
            <w:pPr>
              <w:jc w:val="center"/>
            </w:pPr>
            <w:r>
              <w:t>16</w:t>
            </w:r>
          </w:p>
        </w:tc>
      </w:tr>
    </w:tbl>
    <w:p w14:paraId="17086356" w14:textId="77777777" w:rsidR="0038463F" w:rsidRDefault="0038463F" w:rsidP="00ED15E0">
      <w:pPr>
        <w:rPr>
          <w:b/>
          <w:bCs/>
          <w:sz w:val="28"/>
          <w:szCs w:val="28"/>
        </w:rPr>
      </w:pPr>
    </w:p>
    <w:p w14:paraId="59A5713F" w14:textId="594826F5" w:rsidR="00ED15E0" w:rsidRPr="00F07395" w:rsidRDefault="00023024" w:rsidP="00ED15E0">
      <w:pPr>
        <w:rPr>
          <w:sz w:val="24"/>
          <w:szCs w:val="24"/>
        </w:rPr>
      </w:pPr>
      <w:r w:rsidRPr="00023024">
        <w:rPr>
          <w:sz w:val="24"/>
          <w:szCs w:val="24"/>
        </w:rPr>
        <w:t xml:space="preserve">Note: </w:t>
      </w:r>
      <w:r>
        <w:rPr>
          <w:sz w:val="24"/>
          <w:szCs w:val="24"/>
        </w:rPr>
        <w:t>As we don’t have access to app server, included infrastructure usage of my local machine.</w:t>
      </w:r>
    </w:p>
    <w:p w14:paraId="7819C5E7" w14:textId="0D03A014" w:rsidR="00ED15E0" w:rsidRPr="00F07395" w:rsidRDefault="00172A67" w:rsidP="00F07395">
      <w:pPr>
        <w:tabs>
          <w:tab w:val="left" w:pos="3756"/>
        </w:tabs>
        <w:rPr>
          <w:b/>
          <w:bCs/>
          <w:sz w:val="28"/>
          <w:szCs w:val="28"/>
        </w:rPr>
      </w:pPr>
      <w:r w:rsidRPr="00F07395">
        <w:rPr>
          <w:b/>
          <w:bCs/>
          <w:sz w:val="28"/>
          <w:szCs w:val="28"/>
        </w:rPr>
        <w:t>CPU U</w:t>
      </w:r>
      <w:r w:rsidR="00F07395" w:rsidRPr="00F07395">
        <w:rPr>
          <w:b/>
          <w:bCs/>
          <w:sz w:val="28"/>
          <w:szCs w:val="28"/>
        </w:rPr>
        <w:t>sage of App server</w:t>
      </w:r>
      <w:r w:rsidR="00F07395">
        <w:rPr>
          <w:b/>
          <w:bCs/>
          <w:sz w:val="28"/>
          <w:szCs w:val="28"/>
        </w:rPr>
        <w:tab/>
      </w:r>
    </w:p>
    <w:p w14:paraId="63211C2F" w14:textId="04BF5289" w:rsidR="00C759A1" w:rsidRDefault="00023024">
      <w:r w:rsidRPr="00023024">
        <w:drawing>
          <wp:inline distT="0" distB="0" distL="0" distR="0" wp14:anchorId="3ACE03E6" wp14:editId="174496B6">
            <wp:extent cx="5713400" cy="1912620"/>
            <wp:effectExtent l="0" t="0" r="1905" b="0"/>
            <wp:docPr id="8118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6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232" cy="19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8B5D" w14:textId="250EB44D" w:rsidR="007F2E85" w:rsidRDefault="007F2E85">
      <w:r>
        <w:t>Observation: CPU utilization of app server is normal.</w:t>
      </w:r>
    </w:p>
    <w:p w14:paraId="08113495" w14:textId="177CE397" w:rsidR="00172A67" w:rsidRPr="00F07395" w:rsidRDefault="00DA6E18">
      <w:pPr>
        <w:rPr>
          <w:b/>
          <w:bCs/>
          <w:sz w:val="28"/>
          <w:szCs w:val="28"/>
        </w:rPr>
      </w:pPr>
      <w:r w:rsidRPr="00F07395">
        <w:rPr>
          <w:b/>
          <w:bCs/>
          <w:sz w:val="28"/>
          <w:szCs w:val="28"/>
        </w:rPr>
        <w:t>Memory U</w:t>
      </w:r>
      <w:r w:rsidR="00F07395" w:rsidRPr="00F07395">
        <w:rPr>
          <w:b/>
          <w:bCs/>
          <w:sz w:val="28"/>
          <w:szCs w:val="28"/>
        </w:rPr>
        <w:t>sage of App server</w:t>
      </w:r>
    </w:p>
    <w:p w14:paraId="49F550A3" w14:textId="649D05E6" w:rsidR="00A27225" w:rsidRDefault="00F07395">
      <w:r w:rsidRPr="00F07395">
        <w:drawing>
          <wp:inline distT="0" distB="0" distL="0" distR="0" wp14:anchorId="76F82995" wp14:editId="30277AA4">
            <wp:extent cx="5731510" cy="1943100"/>
            <wp:effectExtent l="0" t="0" r="2540" b="0"/>
            <wp:docPr id="167038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9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118" cy="19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55AF" w14:textId="36A6E79F" w:rsidR="007F2E85" w:rsidRDefault="007F2E85">
      <w:r>
        <w:t xml:space="preserve">Observation: Memory utilization of app server is increasing with </w:t>
      </w:r>
      <w:r w:rsidR="00777989">
        <w:t>load on the application.</w:t>
      </w:r>
    </w:p>
    <w:p w14:paraId="5E903BBC" w14:textId="4E54CE13" w:rsidR="00DA6E18" w:rsidRPr="00777989" w:rsidRDefault="00DA6E18">
      <w:pPr>
        <w:rPr>
          <w:b/>
          <w:bCs/>
          <w:sz w:val="28"/>
          <w:szCs w:val="28"/>
        </w:rPr>
      </w:pPr>
      <w:r w:rsidRPr="00777989">
        <w:rPr>
          <w:b/>
          <w:bCs/>
          <w:sz w:val="28"/>
          <w:szCs w:val="28"/>
        </w:rPr>
        <w:t xml:space="preserve">Disk I/O </w:t>
      </w:r>
      <w:r w:rsidR="00777989" w:rsidRPr="00777989">
        <w:rPr>
          <w:b/>
          <w:bCs/>
          <w:sz w:val="28"/>
          <w:szCs w:val="28"/>
        </w:rPr>
        <w:t>Read bytes</w:t>
      </w:r>
    </w:p>
    <w:p w14:paraId="4E1C6EFE" w14:textId="79DA266C" w:rsidR="00A27225" w:rsidRDefault="00777989">
      <w:r w:rsidRPr="00777989">
        <w:drawing>
          <wp:inline distT="0" distB="0" distL="0" distR="0" wp14:anchorId="4100E443" wp14:editId="4E4CEB5B">
            <wp:extent cx="5731510" cy="2009775"/>
            <wp:effectExtent l="0" t="0" r="2540" b="9525"/>
            <wp:docPr id="9930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8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E13" w14:textId="3094A28E" w:rsidR="007F2E85" w:rsidRDefault="007F2E85">
      <w:r>
        <w:t>Observation: Disk I/O</w:t>
      </w:r>
      <w:r w:rsidR="001331FC">
        <w:t xml:space="preserve"> reads</w:t>
      </w:r>
      <w:r>
        <w:t xml:space="preserve"> rate is normal.</w:t>
      </w:r>
    </w:p>
    <w:p w14:paraId="4C78FFEC" w14:textId="2429D387" w:rsidR="007B4689" w:rsidRPr="00777989" w:rsidRDefault="007B4689" w:rsidP="007B4689">
      <w:pPr>
        <w:rPr>
          <w:b/>
          <w:bCs/>
          <w:sz w:val="28"/>
          <w:szCs w:val="28"/>
        </w:rPr>
      </w:pPr>
      <w:r w:rsidRPr="00777989">
        <w:rPr>
          <w:b/>
          <w:bCs/>
          <w:sz w:val="28"/>
          <w:szCs w:val="28"/>
        </w:rPr>
        <w:lastRenderedPageBreak/>
        <w:t xml:space="preserve">Disk I/O </w:t>
      </w:r>
      <w:r>
        <w:rPr>
          <w:b/>
          <w:bCs/>
          <w:sz w:val="28"/>
          <w:szCs w:val="28"/>
        </w:rPr>
        <w:t>Write</w:t>
      </w:r>
      <w:r w:rsidRPr="00777989">
        <w:rPr>
          <w:b/>
          <w:bCs/>
          <w:sz w:val="28"/>
          <w:szCs w:val="28"/>
        </w:rPr>
        <w:t xml:space="preserve"> bytes</w:t>
      </w:r>
    </w:p>
    <w:p w14:paraId="6FE26E9A" w14:textId="1FD0140D" w:rsidR="007B4689" w:rsidRDefault="001331FC">
      <w:r w:rsidRPr="001331FC">
        <w:drawing>
          <wp:inline distT="0" distB="0" distL="0" distR="0" wp14:anchorId="0C9E00D5" wp14:editId="701918C5">
            <wp:extent cx="5731510" cy="2009775"/>
            <wp:effectExtent l="0" t="0" r="2540" b="9525"/>
            <wp:docPr id="16904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2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200" w14:textId="7C18977E" w:rsidR="001331FC" w:rsidRDefault="001331FC">
      <w:r>
        <w:t xml:space="preserve">Observation: Disk I/O </w:t>
      </w:r>
      <w:r>
        <w:t>writes</w:t>
      </w:r>
      <w:r>
        <w:t xml:space="preserve"> rate is normal</w:t>
      </w:r>
      <w:r>
        <w:t>.</w:t>
      </w:r>
    </w:p>
    <w:p w14:paraId="7A0BFA0E" w14:textId="34B62B2D" w:rsidR="00C179BC" w:rsidRPr="001331FC" w:rsidRDefault="004D77A6">
      <w:pPr>
        <w:rPr>
          <w:b/>
          <w:bCs/>
          <w:sz w:val="28"/>
          <w:szCs w:val="28"/>
        </w:rPr>
      </w:pPr>
      <w:r w:rsidRPr="001331FC">
        <w:rPr>
          <w:b/>
          <w:bCs/>
          <w:sz w:val="28"/>
          <w:szCs w:val="28"/>
        </w:rPr>
        <w:t>Active Users Over Time</w:t>
      </w:r>
    </w:p>
    <w:p w14:paraId="6FA6EB09" w14:textId="40F69580" w:rsidR="004D77A6" w:rsidRDefault="001331FC">
      <w:r w:rsidRPr="001331FC">
        <w:drawing>
          <wp:inline distT="0" distB="0" distL="0" distR="0" wp14:anchorId="4ED22EE2" wp14:editId="716B30E6">
            <wp:extent cx="5731510" cy="2724150"/>
            <wp:effectExtent l="0" t="0" r="2540" b="0"/>
            <wp:docPr id="158466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5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B3DB" w14:textId="3A521127" w:rsidR="004D77A6" w:rsidRPr="001331FC" w:rsidRDefault="004D77A6">
      <w:pPr>
        <w:rPr>
          <w:b/>
          <w:bCs/>
          <w:sz w:val="28"/>
          <w:szCs w:val="28"/>
        </w:rPr>
      </w:pPr>
      <w:r w:rsidRPr="001331FC">
        <w:rPr>
          <w:b/>
          <w:bCs/>
          <w:sz w:val="28"/>
          <w:szCs w:val="28"/>
        </w:rPr>
        <w:t>Transactions Per Second</w:t>
      </w:r>
    </w:p>
    <w:p w14:paraId="45DE914E" w14:textId="415DA59D" w:rsidR="004D77A6" w:rsidRPr="001331FC" w:rsidRDefault="00684F63">
      <w:pPr>
        <w:rPr>
          <w:sz w:val="28"/>
          <w:szCs w:val="28"/>
        </w:rPr>
      </w:pPr>
      <w:r w:rsidRPr="00684F63">
        <w:rPr>
          <w:sz w:val="28"/>
          <w:szCs w:val="28"/>
        </w:rPr>
        <w:drawing>
          <wp:inline distT="0" distB="0" distL="0" distR="0" wp14:anchorId="40A757F2" wp14:editId="6C3F87DA">
            <wp:extent cx="5731510" cy="2560320"/>
            <wp:effectExtent l="0" t="0" r="2540" b="0"/>
            <wp:docPr id="1179636781" name="Picture 1" descr="A graph showing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36781" name="Picture 1" descr="A graph showing a number of blue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548" w14:textId="1B09A06E" w:rsidR="004D77A6" w:rsidRPr="001331FC" w:rsidRDefault="004D77A6">
      <w:pPr>
        <w:rPr>
          <w:b/>
          <w:bCs/>
          <w:sz w:val="28"/>
          <w:szCs w:val="28"/>
        </w:rPr>
      </w:pPr>
      <w:r w:rsidRPr="001331FC">
        <w:rPr>
          <w:b/>
          <w:bCs/>
          <w:sz w:val="28"/>
          <w:szCs w:val="28"/>
        </w:rPr>
        <w:lastRenderedPageBreak/>
        <w:t>Overall Response Time</w:t>
      </w:r>
    </w:p>
    <w:p w14:paraId="1F7E6ACC" w14:textId="141EE714" w:rsidR="00E7399C" w:rsidRPr="00684F63" w:rsidRDefault="00684F63">
      <w:r w:rsidRPr="00684F63">
        <w:drawing>
          <wp:inline distT="0" distB="0" distL="0" distR="0" wp14:anchorId="740DA212" wp14:editId="00D8B185">
            <wp:extent cx="5731510" cy="2724150"/>
            <wp:effectExtent l="0" t="0" r="2540" b="0"/>
            <wp:docPr id="858020987" name="Picture 1" descr="A graph showing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20987" name="Picture 1" descr="A graph showing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5804" w14:textId="6A8F88C2" w:rsidR="004D77A6" w:rsidRDefault="004D77A6">
      <w:pPr>
        <w:rPr>
          <w:b/>
          <w:bCs/>
          <w:sz w:val="28"/>
          <w:szCs w:val="28"/>
        </w:rPr>
      </w:pPr>
      <w:r w:rsidRPr="00684F63">
        <w:rPr>
          <w:b/>
          <w:bCs/>
          <w:sz w:val="28"/>
          <w:szCs w:val="28"/>
        </w:rPr>
        <w:t>Bytes Throughput Over Time</w:t>
      </w:r>
    </w:p>
    <w:p w14:paraId="45F402FA" w14:textId="23D0734B" w:rsidR="004D77A6" w:rsidRPr="00684F63" w:rsidRDefault="00684F63">
      <w:pPr>
        <w:rPr>
          <w:b/>
          <w:bCs/>
          <w:sz w:val="28"/>
          <w:szCs w:val="28"/>
        </w:rPr>
      </w:pPr>
      <w:r w:rsidRPr="00684F63">
        <w:rPr>
          <w:b/>
          <w:bCs/>
          <w:sz w:val="28"/>
          <w:szCs w:val="28"/>
        </w:rPr>
        <w:drawing>
          <wp:inline distT="0" distB="0" distL="0" distR="0" wp14:anchorId="12239EF7" wp14:editId="042DBB22">
            <wp:extent cx="5731510" cy="2724150"/>
            <wp:effectExtent l="0" t="0" r="2540" b="0"/>
            <wp:docPr id="635693826" name="Picture 1" descr="A graph showing the results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3826" name="Picture 1" descr="A graph showing the results of a stock marke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8B0" w14:textId="6B265322" w:rsidR="00F53518" w:rsidRPr="00F53518" w:rsidRDefault="00F53518">
      <w:pPr>
        <w:rPr>
          <w:b/>
          <w:bCs/>
        </w:rPr>
      </w:pPr>
      <w:r w:rsidRPr="007E6E02">
        <w:rPr>
          <w:b/>
          <w:bCs/>
          <w:sz w:val="24"/>
          <w:szCs w:val="24"/>
        </w:rPr>
        <w:t>Overall observation:</w:t>
      </w:r>
      <w:r>
        <w:rPr>
          <w:b/>
          <w:bCs/>
        </w:rPr>
        <w:t xml:space="preserve"> </w:t>
      </w:r>
      <w:r w:rsidRPr="007E6E02">
        <w:rPr>
          <w:sz w:val="24"/>
          <w:szCs w:val="24"/>
        </w:rPr>
        <w:t xml:space="preserve">Performance of the application is good with </w:t>
      </w:r>
      <w:r w:rsidR="00D630A8">
        <w:rPr>
          <w:sz w:val="24"/>
          <w:szCs w:val="24"/>
        </w:rPr>
        <w:t>45 concurrent</w:t>
      </w:r>
      <w:r w:rsidRPr="007E6E02">
        <w:rPr>
          <w:sz w:val="24"/>
          <w:szCs w:val="24"/>
        </w:rPr>
        <w:t xml:space="preserve"> user load on the application.</w:t>
      </w:r>
      <w:r w:rsidR="00BC57DE">
        <w:rPr>
          <w:sz w:val="24"/>
          <w:szCs w:val="24"/>
        </w:rPr>
        <w:t xml:space="preserve"> Infrastructure usage of the application server is normal.</w:t>
      </w:r>
    </w:p>
    <w:sectPr w:rsidR="00F53518" w:rsidRPr="00F5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E0"/>
    <w:rsid w:val="00023024"/>
    <w:rsid w:val="0004155A"/>
    <w:rsid w:val="000E725F"/>
    <w:rsid w:val="00107206"/>
    <w:rsid w:val="00122589"/>
    <w:rsid w:val="001331FC"/>
    <w:rsid w:val="001376FD"/>
    <w:rsid w:val="00166EC4"/>
    <w:rsid w:val="00170E6C"/>
    <w:rsid w:val="00172A67"/>
    <w:rsid w:val="00185D79"/>
    <w:rsid w:val="0019258E"/>
    <w:rsid w:val="001D4B3B"/>
    <w:rsid w:val="001D5AC3"/>
    <w:rsid w:val="00246BA3"/>
    <w:rsid w:val="0027116B"/>
    <w:rsid w:val="002B2D25"/>
    <w:rsid w:val="002E5DB6"/>
    <w:rsid w:val="0038463F"/>
    <w:rsid w:val="0042231F"/>
    <w:rsid w:val="004D77A6"/>
    <w:rsid w:val="0054605E"/>
    <w:rsid w:val="00556020"/>
    <w:rsid w:val="005935BD"/>
    <w:rsid w:val="005F197E"/>
    <w:rsid w:val="00600AB2"/>
    <w:rsid w:val="00665F98"/>
    <w:rsid w:val="00667AF4"/>
    <w:rsid w:val="00684F63"/>
    <w:rsid w:val="00706FF9"/>
    <w:rsid w:val="00777989"/>
    <w:rsid w:val="007902A3"/>
    <w:rsid w:val="007A46B6"/>
    <w:rsid w:val="007B4689"/>
    <w:rsid w:val="007D6468"/>
    <w:rsid w:val="007E6E02"/>
    <w:rsid w:val="007F2E85"/>
    <w:rsid w:val="008614E4"/>
    <w:rsid w:val="008B1FF8"/>
    <w:rsid w:val="008F719A"/>
    <w:rsid w:val="009E6FDD"/>
    <w:rsid w:val="00A10036"/>
    <w:rsid w:val="00A27225"/>
    <w:rsid w:val="00A72546"/>
    <w:rsid w:val="00AA018A"/>
    <w:rsid w:val="00AF0286"/>
    <w:rsid w:val="00AF4A65"/>
    <w:rsid w:val="00B4164A"/>
    <w:rsid w:val="00BA1BF4"/>
    <w:rsid w:val="00BC0F9E"/>
    <w:rsid w:val="00BC57DE"/>
    <w:rsid w:val="00C179BC"/>
    <w:rsid w:val="00C3027D"/>
    <w:rsid w:val="00C759A1"/>
    <w:rsid w:val="00D00261"/>
    <w:rsid w:val="00D630A8"/>
    <w:rsid w:val="00D75E1A"/>
    <w:rsid w:val="00DA6E18"/>
    <w:rsid w:val="00E7399C"/>
    <w:rsid w:val="00E932CD"/>
    <w:rsid w:val="00ED15E0"/>
    <w:rsid w:val="00ED4F70"/>
    <w:rsid w:val="00F07395"/>
    <w:rsid w:val="00F2772F"/>
    <w:rsid w:val="00F301AE"/>
    <w:rsid w:val="00F5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05AD"/>
  <w15:chartTrackingRefBased/>
  <w15:docId w15:val="{66841955-693F-4DDA-A6F3-7103894D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E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5E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Singamala, Koteswar</dc:creator>
  <cp:keywords/>
  <dc:description/>
  <cp:lastModifiedBy>Singamala, Koteswar</cp:lastModifiedBy>
  <cp:revision>73</cp:revision>
  <dcterms:created xsi:type="dcterms:W3CDTF">2023-05-21T07:09:00Z</dcterms:created>
  <dcterms:modified xsi:type="dcterms:W3CDTF">2024-05-07T07:03:00Z</dcterms:modified>
</cp:coreProperties>
</file>