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60F1" w:rsidRPr="00616625" w:rsidRDefault="004B60F1">
      <w:pPr>
        <w:rPr>
          <w:b/>
          <w:bCs/>
          <w:sz w:val="36"/>
          <w:szCs w:val="36"/>
          <w:lang w:val="vi-VN"/>
        </w:rPr>
      </w:pPr>
      <w:r w:rsidRPr="00616625">
        <w:rPr>
          <w:sz w:val="36"/>
          <w:szCs w:val="36"/>
        </w:rPr>
        <w:t>Sau Đây là nội dung của file</w:t>
      </w:r>
      <w:r w:rsidRPr="00616625">
        <w:rPr>
          <w:sz w:val="36"/>
          <w:szCs w:val="36"/>
          <w:lang w:val="vi-VN"/>
        </w:rPr>
        <w:t xml:space="preserve"> </w:t>
      </w:r>
      <w:r w:rsidR="0019738C" w:rsidRPr="00616625">
        <w:rPr>
          <w:b/>
          <w:bCs/>
          <w:sz w:val="36"/>
          <w:szCs w:val="36"/>
          <w:lang w:val="vi-VN"/>
        </w:rPr>
        <w:t>CLB.CSS</w:t>
      </w:r>
      <w:r w:rsidR="0019738C" w:rsidRPr="00616625">
        <w:rPr>
          <w:b/>
          <w:bCs/>
          <w:sz w:val="36"/>
          <w:szCs w:val="36"/>
          <w:lang w:val="vi-VN"/>
        </w:rPr>
        <w:t xml:space="preserve"> :</w:t>
      </w:r>
    </w:p>
    <w:p w:rsidR="004B60F1" w:rsidRPr="004B60F1" w:rsidRDefault="004B60F1">
      <w:pPr>
        <w:rPr>
          <w:lang w:val="vi-VN"/>
        </w:rPr>
      </w:pPr>
    </w:p>
    <w:p w:rsidR="0079450B" w:rsidRDefault="004B60F1">
      <w:r>
        <w:rPr>
          <w:noProof/>
        </w:rPr>
        <w:drawing>
          <wp:inline distT="0" distB="0" distL="0" distR="0" wp14:anchorId="12E44425" wp14:editId="5A16F9A9">
            <wp:extent cx="3637574" cy="7467600"/>
            <wp:effectExtent l="0" t="0" r="0" b="0"/>
            <wp:docPr id="189316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3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171" cy="74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F1" w:rsidRDefault="004B60F1">
      <w:r>
        <w:rPr>
          <w:noProof/>
        </w:rPr>
        <w:lastRenderedPageBreak/>
        <w:drawing>
          <wp:inline distT="0" distB="0" distL="0" distR="0">
            <wp:extent cx="4008755" cy="8229600"/>
            <wp:effectExtent l="0" t="0" r="4445" b="0"/>
            <wp:docPr id="35767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7892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F1" w:rsidRDefault="004B60F1">
      <w:r>
        <w:rPr>
          <w:noProof/>
        </w:rPr>
        <w:lastRenderedPageBreak/>
        <w:drawing>
          <wp:inline distT="0" distB="0" distL="0" distR="0">
            <wp:extent cx="5943600" cy="3159125"/>
            <wp:effectExtent l="0" t="0" r="0" b="3175"/>
            <wp:docPr id="737380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0246" name="Picture 7373802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F1" w:rsidRDefault="004B60F1"/>
    <w:p w:rsidR="004B60F1" w:rsidRPr="00616625" w:rsidRDefault="004B60F1">
      <w:pPr>
        <w:rPr>
          <w:sz w:val="36"/>
          <w:szCs w:val="36"/>
          <w:lang w:val="vi-VN"/>
        </w:rPr>
      </w:pPr>
      <w:r w:rsidRPr="00616625">
        <w:rPr>
          <w:sz w:val="36"/>
          <w:szCs w:val="36"/>
        </w:rPr>
        <w:t>Giải thích về nội dung của tệp</w:t>
      </w:r>
      <w:r w:rsidRPr="00616625">
        <w:rPr>
          <w:sz w:val="36"/>
          <w:szCs w:val="36"/>
          <w:lang w:val="vi-VN"/>
        </w:rPr>
        <w:t xml:space="preserve"> </w:t>
      </w:r>
      <w:r w:rsidR="0019738C" w:rsidRPr="00616625">
        <w:rPr>
          <w:b/>
          <w:bCs/>
          <w:sz w:val="36"/>
          <w:szCs w:val="36"/>
          <w:lang w:val="vi-VN"/>
        </w:rPr>
        <w:t>CLB.CSS</w:t>
      </w:r>
      <w:r w:rsidR="0019738C" w:rsidRPr="00616625">
        <w:rPr>
          <w:sz w:val="36"/>
          <w:szCs w:val="36"/>
          <w:lang w:val="vi-VN"/>
        </w:rPr>
        <w:t xml:space="preserve"> </w:t>
      </w:r>
      <w:r w:rsidRPr="00616625">
        <w:rPr>
          <w:sz w:val="36"/>
          <w:szCs w:val="36"/>
          <w:lang w:val="vi-VN"/>
        </w:rPr>
        <w:t>như sau:</w:t>
      </w:r>
    </w:p>
    <w:p w:rsidR="000B22B0" w:rsidRPr="000B22B0" w:rsidRDefault="00F25508" w:rsidP="000B22B0">
      <w:r>
        <w:rPr>
          <w:noProof/>
        </w:rPr>
      </w:r>
      <w:r>
        <w:pict w14:anchorId="6A95163D">
          <v:rect id="Rectangle 19" o:spid="_x0000_s1036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>1. Reset CSS (Dòng 1 - 5)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*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margin: 0;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padding: 0;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box-sizing: border-box;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1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*</w:t>
      </w:r>
      <w:r w:rsidRPr="000B22B0">
        <w:t>: Chọn tất cả các phần tử trên trang.</w:t>
      </w:r>
    </w:p>
    <w:p w:rsidR="000B22B0" w:rsidRPr="000B22B0" w:rsidRDefault="000B22B0" w:rsidP="000B22B0">
      <w:pPr>
        <w:numPr>
          <w:ilvl w:val="0"/>
          <w:numId w:val="1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margin: 0;</w:t>
      </w:r>
      <w:r w:rsidRPr="000B22B0">
        <w:t>: Xóa khoảng cách ngoài của tất cả các phần tử.</w:t>
      </w:r>
    </w:p>
    <w:p w:rsidR="000B22B0" w:rsidRPr="000B22B0" w:rsidRDefault="000B22B0" w:rsidP="000B22B0">
      <w:pPr>
        <w:numPr>
          <w:ilvl w:val="0"/>
          <w:numId w:val="1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padding: 0;</w:t>
      </w:r>
      <w:r w:rsidRPr="000B22B0">
        <w:t>: Xóa khoảng cách trong của tất cả các phần tử.</w:t>
      </w:r>
    </w:p>
    <w:p w:rsidR="000B22B0" w:rsidRPr="000B22B0" w:rsidRDefault="000B22B0" w:rsidP="000B22B0">
      <w:pPr>
        <w:numPr>
          <w:ilvl w:val="0"/>
          <w:numId w:val="1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box-sizing: border-box;</w:t>
      </w:r>
      <w:r w:rsidRPr="000B22B0">
        <w:t xml:space="preserve">: Giúp kích thước của phần tử bao gồm cả </w:t>
      </w:r>
      <w:r w:rsidRPr="000B22B0">
        <w:rPr>
          <w:rFonts w:ascii="Courier New" w:hAnsi="Courier New" w:cs="Courier New"/>
          <w:sz w:val="20"/>
          <w:szCs w:val="20"/>
        </w:rPr>
        <w:t>padding</w:t>
      </w:r>
      <w:r w:rsidRPr="000B22B0">
        <w:t xml:space="preserve"> và </w:t>
      </w:r>
      <w:r w:rsidRPr="000B22B0">
        <w:rPr>
          <w:rFonts w:ascii="Courier New" w:hAnsi="Courier New" w:cs="Courier New"/>
          <w:sz w:val="20"/>
          <w:szCs w:val="20"/>
        </w:rPr>
        <w:t>border</w:t>
      </w:r>
      <w:r w:rsidRPr="000B22B0">
        <w:t>, tránh bị phình to khi thêm padding hoặc border.</w:t>
      </w:r>
    </w:p>
    <w:p w:rsidR="000B22B0" w:rsidRPr="000B22B0" w:rsidRDefault="00F25508" w:rsidP="000B22B0">
      <w:r>
        <w:rPr>
          <w:noProof/>
        </w:rPr>
      </w:r>
      <w:r>
        <w:pict w14:anchorId="0B6D7319">
          <v:rect id="Rectangle 18" o:spid="_x0000_s1035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>2. Định dạng toàn bộ trang (Dòng 7 - 1</w:t>
      </w:r>
      <w:r w:rsidR="00F75CBD">
        <w:rPr>
          <w:b/>
          <w:bCs/>
          <w:sz w:val="27"/>
          <w:szCs w:val="27"/>
          <w:lang w:val="vi-VN"/>
        </w:rPr>
        <w:t>1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body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font-family: 'Poppins', sans-serif;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line-height: 1.6;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color: #333;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background-color: #f4f4f9;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2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lastRenderedPageBreak/>
        <w:t>font-family: 'Poppins', sans-serif;</w:t>
      </w:r>
      <w:r w:rsidRPr="000B22B0">
        <w:t>: Thiết lập font chữ chính là Poppins, nếu không có thì dùng font sans-serif.</w:t>
      </w:r>
    </w:p>
    <w:p w:rsidR="000B22B0" w:rsidRPr="000B22B0" w:rsidRDefault="000B22B0" w:rsidP="000B22B0">
      <w:pPr>
        <w:numPr>
          <w:ilvl w:val="0"/>
          <w:numId w:val="2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line-height: 1.6;</w:t>
      </w:r>
      <w:r w:rsidRPr="000B22B0">
        <w:t>: Tăng khoảng cách giữa các dòng văn bản để dễ đọc hơn.</w:t>
      </w:r>
    </w:p>
    <w:p w:rsidR="000B22B0" w:rsidRPr="000B22B0" w:rsidRDefault="000B22B0" w:rsidP="000B22B0">
      <w:pPr>
        <w:numPr>
          <w:ilvl w:val="0"/>
          <w:numId w:val="2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color: #333;</w:t>
      </w:r>
      <w:r w:rsidRPr="000B22B0">
        <w:t>: Đặt màu chữ là xám đậm.</w:t>
      </w:r>
    </w:p>
    <w:p w:rsidR="000B22B0" w:rsidRPr="000B22B0" w:rsidRDefault="000B22B0" w:rsidP="000B22B0">
      <w:pPr>
        <w:numPr>
          <w:ilvl w:val="0"/>
          <w:numId w:val="2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background-color: #f4f4f9;</w:t>
      </w:r>
      <w:r w:rsidRPr="000B22B0">
        <w:t>: Đặt màu nền là xám nhạt để tạo sự nhẹ nhàng cho trang web.</w:t>
      </w:r>
    </w:p>
    <w:p w:rsidR="000B22B0" w:rsidRPr="000B22B0" w:rsidRDefault="00F25508" w:rsidP="000B22B0">
      <w:r w:rsidRPr="00F25508">
        <w:rPr>
          <w:noProof/>
          <w14:ligatures w14:val="standardContextual"/>
        </w:rPr>
        <w:pict>
          <v:rect id="_x0000_i1057" alt="" style="width:468pt;height:.05pt;mso-width-percent:0;mso-height-percent:0;mso-width-percent:0;mso-height-percent:0" o:hralign="center" o:hrstd="t" o:hr="t" fillcolor="#a0a0a0" stroked="f"/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>3. Định dạng phần Banner (Dòng 1</w:t>
      </w:r>
      <w:r w:rsidR="00F75CBD">
        <w:rPr>
          <w:b/>
          <w:bCs/>
          <w:sz w:val="27"/>
          <w:szCs w:val="27"/>
          <w:lang w:val="vi-VN"/>
        </w:rPr>
        <w:t>2</w:t>
      </w:r>
      <w:r w:rsidRPr="000B22B0">
        <w:rPr>
          <w:b/>
          <w:bCs/>
          <w:sz w:val="27"/>
          <w:szCs w:val="27"/>
        </w:rPr>
        <w:t xml:space="preserve"> - </w:t>
      </w:r>
      <w:r w:rsidR="00F75CBD">
        <w:rPr>
          <w:b/>
          <w:bCs/>
          <w:sz w:val="27"/>
          <w:szCs w:val="27"/>
          <w:lang w:val="vi-VN"/>
        </w:rPr>
        <w:t>17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.banner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background: url('main1.jpg') no-repeat center center/cover;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padding: 8rem 1rem;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text-align: center;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color: #fff;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font-family: 'Merriweather', serif;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background: url('main1.jpg') no-repeat center center/cover;</w:t>
      </w:r>
      <w:r w:rsidRPr="000B22B0">
        <w:t xml:space="preserve"> </w:t>
      </w:r>
    </w:p>
    <w:p w:rsidR="000B22B0" w:rsidRPr="000B22B0" w:rsidRDefault="000B22B0" w:rsidP="000B22B0">
      <w:pPr>
        <w:numPr>
          <w:ilvl w:val="1"/>
          <w:numId w:val="3"/>
        </w:numPr>
        <w:spacing w:before="100" w:beforeAutospacing="1" w:after="100" w:afterAutospacing="1"/>
      </w:pPr>
      <w:r w:rsidRPr="000B22B0">
        <w:t xml:space="preserve">Đặt ảnh nền từ file </w:t>
      </w:r>
      <w:r w:rsidRPr="000B22B0">
        <w:rPr>
          <w:rFonts w:ascii="Courier New" w:hAnsi="Courier New" w:cs="Courier New"/>
          <w:sz w:val="20"/>
          <w:szCs w:val="20"/>
        </w:rPr>
        <w:t>main1.jpg</w:t>
      </w:r>
      <w:r w:rsidRPr="000B22B0">
        <w:t>.</w:t>
      </w:r>
    </w:p>
    <w:p w:rsidR="000B22B0" w:rsidRPr="000B22B0" w:rsidRDefault="000B22B0" w:rsidP="000B22B0">
      <w:pPr>
        <w:numPr>
          <w:ilvl w:val="1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no-repeat</w:t>
      </w:r>
      <w:r w:rsidRPr="000B22B0">
        <w:t>: Không lặp lại ảnh nền.</w:t>
      </w:r>
    </w:p>
    <w:p w:rsidR="000B22B0" w:rsidRPr="000B22B0" w:rsidRDefault="000B22B0" w:rsidP="000B22B0">
      <w:pPr>
        <w:numPr>
          <w:ilvl w:val="1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center center</w:t>
      </w:r>
      <w:r w:rsidRPr="000B22B0">
        <w:t>: Căn ảnh vào giữa.</w:t>
      </w:r>
    </w:p>
    <w:p w:rsidR="000B22B0" w:rsidRPr="000B22B0" w:rsidRDefault="000B22B0" w:rsidP="000B22B0">
      <w:pPr>
        <w:numPr>
          <w:ilvl w:val="1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cover</w:t>
      </w:r>
      <w:r w:rsidRPr="000B22B0">
        <w:t>: Phủ toàn bộ phần tử.</w:t>
      </w:r>
    </w:p>
    <w:p w:rsidR="000B22B0" w:rsidRPr="000B22B0" w:rsidRDefault="000B22B0" w:rsidP="000B22B0">
      <w:pPr>
        <w:numPr>
          <w:ilvl w:val="0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padding: 8rem 1rem;</w:t>
      </w:r>
      <w:r w:rsidRPr="000B22B0">
        <w:t>: Tạo khoảng cách lớn phía trên và dưới (8rem), hai bên nhỏ hơn (1rem).</w:t>
      </w:r>
    </w:p>
    <w:p w:rsidR="000B22B0" w:rsidRPr="000B22B0" w:rsidRDefault="000B22B0" w:rsidP="000B22B0">
      <w:pPr>
        <w:numPr>
          <w:ilvl w:val="0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text-align: center;</w:t>
      </w:r>
      <w:r w:rsidRPr="000B22B0">
        <w:t>: Căn giữa nội dung bên trong banner.</w:t>
      </w:r>
    </w:p>
    <w:p w:rsidR="000B22B0" w:rsidRPr="000B22B0" w:rsidRDefault="000B22B0" w:rsidP="000B22B0">
      <w:pPr>
        <w:numPr>
          <w:ilvl w:val="0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color: #fff;</w:t>
      </w:r>
      <w:r w:rsidRPr="000B22B0">
        <w:t>: Đặt màu chữ là trắng để tương phản với ảnh nền.</w:t>
      </w:r>
    </w:p>
    <w:p w:rsidR="000B22B0" w:rsidRPr="000B22B0" w:rsidRDefault="000B22B0" w:rsidP="000B22B0">
      <w:pPr>
        <w:numPr>
          <w:ilvl w:val="0"/>
          <w:numId w:val="3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font-family: 'Merriweather', serif;</w:t>
      </w:r>
      <w:r w:rsidRPr="000B22B0">
        <w:t>: Dùng font chữ Merriweather để tạo phong cách cổ điển.</w:t>
      </w:r>
    </w:p>
    <w:p w:rsidR="000B22B0" w:rsidRPr="000B22B0" w:rsidRDefault="00F25508" w:rsidP="000B22B0">
      <w:r>
        <w:rPr>
          <w:noProof/>
        </w:rPr>
      </w:r>
      <w:r>
        <w:pict w14:anchorId="6C2BE478">
          <v:rect id="Rectangle 17" o:spid="_x0000_s1034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 xml:space="preserve">4. Định dạng nút bấm trong Banner (Dòng </w:t>
      </w:r>
      <w:r w:rsidR="00F75CBD">
        <w:rPr>
          <w:b/>
          <w:bCs/>
          <w:sz w:val="27"/>
          <w:szCs w:val="27"/>
          <w:lang w:val="vi-VN"/>
        </w:rPr>
        <w:t>19</w:t>
      </w:r>
      <w:r w:rsidRPr="000B22B0">
        <w:rPr>
          <w:b/>
          <w:bCs/>
          <w:sz w:val="27"/>
          <w:szCs w:val="27"/>
        </w:rPr>
        <w:t xml:space="preserve"> - </w:t>
      </w:r>
      <w:r w:rsidR="00F75CBD">
        <w:rPr>
          <w:b/>
          <w:bCs/>
          <w:sz w:val="27"/>
          <w:szCs w:val="27"/>
          <w:lang w:val="vi-VN"/>
        </w:rPr>
        <w:t>27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.banner a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font-size: 2.5rem;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font-weight: 700;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text-decoration: none;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color: #fff;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display: inline-block;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padding: 10px 20px;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border-radius: 8px;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transition: 0.3s ease-in-out;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font-size: 2.5rem;</w:t>
      </w:r>
      <w:r w:rsidRPr="000B22B0">
        <w:t>: Tăng kích thước chữ lên lớn hơn để thu hút sự chú ý.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font-weight: 700;</w:t>
      </w:r>
      <w:r w:rsidRPr="000B22B0">
        <w:t>: Làm đậm chữ.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text-decoration: none;</w:t>
      </w:r>
      <w:r w:rsidRPr="000B22B0">
        <w:t xml:space="preserve">: Xóa gạch chân mặc định của thẻ </w:t>
      </w:r>
      <w:r w:rsidRPr="000B22B0">
        <w:rPr>
          <w:rFonts w:ascii="Courier New" w:hAnsi="Courier New" w:cs="Courier New"/>
          <w:sz w:val="20"/>
          <w:szCs w:val="20"/>
        </w:rPr>
        <w:t>&lt;a&gt;</w:t>
      </w:r>
      <w:r w:rsidRPr="000B22B0">
        <w:t>.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lastRenderedPageBreak/>
        <w:t>color: #fff;</w:t>
      </w:r>
      <w:r w:rsidRPr="000B22B0">
        <w:t>: Giữ màu chữ là trắng.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display: inline-block;</w:t>
      </w:r>
      <w:r w:rsidRPr="000B22B0">
        <w:t>: Cho phép áp dụng padding và căn chỉnh dễ dàng hơn.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padding: 10px 20px;</w:t>
      </w:r>
      <w:r w:rsidRPr="000B22B0">
        <w:t>: Tạo không gian xung quanh chữ trong nút bấm.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border-radius: 8px;</w:t>
      </w:r>
      <w:r w:rsidRPr="000B22B0">
        <w:t>: Bo tròn góc của nút.</w:t>
      </w:r>
    </w:p>
    <w:p w:rsidR="000B22B0" w:rsidRPr="000B22B0" w:rsidRDefault="000B22B0" w:rsidP="000B22B0">
      <w:pPr>
        <w:numPr>
          <w:ilvl w:val="0"/>
          <w:numId w:val="4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transition: 0.3s ease-in-out;</w:t>
      </w:r>
      <w:r w:rsidRPr="000B22B0">
        <w:t>: Làm hiệu ứng mượt mà khi di chuột vào.</w:t>
      </w:r>
    </w:p>
    <w:p w:rsidR="000B22B0" w:rsidRPr="000B22B0" w:rsidRDefault="00F25508" w:rsidP="000B22B0">
      <w:r>
        <w:rPr>
          <w:noProof/>
        </w:rPr>
      </w:r>
      <w:r>
        <w:pict w14:anchorId="5A69949B">
          <v:rect id="Rectangle 16" o:spid="_x0000_s1033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 xml:space="preserve">5. Hiệu ứng Hover của nút bấm (Dòng </w:t>
      </w:r>
      <w:r w:rsidR="00F75CBD">
        <w:rPr>
          <w:b/>
          <w:bCs/>
          <w:sz w:val="27"/>
          <w:szCs w:val="27"/>
          <w:lang w:val="vi-VN"/>
        </w:rPr>
        <w:t>29-30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.banner a:hover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color: #ff3b2e;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5"/>
        </w:numPr>
        <w:spacing w:before="100" w:beforeAutospacing="1" w:after="100" w:afterAutospacing="1"/>
      </w:pPr>
      <w:r w:rsidRPr="000B22B0">
        <w:t>Khi người dùng di chuột vào nút, màu chữ chuyển sang đỏ để tạo điểm nhấn.</w:t>
      </w:r>
    </w:p>
    <w:p w:rsidR="000B22B0" w:rsidRPr="000B22B0" w:rsidRDefault="00F25508" w:rsidP="000B22B0">
      <w:r>
        <w:rPr>
          <w:noProof/>
        </w:rPr>
      </w:r>
      <w:r>
        <w:pict w14:anchorId="207B6B59">
          <v:rect id="Rectangle 15" o:spid="_x0000_s1032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>6. Định dạng phần Slogan (Dòng 3</w:t>
      </w:r>
      <w:r w:rsidR="00F75CBD">
        <w:rPr>
          <w:b/>
          <w:bCs/>
          <w:sz w:val="27"/>
          <w:szCs w:val="27"/>
          <w:lang w:val="vi-VN"/>
        </w:rPr>
        <w:t>6</w:t>
      </w:r>
      <w:r w:rsidRPr="000B22B0">
        <w:rPr>
          <w:b/>
          <w:bCs/>
          <w:sz w:val="27"/>
          <w:szCs w:val="27"/>
        </w:rPr>
        <w:t xml:space="preserve"> - </w:t>
      </w:r>
      <w:r w:rsidR="00F75CBD">
        <w:rPr>
          <w:b/>
          <w:bCs/>
          <w:sz w:val="27"/>
          <w:szCs w:val="27"/>
          <w:lang w:val="vi-VN"/>
        </w:rPr>
        <w:t>39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.slogan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padding: 3rem 0;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background-color: #E8EAF6;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text-align: center;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6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padding: 3rem 0;</w:t>
      </w:r>
      <w:r w:rsidRPr="000B22B0">
        <w:t>: Tạo khoảng cách trên và dưới lớn.</w:t>
      </w:r>
    </w:p>
    <w:p w:rsidR="000B22B0" w:rsidRPr="000B22B0" w:rsidRDefault="000B22B0" w:rsidP="000B22B0">
      <w:pPr>
        <w:numPr>
          <w:ilvl w:val="0"/>
          <w:numId w:val="6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background-color: #E8EAF6;</w:t>
      </w:r>
      <w:r w:rsidRPr="000B22B0">
        <w:t>: Đặt nền màu xanh nhạt.</w:t>
      </w:r>
    </w:p>
    <w:p w:rsidR="000B22B0" w:rsidRPr="000B22B0" w:rsidRDefault="000B22B0" w:rsidP="000B22B0">
      <w:pPr>
        <w:numPr>
          <w:ilvl w:val="0"/>
          <w:numId w:val="6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text-align: center;</w:t>
      </w:r>
      <w:r w:rsidRPr="000B22B0">
        <w:t>: Căn giữa nội dung trong phần này.</w:t>
      </w:r>
    </w:p>
    <w:p w:rsidR="000B22B0" w:rsidRPr="000B22B0" w:rsidRDefault="00F25508" w:rsidP="000B22B0">
      <w:r>
        <w:rPr>
          <w:noProof/>
        </w:rPr>
      </w:r>
      <w:r>
        <w:pict w14:anchorId="6CBFCC2D">
          <v:rect id="Rectangle 14" o:spid="_x0000_s1031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>7. Định dạng hàng chứa nội dung Slogan (Dòng 4</w:t>
      </w:r>
      <w:r w:rsidR="00F75CBD">
        <w:rPr>
          <w:b/>
          <w:bCs/>
          <w:sz w:val="27"/>
          <w:szCs w:val="27"/>
          <w:lang w:val="vi-VN"/>
        </w:rPr>
        <w:t>1</w:t>
      </w:r>
      <w:r w:rsidRPr="000B22B0">
        <w:rPr>
          <w:b/>
          <w:bCs/>
          <w:sz w:val="27"/>
          <w:szCs w:val="27"/>
        </w:rPr>
        <w:t xml:space="preserve"> - 4</w:t>
      </w:r>
      <w:r w:rsidR="00F75CBD">
        <w:rPr>
          <w:b/>
          <w:bCs/>
          <w:sz w:val="27"/>
          <w:szCs w:val="27"/>
          <w:lang w:val="vi-VN"/>
        </w:rPr>
        <w:t>6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.slogan .row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display: flex;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justify-content: center;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gap: 2rem;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max-width: 1200px;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margin: 0 auto;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7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display: flex;</w:t>
      </w:r>
      <w:r w:rsidRPr="000B22B0">
        <w:t>: Dùng flexbox để sắp xếp các phần tử theo hàng ngang.</w:t>
      </w:r>
    </w:p>
    <w:p w:rsidR="000B22B0" w:rsidRPr="000B22B0" w:rsidRDefault="000B22B0" w:rsidP="000B22B0">
      <w:pPr>
        <w:numPr>
          <w:ilvl w:val="0"/>
          <w:numId w:val="7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justify-content: center;</w:t>
      </w:r>
      <w:r w:rsidRPr="000B22B0">
        <w:t>: Căn giữa các phần tử con.</w:t>
      </w:r>
    </w:p>
    <w:p w:rsidR="000B22B0" w:rsidRPr="000B22B0" w:rsidRDefault="000B22B0" w:rsidP="000B22B0">
      <w:pPr>
        <w:numPr>
          <w:ilvl w:val="0"/>
          <w:numId w:val="7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gap: 2rem;</w:t>
      </w:r>
      <w:r w:rsidRPr="000B22B0">
        <w:t>: Tạo khoảng cách giữa các phần tử.</w:t>
      </w:r>
    </w:p>
    <w:p w:rsidR="000B22B0" w:rsidRPr="000B22B0" w:rsidRDefault="000B22B0" w:rsidP="000B22B0">
      <w:pPr>
        <w:numPr>
          <w:ilvl w:val="0"/>
          <w:numId w:val="7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max-width: 1200px;</w:t>
      </w:r>
      <w:r w:rsidRPr="000B22B0">
        <w:t>: Giới hạn chiều rộng tối đa.</w:t>
      </w:r>
    </w:p>
    <w:p w:rsidR="000B22B0" w:rsidRPr="000B22B0" w:rsidRDefault="000B22B0" w:rsidP="000B22B0">
      <w:pPr>
        <w:numPr>
          <w:ilvl w:val="0"/>
          <w:numId w:val="7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margin: 0 auto;</w:t>
      </w:r>
      <w:r w:rsidRPr="000B22B0">
        <w:t>: Căn giữa phần này trong trang.</w:t>
      </w:r>
    </w:p>
    <w:p w:rsidR="000B22B0" w:rsidRPr="000B22B0" w:rsidRDefault="00F25508" w:rsidP="000B22B0">
      <w:r>
        <w:rPr>
          <w:noProof/>
        </w:rPr>
      </w:r>
      <w:r>
        <w:pict w14:anchorId="08730841">
          <v:rect id="Rectangle 13" o:spid="_x0000_s1030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 xml:space="preserve">8. Định dạng thư viện ảnh (Dòng </w:t>
      </w:r>
      <w:r w:rsidR="00792ADF">
        <w:rPr>
          <w:b/>
          <w:bCs/>
          <w:sz w:val="27"/>
          <w:szCs w:val="27"/>
          <w:lang w:val="vi-VN"/>
        </w:rPr>
        <w:t>79</w:t>
      </w:r>
      <w:r w:rsidRPr="000B22B0">
        <w:rPr>
          <w:b/>
          <w:bCs/>
          <w:sz w:val="27"/>
          <w:szCs w:val="27"/>
        </w:rPr>
        <w:t xml:space="preserve"> - </w:t>
      </w:r>
      <w:r w:rsidR="00792ADF">
        <w:rPr>
          <w:b/>
          <w:bCs/>
          <w:sz w:val="27"/>
          <w:szCs w:val="27"/>
          <w:lang w:val="vi-VN"/>
        </w:rPr>
        <w:t>84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.gallery img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width: 430px;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height: 300px;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border-radius: 10px;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box-shadow: 0 6px 12px rgba(0, 0, 0, 0.3);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transition: transform 0.4s ease, box-shadow 0.4s;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8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width: 430px; height: 300px;</w:t>
      </w:r>
      <w:r w:rsidRPr="000B22B0">
        <w:t>: Đặt kích thước ảnh cố định.</w:t>
      </w:r>
    </w:p>
    <w:p w:rsidR="000B22B0" w:rsidRPr="000B22B0" w:rsidRDefault="000B22B0" w:rsidP="000B22B0">
      <w:pPr>
        <w:numPr>
          <w:ilvl w:val="0"/>
          <w:numId w:val="8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border-radius: 10px;</w:t>
      </w:r>
      <w:r w:rsidRPr="000B22B0">
        <w:t>: Bo tròn góc ảnh.</w:t>
      </w:r>
    </w:p>
    <w:p w:rsidR="000B22B0" w:rsidRPr="000B22B0" w:rsidRDefault="000B22B0" w:rsidP="000B22B0">
      <w:pPr>
        <w:numPr>
          <w:ilvl w:val="0"/>
          <w:numId w:val="8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box-shadow</w:t>
      </w:r>
      <w:r w:rsidRPr="000B22B0">
        <w:t>: Thêm hiệu ứng bóng nhẹ để ảnh nổi bật hơn.</w:t>
      </w:r>
    </w:p>
    <w:p w:rsidR="000B22B0" w:rsidRPr="000B22B0" w:rsidRDefault="000B22B0" w:rsidP="000B22B0">
      <w:pPr>
        <w:numPr>
          <w:ilvl w:val="0"/>
          <w:numId w:val="8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transition</w:t>
      </w:r>
      <w:r w:rsidRPr="000B22B0">
        <w:t>: Giúp hiệu ứng hover diễn ra mượt mà.</w:t>
      </w:r>
    </w:p>
    <w:p w:rsidR="000B22B0" w:rsidRPr="000B22B0" w:rsidRDefault="00F25508" w:rsidP="000B22B0">
      <w:r>
        <w:rPr>
          <w:noProof/>
        </w:rPr>
      </w:r>
      <w:r>
        <w:pict w14:anchorId="508C3568">
          <v:rect id="Rectangle 12" o:spid="_x0000_s1029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 xml:space="preserve">9. Định dạng phần Thành tựu (Dòng </w:t>
      </w:r>
      <w:r w:rsidR="00792ADF">
        <w:rPr>
          <w:b/>
          <w:bCs/>
          <w:sz w:val="27"/>
          <w:szCs w:val="27"/>
          <w:lang w:val="vi-VN"/>
        </w:rPr>
        <w:t>93</w:t>
      </w:r>
      <w:r w:rsidRPr="000B22B0">
        <w:rPr>
          <w:b/>
          <w:bCs/>
          <w:sz w:val="27"/>
          <w:szCs w:val="27"/>
        </w:rPr>
        <w:t xml:space="preserve"> - </w:t>
      </w:r>
      <w:r w:rsidR="00792ADF">
        <w:rPr>
          <w:b/>
          <w:bCs/>
          <w:sz w:val="27"/>
          <w:szCs w:val="27"/>
          <w:lang w:val="vi-VN"/>
        </w:rPr>
        <w:t>101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.achievements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padding: 5rem 1rem;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background: linear-gradient(to bottom, #1e3c72, #2a5298);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color: white;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text-align: center;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border-radius: 15px;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margin: 50px auto;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width: 80%;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box-shadow: 0 4px 10px rgba(0, 0, 0, 0.2);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9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background: linear-gradient(...)</w:t>
      </w:r>
      <w:r w:rsidRPr="000B22B0">
        <w:t>: Tạo hiệu ứng chuyển màu từ xanh đậm sang xanh nhạt.</w:t>
      </w:r>
    </w:p>
    <w:p w:rsidR="000B22B0" w:rsidRPr="000B22B0" w:rsidRDefault="000B22B0" w:rsidP="000B22B0">
      <w:pPr>
        <w:numPr>
          <w:ilvl w:val="0"/>
          <w:numId w:val="9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border-radius: 15px;</w:t>
      </w:r>
      <w:r w:rsidRPr="000B22B0">
        <w:t>: Bo góc phần achievements.</w:t>
      </w:r>
    </w:p>
    <w:p w:rsidR="000B22B0" w:rsidRPr="000B22B0" w:rsidRDefault="000B22B0" w:rsidP="000B22B0">
      <w:pPr>
        <w:numPr>
          <w:ilvl w:val="0"/>
          <w:numId w:val="9"/>
        </w:numPr>
        <w:spacing w:before="100" w:beforeAutospacing="1" w:after="100" w:afterAutospacing="1"/>
      </w:pPr>
      <w:r w:rsidRPr="000B22B0">
        <w:rPr>
          <w:rFonts w:ascii="Courier New" w:hAnsi="Courier New" w:cs="Courier New"/>
          <w:sz w:val="20"/>
          <w:szCs w:val="20"/>
        </w:rPr>
        <w:t>box-shadow</w:t>
      </w:r>
      <w:r w:rsidRPr="000B22B0">
        <w:t>: Thêm hiệu ứng bóng nhẹ để làm nổi bật phần achievements.</w:t>
      </w:r>
    </w:p>
    <w:p w:rsidR="000B22B0" w:rsidRPr="000B22B0" w:rsidRDefault="00F25508" w:rsidP="000B22B0">
      <w:r>
        <w:rPr>
          <w:noProof/>
        </w:rPr>
      </w:r>
      <w:r>
        <w:pict w14:anchorId="68416FF8">
          <v:rect id="Rectangle 11" o:spid="_x0000_s1028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 xml:space="preserve">10. Định dạng footer (Dòng </w:t>
      </w:r>
      <w:r w:rsidR="00792ADF">
        <w:rPr>
          <w:b/>
          <w:bCs/>
          <w:sz w:val="27"/>
          <w:szCs w:val="27"/>
          <w:lang w:val="vi-VN"/>
        </w:rPr>
        <w:t>116</w:t>
      </w:r>
      <w:r w:rsidRPr="000B22B0">
        <w:rPr>
          <w:b/>
          <w:bCs/>
          <w:sz w:val="27"/>
          <w:szCs w:val="27"/>
        </w:rPr>
        <w:t xml:space="preserve"> - </w:t>
      </w:r>
      <w:r w:rsidR="00792ADF">
        <w:rPr>
          <w:b/>
          <w:bCs/>
          <w:sz w:val="27"/>
          <w:szCs w:val="27"/>
          <w:lang w:val="vi-VN"/>
        </w:rPr>
        <w:t>120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.footer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text-align: center !important;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background-color: #9BA8AB;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color: #4A5C6A;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padding: 0.5rem 0;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10"/>
        </w:numPr>
        <w:spacing w:before="100" w:beforeAutospacing="1" w:after="100" w:afterAutospacing="1"/>
      </w:pPr>
      <w:r w:rsidRPr="000B22B0">
        <w:t>Định dạng phần chân trang với màu nền xám xanh và chữ màu xanh đậm.</w:t>
      </w:r>
    </w:p>
    <w:p w:rsidR="000B22B0" w:rsidRPr="000B22B0" w:rsidRDefault="00F25508" w:rsidP="000B22B0">
      <w:r>
        <w:rPr>
          <w:noProof/>
        </w:rPr>
      </w:r>
      <w:r>
        <w:pict w14:anchorId="5E37C926">
          <v:rect id="Rectangle 10" o:spid="_x0000_s1027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0B22B0" w:rsidRPr="000B22B0" w:rsidRDefault="000B22B0" w:rsidP="000B22B0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B22B0">
        <w:rPr>
          <w:b/>
          <w:bCs/>
          <w:sz w:val="27"/>
          <w:szCs w:val="27"/>
        </w:rPr>
        <w:t xml:space="preserve">11. Định dạng nút bấm (Dòng </w:t>
      </w:r>
      <w:r w:rsidR="00792ADF">
        <w:rPr>
          <w:b/>
          <w:bCs/>
          <w:sz w:val="27"/>
          <w:szCs w:val="27"/>
          <w:lang w:val="vi-VN"/>
        </w:rPr>
        <w:t>125</w:t>
      </w:r>
      <w:r w:rsidRPr="000B22B0">
        <w:rPr>
          <w:b/>
          <w:bCs/>
          <w:sz w:val="27"/>
          <w:szCs w:val="27"/>
        </w:rPr>
        <w:t xml:space="preserve"> - </w:t>
      </w:r>
      <w:r w:rsidR="00792ADF">
        <w:rPr>
          <w:b/>
          <w:bCs/>
          <w:sz w:val="27"/>
          <w:szCs w:val="27"/>
          <w:lang w:val="vi-VN"/>
        </w:rPr>
        <w:t>136</w:t>
      </w:r>
      <w:r w:rsidRPr="000B22B0">
        <w:rPr>
          <w:b/>
          <w:bCs/>
          <w:sz w:val="27"/>
          <w:szCs w:val="27"/>
        </w:rPr>
        <w:t>)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button {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padding: 10px 20px;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font-size: 16px;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cursor: pointer;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background-color: #007bff;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color: white;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border: none;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 xml:space="preserve">    border-radius: 5px;</w:t>
      </w:r>
    </w:p>
    <w:p w:rsidR="000B22B0" w:rsidRPr="000B22B0" w:rsidRDefault="000B22B0" w:rsidP="000B2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22B0">
        <w:rPr>
          <w:rFonts w:ascii="Courier New" w:hAnsi="Courier New" w:cs="Courier New"/>
          <w:sz w:val="20"/>
          <w:szCs w:val="20"/>
        </w:rPr>
        <w:t>}</w:t>
      </w:r>
    </w:p>
    <w:p w:rsidR="000B22B0" w:rsidRPr="000B22B0" w:rsidRDefault="000B22B0" w:rsidP="000B22B0">
      <w:pPr>
        <w:numPr>
          <w:ilvl w:val="0"/>
          <w:numId w:val="11"/>
        </w:numPr>
        <w:spacing w:before="100" w:beforeAutospacing="1" w:after="100" w:afterAutospacing="1"/>
      </w:pPr>
      <w:r w:rsidRPr="000B22B0">
        <w:t>Khi hover, màu nền chuyển sang xanh đậm hơn để tạo hiệu ứng nhấn mạnh.</w:t>
      </w:r>
    </w:p>
    <w:p w:rsidR="00E16BBE" w:rsidRDefault="00F25508" w:rsidP="00792ADF">
      <w:pPr>
        <w:rPr>
          <w:noProof/>
        </w:rPr>
      </w:pPr>
      <w:r>
        <w:rPr>
          <w:noProof/>
        </w:rPr>
      </w:r>
      <w:r>
        <w:pict w14:anchorId="045EF105">
          <v:rect id="Rectangle 9" o:spid="_x0000_s1026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" filled="f">
            <o:lock v:ext="edit" aspectratio="t"/>
            <w10:anchorlock/>
          </v:rect>
        </w:pict>
      </w:r>
    </w:p>
    <w:p w:rsidR="00792ADF" w:rsidRPr="00792ADF" w:rsidRDefault="00792ADF" w:rsidP="00792ADF"/>
    <w:p w:rsidR="00792ADF" w:rsidRPr="00792ADF" w:rsidRDefault="00792ADF" w:rsidP="00792ADF"/>
    <w:p w:rsidR="00792ADF" w:rsidRPr="00792ADF" w:rsidRDefault="00792ADF" w:rsidP="00792ADF"/>
    <w:p w:rsidR="00792ADF" w:rsidRPr="00792ADF" w:rsidRDefault="00792ADF" w:rsidP="00792ADF"/>
    <w:p w:rsidR="00792ADF" w:rsidRPr="00792ADF" w:rsidRDefault="00792ADF" w:rsidP="00792ADF"/>
    <w:p w:rsidR="00792ADF" w:rsidRPr="00792ADF" w:rsidRDefault="00792ADF" w:rsidP="00792ADF"/>
    <w:p w:rsidR="00792ADF" w:rsidRPr="00792ADF" w:rsidRDefault="00792ADF" w:rsidP="00792ADF"/>
    <w:p w:rsidR="00792ADF" w:rsidRPr="00792ADF" w:rsidRDefault="00792ADF" w:rsidP="00792ADF"/>
    <w:p w:rsidR="00792ADF" w:rsidRPr="00F97028" w:rsidRDefault="00F97028" w:rsidP="00F97028">
      <w:pPr>
        <w:rPr>
          <w:b/>
          <w:bCs/>
          <w:lang w:val="vi-VN"/>
        </w:rPr>
      </w:pPr>
      <w:r>
        <w:t>Sau Đây là nội dung của file</w:t>
      </w:r>
      <w:r>
        <w:rPr>
          <w:lang w:val="vi-VN"/>
        </w:rPr>
        <w:t xml:space="preserve"> </w:t>
      </w:r>
      <w:r w:rsidRPr="00F97028">
        <w:rPr>
          <w:b/>
          <w:bCs/>
          <w:lang w:val="vi-VN"/>
        </w:rPr>
        <w:t>Mainweb.html</w:t>
      </w:r>
    </w:p>
    <w:p w:rsidR="00792ADF" w:rsidRDefault="00792ADF" w:rsidP="00792ADF">
      <w:pPr>
        <w:jc w:val="right"/>
      </w:pPr>
    </w:p>
    <w:p w:rsidR="00792ADF" w:rsidRDefault="00792ADF" w:rsidP="00792ADF">
      <w:pPr>
        <w:jc w:val="right"/>
      </w:pPr>
    </w:p>
    <w:p w:rsidR="00792ADF" w:rsidRDefault="00792ADF" w:rsidP="00792ADF">
      <w:pPr>
        <w:jc w:val="right"/>
      </w:pPr>
    </w:p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19738C" w:rsidRDefault="0019738C" w:rsidP="0019738C"/>
    <w:p w:rsidR="00792ADF" w:rsidRPr="0019738C" w:rsidRDefault="00792ADF" w:rsidP="0019738C">
      <w:pPr>
        <w:rPr>
          <w:rFonts w:asciiTheme="minorHAnsi" w:eastAsiaTheme="minorHAnsi" w:hAnsiTheme="minorHAnsi" w:cstheme="minorBidi"/>
          <w:b/>
          <w:bCs/>
          <w:lang w:val="vi-VN"/>
        </w:rPr>
      </w:pPr>
    </w:p>
    <w:p w:rsidR="0019738C" w:rsidRDefault="0019738C" w:rsidP="0019738C"/>
    <w:p w:rsidR="0019738C" w:rsidRDefault="0019738C" w:rsidP="0019738C">
      <w:r>
        <w:rPr>
          <w:noProof/>
        </w:rPr>
        <w:lastRenderedPageBreak/>
        <w:drawing>
          <wp:inline distT="0" distB="0" distL="0" distR="0" wp14:anchorId="2521DB37" wp14:editId="1EE3918B">
            <wp:extent cx="3642337" cy="6800850"/>
            <wp:effectExtent l="0" t="0" r="3175" b="0"/>
            <wp:docPr id="1921268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68513" name="Picture 19212685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88" cy="68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C" w:rsidRDefault="0019738C" w:rsidP="0019738C"/>
    <w:p w:rsidR="00792ADF" w:rsidRPr="0019738C" w:rsidRDefault="00792ADF" w:rsidP="0019738C">
      <w:pPr>
        <w:rPr>
          <w:rFonts w:asciiTheme="minorHAnsi" w:eastAsiaTheme="minorHAnsi" w:hAnsiTheme="minorHAnsi" w:cstheme="minorBidi"/>
          <w:b/>
          <w:bCs/>
          <w:lang w:val="vi-VN"/>
        </w:rPr>
      </w:pPr>
    </w:p>
    <w:p w:rsidR="00792ADF" w:rsidRDefault="00792ADF" w:rsidP="00792ADF">
      <w:pPr>
        <w:jc w:val="right"/>
      </w:pPr>
    </w:p>
    <w:p w:rsidR="0019738C" w:rsidRDefault="0019738C" w:rsidP="0019738C">
      <w:pPr>
        <w:rPr>
          <w:lang w:val="vi-VN"/>
        </w:rPr>
      </w:pPr>
      <w:r>
        <w:t>Giải thích về nội dung của tệp</w:t>
      </w:r>
      <w:r>
        <w:rPr>
          <w:lang w:val="vi-VN"/>
        </w:rPr>
        <w:t xml:space="preserve"> </w:t>
      </w:r>
      <w:r w:rsidRPr="0019738C">
        <w:rPr>
          <w:b/>
          <w:bCs/>
          <w:lang w:val="vi-VN"/>
        </w:rPr>
        <w:t>Mainweb.html</w:t>
      </w:r>
      <w:r>
        <w:rPr>
          <w:lang w:val="vi-VN"/>
        </w:rPr>
        <w:t xml:space="preserve"> như sau: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7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>1. KHAI BÁO LOẠI TÀI LIỆU VÀ CẤU TRÚC CƠ BẢN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lastRenderedPageBreak/>
        <w:t>&lt;!DOCTYPE html&gt;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>&lt;html lang="vi"&gt;</w:t>
      </w:r>
    </w:p>
    <w:p w:rsidR="0019738C" w:rsidRPr="0019738C" w:rsidRDefault="0019738C" w:rsidP="0019738C">
      <w:pPr>
        <w:numPr>
          <w:ilvl w:val="0"/>
          <w:numId w:val="12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&lt;!DOCTYPE html&gt;</w:t>
      </w:r>
      <w:r w:rsidRPr="0019738C">
        <w:t>: Khai báo rằng đây là tài liệu HTML5.</w:t>
      </w:r>
    </w:p>
    <w:p w:rsidR="0019738C" w:rsidRPr="0019738C" w:rsidRDefault="0019738C" w:rsidP="0019738C">
      <w:pPr>
        <w:numPr>
          <w:ilvl w:val="0"/>
          <w:numId w:val="12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&lt;html lang="vi"&gt;</w:t>
      </w:r>
      <w:r w:rsidRPr="0019738C">
        <w:t xml:space="preserve">: Mở thẻ </w:t>
      </w:r>
      <w:r w:rsidRPr="0019738C">
        <w:rPr>
          <w:rFonts w:ascii="Courier New" w:hAnsi="Courier New" w:cs="Courier New"/>
          <w:sz w:val="20"/>
          <w:szCs w:val="20"/>
        </w:rPr>
        <w:t>&lt;html&gt;</w:t>
      </w:r>
      <w:r w:rsidRPr="0019738C">
        <w:t xml:space="preserve"> và xác định ngôn ngữ của trang là </w:t>
      </w:r>
      <w:r w:rsidRPr="0019738C">
        <w:rPr>
          <w:b/>
          <w:bCs/>
        </w:rPr>
        <w:t>tiếng Việt</w:t>
      </w:r>
      <w:r w:rsidRPr="0019738C">
        <w:t xml:space="preserve"> (</w:t>
      </w:r>
      <w:r w:rsidRPr="0019738C">
        <w:rPr>
          <w:rFonts w:ascii="Courier New" w:hAnsi="Courier New" w:cs="Courier New"/>
          <w:sz w:val="20"/>
          <w:szCs w:val="20"/>
        </w:rPr>
        <w:t>vi</w:t>
      </w:r>
      <w:r w:rsidRPr="0019738C">
        <w:t xml:space="preserve"> giúp trình duyệt hiểu và tối ưu hiển thị văn bản).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6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 xml:space="preserve">2. PHẦN </w:t>
      </w:r>
      <w:r w:rsidRPr="0019738C">
        <w:rPr>
          <w:rFonts w:ascii="Courier New" w:hAnsi="Courier New" w:cs="Courier New"/>
          <w:b/>
          <w:bCs/>
          <w:sz w:val="20"/>
          <w:szCs w:val="20"/>
        </w:rPr>
        <w:t>&lt;head&gt;</w:t>
      </w:r>
      <w:r w:rsidRPr="0019738C">
        <w:rPr>
          <w:b/>
          <w:bCs/>
          <w:sz w:val="36"/>
          <w:szCs w:val="36"/>
        </w:rPr>
        <w:t xml:space="preserve"> - CHỨA THÔNG TIN VỀ TRANG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>&lt;head&gt;</w:t>
      </w:r>
    </w:p>
    <w:p w:rsidR="0019738C" w:rsidRPr="0019738C" w:rsidRDefault="0019738C" w:rsidP="0019738C">
      <w:pPr>
        <w:spacing w:before="100" w:beforeAutospacing="1" w:after="100" w:afterAutospacing="1"/>
      </w:pPr>
      <w:r w:rsidRPr="0019738C">
        <w:t xml:space="preserve">Thẻ </w:t>
      </w:r>
      <w:r w:rsidRPr="0019738C">
        <w:rPr>
          <w:rFonts w:ascii="Courier New" w:hAnsi="Courier New" w:cs="Courier New"/>
          <w:sz w:val="20"/>
          <w:szCs w:val="20"/>
        </w:rPr>
        <w:t>&lt;head&gt;</w:t>
      </w:r>
      <w:r w:rsidRPr="0019738C">
        <w:t xml:space="preserve"> chứa các thông tin meta, liên kết CSS, tiêu đề trang,...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2.1. Định dạng bộ mã ký tự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&lt;meta charset="UTF-8"&gt;</w:t>
      </w:r>
    </w:p>
    <w:p w:rsidR="0019738C" w:rsidRPr="0019738C" w:rsidRDefault="0019738C" w:rsidP="0019738C">
      <w:pPr>
        <w:numPr>
          <w:ilvl w:val="0"/>
          <w:numId w:val="13"/>
        </w:numPr>
        <w:spacing w:before="100" w:beforeAutospacing="1" w:after="100" w:afterAutospacing="1"/>
      </w:pPr>
      <w:r w:rsidRPr="0019738C">
        <w:t xml:space="preserve">Xác định bảng mã ký tự là </w:t>
      </w:r>
      <w:r w:rsidRPr="0019738C">
        <w:rPr>
          <w:b/>
          <w:bCs/>
        </w:rPr>
        <w:t>UTF-8</w:t>
      </w:r>
      <w:r w:rsidRPr="0019738C">
        <w:t xml:space="preserve"> để hỗ trợ đầy đủ tiếng Việt.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2.2. Thiết lập viewport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&lt;meta name="viewport" content="width=device-width, initial-scale=1.0"&gt;</w:t>
      </w:r>
    </w:p>
    <w:p w:rsidR="0019738C" w:rsidRPr="0019738C" w:rsidRDefault="0019738C" w:rsidP="0019738C">
      <w:pPr>
        <w:numPr>
          <w:ilvl w:val="0"/>
          <w:numId w:val="14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width=device-width</w:t>
      </w:r>
      <w:r w:rsidRPr="0019738C">
        <w:t xml:space="preserve">: Giúp trang web hiển thị </w:t>
      </w:r>
      <w:r w:rsidRPr="0019738C">
        <w:rPr>
          <w:b/>
          <w:bCs/>
        </w:rPr>
        <w:t>đúng kích thước màn hình thiết bị</w:t>
      </w:r>
      <w:r w:rsidRPr="0019738C">
        <w:t>.</w:t>
      </w:r>
    </w:p>
    <w:p w:rsidR="0019738C" w:rsidRPr="0019738C" w:rsidRDefault="0019738C" w:rsidP="0019738C">
      <w:pPr>
        <w:numPr>
          <w:ilvl w:val="0"/>
          <w:numId w:val="14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initial-scale=1.0</w:t>
      </w:r>
      <w:r w:rsidRPr="0019738C">
        <w:t>: Đảm bảo khi tải trang không bị phóng to hay thu nhỏ.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2.3. Tiêu đề trang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&lt;title&gt;Câu lạc bộ Ngoại khóa THPT Krông Bông&lt;/title&gt;</w:t>
      </w:r>
    </w:p>
    <w:p w:rsidR="0019738C" w:rsidRPr="0019738C" w:rsidRDefault="0019738C" w:rsidP="0019738C">
      <w:pPr>
        <w:numPr>
          <w:ilvl w:val="0"/>
          <w:numId w:val="15"/>
        </w:numPr>
        <w:spacing w:before="100" w:beforeAutospacing="1" w:after="100" w:afterAutospacing="1"/>
      </w:pPr>
      <w:r w:rsidRPr="0019738C">
        <w:t>Đặt tiêu đề hiển thị trên tab trình duyệt.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2.4. Liên kết CSS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&lt;link rel="stylesheet" href="styles.css" type="text/css"&gt;</w:t>
      </w:r>
    </w:p>
    <w:p w:rsidR="0019738C" w:rsidRPr="0019738C" w:rsidRDefault="0019738C" w:rsidP="0019738C">
      <w:pPr>
        <w:numPr>
          <w:ilvl w:val="0"/>
          <w:numId w:val="16"/>
        </w:numPr>
        <w:spacing w:before="100" w:beforeAutospacing="1" w:after="100" w:afterAutospacing="1"/>
      </w:pPr>
      <w:r w:rsidRPr="0019738C">
        <w:t xml:space="preserve">Liên kết tệp </w:t>
      </w:r>
      <w:r w:rsidRPr="0019738C">
        <w:rPr>
          <w:b/>
          <w:bCs/>
        </w:rPr>
        <w:t>CSS (</w:t>
      </w:r>
      <w:r w:rsidRPr="0019738C">
        <w:rPr>
          <w:rFonts w:ascii="Courier New" w:hAnsi="Courier New" w:cs="Courier New"/>
          <w:b/>
          <w:bCs/>
          <w:sz w:val="20"/>
          <w:szCs w:val="20"/>
        </w:rPr>
        <w:t>styles.css</w:t>
      </w:r>
      <w:r w:rsidRPr="0019738C">
        <w:rPr>
          <w:b/>
          <w:bCs/>
        </w:rPr>
        <w:t>)</w:t>
      </w:r>
      <w:r w:rsidRPr="0019738C">
        <w:t xml:space="preserve"> để trang web có giao diện đẹp hơn.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2.5. Import font chữ từ Google Fonts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&lt;link href="https://fonts.googleapis.com/css2?family=Noto+Serif:wght@400;700&amp;display=swap" rel="stylesheet"&gt;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>&lt;/head&gt;</w:t>
      </w:r>
    </w:p>
    <w:p w:rsidR="0019738C" w:rsidRPr="0019738C" w:rsidRDefault="0019738C" w:rsidP="0019738C">
      <w:pPr>
        <w:numPr>
          <w:ilvl w:val="0"/>
          <w:numId w:val="17"/>
        </w:numPr>
        <w:spacing w:before="100" w:beforeAutospacing="1" w:after="100" w:afterAutospacing="1"/>
      </w:pPr>
      <w:r w:rsidRPr="0019738C">
        <w:lastRenderedPageBreak/>
        <w:t xml:space="preserve">Import font </w:t>
      </w:r>
      <w:r w:rsidRPr="0019738C">
        <w:rPr>
          <w:b/>
          <w:bCs/>
        </w:rPr>
        <w:t>Noto Serif</w:t>
      </w:r>
      <w:r w:rsidRPr="0019738C">
        <w:t xml:space="preserve"> để dùng trong trang web.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5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 xml:space="preserve">3. PHẦN </w:t>
      </w:r>
      <w:r w:rsidRPr="0019738C">
        <w:rPr>
          <w:rFonts w:ascii="Courier New" w:hAnsi="Courier New" w:cs="Courier New"/>
          <w:b/>
          <w:bCs/>
          <w:sz w:val="20"/>
          <w:szCs w:val="20"/>
        </w:rPr>
        <w:t>&lt;body&gt;</w:t>
      </w:r>
      <w:r w:rsidRPr="0019738C">
        <w:rPr>
          <w:b/>
          <w:bCs/>
          <w:sz w:val="36"/>
          <w:szCs w:val="36"/>
        </w:rPr>
        <w:t xml:space="preserve"> - CHỨA TOÀN BỘ NỘI DUNG TRANG WEB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>&lt;body&gt;</w:t>
      </w:r>
    </w:p>
    <w:p w:rsidR="0019738C" w:rsidRPr="0019738C" w:rsidRDefault="0019738C" w:rsidP="0019738C">
      <w:pPr>
        <w:spacing w:before="100" w:beforeAutospacing="1" w:after="100" w:afterAutospacing="1"/>
      </w:pPr>
      <w:r w:rsidRPr="0019738C">
        <w:t>Bắt đầu phần nội dung chính của trang.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4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>4. PHẦN HEADER (TIÊU ĐỀ TRANG)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&lt;!-- Hình chính --&gt;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&lt;header class="banner"&gt;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&lt;h1&gt;Câu lạc bộ Ngoại khóa THPT Krông Bông&lt;/h1&gt;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&lt;p&gt;Nơi phát triển tài năng và đam mê của học sinh&lt;/p&gt;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&lt;/header&gt;</w:t>
      </w:r>
    </w:p>
    <w:p w:rsidR="0019738C" w:rsidRPr="0019738C" w:rsidRDefault="0019738C" w:rsidP="0019738C">
      <w:pPr>
        <w:numPr>
          <w:ilvl w:val="0"/>
          <w:numId w:val="18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b/>
          <w:bCs/>
          <w:sz w:val="20"/>
          <w:szCs w:val="20"/>
        </w:rPr>
        <w:t>&lt;header&gt;</w:t>
      </w:r>
      <w:r w:rsidRPr="0019738C">
        <w:t>: Phần đầu trang.</w:t>
      </w:r>
    </w:p>
    <w:p w:rsidR="0019738C" w:rsidRPr="0019738C" w:rsidRDefault="0019738C" w:rsidP="0019738C">
      <w:pPr>
        <w:numPr>
          <w:ilvl w:val="0"/>
          <w:numId w:val="18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b/>
          <w:bCs/>
          <w:sz w:val="20"/>
          <w:szCs w:val="20"/>
        </w:rPr>
        <w:t>class="banner"</w:t>
      </w:r>
      <w:r w:rsidRPr="0019738C">
        <w:t>: Áp dụng CSS cho phần banner.</w:t>
      </w:r>
    </w:p>
    <w:p w:rsidR="0019738C" w:rsidRPr="0019738C" w:rsidRDefault="0019738C" w:rsidP="0019738C">
      <w:pPr>
        <w:numPr>
          <w:ilvl w:val="0"/>
          <w:numId w:val="18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b/>
          <w:bCs/>
          <w:sz w:val="20"/>
          <w:szCs w:val="20"/>
        </w:rPr>
        <w:t>&lt;h1&gt;</w:t>
      </w:r>
      <w:r w:rsidRPr="0019738C">
        <w:t>: Tiêu đề chính.</w:t>
      </w:r>
    </w:p>
    <w:p w:rsidR="0019738C" w:rsidRPr="0019738C" w:rsidRDefault="0019738C" w:rsidP="0019738C">
      <w:pPr>
        <w:numPr>
          <w:ilvl w:val="0"/>
          <w:numId w:val="18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b/>
          <w:bCs/>
          <w:sz w:val="20"/>
          <w:szCs w:val="20"/>
        </w:rPr>
        <w:t>&lt;p&gt;</w:t>
      </w:r>
      <w:r w:rsidRPr="0019738C">
        <w:t>: Mô tả ngắn gọn về câu lạc bộ.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3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>5. PHẦN KHẨU HIỆU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&lt;!-- Khẩu hiệu --&gt;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&lt;section class="slogan"&gt;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&lt;div class="row"&gt;</w:t>
      </w:r>
    </w:p>
    <w:p w:rsidR="0019738C" w:rsidRPr="0019738C" w:rsidRDefault="0019738C" w:rsidP="0019738C">
      <w:pPr>
        <w:numPr>
          <w:ilvl w:val="0"/>
          <w:numId w:val="19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&lt;section class="slogan"&gt;</w:t>
      </w:r>
      <w:r w:rsidRPr="0019738C">
        <w:t>: Chứa nội dung về khẩu hiệu.</w:t>
      </w:r>
    </w:p>
    <w:p w:rsidR="0019738C" w:rsidRPr="0019738C" w:rsidRDefault="0019738C" w:rsidP="0019738C">
      <w:pPr>
        <w:numPr>
          <w:ilvl w:val="0"/>
          <w:numId w:val="19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&lt;div class="row"&gt;</w:t>
      </w:r>
      <w:r w:rsidRPr="0019738C">
        <w:t>: Chia nội dung thành một hàng.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5.1. Các khẩu hiệu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&lt;div class="block"&gt;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&lt;h2&gt;Năng Động&lt;/h2&gt;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&lt;p&gt;Hoạt động năng nổ và hiệu quả&lt;/p&gt;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&lt;div class="block"&gt;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&lt;h2&gt;Đam Mê&lt;/h2&gt;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&lt;p&gt;Cháy hết mình với các cuộc chơi&lt;/p&gt;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lastRenderedPageBreak/>
        <w:t xml:space="preserve">            &lt;div class="block"&gt;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&lt;h2&gt;Tỏa Sáng&lt;/h2&gt;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&lt;p&gt;Giành giải thưởng cao nhất&lt;/p&gt;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19738C" w:rsidRPr="0019738C" w:rsidRDefault="0019738C" w:rsidP="0019738C">
      <w:pPr>
        <w:numPr>
          <w:ilvl w:val="0"/>
          <w:numId w:val="20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&lt;div class="block"&gt;</w:t>
      </w:r>
      <w:r w:rsidRPr="0019738C">
        <w:t>: Chứa mỗi giá trị cốt lõi.</w:t>
      </w:r>
    </w:p>
    <w:p w:rsidR="0019738C" w:rsidRPr="0019738C" w:rsidRDefault="0019738C" w:rsidP="0019738C">
      <w:pPr>
        <w:numPr>
          <w:ilvl w:val="0"/>
          <w:numId w:val="20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&lt;h2&gt;</w:t>
      </w:r>
      <w:r w:rsidRPr="0019738C">
        <w:t>: Tiêu đề của giá trị.</w:t>
      </w:r>
    </w:p>
    <w:p w:rsidR="0019738C" w:rsidRPr="0019738C" w:rsidRDefault="0019738C" w:rsidP="0019738C">
      <w:pPr>
        <w:numPr>
          <w:ilvl w:val="0"/>
          <w:numId w:val="20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&lt;p&gt;</w:t>
      </w:r>
      <w:r w:rsidRPr="0019738C">
        <w:t>: Mô tả cho mỗi tiêu đề.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>6. DANH SÁCH CÁC CÂU LẠC BỘ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&lt;!-- Mục câu lạc bộ --&gt;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&lt;section class="clubs"&gt;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&lt;div class="container"&gt;</w:t>
      </w:r>
    </w:p>
    <w:p w:rsidR="0019738C" w:rsidRPr="0019738C" w:rsidRDefault="0019738C" w:rsidP="0019738C">
      <w:pPr>
        <w:numPr>
          <w:ilvl w:val="0"/>
          <w:numId w:val="21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&lt;section class="clubs"&gt;</w:t>
      </w:r>
      <w:r w:rsidRPr="0019738C">
        <w:t>: Phần chứa danh sách câu lạc bộ.</w:t>
      </w:r>
    </w:p>
    <w:p w:rsidR="0019738C" w:rsidRPr="0019738C" w:rsidRDefault="0019738C" w:rsidP="0019738C">
      <w:pPr>
        <w:numPr>
          <w:ilvl w:val="0"/>
          <w:numId w:val="21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&lt;div class="container"&gt;</w:t>
      </w:r>
      <w:r w:rsidRPr="0019738C">
        <w:t>: Chứa các câu lạc bộ.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6.1. Câu lạc bộ Học tập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&lt;div class="club-item"&gt;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&lt;img src="Lop.jpg" alt="Học siêu - Chơi đỉnh"&gt;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&lt;a href="clbhoctap.html"&gt;Học siêu - Chơi đỉnh&lt;/a&gt;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&lt;p&gt;Câu lạc bộ học thuật dành cho học sinh yêu thích khám phá kiến thức.&lt;/p&gt;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19738C" w:rsidRPr="0019738C" w:rsidRDefault="0019738C" w:rsidP="0019738C">
      <w:pPr>
        <w:numPr>
          <w:ilvl w:val="0"/>
          <w:numId w:val="22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&lt;img src="Lop.jpg" alt="Học siêu - Chơi đỉnh"&gt;</w:t>
      </w:r>
      <w:r w:rsidRPr="0019738C">
        <w:t>: Ảnh đại diện.</w:t>
      </w:r>
    </w:p>
    <w:p w:rsidR="0019738C" w:rsidRPr="0019738C" w:rsidRDefault="0019738C" w:rsidP="0019738C">
      <w:pPr>
        <w:numPr>
          <w:ilvl w:val="0"/>
          <w:numId w:val="22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&lt;a href="clbhoctap.html"&gt;</w:t>
      </w:r>
      <w:r w:rsidRPr="0019738C">
        <w:t>: Liên kết đến trang chi tiết câu lạc bộ.</w:t>
      </w:r>
    </w:p>
    <w:p w:rsidR="0019738C" w:rsidRPr="0019738C" w:rsidRDefault="0019738C" w:rsidP="0019738C">
      <w:pPr>
        <w:numPr>
          <w:ilvl w:val="0"/>
          <w:numId w:val="22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&lt;p&gt;</w:t>
      </w:r>
      <w:r w:rsidRPr="0019738C">
        <w:t>: Mô tả về câu lạc bộ.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6.2. Câu lạc bộ Bóng Chuyền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&lt;div class="club-item"&gt;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&lt;img src="Bongchuyen.jpg" alt="CLB Bóng Chuyền"&gt;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&lt;a href="clbbongchuyen.html"&gt;Câu Lạc Bộ Bóng Chuyền&lt;/a&gt;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&lt;p&gt;Nơi giúp bạn rèn luyện sức khỏe và thể chất.&lt;/p&gt;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19738C" w:rsidRPr="0019738C" w:rsidRDefault="0019738C" w:rsidP="0019738C">
      <w:pPr>
        <w:spacing w:before="100" w:beforeAutospacing="1" w:after="100" w:afterAutospacing="1"/>
      </w:pPr>
      <w:r w:rsidRPr="0019738C">
        <w:t>Tương tự như trên.</w:t>
      </w:r>
    </w:p>
    <w:p w:rsidR="0019738C" w:rsidRPr="0019738C" w:rsidRDefault="0019738C" w:rsidP="0019738C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9738C">
        <w:rPr>
          <w:b/>
          <w:bCs/>
          <w:sz w:val="27"/>
          <w:szCs w:val="27"/>
        </w:rPr>
        <w:t>6.3. Câu lạc bộ Bóng Đá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&lt;div class="club-item"&gt;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&lt;img src="dabong.jpg" alt="CLB Bóng Đá"&gt;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    &lt;a href="clbbongda.html"&gt;Câu Lạc Bộ Bóng Đá&lt;/a&gt;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lastRenderedPageBreak/>
        <w:t xml:space="preserve">                &lt;p&gt;Khám phá tài năng và sáng tạo nghệ thuật cùng chúng tôi.&lt;/p&gt;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&lt;/section&gt;</w:t>
      </w:r>
    </w:p>
    <w:p w:rsidR="0019738C" w:rsidRPr="0019738C" w:rsidRDefault="0019738C" w:rsidP="0019738C">
      <w:pPr>
        <w:spacing w:before="100" w:beforeAutospacing="1" w:after="100" w:afterAutospacing="1"/>
      </w:pPr>
      <w:r w:rsidRPr="0019738C">
        <w:t>Tương tự như trên.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>7. PHẦN CHÂN TRANG (FOOTER)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&lt;!-- Trang cuối --&gt;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&lt;footer class="footer"&gt;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&lt;a href="https://forms.gle/UtRwsd7hvbaJT19X9" 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   style="color: pink;text-shadow: 2px 2px 4px black;font-size: 150%;"&gt;Link đăng ký CLB&lt;/a&gt;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    &lt;p class="copyright"&gt;© Website designed by Group 1 &lt;/p&gt;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 xml:space="preserve">    &lt;/footer&gt;</w:t>
      </w:r>
    </w:p>
    <w:p w:rsidR="0019738C" w:rsidRPr="0019738C" w:rsidRDefault="0019738C" w:rsidP="0019738C">
      <w:pPr>
        <w:numPr>
          <w:ilvl w:val="0"/>
          <w:numId w:val="23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b/>
          <w:bCs/>
          <w:sz w:val="20"/>
          <w:szCs w:val="20"/>
        </w:rPr>
        <w:t>&lt;footer class="footer"&gt;</w:t>
      </w:r>
      <w:r w:rsidRPr="0019738C">
        <w:t>: Phần chân trang.</w:t>
      </w:r>
    </w:p>
    <w:p w:rsidR="0019738C" w:rsidRPr="0019738C" w:rsidRDefault="0019738C" w:rsidP="0019738C">
      <w:pPr>
        <w:numPr>
          <w:ilvl w:val="0"/>
          <w:numId w:val="23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b/>
          <w:bCs/>
          <w:sz w:val="20"/>
          <w:szCs w:val="20"/>
        </w:rPr>
        <w:t>&lt;a href="..."&gt;Link đăng ký CLB&lt;/a&gt;</w:t>
      </w:r>
      <w:r w:rsidRPr="0019738C">
        <w:t xml:space="preserve">: Nút dẫn đến form đăng ký câu lạc bộ. </w:t>
      </w:r>
    </w:p>
    <w:p w:rsidR="0019738C" w:rsidRPr="0019738C" w:rsidRDefault="0019738C" w:rsidP="0019738C">
      <w:pPr>
        <w:numPr>
          <w:ilvl w:val="1"/>
          <w:numId w:val="23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style="color: pink; text-shadow: 2px 2px 4px black; font-size: 150%;"</w:t>
      </w:r>
      <w:r w:rsidRPr="0019738C">
        <w:t xml:space="preserve"> </w:t>
      </w:r>
    </w:p>
    <w:p w:rsidR="0019738C" w:rsidRPr="0019738C" w:rsidRDefault="0019738C" w:rsidP="0019738C">
      <w:pPr>
        <w:numPr>
          <w:ilvl w:val="2"/>
          <w:numId w:val="23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color: pink</w:t>
      </w:r>
      <w:r w:rsidRPr="0019738C">
        <w:t>: Chữ có màu hồng.</w:t>
      </w:r>
    </w:p>
    <w:p w:rsidR="0019738C" w:rsidRPr="0019738C" w:rsidRDefault="0019738C" w:rsidP="0019738C">
      <w:pPr>
        <w:numPr>
          <w:ilvl w:val="2"/>
          <w:numId w:val="23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text-shadow: 2px 2px 4px black</w:t>
      </w:r>
      <w:r w:rsidRPr="0019738C">
        <w:t>: Tạo bóng chữ.</w:t>
      </w:r>
    </w:p>
    <w:p w:rsidR="0019738C" w:rsidRPr="0019738C" w:rsidRDefault="0019738C" w:rsidP="0019738C">
      <w:pPr>
        <w:numPr>
          <w:ilvl w:val="2"/>
          <w:numId w:val="23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font-size: 150%</w:t>
      </w:r>
      <w:r w:rsidRPr="0019738C">
        <w:t>: Phóng to chữ lên 1.5 lần.</w:t>
      </w:r>
    </w:p>
    <w:p w:rsidR="0019738C" w:rsidRPr="0019738C" w:rsidRDefault="0019738C" w:rsidP="0019738C">
      <w:pPr>
        <w:numPr>
          <w:ilvl w:val="0"/>
          <w:numId w:val="23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b/>
          <w:bCs/>
          <w:sz w:val="20"/>
          <w:szCs w:val="20"/>
        </w:rPr>
        <w:t>&lt;p class="copyright"&gt;© Website designed by Group 1 &lt;/p&gt;</w:t>
      </w:r>
      <w:r w:rsidRPr="0019738C">
        <w:t>: Hiển thị bản quyền thiết kế.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:rsidR="0019738C" w:rsidRPr="0019738C" w:rsidRDefault="0019738C" w:rsidP="0019738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9738C">
        <w:rPr>
          <w:b/>
          <w:bCs/>
          <w:sz w:val="36"/>
          <w:szCs w:val="36"/>
        </w:rPr>
        <w:t>8. KẾT THÚC TÀI LIỆU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>&lt;/body&gt;</w:t>
      </w:r>
    </w:p>
    <w:p w:rsidR="0019738C" w:rsidRPr="0019738C" w:rsidRDefault="0019738C" w:rsidP="001973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9738C">
        <w:rPr>
          <w:rFonts w:ascii="Courier New" w:hAnsi="Courier New" w:cs="Courier New"/>
          <w:sz w:val="20"/>
          <w:szCs w:val="20"/>
        </w:rPr>
        <w:t>&lt;/html&gt;</w:t>
      </w:r>
    </w:p>
    <w:p w:rsidR="0019738C" w:rsidRPr="0019738C" w:rsidRDefault="0019738C" w:rsidP="0019738C">
      <w:pPr>
        <w:numPr>
          <w:ilvl w:val="0"/>
          <w:numId w:val="24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&lt;/body&gt;</w:t>
      </w:r>
      <w:r w:rsidRPr="0019738C">
        <w:t>: Kết thúc phần nội dung trang web.</w:t>
      </w:r>
    </w:p>
    <w:p w:rsidR="0019738C" w:rsidRPr="0019738C" w:rsidRDefault="0019738C" w:rsidP="0019738C">
      <w:pPr>
        <w:numPr>
          <w:ilvl w:val="0"/>
          <w:numId w:val="24"/>
        </w:numPr>
        <w:spacing w:before="100" w:beforeAutospacing="1" w:after="100" w:afterAutospacing="1"/>
      </w:pPr>
      <w:r w:rsidRPr="0019738C">
        <w:rPr>
          <w:rFonts w:ascii="Courier New" w:hAnsi="Courier New" w:cs="Courier New"/>
          <w:sz w:val="20"/>
          <w:szCs w:val="20"/>
        </w:rPr>
        <w:t>&lt;/html&gt;</w:t>
      </w:r>
      <w:r w:rsidRPr="0019738C">
        <w:t>: Kết thúc tài liệu HTML.</w:t>
      </w:r>
    </w:p>
    <w:p w:rsidR="0019738C" w:rsidRPr="0019738C" w:rsidRDefault="00F25508" w:rsidP="0019738C">
      <w:r w:rsidRPr="00F25508">
        <w:rPr>
          <w:noProof/>
          <w14:ligatures w14:val="standardContextual"/>
        </w:rPr>
        <w:pict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:rsidR="00792ADF" w:rsidRDefault="00792ADF" w:rsidP="0019738C">
      <w:pPr>
        <w:rPr>
          <w:b/>
          <w:bCs/>
          <w:sz w:val="36"/>
          <w:szCs w:val="36"/>
        </w:rPr>
      </w:pPr>
    </w:p>
    <w:p w:rsidR="0019738C" w:rsidRPr="0019738C" w:rsidRDefault="0019738C" w:rsidP="0019738C">
      <w:pPr>
        <w:rPr>
          <w:lang w:val="vi-VN"/>
        </w:rPr>
      </w:pPr>
      <w:r>
        <w:t>Sau Đây là nội dung của file</w:t>
      </w:r>
      <w:r>
        <w:rPr>
          <w:lang w:val="vi-VN"/>
        </w:rPr>
        <w:t xml:space="preserve"> </w:t>
      </w:r>
      <w:r w:rsidR="00F97028" w:rsidRPr="00F97028">
        <w:rPr>
          <w:b/>
          <w:bCs/>
          <w:lang w:val="vi-VN"/>
        </w:rPr>
        <w:t>styles.css</w:t>
      </w:r>
      <w:r w:rsidR="00F97028">
        <w:rPr>
          <w:b/>
          <w:bCs/>
          <w:lang w:val="vi-VN"/>
        </w:rPr>
        <w:t>:</w:t>
      </w:r>
    </w:p>
    <w:p w:rsidR="00792ADF" w:rsidRPr="00792ADF" w:rsidRDefault="00792ADF" w:rsidP="0019738C">
      <w:pPr>
        <w:rPr>
          <w:lang w:val="vi-VN"/>
        </w:rPr>
      </w:pPr>
    </w:p>
    <w:p w:rsidR="00792ADF" w:rsidRDefault="0019738C" w:rsidP="00792ADF">
      <w:r>
        <w:rPr>
          <w:noProof/>
          <w14:ligatures w14:val="standardContextual"/>
        </w:rPr>
        <w:lastRenderedPageBreak/>
        <w:drawing>
          <wp:inline distT="0" distB="0" distL="0" distR="0">
            <wp:extent cx="4407535" cy="8229600"/>
            <wp:effectExtent l="0" t="0" r="0" b="0"/>
            <wp:docPr id="1123483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3031" name="Picture 11234830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28" w:rsidRDefault="00F97028" w:rsidP="00792ADF">
      <w:r>
        <w:rPr>
          <w:noProof/>
          <w14:ligatures w14:val="standardContextual"/>
        </w:rPr>
        <w:lastRenderedPageBreak/>
        <w:drawing>
          <wp:inline distT="0" distB="0" distL="0" distR="0">
            <wp:extent cx="5943600" cy="8129270"/>
            <wp:effectExtent l="0" t="0" r="0" b="0"/>
            <wp:docPr id="1162087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87035" name="Picture 11620870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28" w:rsidRDefault="00F97028" w:rsidP="00F97028">
      <w:pPr>
        <w:jc w:val="right"/>
      </w:pPr>
    </w:p>
    <w:p w:rsidR="00F97028" w:rsidRDefault="00F97028" w:rsidP="00F97028">
      <w:pPr>
        <w:rPr>
          <w:lang w:val="vi-VN"/>
        </w:rPr>
      </w:pPr>
      <w:r>
        <w:t>Giải thích về nội dung của tệp</w:t>
      </w:r>
      <w:r>
        <w:rPr>
          <w:lang w:val="vi-VN"/>
        </w:rPr>
        <w:t xml:space="preserve"> </w:t>
      </w:r>
      <w:r w:rsidRPr="00F97028">
        <w:rPr>
          <w:b/>
          <w:bCs/>
          <w:lang w:val="vi-VN"/>
        </w:rPr>
        <w:t>styles.css</w:t>
      </w:r>
      <w:r>
        <w:rPr>
          <w:lang w:val="vi-VN"/>
        </w:rPr>
        <w:t xml:space="preserve"> như sau:</w:t>
      </w:r>
    </w:p>
    <w:p w:rsidR="00F97028" w:rsidRDefault="00F25508" w:rsidP="00F97028">
      <w:r w:rsidRPr="00F25508">
        <w:rPr>
          <w:noProof/>
          <w14:ligatures w14:val="standardContextual"/>
        </w:rPr>
        <w:pict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:rsidR="00F97028" w:rsidRDefault="00F97028" w:rsidP="00F97028">
      <w:pPr>
        <w:pStyle w:val="Heading3"/>
      </w:pPr>
      <w:r>
        <w:rPr>
          <w:rStyle w:val="Strong"/>
          <w:b/>
          <w:bCs/>
        </w:rPr>
        <w:t>1. Reset CSS và cấu hình chung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*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margin: 0;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padding: 0;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box-sizing: border-box;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27"/>
        </w:numPr>
        <w:spacing w:before="100" w:beforeAutospacing="1" w:after="100" w:afterAutospacing="1"/>
      </w:pPr>
      <w:r>
        <w:rPr>
          <w:rStyle w:val="HTMLCode"/>
        </w:rPr>
        <w:t>*</w:t>
      </w:r>
      <w:r>
        <w:t xml:space="preserve"> là selector chọn tất cả các phần tử trên trang web.</w:t>
      </w:r>
    </w:p>
    <w:p w:rsidR="00F97028" w:rsidRDefault="00F97028" w:rsidP="00F97028">
      <w:pPr>
        <w:numPr>
          <w:ilvl w:val="0"/>
          <w:numId w:val="27"/>
        </w:numPr>
        <w:spacing w:before="100" w:beforeAutospacing="1" w:after="100" w:afterAutospacing="1"/>
      </w:pPr>
      <w:r>
        <w:rPr>
          <w:rStyle w:val="HTMLCode"/>
        </w:rPr>
        <w:t>margin: 0;</w:t>
      </w:r>
      <w:r>
        <w:t xml:space="preserve"> và </w:t>
      </w:r>
      <w:r>
        <w:rPr>
          <w:rStyle w:val="HTMLCode"/>
        </w:rPr>
        <w:t>padding: 0;</w:t>
      </w:r>
      <w:r>
        <w:t xml:space="preserve"> giúp loại bỏ khoảng cách mặc định của các phần tử HTML.</w:t>
      </w:r>
    </w:p>
    <w:p w:rsidR="00F97028" w:rsidRDefault="00F97028" w:rsidP="00F97028">
      <w:pPr>
        <w:numPr>
          <w:ilvl w:val="0"/>
          <w:numId w:val="27"/>
        </w:numPr>
        <w:spacing w:before="100" w:beforeAutospacing="1" w:after="100" w:afterAutospacing="1"/>
      </w:pPr>
      <w:r>
        <w:rPr>
          <w:rStyle w:val="HTMLCode"/>
        </w:rPr>
        <w:t>box-sizing: border-box;</w:t>
      </w:r>
      <w:r>
        <w:t xml:space="preserve"> giúp đảm bảo rằng padding và border không làm thay đổi kích thước tổng thể của phần tử.</w:t>
      </w:r>
    </w:p>
    <w:p w:rsidR="00F97028" w:rsidRDefault="00F25508" w:rsidP="00F97028">
      <w:r w:rsidRPr="00F25508">
        <w:rPr>
          <w:noProof/>
          <w14:ligatures w14:val="standardContextual"/>
        </w:rPr>
        <w:pict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:rsidR="00F97028" w:rsidRDefault="00F97028" w:rsidP="00F97028">
      <w:pPr>
        <w:pStyle w:val="Heading3"/>
      </w:pPr>
      <w:r>
        <w:rPr>
          <w:rStyle w:val="Strong"/>
          <w:b/>
          <w:bCs/>
        </w:rPr>
        <w:t xml:space="preserve">2. Thiết lập chung cho </w:t>
      </w:r>
      <w:r>
        <w:rPr>
          <w:rStyle w:val="HTMLCode"/>
        </w:rPr>
        <w:t>body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body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font-family: 'Noto Serif', serif;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line-height: 1.6;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color: #333;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background-color: #f9f9f9;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HTMLCode"/>
        </w:rPr>
        <w:t>font-family: 'Noto Serif', serif;</w:t>
      </w:r>
      <w:r>
        <w:t xml:space="preserve"> đặt font chữ chính là "Noto Serif" (nếu có) hoặc serif nếu không có.</w:t>
      </w:r>
    </w:p>
    <w:p w:rsidR="00F97028" w:rsidRDefault="00F97028" w:rsidP="00F9702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HTMLCode"/>
        </w:rPr>
        <w:t>line-height: 1.6;</w:t>
      </w:r>
      <w:r>
        <w:t xml:space="preserve"> giúp tăng khoảng cách giữa các dòng, giúp dễ đọc hơn.</w:t>
      </w:r>
    </w:p>
    <w:p w:rsidR="00F97028" w:rsidRDefault="00F97028" w:rsidP="00F9702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HTMLCode"/>
        </w:rPr>
        <w:t>color: #333;</w:t>
      </w:r>
      <w:r>
        <w:t xml:space="preserve"> đặt màu chữ là màu xám đậm.</w:t>
      </w:r>
    </w:p>
    <w:p w:rsidR="00F97028" w:rsidRDefault="00F97028" w:rsidP="00F97028">
      <w:pPr>
        <w:numPr>
          <w:ilvl w:val="0"/>
          <w:numId w:val="28"/>
        </w:numPr>
        <w:spacing w:before="100" w:beforeAutospacing="1" w:after="100" w:afterAutospacing="1"/>
      </w:pPr>
      <w:r>
        <w:rPr>
          <w:rStyle w:val="HTMLCode"/>
        </w:rPr>
        <w:t>background-color: #f9f9f9;</w:t>
      </w:r>
      <w:r>
        <w:t xml:space="preserve"> đặt màu nền tổng thể là xám nhạt.</w:t>
      </w:r>
    </w:p>
    <w:p w:rsidR="00F97028" w:rsidRDefault="00F25508" w:rsidP="00F97028">
      <w:r w:rsidRPr="00F25508">
        <w:rPr>
          <w:noProof/>
          <w14:ligatures w14:val="standardContextual"/>
        </w:rPr>
        <w:pict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:rsidR="00F97028" w:rsidRDefault="00F97028" w:rsidP="00F97028">
      <w:pPr>
        <w:pStyle w:val="Heading3"/>
      </w:pPr>
      <w:r>
        <w:rPr>
          <w:rStyle w:val="Strong"/>
          <w:b/>
          <w:bCs/>
        </w:rPr>
        <w:t>3. Thiết lập phần banner (hình chính)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.banner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background: url('main1.jpg') no-repeat center center/cover;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padding: 8rem 1rem;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text-align: center;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color: #fff;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29"/>
        </w:numPr>
        <w:spacing w:before="100" w:beforeAutospacing="1" w:after="100" w:afterAutospacing="1"/>
      </w:pPr>
      <w:r>
        <w:rPr>
          <w:rStyle w:val="HTMLCode"/>
        </w:rPr>
        <w:t>background: url('main1.jpg') no-repeat center center/cover;</w:t>
      </w:r>
      <w:r>
        <w:t xml:space="preserve"> </w:t>
      </w:r>
    </w:p>
    <w:p w:rsidR="00F97028" w:rsidRDefault="00F97028" w:rsidP="00F97028">
      <w:pPr>
        <w:numPr>
          <w:ilvl w:val="1"/>
          <w:numId w:val="29"/>
        </w:numPr>
        <w:spacing w:before="100" w:beforeAutospacing="1" w:after="100" w:afterAutospacing="1"/>
      </w:pPr>
      <w:r>
        <w:t xml:space="preserve">Đặt hình nền cho </w:t>
      </w:r>
      <w:r>
        <w:rPr>
          <w:rStyle w:val="HTMLCode"/>
        </w:rPr>
        <w:t>.banner</w:t>
      </w:r>
      <w:r>
        <w:t xml:space="preserve"> bằng ảnh </w:t>
      </w:r>
      <w:r>
        <w:rPr>
          <w:rStyle w:val="HTMLCode"/>
        </w:rPr>
        <w:t>main1.jpg</w:t>
      </w:r>
      <w:r>
        <w:t>.</w:t>
      </w:r>
    </w:p>
    <w:p w:rsidR="00F97028" w:rsidRDefault="00F97028" w:rsidP="00F97028">
      <w:pPr>
        <w:numPr>
          <w:ilvl w:val="1"/>
          <w:numId w:val="29"/>
        </w:numPr>
        <w:spacing w:before="100" w:beforeAutospacing="1" w:after="100" w:afterAutospacing="1"/>
      </w:pPr>
      <w:r>
        <w:rPr>
          <w:rStyle w:val="HTMLCode"/>
        </w:rPr>
        <w:t>no-repeat</w:t>
      </w:r>
      <w:r>
        <w:t xml:space="preserve"> để ảnh không bị lặp lại.</w:t>
      </w:r>
    </w:p>
    <w:p w:rsidR="00F97028" w:rsidRDefault="00F97028" w:rsidP="00F97028">
      <w:pPr>
        <w:numPr>
          <w:ilvl w:val="1"/>
          <w:numId w:val="29"/>
        </w:numPr>
        <w:spacing w:before="100" w:beforeAutospacing="1" w:after="100" w:afterAutospacing="1"/>
      </w:pPr>
      <w:r>
        <w:rPr>
          <w:rStyle w:val="HTMLCode"/>
        </w:rPr>
        <w:lastRenderedPageBreak/>
        <w:t>center center</w:t>
      </w:r>
      <w:r>
        <w:t xml:space="preserve"> căn giữa ảnh.</w:t>
      </w:r>
    </w:p>
    <w:p w:rsidR="00F97028" w:rsidRDefault="00F97028" w:rsidP="00F97028">
      <w:pPr>
        <w:numPr>
          <w:ilvl w:val="1"/>
          <w:numId w:val="29"/>
        </w:numPr>
        <w:spacing w:before="100" w:beforeAutospacing="1" w:after="100" w:afterAutospacing="1"/>
      </w:pPr>
      <w:r>
        <w:rPr>
          <w:rStyle w:val="HTMLCode"/>
        </w:rPr>
        <w:t>cover</w:t>
      </w:r>
      <w:r>
        <w:t xml:space="preserve"> giúp ảnh phủ kín phần tử mà không bị méo.</w:t>
      </w:r>
    </w:p>
    <w:p w:rsidR="00F97028" w:rsidRDefault="00F97028" w:rsidP="00F97028">
      <w:pPr>
        <w:numPr>
          <w:ilvl w:val="0"/>
          <w:numId w:val="29"/>
        </w:numPr>
        <w:spacing w:before="100" w:beforeAutospacing="1" w:after="100" w:afterAutospacing="1"/>
      </w:pPr>
      <w:r>
        <w:rPr>
          <w:rStyle w:val="HTMLCode"/>
        </w:rPr>
        <w:t>padding: 8rem 1rem;</w:t>
      </w:r>
      <w:r>
        <w:t xml:space="preserve"> tạo khoảng cách bên trong phần banner.</w:t>
      </w:r>
    </w:p>
    <w:p w:rsidR="00F97028" w:rsidRDefault="00F97028" w:rsidP="00F97028">
      <w:pPr>
        <w:numPr>
          <w:ilvl w:val="0"/>
          <w:numId w:val="29"/>
        </w:numPr>
        <w:spacing w:before="100" w:beforeAutospacing="1" w:after="100" w:afterAutospacing="1"/>
      </w:pPr>
      <w:r>
        <w:rPr>
          <w:rStyle w:val="HTMLCode"/>
        </w:rPr>
        <w:t>text-align: center;</w:t>
      </w:r>
      <w:r>
        <w:t xml:space="preserve"> giúp căn giữa nội dung bên trong banner.</w:t>
      </w:r>
    </w:p>
    <w:p w:rsidR="00F97028" w:rsidRDefault="00F97028" w:rsidP="00F97028">
      <w:pPr>
        <w:numPr>
          <w:ilvl w:val="0"/>
          <w:numId w:val="29"/>
        </w:numPr>
        <w:spacing w:before="100" w:beforeAutospacing="1" w:after="100" w:afterAutospacing="1"/>
      </w:pPr>
      <w:r>
        <w:rPr>
          <w:rStyle w:val="HTMLCode"/>
        </w:rPr>
        <w:t>color: #fff;</w:t>
      </w:r>
      <w:r>
        <w:t xml:space="preserve"> đặt màu chữ là màu trắng.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.banner h1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font-size: 3rem;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margin-bottom: 1rem;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pStyle w:val="HTMLPreformatted"/>
        <w:rPr>
          <w:rStyle w:val="HTMLCode"/>
        </w:rPr>
      </w:pP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.banner p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font-size: 1.5rem;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font-weight: 300;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0"/>
        </w:numPr>
        <w:spacing w:before="100" w:beforeAutospacing="1" w:after="100" w:afterAutospacing="1"/>
      </w:pPr>
      <w:r>
        <w:rPr>
          <w:rStyle w:val="HTMLCode"/>
        </w:rPr>
        <w:t>font-size: 3rem;</w:t>
      </w:r>
      <w:r>
        <w:t xml:space="preserve"> đặt kích thước chữ lớn cho tiêu đề </w:t>
      </w:r>
      <w:r>
        <w:rPr>
          <w:rStyle w:val="HTMLCode"/>
        </w:rPr>
        <w:t>&lt;h1&gt;</w:t>
      </w:r>
      <w:r>
        <w:t>.</w:t>
      </w:r>
    </w:p>
    <w:p w:rsidR="00F97028" w:rsidRDefault="00F97028" w:rsidP="00F97028">
      <w:pPr>
        <w:numPr>
          <w:ilvl w:val="0"/>
          <w:numId w:val="30"/>
        </w:numPr>
        <w:spacing w:before="100" w:beforeAutospacing="1" w:after="100" w:afterAutospacing="1"/>
      </w:pPr>
      <w:r>
        <w:rPr>
          <w:rStyle w:val="HTMLCode"/>
        </w:rPr>
        <w:t>margin-bottom: 1rem;</w:t>
      </w:r>
      <w:r>
        <w:t xml:space="preserve"> tạo khoảng cách giữa </w:t>
      </w:r>
      <w:r>
        <w:rPr>
          <w:rStyle w:val="HTMLCode"/>
        </w:rPr>
        <w:t>&lt;h1&gt;</w:t>
      </w:r>
      <w:r>
        <w:t xml:space="preserve"> và </w:t>
      </w:r>
      <w:r>
        <w:rPr>
          <w:rStyle w:val="HTMLCode"/>
        </w:rPr>
        <w:t>&lt;p&gt;</w:t>
      </w:r>
      <w:r>
        <w:t>.</w:t>
      </w:r>
    </w:p>
    <w:p w:rsidR="00F97028" w:rsidRDefault="00F97028" w:rsidP="00F97028">
      <w:pPr>
        <w:numPr>
          <w:ilvl w:val="0"/>
          <w:numId w:val="30"/>
        </w:numPr>
        <w:spacing w:before="100" w:beforeAutospacing="1" w:after="100" w:afterAutospacing="1"/>
      </w:pPr>
      <w:r>
        <w:rPr>
          <w:rStyle w:val="HTMLCode"/>
        </w:rPr>
        <w:t>font-weight: 300;</w:t>
      </w:r>
      <w:r>
        <w:t xml:space="preserve"> giúp chữ trong </w:t>
      </w:r>
      <w:r>
        <w:rPr>
          <w:rStyle w:val="HTMLCode"/>
        </w:rPr>
        <w:t>&lt;p&gt;</w:t>
      </w:r>
      <w:r>
        <w:t xml:space="preserve"> mảnh hơn.</w:t>
      </w:r>
    </w:p>
    <w:p w:rsidR="00F97028" w:rsidRDefault="00F25508" w:rsidP="00F97028">
      <w:r w:rsidRPr="00F25508">
        <w:rPr>
          <w:noProof/>
          <w14:ligatures w14:val="standardContextual"/>
        </w:rPr>
        <w:pict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:rsidR="00F97028" w:rsidRDefault="00F97028" w:rsidP="00F97028">
      <w:pPr>
        <w:pStyle w:val="Heading3"/>
      </w:pPr>
      <w:r>
        <w:rPr>
          <w:rStyle w:val="Strong"/>
          <w:b/>
          <w:bCs/>
        </w:rPr>
        <w:t>4. Thiết lập phần khẩu hiệu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.slogan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padding: 2rem 0;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background-color: #CCD0CF;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1"/>
        </w:numPr>
        <w:spacing w:before="100" w:beforeAutospacing="1" w:after="100" w:afterAutospacing="1"/>
      </w:pPr>
      <w:r>
        <w:rPr>
          <w:rStyle w:val="HTMLCode"/>
        </w:rPr>
        <w:t>padding: 2rem 0;</w:t>
      </w:r>
      <w:r>
        <w:t xml:space="preserve"> tạo khoảng cách trên và dưới cho </w:t>
      </w:r>
      <w:r>
        <w:rPr>
          <w:rStyle w:val="HTMLCode"/>
        </w:rPr>
        <w:t>.slogan</w:t>
      </w:r>
      <w:r>
        <w:t>.</w:t>
      </w:r>
    </w:p>
    <w:p w:rsidR="00F97028" w:rsidRDefault="00F97028" w:rsidP="00F97028">
      <w:pPr>
        <w:numPr>
          <w:ilvl w:val="0"/>
          <w:numId w:val="31"/>
        </w:numPr>
        <w:spacing w:before="100" w:beforeAutospacing="1" w:after="100" w:afterAutospacing="1"/>
      </w:pPr>
      <w:r>
        <w:rPr>
          <w:rStyle w:val="HTMLCode"/>
        </w:rPr>
        <w:t>background-color: #CCD0CF;</w:t>
      </w:r>
      <w:r>
        <w:t xml:space="preserve"> đặt màu nền là xám xanh nhạt.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.slogan .row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display: flex;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justify-content: space-around;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max-width: 1200px;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margin: 0 auto;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HTMLCode"/>
        </w:rPr>
        <w:t>display: flex;</w:t>
      </w:r>
      <w:r>
        <w:t xml:space="preserve"> dùng Flexbox để sắp xếp các phần tử con trong </w:t>
      </w:r>
      <w:r>
        <w:rPr>
          <w:rStyle w:val="HTMLCode"/>
        </w:rPr>
        <w:t>.row</w:t>
      </w:r>
      <w:r>
        <w:t>.</w:t>
      </w:r>
    </w:p>
    <w:p w:rsidR="00F97028" w:rsidRDefault="00F97028" w:rsidP="00F97028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HTMLCode"/>
        </w:rPr>
        <w:t>justify-content: space-around;</w:t>
      </w:r>
      <w:r>
        <w:t xml:space="preserve"> căn đều các phần tử con với khoảng cách xung quanh.</w:t>
      </w:r>
    </w:p>
    <w:p w:rsidR="00F97028" w:rsidRDefault="00F97028" w:rsidP="00F97028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HTMLCode"/>
        </w:rPr>
        <w:t>max-width: 1200px;</w:t>
      </w:r>
      <w:r>
        <w:t xml:space="preserve"> giới hạn chiều rộng tối đa.</w:t>
      </w:r>
    </w:p>
    <w:p w:rsidR="00F97028" w:rsidRDefault="00F97028" w:rsidP="00F97028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HTMLCode"/>
        </w:rPr>
        <w:t>margin: 0 auto;</w:t>
      </w:r>
      <w:r>
        <w:t xml:space="preserve"> giúp căn giữa </w:t>
      </w:r>
      <w:r>
        <w:rPr>
          <w:rStyle w:val="HTMLCode"/>
        </w:rPr>
        <w:t>.row</w:t>
      </w:r>
      <w:r>
        <w:t>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.slogan .block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flex: 1;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padding: 1rem;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text-align: center;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3"/>
        </w:numPr>
        <w:spacing w:before="100" w:beforeAutospacing="1" w:after="100" w:afterAutospacing="1"/>
      </w:pPr>
      <w:r>
        <w:rPr>
          <w:rStyle w:val="HTMLCode"/>
        </w:rPr>
        <w:lastRenderedPageBreak/>
        <w:t>flex: 1;</w:t>
      </w:r>
      <w:r>
        <w:t xml:space="preserve"> giúp các </w:t>
      </w:r>
      <w:r>
        <w:rPr>
          <w:rStyle w:val="HTMLCode"/>
        </w:rPr>
        <w:t>.block</w:t>
      </w:r>
      <w:r>
        <w:t xml:space="preserve"> chiếm đều không gian có sẵn.</w:t>
      </w:r>
    </w:p>
    <w:p w:rsidR="00F97028" w:rsidRDefault="00F97028" w:rsidP="00F97028">
      <w:pPr>
        <w:numPr>
          <w:ilvl w:val="0"/>
          <w:numId w:val="33"/>
        </w:numPr>
        <w:spacing w:before="100" w:beforeAutospacing="1" w:after="100" w:afterAutospacing="1"/>
      </w:pPr>
      <w:r>
        <w:rPr>
          <w:rStyle w:val="HTMLCode"/>
        </w:rPr>
        <w:t>padding: 1rem;</w:t>
      </w:r>
      <w:r>
        <w:t xml:space="preserve"> tạo khoảng cách bên trong.</w:t>
      </w:r>
    </w:p>
    <w:p w:rsidR="00F97028" w:rsidRDefault="00F97028" w:rsidP="00F97028">
      <w:pPr>
        <w:numPr>
          <w:ilvl w:val="0"/>
          <w:numId w:val="33"/>
        </w:numPr>
        <w:spacing w:before="100" w:beforeAutospacing="1" w:after="100" w:afterAutospacing="1"/>
      </w:pPr>
      <w:r>
        <w:rPr>
          <w:rStyle w:val="HTMLCode"/>
        </w:rPr>
        <w:t>text-align: center;</w:t>
      </w:r>
      <w:r>
        <w:t xml:space="preserve"> căn giữa nội dung bên trong.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.slogan h2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font-size: 1.75rem;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color: #e74c3c;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margin-bottom: 0.5rem;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pStyle w:val="HTMLPreformatted"/>
        <w:rPr>
          <w:rStyle w:val="HTMLCode"/>
        </w:rPr>
      </w:pP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.slogan p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font-size: 1rem;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color: #666;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4"/>
        </w:numPr>
        <w:spacing w:before="100" w:beforeAutospacing="1" w:after="100" w:afterAutospacing="1"/>
      </w:pPr>
      <w:r>
        <w:rPr>
          <w:rStyle w:val="HTMLCode"/>
        </w:rPr>
        <w:t>font-size: 1.75rem;</w:t>
      </w:r>
      <w:r>
        <w:t xml:space="preserve"> đặt kích thước chữ cho tiêu đề </w:t>
      </w:r>
      <w:r>
        <w:rPr>
          <w:rStyle w:val="HTMLCode"/>
        </w:rPr>
        <w:t>&lt;h2&gt;</w:t>
      </w:r>
      <w:r>
        <w:t>.</w:t>
      </w:r>
    </w:p>
    <w:p w:rsidR="00F97028" w:rsidRDefault="00F97028" w:rsidP="00F97028">
      <w:pPr>
        <w:numPr>
          <w:ilvl w:val="0"/>
          <w:numId w:val="34"/>
        </w:numPr>
        <w:spacing w:before="100" w:beforeAutospacing="1" w:after="100" w:afterAutospacing="1"/>
      </w:pPr>
      <w:r>
        <w:rPr>
          <w:rStyle w:val="HTMLCode"/>
        </w:rPr>
        <w:t>color: #e74c3c;</w:t>
      </w:r>
      <w:r>
        <w:t xml:space="preserve"> đặt màu chữ đỏ.</w:t>
      </w:r>
    </w:p>
    <w:p w:rsidR="00F97028" w:rsidRDefault="00F97028" w:rsidP="00F97028">
      <w:pPr>
        <w:numPr>
          <w:ilvl w:val="0"/>
          <w:numId w:val="34"/>
        </w:numPr>
        <w:spacing w:before="100" w:beforeAutospacing="1" w:after="100" w:afterAutospacing="1"/>
      </w:pPr>
      <w:r>
        <w:rPr>
          <w:rStyle w:val="HTMLCode"/>
        </w:rPr>
        <w:t>margin-bottom: 0.5rem;</w:t>
      </w:r>
      <w:r>
        <w:t xml:space="preserve"> tạo khoảng cách dưới </w:t>
      </w:r>
      <w:r>
        <w:rPr>
          <w:rStyle w:val="HTMLCode"/>
        </w:rPr>
        <w:t>&lt;h2&gt;</w:t>
      </w:r>
      <w:r>
        <w:t>.</w:t>
      </w:r>
    </w:p>
    <w:p w:rsidR="00F97028" w:rsidRDefault="00F97028" w:rsidP="00F97028">
      <w:pPr>
        <w:numPr>
          <w:ilvl w:val="0"/>
          <w:numId w:val="34"/>
        </w:numPr>
        <w:spacing w:before="100" w:beforeAutospacing="1" w:after="100" w:afterAutospacing="1"/>
      </w:pPr>
      <w:r>
        <w:rPr>
          <w:rStyle w:val="HTMLCode"/>
        </w:rPr>
        <w:t>font-size: 1rem;</w:t>
      </w:r>
      <w:r>
        <w:t xml:space="preserve"> và </w:t>
      </w:r>
      <w:r>
        <w:rPr>
          <w:rStyle w:val="HTMLCode"/>
        </w:rPr>
        <w:t>color: #666;</w:t>
      </w:r>
      <w:r>
        <w:t xml:space="preserve"> giúp văn bản dễ đọc hơn.</w:t>
      </w:r>
    </w:p>
    <w:p w:rsidR="00F97028" w:rsidRDefault="00F25508" w:rsidP="00F97028">
      <w:r w:rsidRPr="00F25508">
        <w:rPr>
          <w:noProof/>
          <w14:ligatures w14:val="standardContextual"/>
        </w:rPr>
        <w:pict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:rsidR="00F97028" w:rsidRDefault="00F97028" w:rsidP="00F97028">
      <w:pPr>
        <w:pStyle w:val="Heading3"/>
      </w:pPr>
      <w:r>
        <w:rPr>
          <w:rStyle w:val="Strong"/>
          <w:b/>
          <w:bCs/>
        </w:rPr>
        <w:t>5. Mục câu lạc bộ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a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display: block;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margin-top: 10px;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font-size: 1.6rem;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font-weight: bold;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text-decoration: none;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color: #333;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5"/>
        </w:numPr>
        <w:spacing w:before="100" w:beforeAutospacing="1" w:after="100" w:afterAutospacing="1"/>
      </w:pPr>
      <w:r>
        <w:rPr>
          <w:rStyle w:val="HTMLCode"/>
        </w:rPr>
        <w:t>display: block;</w:t>
      </w:r>
      <w:r>
        <w:t xml:space="preserve"> giúp liên kết hiển thị dạng khối.</w:t>
      </w:r>
    </w:p>
    <w:p w:rsidR="00F97028" w:rsidRDefault="00F97028" w:rsidP="00F97028">
      <w:pPr>
        <w:numPr>
          <w:ilvl w:val="0"/>
          <w:numId w:val="35"/>
        </w:numPr>
        <w:spacing w:before="100" w:beforeAutospacing="1" w:after="100" w:afterAutospacing="1"/>
      </w:pPr>
      <w:r>
        <w:rPr>
          <w:rStyle w:val="HTMLCode"/>
        </w:rPr>
        <w:t>margin-top: 10px;</w:t>
      </w:r>
      <w:r>
        <w:t xml:space="preserve"> tạo khoảng cách phía trên.</w:t>
      </w:r>
    </w:p>
    <w:p w:rsidR="00F97028" w:rsidRDefault="00F97028" w:rsidP="00F97028">
      <w:pPr>
        <w:numPr>
          <w:ilvl w:val="0"/>
          <w:numId w:val="35"/>
        </w:numPr>
        <w:spacing w:before="100" w:beforeAutospacing="1" w:after="100" w:afterAutospacing="1"/>
      </w:pPr>
      <w:r>
        <w:rPr>
          <w:rStyle w:val="HTMLCode"/>
        </w:rPr>
        <w:t>font-size: 1.6rem;</w:t>
      </w:r>
      <w:r>
        <w:t xml:space="preserve"> đặt kích thước chữ lớn hơn.</w:t>
      </w:r>
    </w:p>
    <w:p w:rsidR="00F97028" w:rsidRDefault="00F97028" w:rsidP="00F97028">
      <w:pPr>
        <w:numPr>
          <w:ilvl w:val="0"/>
          <w:numId w:val="35"/>
        </w:numPr>
        <w:spacing w:before="100" w:beforeAutospacing="1" w:after="100" w:afterAutospacing="1"/>
      </w:pPr>
      <w:r>
        <w:rPr>
          <w:rStyle w:val="HTMLCode"/>
        </w:rPr>
        <w:t>font-weight: bold;</w:t>
      </w:r>
      <w:r>
        <w:t xml:space="preserve"> làm chữ đậm.</w:t>
      </w:r>
    </w:p>
    <w:p w:rsidR="00F97028" w:rsidRDefault="00F97028" w:rsidP="00F97028">
      <w:pPr>
        <w:numPr>
          <w:ilvl w:val="0"/>
          <w:numId w:val="35"/>
        </w:numPr>
        <w:spacing w:before="100" w:beforeAutospacing="1" w:after="100" w:afterAutospacing="1"/>
      </w:pPr>
      <w:r>
        <w:rPr>
          <w:rStyle w:val="HTMLCode"/>
        </w:rPr>
        <w:t>text-decoration: none;</w:t>
      </w:r>
      <w:r>
        <w:t xml:space="preserve"> bỏ gạch chân mặc định.</w:t>
      </w:r>
    </w:p>
    <w:p w:rsidR="00F97028" w:rsidRDefault="00F97028" w:rsidP="00F97028">
      <w:pPr>
        <w:numPr>
          <w:ilvl w:val="0"/>
          <w:numId w:val="35"/>
        </w:numPr>
        <w:spacing w:before="100" w:beforeAutospacing="1" w:after="100" w:afterAutospacing="1"/>
      </w:pPr>
      <w:r>
        <w:rPr>
          <w:rStyle w:val="HTMLCode"/>
        </w:rPr>
        <w:t>color: #333;</w:t>
      </w:r>
      <w:r>
        <w:t xml:space="preserve"> đặt màu chữ.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.clubs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padding: 2rem 0;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background-color: #f4f4f4;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6"/>
        </w:numPr>
        <w:spacing w:before="100" w:beforeAutospacing="1" w:after="100" w:afterAutospacing="1"/>
      </w:pPr>
      <w:r>
        <w:rPr>
          <w:rStyle w:val="HTMLCode"/>
        </w:rPr>
        <w:t>padding: 2rem 0;</w:t>
      </w:r>
      <w:r>
        <w:t xml:space="preserve"> tạo khoảng cách trên và dưới.</w:t>
      </w:r>
    </w:p>
    <w:p w:rsidR="00F97028" w:rsidRDefault="00F97028" w:rsidP="00F97028">
      <w:pPr>
        <w:numPr>
          <w:ilvl w:val="0"/>
          <w:numId w:val="36"/>
        </w:numPr>
        <w:spacing w:before="100" w:beforeAutospacing="1" w:after="100" w:afterAutospacing="1"/>
      </w:pPr>
      <w:r>
        <w:rPr>
          <w:rStyle w:val="HTMLCode"/>
        </w:rPr>
        <w:t>background-color: #f4f4f4;</w:t>
      </w:r>
      <w:r>
        <w:t xml:space="preserve"> đặt màu nền xám nhạt.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.clubs .container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display: flex;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flex-wrap: wrap;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justify-content: space-around;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max-width: 1200px;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margin: 0 auto;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7"/>
        </w:numPr>
        <w:spacing w:before="100" w:beforeAutospacing="1" w:after="100" w:afterAutospacing="1"/>
      </w:pPr>
      <w:r>
        <w:rPr>
          <w:rStyle w:val="HTMLCode"/>
        </w:rPr>
        <w:t>display: flex;</w:t>
      </w:r>
      <w:r>
        <w:t xml:space="preserve"> sắp xếp các mục theo hàng ngang.</w:t>
      </w:r>
    </w:p>
    <w:p w:rsidR="00F97028" w:rsidRDefault="00F97028" w:rsidP="00F97028">
      <w:pPr>
        <w:numPr>
          <w:ilvl w:val="0"/>
          <w:numId w:val="37"/>
        </w:numPr>
        <w:spacing w:before="100" w:beforeAutospacing="1" w:after="100" w:afterAutospacing="1"/>
      </w:pPr>
      <w:r>
        <w:rPr>
          <w:rStyle w:val="HTMLCode"/>
        </w:rPr>
        <w:t>flex-wrap: wrap;</w:t>
      </w:r>
      <w:r>
        <w:t xml:space="preserve"> giúp tự động xuống hàng nếu không đủ chỗ.</w:t>
      </w:r>
    </w:p>
    <w:p w:rsidR="00F97028" w:rsidRDefault="00F97028" w:rsidP="00F97028">
      <w:pPr>
        <w:numPr>
          <w:ilvl w:val="0"/>
          <w:numId w:val="37"/>
        </w:numPr>
        <w:spacing w:before="100" w:beforeAutospacing="1" w:after="100" w:afterAutospacing="1"/>
      </w:pPr>
      <w:r>
        <w:rPr>
          <w:rStyle w:val="HTMLCode"/>
        </w:rPr>
        <w:t>justify-content: space-around;</w:t>
      </w:r>
      <w:r>
        <w:t xml:space="preserve"> căn đều các phần tử.</w:t>
      </w:r>
    </w:p>
    <w:p w:rsidR="00F97028" w:rsidRDefault="00F97028" w:rsidP="00F97028">
      <w:pPr>
        <w:numPr>
          <w:ilvl w:val="0"/>
          <w:numId w:val="37"/>
        </w:numPr>
        <w:spacing w:before="100" w:beforeAutospacing="1" w:after="100" w:afterAutospacing="1"/>
      </w:pPr>
      <w:r>
        <w:rPr>
          <w:rStyle w:val="HTMLCode"/>
        </w:rPr>
        <w:t>max-width: 1200px; margin: 0 auto;</w:t>
      </w:r>
      <w:r>
        <w:t xml:space="preserve"> giúp căn giữa nội dung.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.club-item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flex: 1 1 30%;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margin: 1rem;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padding: 1.5rem;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background-color: #CCD0CF;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border-radius: 8px;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box-shadow: 0 4px 8px rgba(0, 0, 0, 0.1);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text-align: center;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HTMLCode"/>
        </w:rPr>
        <w:t>flex: 1 1 30%;</w:t>
      </w:r>
      <w:r>
        <w:t xml:space="preserve"> giúp mỗi </w:t>
      </w:r>
      <w:r>
        <w:rPr>
          <w:rStyle w:val="HTMLCode"/>
        </w:rPr>
        <w:t>.club-item</w:t>
      </w:r>
      <w:r>
        <w:t xml:space="preserve"> chiếm khoảng 30% chiều rộng.</w:t>
      </w:r>
    </w:p>
    <w:p w:rsidR="00F97028" w:rsidRDefault="00F97028" w:rsidP="00F97028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HTMLCode"/>
        </w:rPr>
        <w:t>margin: 1rem;</w:t>
      </w:r>
      <w:r>
        <w:t xml:space="preserve"> tạo khoảng cách xung quanh.</w:t>
      </w:r>
    </w:p>
    <w:p w:rsidR="00F97028" w:rsidRDefault="00F97028" w:rsidP="00F97028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HTMLCode"/>
        </w:rPr>
        <w:t>padding: 1.5rem;</w:t>
      </w:r>
      <w:r>
        <w:t xml:space="preserve"> tạo khoảng cách bên trong.</w:t>
      </w:r>
    </w:p>
    <w:p w:rsidR="00F97028" w:rsidRDefault="00F97028" w:rsidP="00F97028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HTMLCode"/>
        </w:rPr>
        <w:t>background-color: #CCD0CF;</w:t>
      </w:r>
      <w:r>
        <w:t xml:space="preserve"> đặt màu nền.</w:t>
      </w:r>
    </w:p>
    <w:p w:rsidR="00F97028" w:rsidRDefault="00F97028" w:rsidP="00F97028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HTMLCode"/>
        </w:rPr>
        <w:t>border-radius: 8px;</w:t>
      </w:r>
      <w:r>
        <w:t xml:space="preserve"> làm bo góc.</w:t>
      </w:r>
    </w:p>
    <w:p w:rsidR="00F97028" w:rsidRDefault="00F97028" w:rsidP="00F97028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HTMLCode"/>
        </w:rPr>
        <w:t>box-shadow: 0 4px 8px rgba(0, 0, 0, 0.1);</w:t>
      </w:r>
      <w:r>
        <w:t xml:space="preserve"> tạo bóng nhẹ.</w:t>
      </w:r>
    </w:p>
    <w:p w:rsidR="00F97028" w:rsidRDefault="00F97028" w:rsidP="00F97028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HTMLCode"/>
        </w:rPr>
        <w:t>text-align: center;</w:t>
      </w:r>
      <w:r>
        <w:t xml:space="preserve"> căn giữa nội dung.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.club-item img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width: 100%;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border-radius: 8px;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margin-bottom: 1rem;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transition: transform 0.6s ease;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HTMLCode"/>
        </w:rPr>
        <w:t>width: 100%;</w:t>
      </w:r>
      <w:r>
        <w:t xml:space="preserve"> đảm bảo ảnh chiếm toàn bộ chiều rộng.</w:t>
      </w:r>
    </w:p>
    <w:p w:rsidR="00F97028" w:rsidRDefault="00F97028" w:rsidP="00F97028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HTMLCode"/>
        </w:rPr>
        <w:t>border-radius: 8px;</w:t>
      </w:r>
      <w:r>
        <w:t xml:space="preserve"> bo tròn góc ảnh.</w:t>
      </w:r>
    </w:p>
    <w:p w:rsidR="00F97028" w:rsidRDefault="00F97028" w:rsidP="00F97028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HTMLCode"/>
        </w:rPr>
        <w:t>margin-bottom: 1rem;</w:t>
      </w:r>
      <w:r>
        <w:t xml:space="preserve"> tạo khoảng cách dưới ảnh.</w:t>
      </w:r>
    </w:p>
    <w:p w:rsidR="00F97028" w:rsidRDefault="00F97028" w:rsidP="00F97028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HTMLCode"/>
        </w:rPr>
        <w:t>transition: transform 0.6s ease;</w:t>
      </w:r>
      <w:r>
        <w:t xml:space="preserve"> tạo hiệu ứng khi di chuột.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.club-item img:hover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transform: scale(1.2);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40"/>
        </w:numPr>
        <w:spacing w:before="100" w:beforeAutospacing="1" w:after="100" w:afterAutospacing="1"/>
      </w:pPr>
      <w:r>
        <w:rPr>
          <w:rStyle w:val="HTMLCode"/>
        </w:rPr>
        <w:t>transform: scale(1.2);</w:t>
      </w:r>
      <w:r>
        <w:t xml:space="preserve"> giúp ảnh phóng to khi hover.</w:t>
      </w:r>
    </w:p>
    <w:p w:rsidR="00F97028" w:rsidRDefault="00F25508" w:rsidP="00F97028">
      <w:r w:rsidRPr="00F25508">
        <w:rPr>
          <w:noProof/>
          <w14:ligatures w14:val="standardContextual"/>
        </w:rPr>
        <w:pict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:rsidR="00F97028" w:rsidRDefault="00F97028" w:rsidP="00F97028">
      <w:pPr>
        <w:pStyle w:val="Heading3"/>
      </w:pPr>
      <w:r>
        <w:rPr>
          <w:rStyle w:val="Strong"/>
          <w:b/>
          <w:bCs/>
        </w:rPr>
        <w:t>6. Thiết lập footer (chân trang)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.footer {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text-align: center !important;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background-color: #9BA8AB;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color: #4A5C6A;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 xml:space="preserve">    padding: 0.5rem 0;</w:t>
      </w:r>
    </w:p>
    <w:p w:rsidR="00F97028" w:rsidRDefault="00F97028" w:rsidP="00F9702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F97028" w:rsidRDefault="00F97028" w:rsidP="00F97028">
      <w:pPr>
        <w:numPr>
          <w:ilvl w:val="0"/>
          <w:numId w:val="41"/>
        </w:numPr>
        <w:spacing w:before="100" w:beforeAutospacing="1" w:after="100" w:afterAutospacing="1"/>
      </w:pPr>
      <w:r>
        <w:rPr>
          <w:rStyle w:val="HTMLCode"/>
        </w:rPr>
        <w:t>text-align: center !important;</w:t>
      </w:r>
      <w:r>
        <w:t xml:space="preserve"> đảm bảo nội dung được căn giữa.</w:t>
      </w:r>
    </w:p>
    <w:p w:rsidR="00F97028" w:rsidRDefault="00F97028" w:rsidP="00F97028">
      <w:pPr>
        <w:numPr>
          <w:ilvl w:val="0"/>
          <w:numId w:val="41"/>
        </w:numPr>
        <w:spacing w:before="100" w:beforeAutospacing="1" w:after="100" w:afterAutospacing="1"/>
      </w:pPr>
      <w:r>
        <w:rPr>
          <w:rStyle w:val="HTMLCode"/>
        </w:rPr>
        <w:t>background-color: #9BA8AB;</w:t>
      </w:r>
      <w:r>
        <w:t xml:space="preserve"> đặt màu nền.</w:t>
      </w:r>
    </w:p>
    <w:p w:rsidR="00F97028" w:rsidRDefault="00F97028" w:rsidP="00F97028">
      <w:pPr>
        <w:numPr>
          <w:ilvl w:val="0"/>
          <w:numId w:val="41"/>
        </w:numPr>
        <w:spacing w:before="100" w:beforeAutospacing="1" w:after="100" w:afterAutospacing="1"/>
      </w:pPr>
      <w:r>
        <w:rPr>
          <w:rStyle w:val="HTMLCode"/>
        </w:rPr>
        <w:t>color: #4A5C6A;</w:t>
      </w:r>
      <w:r>
        <w:t xml:space="preserve"> đặt màu chữ.</w:t>
      </w:r>
    </w:p>
    <w:p w:rsidR="00F97028" w:rsidRDefault="00F97028" w:rsidP="00F97028">
      <w:pPr>
        <w:numPr>
          <w:ilvl w:val="0"/>
          <w:numId w:val="41"/>
        </w:numPr>
        <w:spacing w:before="100" w:beforeAutospacing="1" w:after="100" w:afterAutospacing="1"/>
      </w:pPr>
      <w:r>
        <w:rPr>
          <w:rStyle w:val="HTMLCode"/>
        </w:rPr>
        <w:t>padding: 0.5rem 0;</w:t>
      </w:r>
      <w:r>
        <w:t xml:space="preserve"> tạo khoảng cách trên dưới.</w:t>
      </w:r>
    </w:p>
    <w:p w:rsidR="00F97028" w:rsidRDefault="00F25508" w:rsidP="00F97028">
      <w:r w:rsidRPr="00F25508">
        <w:rPr>
          <w:noProof/>
          <w14:ligatures w14:val="standardContextual"/>
        </w:rPr>
        <w:pict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Default="00F97028" w:rsidP="00792ADF"/>
    <w:p w:rsidR="00F97028" w:rsidRPr="0019738C" w:rsidRDefault="00F97028" w:rsidP="00F97028">
      <w:pPr>
        <w:rPr>
          <w:lang w:val="vi-VN"/>
        </w:rPr>
      </w:pPr>
      <w:r>
        <w:lastRenderedPageBreak/>
        <w:t>Sau Đây là nội dung của file</w:t>
      </w:r>
      <w:r>
        <w:rPr>
          <w:lang w:val="vi-VN"/>
        </w:rPr>
        <w:t xml:space="preserve"> </w:t>
      </w:r>
      <w:r w:rsidRPr="00F97028">
        <w:rPr>
          <w:b/>
          <w:bCs/>
          <w:lang w:val="vi-VN"/>
        </w:rPr>
        <w:t>clbhoctap.html</w:t>
      </w:r>
      <w:r w:rsidRPr="00F97028">
        <w:rPr>
          <w:b/>
          <w:bCs/>
          <w:lang w:val="vi-VN"/>
        </w:rPr>
        <w:t>:</w:t>
      </w:r>
    </w:p>
    <w:p w:rsidR="00F97028" w:rsidRDefault="00F97028" w:rsidP="00792ADF"/>
    <w:p w:rsidR="00F97028" w:rsidRDefault="00F97028" w:rsidP="00792ADF">
      <w:r>
        <w:rPr>
          <w:noProof/>
          <w14:ligatures w14:val="standardContextual"/>
        </w:rPr>
        <w:drawing>
          <wp:inline distT="0" distB="0" distL="0" distR="0">
            <wp:extent cx="3850001" cy="7188591"/>
            <wp:effectExtent l="0" t="0" r="0" b="0"/>
            <wp:docPr id="2050399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99978" name="Picture 20503999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652" cy="72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28" w:rsidRDefault="00F97028" w:rsidP="00792ADF"/>
    <w:p w:rsidR="00F97028" w:rsidRDefault="00F97028" w:rsidP="00792ADF"/>
    <w:p w:rsidR="00F97028" w:rsidRDefault="00F97028" w:rsidP="00792ADF">
      <w:r>
        <w:rPr>
          <w:noProof/>
          <w14:ligatures w14:val="standardContextual"/>
        </w:rPr>
        <w:lastRenderedPageBreak/>
        <w:drawing>
          <wp:inline distT="0" distB="0" distL="0" distR="0">
            <wp:extent cx="5943600" cy="725170"/>
            <wp:effectExtent l="0" t="0" r="0" b="0"/>
            <wp:docPr id="7143470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47063" name="Picture 7143470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28" w:rsidRDefault="00F97028" w:rsidP="00F97028">
      <w:pPr>
        <w:rPr>
          <w:lang w:val="vi-VN"/>
        </w:rPr>
      </w:pPr>
      <w:r>
        <w:t>Giải thích về nội dung của tệp</w:t>
      </w:r>
      <w:r>
        <w:rPr>
          <w:lang w:val="vi-VN"/>
        </w:rPr>
        <w:t xml:space="preserve"> </w:t>
      </w:r>
      <w:r w:rsidRPr="00F97028">
        <w:rPr>
          <w:b/>
          <w:bCs/>
          <w:lang w:val="vi-VN"/>
        </w:rPr>
        <w:t>clbhoctap.html</w:t>
      </w:r>
      <w:r>
        <w:rPr>
          <w:lang w:val="vi-VN"/>
        </w:rPr>
        <w:t xml:space="preserve"> </w:t>
      </w:r>
      <w:r>
        <w:rPr>
          <w:lang w:val="vi-VN"/>
        </w:rPr>
        <w:t>như sau:</w:t>
      </w:r>
    </w:p>
    <w:p w:rsidR="00F97028" w:rsidRPr="00F97028" w:rsidRDefault="00F25508" w:rsidP="00F97028">
      <w:r w:rsidRPr="00F25508">
        <w:rPr>
          <w:noProof/>
          <w14:ligatures w14:val="standardContextual"/>
        </w:rPr>
        <w:pict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:rsidR="00F97028" w:rsidRPr="00F97028" w:rsidRDefault="00F97028" w:rsidP="00F97028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F97028">
        <w:rPr>
          <w:b/>
          <w:bCs/>
          <w:sz w:val="36"/>
          <w:szCs w:val="36"/>
        </w:rPr>
        <w:t>1. Cấu trúc cơ bản của trang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&lt;!DOCTYPE html&gt;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&lt;html lang="vi"&gt;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&lt;head&gt;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&lt;meta charset="UTF-8"&gt;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&lt;meta name="viewport" content="width=device-width, initial-scale=1.0"&gt;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&lt;title&gt;CLB Học Tập - THPT Krông Bông&lt;/title&gt;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&lt;link rel="stylesheet" href="clb.css" type="text/css"&gt;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&lt;link href="https://fonts.googleapis.com/css2?family=Noto+Serif:wght@400;700&amp;display=swap" rel="stylesheet"&gt;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&lt;/head&gt;</w:t>
      </w:r>
    </w:p>
    <w:p w:rsidR="00F97028" w:rsidRPr="00F97028" w:rsidRDefault="00F97028" w:rsidP="00F97028">
      <w:pPr>
        <w:numPr>
          <w:ilvl w:val="0"/>
          <w:numId w:val="42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&lt;!DOCTYPE html&gt;</w:t>
      </w:r>
      <w:r w:rsidRPr="00F97028">
        <w:br/>
        <w:t>→ Khai báo đây là một tài liệu HTML5.</w:t>
      </w:r>
    </w:p>
    <w:p w:rsidR="00F97028" w:rsidRPr="00F97028" w:rsidRDefault="00F97028" w:rsidP="00F97028">
      <w:pPr>
        <w:numPr>
          <w:ilvl w:val="0"/>
          <w:numId w:val="42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&lt;html lang="vi"&gt;</w:t>
      </w:r>
      <w:r w:rsidRPr="00F97028">
        <w:br/>
        <w:t>→ Đặt ngôn ngữ của trang là tiếng Việt.</w:t>
      </w:r>
    </w:p>
    <w:p w:rsidR="00F97028" w:rsidRPr="00F97028" w:rsidRDefault="00F97028" w:rsidP="00F97028">
      <w:pPr>
        <w:numPr>
          <w:ilvl w:val="0"/>
          <w:numId w:val="42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&lt;meta charset="UTF-8"&gt;</w:t>
      </w:r>
      <w:r w:rsidRPr="00F97028">
        <w:br/>
        <w:t>→ Hỗ trợ hiển thị các ký tự tiếng Việt chính xác.</w:t>
      </w:r>
    </w:p>
    <w:p w:rsidR="00F97028" w:rsidRPr="00F97028" w:rsidRDefault="00F97028" w:rsidP="00F97028">
      <w:pPr>
        <w:numPr>
          <w:ilvl w:val="0"/>
          <w:numId w:val="42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&lt;meta name="viewport" content="width=device-width, initial-scale=1.0"&gt;</w:t>
      </w:r>
      <w:r w:rsidRPr="00F97028">
        <w:br/>
        <w:t>→ Giúp trang web hiển thị tốt trên thiết bị di động.</w:t>
      </w:r>
    </w:p>
    <w:p w:rsidR="00F97028" w:rsidRPr="00F97028" w:rsidRDefault="00F97028" w:rsidP="00F97028">
      <w:pPr>
        <w:numPr>
          <w:ilvl w:val="0"/>
          <w:numId w:val="42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&lt;title&gt;</w:t>
      </w:r>
      <w:r w:rsidRPr="00F97028">
        <w:br/>
        <w:t>→ Tiêu đề của trang hiển thị trên tab trình duyệt.</w:t>
      </w:r>
    </w:p>
    <w:p w:rsidR="00F97028" w:rsidRPr="00F97028" w:rsidRDefault="00F97028" w:rsidP="00F97028">
      <w:pPr>
        <w:numPr>
          <w:ilvl w:val="0"/>
          <w:numId w:val="42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&lt;link rel="stylesheet" href="clb.css" type="text/css"&gt;</w:t>
      </w:r>
      <w:r w:rsidRPr="00F97028">
        <w:br/>
        <w:t>→ Kết nối trang HTML với file CSS bên ngoài (</w:t>
      </w:r>
      <w:r w:rsidRPr="00F97028">
        <w:rPr>
          <w:rFonts w:ascii="Courier New" w:hAnsi="Courier New" w:cs="Courier New"/>
          <w:sz w:val="20"/>
          <w:szCs w:val="20"/>
        </w:rPr>
        <w:t>clb.css</w:t>
      </w:r>
      <w:r w:rsidRPr="00F97028">
        <w:t>).</w:t>
      </w:r>
    </w:p>
    <w:p w:rsidR="00F97028" w:rsidRPr="00F97028" w:rsidRDefault="00F97028" w:rsidP="00F97028">
      <w:pPr>
        <w:numPr>
          <w:ilvl w:val="0"/>
          <w:numId w:val="42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&lt;link href="https://fonts.googleapis.com/css2?family=Noto+Serif:wght@400;700&amp;display=swap" rel="stylesheet"&gt;</w:t>
      </w:r>
      <w:r w:rsidRPr="00F97028">
        <w:br/>
        <w:t>→ Nhúng font chữ "Noto Serif" từ Google Fonts.</w:t>
      </w:r>
    </w:p>
    <w:p w:rsidR="00F97028" w:rsidRPr="00F97028" w:rsidRDefault="00F25508" w:rsidP="00F97028">
      <w:r w:rsidRPr="00F25508">
        <w:rPr>
          <w:noProof/>
          <w14:ligatures w14:val="standardContextual"/>
        </w:rPr>
        <w:pict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:rsidR="00F97028" w:rsidRPr="00F97028" w:rsidRDefault="00F97028" w:rsidP="00F97028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F97028">
        <w:rPr>
          <w:b/>
          <w:bCs/>
          <w:sz w:val="36"/>
          <w:szCs w:val="36"/>
        </w:rPr>
        <w:t>2. Phần tiêu đề (Banner)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&lt;body&gt;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&lt;header class="banner"&gt;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&lt;a href="mainweb.html"&gt;Học siêu - Chơi đỉnh&lt;/a&gt;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&lt;p&gt;Nơi hội tụ những học sinh đam mê tri thức&lt;/p&gt;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&lt;button onclick="window.location.href='Mainweb.html'"&gt;Quay lại trang chủ&lt;/button&gt;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&lt;/header&gt;</w:t>
      </w:r>
    </w:p>
    <w:p w:rsidR="00F97028" w:rsidRPr="00F97028" w:rsidRDefault="00F97028" w:rsidP="00F97028">
      <w:pPr>
        <w:numPr>
          <w:ilvl w:val="0"/>
          <w:numId w:val="43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lastRenderedPageBreak/>
        <w:t>&lt;header class="banner"&gt;</w:t>
      </w:r>
      <w:r w:rsidRPr="00F97028">
        <w:br/>
        <w:t>→ Phần đầu trang với hình nền và nội dung chính.</w:t>
      </w:r>
    </w:p>
    <w:p w:rsidR="00F97028" w:rsidRPr="00F97028" w:rsidRDefault="00F97028" w:rsidP="00F97028">
      <w:pPr>
        <w:numPr>
          <w:ilvl w:val="0"/>
          <w:numId w:val="43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&lt;a href="mainweb.html"&gt;Học siêu - Chơi đỉnh&lt;/a&gt;</w:t>
      </w:r>
      <w:r w:rsidRPr="00F97028">
        <w:br/>
        <w:t>→ Liên kết đến trang chủ của website.</w:t>
      </w:r>
    </w:p>
    <w:p w:rsidR="00F97028" w:rsidRPr="00F97028" w:rsidRDefault="00F97028" w:rsidP="00F97028">
      <w:pPr>
        <w:numPr>
          <w:ilvl w:val="0"/>
          <w:numId w:val="43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&lt;p&gt;Nơi hội tụ những học sinh đam mê tri thức&lt;/p&gt;</w:t>
      </w:r>
      <w:r w:rsidRPr="00F97028">
        <w:br/>
        <w:t>→ Mô tả slogan của câu lạc bộ.</w:t>
      </w:r>
    </w:p>
    <w:p w:rsidR="00F97028" w:rsidRPr="00F97028" w:rsidRDefault="00F97028" w:rsidP="00F97028">
      <w:pPr>
        <w:numPr>
          <w:ilvl w:val="0"/>
          <w:numId w:val="43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&lt;button onclick="window.location.href='Mainweb.html'"&gt;Quay lại trang chủ&lt;/button&gt;</w:t>
      </w:r>
      <w:r w:rsidRPr="00F97028">
        <w:br/>
        <w:t xml:space="preserve">→ Nút bấm giúp người dùng quay lại trang chủ. Khi bấm, trang sẽ chuyển hướng đến </w:t>
      </w:r>
      <w:r w:rsidRPr="00F97028">
        <w:rPr>
          <w:rFonts w:ascii="Courier New" w:hAnsi="Courier New" w:cs="Courier New"/>
          <w:sz w:val="20"/>
          <w:szCs w:val="20"/>
        </w:rPr>
        <w:t>Mainweb.html</w:t>
      </w:r>
      <w:r w:rsidRPr="00F97028">
        <w:t>.</w:t>
      </w:r>
    </w:p>
    <w:p w:rsidR="00F97028" w:rsidRPr="00F97028" w:rsidRDefault="00F25508" w:rsidP="00F97028">
      <w:r w:rsidRPr="00F25508">
        <w:rPr>
          <w:noProof/>
          <w14:ligatures w14:val="standardContextual"/>
        </w:rPr>
        <w:pict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:rsidR="00F97028" w:rsidRPr="00F97028" w:rsidRDefault="00F97028" w:rsidP="00F97028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F97028">
        <w:rPr>
          <w:b/>
          <w:bCs/>
          <w:sz w:val="36"/>
          <w:szCs w:val="36"/>
        </w:rPr>
        <w:t>3. Phần khẩu hiệu (Slogan)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&lt;section class="slogan"&gt;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&lt;div class="row"&gt;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&lt;div class="block"&gt;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&lt;h2&gt;Năng Động&lt;/h2&gt;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&lt;p&gt;Hoạt động năng nổ và hiệu quả&lt;/p&gt;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&lt;div class="block"&gt;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&lt;h2&gt;Đam Mê&lt;/h2&gt;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&lt;p&gt;Cháy hết mình với các cuộc chơi&lt;/p&gt;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&lt;div class="block"&gt;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&lt;h2&gt;Tỏa Sáng&lt;/h2&gt;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&lt;p&gt;Giành giải thưởng cao nhất&lt;/p&gt;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&lt;/div&gt;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&lt;/section&gt;</w:t>
      </w:r>
    </w:p>
    <w:p w:rsidR="00F97028" w:rsidRPr="00F97028" w:rsidRDefault="00F97028" w:rsidP="00F97028">
      <w:pPr>
        <w:numPr>
          <w:ilvl w:val="0"/>
          <w:numId w:val="44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&lt;section class="slogan"&gt;</w:t>
      </w:r>
      <w:r w:rsidRPr="00F97028">
        <w:br/>
        <w:t>→ Tạo một phần riêng cho khẩu hiệu.</w:t>
      </w:r>
    </w:p>
    <w:p w:rsidR="00F97028" w:rsidRPr="00F97028" w:rsidRDefault="00F97028" w:rsidP="00F97028">
      <w:pPr>
        <w:numPr>
          <w:ilvl w:val="0"/>
          <w:numId w:val="44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&lt;div class="row"&gt;</w:t>
      </w:r>
      <w:r w:rsidRPr="00F97028">
        <w:br/>
        <w:t>→ Chứa các khối (</w:t>
      </w:r>
      <w:r w:rsidRPr="00F97028">
        <w:rPr>
          <w:rFonts w:ascii="Courier New" w:hAnsi="Courier New" w:cs="Courier New"/>
          <w:sz w:val="20"/>
          <w:szCs w:val="20"/>
        </w:rPr>
        <w:t>block</w:t>
      </w:r>
      <w:r w:rsidRPr="00F97028">
        <w:t>) giúp căn chỉnh theo hàng ngang.</w:t>
      </w:r>
    </w:p>
    <w:p w:rsidR="00F97028" w:rsidRPr="00F97028" w:rsidRDefault="00F97028" w:rsidP="00F97028">
      <w:pPr>
        <w:numPr>
          <w:ilvl w:val="0"/>
          <w:numId w:val="44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&lt;div class="block"&gt;</w:t>
      </w:r>
      <w:r w:rsidRPr="00F97028">
        <w:br/>
        <w:t>→ Mỗi khối chứa tiêu đề (</w:t>
      </w:r>
      <w:r w:rsidRPr="00F97028">
        <w:rPr>
          <w:rFonts w:ascii="Courier New" w:hAnsi="Courier New" w:cs="Courier New"/>
          <w:sz w:val="20"/>
          <w:szCs w:val="20"/>
        </w:rPr>
        <w:t>h2</w:t>
      </w:r>
      <w:r w:rsidRPr="00F97028">
        <w:t>) và mô tả (</w:t>
      </w:r>
      <w:r w:rsidRPr="00F97028">
        <w:rPr>
          <w:rFonts w:ascii="Courier New" w:hAnsi="Courier New" w:cs="Courier New"/>
          <w:sz w:val="20"/>
          <w:szCs w:val="20"/>
        </w:rPr>
        <w:t>p</w:t>
      </w:r>
      <w:r w:rsidRPr="00F97028">
        <w:t>).</w:t>
      </w:r>
    </w:p>
    <w:p w:rsidR="00F97028" w:rsidRPr="00F97028" w:rsidRDefault="00F25508" w:rsidP="00F97028">
      <w:r w:rsidRPr="00F25508">
        <w:rPr>
          <w:noProof/>
          <w14:ligatures w14:val="standardContextual"/>
        </w:rPr>
        <w:pict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:rsidR="00F97028" w:rsidRPr="00F97028" w:rsidRDefault="00F97028" w:rsidP="00F97028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F97028">
        <w:rPr>
          <w:b/>
          <w:bCs/>
          <w:sz w:val="36"/>
          <w:szCs w:val="36"/>
        </w:rPr>
        <w:t>4. Phần thư viện ảnh hoạt động (Gallery)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&lt;section class="gallery"&gt;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&lt;h2&gt;Hình Ảnh Hoạt Động&lt;/h2&gt;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&lt;div class="container"&gt;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src="ht1.jpg" alt="1"&gt;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src="ht2.jpg" alt="2"&gt;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src="ht3.jpg" alt="3"&gt;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lastRenderedPageBreak/>
        <w:t xml:space="preserve">        &lt;/div&gt;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&lt;/ul&gt;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&lt;div class="container"&gt;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src="ht4.jpg" alt="4"&gt;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src="ht5.jpg" alt="5"&gt;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src="ht6.jpg" alt="6"&gt;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&lt;/ul&gt;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&lt;div class="container"&gt;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src="ht7.jpg" alt="7"&gt;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src="ht8.jpg" alt="8"&gt;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    &lt;img src="ht9.jpg" alt="9"&gt;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&lt;/div&gt;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&lt;/ul&gt;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&lt;/section&gt;</w:t>
      </w:r>
    </w:p>
    <w:p w:rsidR="00F97028" w:rsidRPr="00F97028" w:rsidRDefault="00F97028" w:rsidP="00F97028">
      <w:pPr>
        <w:numPr>
          <w:ilvl w:val="0"/>
          <w:numId w:val="45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&lt;section class="gallery"&gt;</w:t>
      </w:r>
      <w:r w:rsidRPr="00F97028">
        <w:br/>
        <w:t>→ Phần hiển thị hình ảnh hoạt động của CLB.</w:t>
      </w:r>
    </w:p>
    <w:p w:rsidR="00F97028" w:rsidRPr="00F97028" w:rsidRDefault="00F97028" w:rsidP="00F97028">
      <w:pPr>
        <w:numPr>
          <w:ilvl w:val="0"/>
          <w:numId w:val="45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&lt;h2&gt;Hình Ảnh Hoạt Động&lt;/h2&gt;</w:t>
      </w:r>
      <w:r w:rsidRPr="00F97028">
        <w:br/>
        <w:t>→ Tiêu đề của phần này.</w:t>
      </w:r>
    </w:p>
    <w:p w:rsidR="00F97028" w:rsidRPr="00F97028" w:rsidRDefault="00F97028" w:rsidP="00F97028">
      <w:pPr>
        <w:numPr>
          <w:ilvl w:val="0"/>
          <w:numId w:val="45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&lt;ul&gt;</w:t>
      </w:r>
      <w:r w:rsidRPr="00F97028">
        <w:br/>
        <w:t xml:space="preserve">→ Lẽ ra nên dùng </w:t>
      </w:r>
      <w:r w:rsidRPr="00F97028">
        <w:rPr>
          <w:rFonts w:ascii="Courier New" w:hAnsi="Courier New" w:cs="Courier New"/>
          <w:sz w:val="20"/>
          <w:szCs w:val="20"/>
        </w:rPr>
        <w:t>&lt;div&gt;</w:t>
      </w:r>
      <w:r w:rsidRPr="00F97028">
        <w:t xml:space="preserve"> thay vì </w:t>
      </w:r>
      <w:r w:rsidRPr="00F97028">
        <w:rPr>
          <w:rFonts w:ascii="Courier New" w:hAnsi="Courier New" w:cs="Courier New"/>
          <w:sz w:val="20"/>
          <w:szCs w:val="20"/>
        </w:rPr>
        <w:t>&lt;ul&gt;</w:t>
      </w:r>
      <w:r w:rsidRPr="00F97028">
        <w:t xml:space="preserve"> vì phần này không phải danh sách thực sự.</w:t>
      </w:r>
    </w:p>
    <w:p w:rsidR="00F97028" w:rsidRPr="00F97028" w:rsidRDefault="00F97028" w:rsidP="00F97028">
      <w:pPr>
        <w:numPr>
          <w:ilvl w:val="0"/>
          <w:numId w:val="45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&lt;div class="container"&gt;</w:t>
      </w:r>
      <w:r w:rsidRPr="00F97028">
        <w:br/>
        <w:t>→ Chứa các hình ảnh, giúp dễ dàng căn chỉnh bằng CSS.</w:t>
      </w:r>
    </w:p>
    <w:p w:rsidR="00F97028" w:rsidRPr="00F97028" w:rsidRDefault="00F97028" w:rsidP="00F97028">
      <w:pPr>
        <w:numPr>
          <w:ilvl w:val="0"/>
          <w:numId w:val="45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&lt;img src="ht1.jpg" alt="1"&gt;</w:t>
      </w:r>
      <w:r w:rsidRPr="00F97028">
        <w:br/>
        <w:t xml:space="preserve">→ Hiển thị ảnh hoạt động, với </w:t>
      </w:r>
      <w:r w:rsidRPr="00F97028">
        <w:rPr>
          <w:rFonts w:ascii="Courier New" w:hAnsi="Courier New" w:cs="Courier New"/>
          <w:sz w:val="20"/>
          <w:szCs w:val="20"/>
        </w:rPr>
        <w:t>alt="1"</w:t>
      </w:r>
      <w:r w:rsidRPr="00F97028">
        <w:t xml:space="preserve"> để mô tả ảnh nếu ảnh không tải được.</w:t>
      </w:r>
    </w:p>
    <w:p w:rsidR="00F97028" w:rsidRPr="00F97028" w:rsidRDefault="00F25508" w:rsidP="00F97028">
      <w:r w:rsidRPr="00F25508">
        <w:rPr>
          <w:noProof/>
          <w14:ligatures w14:val="standardContextual"/>
        </w:rPr>
        <w:pict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F97028" w:rsidRPr="00F97028" w:rsidRDefault="00F97028" w:rsidP="00F97028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F97028">
        <w:rPr>
          <w:b/>
          <w:bCs/>
          <w:sz w:val="36"/>
          <w:szCs w:val="36"/>
        </w:rPr>
        <w:t>5. Phần thành tích của câu lạc bộ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&lt;section class="achievements"&gt;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&lt;h2&gt;Thành Tích Nổi Bật&lt;/h2&gt;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&lt;li&gt;</w:t>
      </w:r>
      <w:r w:rsidRPr="00F97028">
        <w:rPr>
          <w:rFonts w:ascii="Apple Color Emoji" w:hAnsi="Apple Color Emoji" w:cs="Apple Color Emoji"/>
          <w:sz w:val="20"/>
          <w:szCs w:val="20"/>
        </w:rPr>
        <w:t>🌟</w:t>
      </w:r>
      <w:r w:rsidRPr="00F97028">
        <w:rPr>
          <w:rFonts w:ascii="Courier New" w:hAnsi="Courier New" w:cs="Courier New"/>
          <w:sz w:val="20"/>
          <w:szCs w:val="20"/>
        </w:rPr>
        <w:t xml:space="preserve"> 1 HCB 2 HCĐ Olimpic Hoá Học cấp tỉnh 2023-2024&lt;/li&gt;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&lt;li&gt;</w:t>
      </w:r>
      <w:r w:rsidRPr="00F97028">
        <w:rPr>
          <w:rFonts w:ascii="Apple Color Emoji" w:hAnsi="Apple Color Emoji" w:cs="Apple Color Emoji"/>
          <w:sz w:val="20"/>
          <w:szCs w:val="20"/>
        </w:rPr>
        <w:t>🌟</w:t>
      </w:r>
      <w:r w:rsidRPr="00F97028">
        <w:rPr>
          <w:rFonts w:ascii="Courier New" w:hAnsi="Courier New" w:cs="Courier New"/>
          <w:sz w:val="20"/>
          <w:szCs w:val="20"/>
        </w:rPr>
        <w:t xml:space="preserve"> Giải KK KTKT cấp tỉnh&lt;/li&gt;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&lt;li&gt;</w:t>
      </w:r>
      <w:r w:rsidRPr="00F97028">
        <w:rPr>
          <w:rFonts w:ascii="Apple Color Emoji" w:hAnsi="Apple Color Emoji" w:cs="Apple Color Emoji"/>
          <w:sz w:val="20"/>
          <w:szCs w:val="20"/>
        </w:rPr>
        <w:t>🌟</w:t>
      </w:r>
      <w:r w:rsidRPr="00F97028">
        <w:rPr>
          <w:rFonts w:ascii="Courier New" w:hAnsi="Courier New" w:cs="Courier New"/>
          <w:sz w:val="20"/>
          <w:szCs w:val="20"/>
        </w:rPr>
        <w:t xml:space="preserve"> 9/11 giải Stem cấp trường năm 2023-2024 (1 Nhất, 1 Nhì, 1 Ba, 6KK)&lt;/li&gt;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&lt;li&gt;</w:t>
      </w:r>
      <w:r w:rsidRPr="00F97028">
        <w:rPr>
          <w:rFonts w:ascii="Apple Color Emoji" w:hAnsi="Apple Color Emoji" w:cs="Apple Color Emoji"/>
          <w:sz w:val="20"/>
          <w:szCs w:val="20"/>
        </w:rPr>
        <w:t>🌟</w:t>
      </w:r>
      <w:r w:rsidRPr="00F97028">
        <w:rPr>
          <w:rFonts w:ascii="Courier New" w:hAnsi="Courier New" w:cs="Courier New"/>
          <w:sz w:val="20"/>
          <w:szCs w:val="20"/>
        </w:rPr>
        <w:t xml:space="preserve"> 47/47 hs đạt xếp loại học tập tốt năm 2023-2024&lt;/li&gt;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    &lt;li&gt;</w:t>
      </w:r>
      <w:r w:rsidRPr="00F97028">
        <w:rPr>
          <w:rFonts w:ascii="Apple Color Emoji" w:hAnsi="Apple Color Emoji" w:cs="Apple Color Emoji"/>
          <w:sz w:val="20"/>
          <w:szCs w:val="20"/>
        </w:rPr>
        <w:t>🌟</w:t>
      </w:r>
      <w:r w:rsidRPr="00F97028">
        <w:rPr>
          <w:rFonts w:ascii="Courier New" w:hAnsi="Courier New" w:cs="Courier New"/>
          <w:sz w:val="20"/>
          <w:szCs w:val="20"/>
        </w:rPr>
        <w:t xml:space="preserve"> Giải nhất văn nghệ 2 năm liên tiếp&lt;/li&gt;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&lt;/ul&gt;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&lt;/section&gt;</w:t>
      </w:r>
    </w:p>
    <w:p w:rsidR="00F97028" w:rsidRPr="00F97028" w:rsidRDefault="00F97028" w:rsidP="00F97028">
      <w:pPr>
        <w:numPr>
          <w:ilvl w:val="0"/>
          <w:numId w:val="46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&lt;section class="achievements"&gt;</w:t>
      </w:r>
      <w:r w:rsidRPr="00F97028">
        <w:br/>
        <w:t>→ Phần hiển thị các thành tích nổi bật của CLB.</w:t>
      </w:r>
    </w:p>
    <w:p w:rsidR="00F97028" w:rsidRPr="00F97028" w:rsidRDefault="00F97028" w:rsidP="00F97028">
      <w:pPr>
        <w:numPr>
          <w:ilvl w:val="0"/>
          <w:numId w:val="46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&lt;h2&gt;Thành Tích Nổi Bật&lt;/h2&gt;</w:t>
      </w:r>
      <w:r w:rsidRPr="00F97028">
        <w:br/>
        <w:t>→ Tiêu đề phần này.</w:t>
      </w:r>
    </w:p>
    <w:p w:rsidR="00F97028" w:rsidRPr="00F97028" w:rsidRDefault="00F97028" w:rsidP="00F97028">
      <w:pPr>
        <w:numPr>
          <w:ilvl w:val="0"/>
          <w:numId w:val="46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&lt;ul&gt;</w:t>
      </w:r>
      <w:r w:rsidRPr="00F97028">
        <w:br/>
        <w:t>→ Danh sách thành tích.</w:t>
      </w:r>
    </w:p>
    <w:p w:rsidR="00F97028" w:rsidRPr="00F97028" w:rsidRDefault="00F97028" w:rsidP="00F97028">
      <w:pPr>
        <w:numPr>
          <w:ilvl w:val="0"/>
          <w:numId w:val="46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lastRenderedPageBreak/>
        <w:t>&lt;li&gt;</w:t>
      </w:r>
      <w:r w:rsidRPr="00F97028">
        <w:rPr>
          <w:rFonts w:ascii="Apple Color Emoji" w:hAnsi="Apple Color Emoji" w:cs="Apple Color Emoji"/>
          <w:sz w:val="20"/>
          <w:szCs w:val="20"/>
        </w:rPr>
        <w:t>🌟</w:t>
      </w:r>
      <w:r w:rsidRPr="00F97028">
        <w:rPr>
          <w:rFonts w:ascii="Courier New" w:hAnsi="Courier New" w:cs="Courier New"/>
          <w:sz w:val="20"/>
          <w:szCs w:val="20"/>
        </w:rPr>
        <w:t xml:space="preserve"> 1 HCB 2 HCĐ Olimpic Hoá Học cấp tỉnh 2023-2024&lt;/li&gt;</w:t>
      </w:r>
      <w:r w:rsidRPr="00F97028">
        <w:br/>
        <w:t xml:space="preserve">→ Mỗi mục thành tích được đánh dấu bằng emoji </w:t>
      </w:r>
      <w:r w:rsidRPr="00F97028">
        <w:rPr>
          <w:rFonts w:ascii="Apple Color Emoji" w:hAnsi="Apple Color Emoji" w:cs="Apple Color Emoji"/>
        </w:rPr>
        <w:t>⭐</w:t>
      </w:r>
      <w:r w:rsidRPr="00F97028">
        <w:t>.</w:t>
      </w:r>
    </w:p>
    <w:p w:rsidR="00F97028" w:rsidRPr="00F97028" w:rsidRDefault="00F25508" w:rsidP="00F97028">
      <w:r w:rsidRPr="00F25508">
        <w:rPr>
          <w:noProof/>
          <w14:ligatures w14:val="standardContextual"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F97028" w:rsidRPr="00F97028" w:rsidRDefault="00F97028" w:rsidP="00F97028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F97028">
        <w:rPr>
          <w:b/>
          <w:bCs/>
          <w:sz w:val="36"/>
          <w:szCs w:val="36"/>
        </w:rPr>
        <w:t>6. Phần chân trang (Footer)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&lt;footer class="footer"&gt;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 xml:space="preserve">    &lt;p class="copyright"&gt; © Website designed by Group 1&lt;/p&gt;</w:t>
      </w:r>
    </w:p>
    <w:p w:rsidR="00F97028" w:rsidRPr="00F97028" w:rsidRDefault="00F97028" w:rsidP="00F97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F97028">
        <w:rPr>
          <w:rFonts w:ascii="Courier New" w:hAnsi="Courier New" w:cs="Courier New"/>
          <w:sz w:val="20"/>
          <w:szCs w:val="20"/>
        </w:rPr>
        <w:t>&lt;/footer&gt;</w:t>
      </w:r>
    </w:p>
    <w:p w:rsidR="00F97028" w:rsidRPr="00F97028" w:rsidRDefault="00F97028" w:rsidP="00F97028">
      <w:pPr>
        <w:numPr>
          <w:ilvl w:val="0"/>
          <w:numId w:val="47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&lt;footer class="footer"&gt;</w:t>
      </w:r>
      <w:r w:rsidRPr="00F97028">
        <w:br/>
        <w:t>→ Phần chân trang.</w:t>
      </w:r>
    </w:p>
    <w:p w:rsidR="00F97028" w:rsidRPr="00F97028" w:rsidRDefault="00F97028" w:rsidP="00F97028">
      <w:pPr>
        <w:numPr>
          <w:ilvl w:val="0"/>
          <w:numId w:val="47"/>
        </w:numPr>
        <w:spacing w:before="100" w:beforeAutospacing="1" w:after="100" w:afterAutospacing="1"/>
      </w:pPr>
      <w:r w:rsidRPr="00F97028">
        <w:rPr>
          <w:rFonts w:ascii="Courier New" w:hAnsi="Courier New" w:cs="Courier New"/>
          <w:sz w:val="20"/>
          <w:szCs w:val="20"/>
        </w:rPr>
        <w:t>&lt;p class="copyright"&gt;</w:t>
      </w:r>
      <w:r w:rsidRPr="00F97028">
        <w:br/>
        <w:t>→ Đoạn văn bản ghi thông tin bản quyền.</w:t>
      </w:r>
    </w:p>
    <w:p w:rsidR="00F97028" w:rsidRPr="00F97028" w:rsidRDefault="00F25508" w:rsidP="00F97028">
      <w:r w:rsidRPr="00F25508">
        <w:rPr>
          <w:noProof/>
          <w14:ligatures w14:val="standardContextual"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F97028" w:rsidRPr="00616625" w:rsidRDefault="00616625" w:rsidP="00F97028">
      <w:pPr>
        <w:rPr>
          <w:color w:val="FF0000"/>
          <w:lang w:val="vi-VN"/>
        </w:rPr>
      </w:pPr>
      <w:r w:rsidRPr="00616625">
        <w:rPr>
          <w:b/>
          <w:bCs/>
          <w:color w:val="FF0000"/>
          <w:sz w:val="36"/>
          <w:szCs w:val="36"/>
          <w:lang w:val="vi-VN"/>
        </w:rPr>
        <w:t>*HAI TRANG CLBBONGCHUYEN VÀ CLB BONGDA GIẢI THÍCH TƯƠNG TỰ</w:t>
      </w:r>
    </w:p>
    <w:p w:rsidR="00F97028" w:rsidRPr="000B22B0" w:rsidRDefault="00F97028" w:rsidP="00792ADF"/>
    <w:sectPr w:rsidR="00F97028" w:rsidRPr="000B22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5508" w:rsidRDefault="00F25508" w:rsidP="004B60F1">
      <w:r>
        <w:separator/>
      </w:r>
    </w:p>
  </w:endnote>
  <w:endnote w:type="continuationSeparator" w:id="0">
    <w:p w:rsidR="00F25508" w:rsidRDefault="00F25508" w:rsidP="004B6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5508" w:rsidRDefault="00F25508" w:rsidP="004B60F1">
      <w:r>
        <w:separator/>
      </w:r>
    </w:p>
  </w:footnote>
  <w:footnote w:type="continuationSeparator" w:id="0">
    <w:p w:rsidR="00F25508" w:rsidRDefault="00F25508" w:rsidP="004B6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759B"/>
    <w:multiLevelType w:val="multilevel"/>
    <w:tmpl w:val="F934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E04E4"/>
    <w:multiLevelType w:val="multilevel"/>
    <w:tmpl w:val="A48AC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247EB"/>
    <w:multiLevelType w:val="multilevel"/>
    <w:tmpl w:val="8A80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E6B15"/>
    <w:multiLevelType w:val="multilevel"/>
    <w:tmpl w:val="A298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771B0"/>
    <w:multiLevelType w:val="multilevel"/>
    <w:tmpl w:val="5B64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F50FA"/>
    <w:multiLevelType w:val="multilevel"/>
    <w:tmpl w:val="8EA4A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06E05"/>
    <w:multiLevelType w:val="multilevel"/>
    <w:tmpl w:val="E55A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E2FF6"/>
    <w:multiLevelType w:val="multilevel"/>
    <w:tmpl w:val="65A87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DA705C"/>
    <w:multiLevelType w:val="multilevel"/>
    <w:tmpl w:val="9FEE0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0A4AF2"/>
    <w:multiLevelType w:val="multilevel"/>
    <w:tmpl w:val="B7C4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F37E2B"/>
    <w:multiLevelType w:val="multilevel"/>
    <w:tmpl w:val="FAAC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F6BB0"/>
    <w:multiLevelType w:val="multilevel"/>
    <w:tmpl w:val="FEE8C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871033"/>
    <w:multiLevelType w:val="multilevel"/>
    <w:tmpl w:val="3926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935317"/>
    <w:multiLevelType w:val="multilevel"/>
    <w:tmpl w:val="CB8A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AC2168"/>
    <w:multiLevelType w:val="multilevel"/>
    <w:tmpl w:val="B1AC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1010DC"/>
    <w:multiLevelType w:val="multilevel"/>
    <w:tmpl w:val="090A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1C6345"/>
    <w:multiLevelType w:val="multilevel"/>
    <w:tmpl w:val="273C8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3403CF"/>
    <w:multiLevelType w:val="multilevel"/>
    <w:tmpl w:val="86D2A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BF5E31"/>
    <w:multiLevelType w:val="multilevel"/>
    <w:tmpl w:val="A2B6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8C2B9B"/>
    <w:multiLevelType w:val="multilevel"/>
    <w:tmpl w:val="0FE6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783288"/>
    <w:multiLevelType w:val="multilevel"/>
    <w:tmpl w:val="8C66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A064BA"/>
    <w:multiLevelType w:val="multilevel"/>
    <w:tmpl w:val="F350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181B8A"/>
    <w:multiLevelType w:val="multilevel"/>
    <w:tmpl w:val="5E14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A759EA"/>
    <w:multiLevelType w:val="multilevel"/>
    <w:tmpl w:val="44F27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D23563"/>
    <w:multiLevelType w:val="multilevel"/>
    <w:tmpl w:val="A5240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DC4C15"/>
    <w:multiLevelType w:val="multilevel"/>
    <w:tmpl w:val="303A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65403C"/>
    <w:multiLevelType w:val="multilevel"/>
    <w:tmpl w:val="1968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5176E47"/>
    <w:multiLevelType w:val="multilevel"/>
    <w:tmpl w:val="E664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133B42"/>
    <w:multiLevelType w:val="multilevel"/>
    <w:tmpl w:val="18A6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E8579C"/>
    <w:multiLevelType w:val="multilevel"/>
    <w:tmpl w:val="AE1C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767282"/>
    <w:multiLevelType w:val="multilevel"/>
    <w:tmpl w:val="89A2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F3300E"/>
    <w:multiLevelType w:val="multilevel"/>
    <w:tmpl w:val="A52AE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656E4F"/>
    <w:multiLevelType w:val="multilevel"/>
    <w:tmpl w:val="333C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A27535"/>
    <w:multiLevelType w:val="multilevel"/>
    <w:tmpl w:val="6388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0B2C0C"/>
    <w:multiLevelType w:val="multilevel"/>
    <w:tmpl w:val="FDB6F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14B8E"/>
    <w:multiLevelType w:val="multilevel"/>
    <w:tmpl w:val="8EB2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63711D"/>
    <w:multiLevelType w:val="multilevel"/>
    <w:tmpl w:val="5B2E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9B01D6"/>
    <w:multiLevelType w:val="multilevel"/>
    <w:tmpl w:val="3FCE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B6481E"/>
    <w:multiLevelType w:val="multilevel"/>
    <w:tmpl w:val="D9A4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457B63"/>
    <w:multiLevelType w:val="multilevel"/>
    <w:tmpl w:val="BC3A8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74416C"/>
    <w:multiLevelType w:val="multilevel"/>
    <w:tmpl w:val="26C2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936D50"/>
    <w:multiLevelType w:val="multilevel"/>
    <w:tmpl w:val="D0BC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456CCE"/>
    <w:multiLevelType w:val="multilevel"/>
    <w:tmpl w:val="E4E26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9E49C9"/>
    <w:multiLevelType w:val="multilevel"/>
    <w:tmpl w:val="C8805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6B28EE"/>
    <w:multiLevelType w:val="multilevel"/>
    <w:tmpl w:val="DC2AB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E41553"/>
    <w:multiLevelType w:val="multilevel"/>
    <w:tmpl w:val="7128A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B965EF"/>
    <w:multiLevelType w:val="multilevel"/>
    <w:tmpl w:val="C0226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410B3D"/>
    <w:multiLevelType w:val="multilevel"/>
    <w:tmpl w:val="CE3A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2302057">
    <w:abstractNumId w:val="5"/>
  </w:num>
  <w:num w:numId="2" w16cid:durableId="1901114">
    <w:abstractNumId w:val="35"/>
  </w:num>
  <w:num w:numId="3" w16cid:durableId="1817183482">
    <w:abstractNumId w:val="15"/>
  </w:num>
  <w:num w:numId="4" w16cid:durableId="264921501">
    <w:abstractNumId w:val="20"/>
  </w:num>
  <w:num w:numId="5" w16cid:durableId="1082680969">
    <w:abstractNumId w:val="12"/>
  </w:num>
  <w:num w:numId="6" w16cid:durableId="806628963">
    <w:abstractNumId w:val="42"/>
  </w:num>
  <w:num w:numId="7" w16cid:durableId="186138194">
    <w:abstractNumId w:val="36"/>
  </w:num>
  <w:num w:numId="8" w16cid:durableId="2117288956">
    <w:abstractNumId w:val="16"/>
  </w:num>
  <w:num w:numId="9" w16cid:durableId="1739286841">
    <w:abstractNumId w:val="40"/>
  </w:num>
  <w:num w:numId="10" w16cid:durableId="630327610">
    <w:abstractNumId w:val="45"/>
  </w:num>
  <w:num w:numId="11" w16cid:durableId="366103137">
    <w:abstractNumId w:val="22"/>
  </w:num>
  <w:num w:numId="12" w16cid:durableId="1847942641">
    <w:abstractNumId w:val="23"/>
  </w:num>
  <w:num w:numId="13" w16cid:durableId="1399211367">
    <w:abstractNumId w:val="10"/>
  </w:num>
  <w:num w:numId="14" w16cid:durableId="1368487467">
    <w:abstractNumId w:val="27"/>
  </w:num>
  <w:num w:numId="15" w16cid:durableId="1343632443">
    <w:abstractNumId w:val="19"/>
  </w:num>
  <w:num w:numId="16" w16cid:durableId="1495564275">
    <w:abstractNumId w:val="1"/>
  </w:num>
  <w:num w:numId="17" w16cid:durableId="940337314">
    <w:abstractNumId w:val="44"/>
  </w:num>
  <w:num w:numId="18" w16cid:durableId="601493891">
    <w:abstractNumId w:val="43"/>
  </w:num>
  <w:num w:numId="19" w16cid:durableId="1173643394">
    <w:abstractNumId w:val="6"/>
  </w:num>
  <w:num w:numId="20" w16cid:durableId="1168137966">
    <w:abstractNumId w:val="13"/>
  </w:num>
  <w:num w:numId="21" w16cid:durableId="2009407005">
    <w:abstractNumId w:val="9"/>
  </w:num>
  <w:num w:numId="22" w16cid:durableId="1093745971">
    <w:abstractNumId w:val="39"/>
  </w:num>
  <w:num w:numId="23" w16cid:durableId="1365401565">
    <w:abstractNumId w:val="7"/>
  </w:num>
  <w:num w:numId="24" w16cid:durableId="553393480">
    <w:abstractNumId w:val="46"/>
  </w:num>
  <w:num w:numId="25" w16cid:durableId="734360026">
    <w:abstractNumId w:val="2"/>
  </w:num>
  <w:num w:numId="26" w16cid:durableId="529532520">
    <w:abstractNumId w:val="3"/>
  </w:num>
  <w:num w:numId="27" w16cid:durableId="26375541">
    <w:abstractNumId w:val="0"/>
  </w:num>
  <w:num w:numId="28" w16cid:durableId="764963618">
    <w:abstractNumId w:val="38"/>
  </w:num>
  <w:num w:numId="29" w16cid:durableId="1625888843">
    <w:abstractNumId w:val="32"/>
  </w:num>
  <w:num w:numId="30" w16cid:durableId="1745950935">
    <w:abstractNumId w:val="18"/>
  </w:num>
  <w:num w:numId="31" w16cid:durableId="918439000">
    <w:abstractNumId w:val="11"/>
  </w:num>
  <w:num w:numId="32" w16cid:durableId="665598411">
    <w:abstractNumId w:val="8"/>
  </w:num>
  <w:num w:numId="33" w16cid:durableId="1771777464">
    <w:abstractNumId w:val="33"/>
  </w:num>
  <w:num w:numId="34" w16cid:durableId="686177021">
    <w:abstractNumId w:val="24"/>
  </w:num>
  <w:num w:numId="35" w16cid:durableId="979192972">
    <w:abstractNumId w:val="29"/>
  </w:num>
  <w:num w:numId="36" w16cid:durableId="1797290764">
    <w:abstractNumId w:val="34"/>
  </w:num>
  <w:num w:numId="37" w16cid:durableId="1050961580">
    <w:abstractNumId w:val="37"/>
  </w:num>
  <w:num w:numId="38" w16cid:durableId="947542622">
    <w:abstractNumId w:val="21"/>
  </w:num>
  <w:num w:numId="39" w16cid:durableId="1895659112">
    <w:abstractNumId w:val="4"/>
  </w:num>
  <w:num w:numId="40" w16cid:durableId="566379875">
    <w:abstractNumId w:val="30"/>
  </w:num>
  <w:num w:numId="41" w16cid:durableId="691613692">
    <w:abstractNumId w:val="28"/>
  </w:num>
  <w:num w:numId="42" w16cid:durableId="1849519110">
    <w:abstractNumId w:val="17"/>
  </w:num>
  <w:num w:numId="43" w16cid:durableId="830371472">
    <w:abstractNumId w:val="41"/>
  </w:num>
  <w:num w:numId="44" w16cid:durableId="1657417911">
    <w:abstractNumId w:val="25"/>
  </w:num>
  <w:num w:numId="45" w16cid:durableId="1720938569">
    <w:abstractNumId w:val="14"/>
  </w:num>
  <w:num w:numId="46" w16cid:durableId="732971627">
    <w:abstractNumId w:val="47"/>
  </w:num>
  <w:num w:numId="47" w16cid:durableId="575940331">
    <w:abstractNumId w:val="31"/>
  </w:num>
  <w:num w:numId="48" w16cid:durableId="7630660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B6"/>
    <w:rsid w:val="000B22B0"/>
    <w:rsid w:val="0019738C"/>
    <w:rsid w:val="00293073"/>
    <w:rsid w:val="002E00DA"/>
    <w:rsid w:val="004B60F1"/>
    <w:rsid w:val="00616625"/>
    <w:rsid w:val="00792ADF"/>
    <w:rsid w:val="0079450B"/>
    <w:rsid w:val="00993327"/>
    <w:rsid w:val="00D040B6"/>
    <w:rsid w:val="00E16BBE"/>
    <w:rsid w:val="00F25508"/>
    <w:rsid w:val="00F75CBD"/>
    <w:rsid w:val="00F9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,"/>
  <w14:docId w14:val="143ADE5A"/>
  <w15:chartTrackingRefBased/>
  <w15:docId w15:val="{9AFFDBC0-6525-B34A-89A8-6E81BEDD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028"/>
    <w:rPr>
      <w:rFonts w:ascii="Times New Roman" w:eastAsia="Times New Roman" w:hAnsi="Times New Roman" w:cs="Times New Roman"/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73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B22B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60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0F1"/>
  </w:style>
  <w:style w:type="paragraph" w:styleId="Footer">
    <w:name w:val="footer"/>
    <w:basedOn w:val="Normal"/>
    <w:link w:val="FooterChar"/>
    <w:uiPriority w:val="99"/>
    <w:unhideWhenUsed/>
    <w:rsid w:val="004B60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0F1"/>
  </w:style>
  <w:style w:type="character" w:customStyle="1" w:styleId="Heading3Char">
    <w:name w:val="Heading 3 Char"/>
    <w:basedOn w:val="DefaultParagraphFont"/>
    <w:link w:val="Heading3"/>
    <w:uiPriority w:val="9"/>
    <w:rsid w:val="000B22B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B22B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B22B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22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2B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B22B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973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9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24</Pages>
  <Words>2875</Words>
  <Characters>16389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ducdungphan59@gmail.com</dc:creator>
  <cp:keywords/>
  <dc:description/>
  <cp:lastModifiedBy>ducdungphan59@gmail.com</cp:lastModifiedBy>
  <cp:revision>2</cp:revision>
  <dcterms:created xsi:type="dcterms:W3CDTF">2025-03-04T12:24:00Z</dcterms:created>
  <dcterms:modified xsi:type="dcterms:W3CDTF">2025-03-05T10:03:00Z</dcterms:modified>
</cp:coreProperties>
</file>