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1565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PEDAGOGICAL REPORT</w:t>
      </w:r>
    </w:p>
    <w:p w14:paraId="11097320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Teaching Behavior Trees &amp; AI Decision-Making in Unity</w:t>
      </w:r>
    </w:p>
    <w:p w14:paraId="32924547" w14:textId="77777777" w:rsidR="00B77A02" w:rsidRPr="00B77A02" w:rsidRDefault="00B77A02" w:rsidP="00B77A02">
      <w:r w:rsidRPr="00B77A02">
        <w:pict w14:anchorId="6D6DDAF4">
          <v:rect id="_x0000_i1127" style="width:0;height:1.5pt" o:hralign="center" o:hrstd="t" o:hr="t" fillcolor="#a0a0a0" stroked="f"/>
        </w:pict>
      </w:r>
    </w:p>
    <w:p w14:paraId="3078920B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1. Teaching Philosophy</w:t>
      </w:r>
    </w:p>
    <w:p w14:paraId="1C8778A4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1.1 Target Audience</w:t>
      </w:r>
    </w:p>
    <w:p w14:paraId="142BF619" w14:textId="77777777" w:rsidR="00B77A02" w:rsidRPr="00B77A02" w:rsidRDefault="00B77A02" w:rsidP="00B77A02">
      <w:r w:rsidRPr="00B77A02">
        <w:t>The instructional materials are designed for:</w:t>
      </w:r>
    </w:p>
    <w:p w14:paraId="758CD5FD" w14:textId="77777777" w:rsidR="00B77A02" w:rsidRPr="00B77A02" w:rsidRDefault="00B77A02" w:rsidP="00B77A02">
      <w:pPr>
        <w:numPr>
          <w:ilvl w:val="0"/>
          <w:numId w:val="1"/>
        </w:numPr>
      </w:pPr>
      <w:r w:rsidRPr="00B77A02">
        <w:t>Beginner to intermediate Unity students</w:t>
      </w:r>
    </w:p>
    <w:p w14:paraId="36FA363F" w14:textId="77777777" w:rsidR="00B77A02" w:rsidRPr="00B77A02" w:rsidRDefault="00B77A02" w:rsidP="00B77A02">
      <w:pPr>
        <w:numPr>
          <w:ilvl w:val="0"/>
          <w:numId w:val="1"/>
        </w:numPr>
      </w:pPr>
      <w:r w:rsidRPr="00B77A02">
        <w:t>Individuals with basic C# scripting familiarity</w:t>
      </w:r>
    </w:p>
    <w:p w14:paraId="37FFDD56" w14:textId="77777777" w:rsidR="00B77A02" w:rsidRPr="00B77A02" w:rsidRDefault="00B77A02" w:rsidP="00B77A02">
      <w:pPr>
        <w:numPr>
          <w:ilvl w:val="0"/>
          <w:numId w:val="1"/>
        </w:numPr>
      </w:pPr>
      <w:r w:rsidRPr="00B77A02">
        <w:t>Game design or computer science learners exploring AI systems</w:t>
      </w:r>
    </w:p>
    <w:p w14:paraId="6DDB0CE6" w14:textId="77777777" w:rsidR="00B77A02" w:rsidRPr="00B77A02" w:rsidRDefault="00B77A02" w:rsidP="00B77A02">
      <w:pPr>
        <w:numPr>
          <w:ilvl w:val="0"/>
          <w:numId w:val="1"/>
        </w:numPr>
      </w:pPr>
      <w:r w:rsidRPr="00B77A02">
        <w:t>Students who have never used Behavior Trees before</w:t>
      </w:r>
    </w:p>
    <w:p w14:paraId="078AB989" w14:textId="77777777" w:rsidR="00B77A02" w:rsidRPr="00B77A02" w:rsidRDefault="00B77A02" w:rsidP="00B77A02">
      <w:r w:rsidRPr="00B77A02">
        <w:t>This audience typically understands core Unity components (objects, components, basic scripts) but lacks exposure to structured AI decision-making architectures like Finite State Machines or Behavior Trees.</w:t>
      </w:r>
    </w:p>
    <w:p w14:paraId="6FFC787C" w14:textId="77777777" w:rsidR="00B77A02" w:rsidRPr="00B77A02" w:rsidRDefault="00B77A02" w:rsidP="00B77A02">
      <w:r w:rsidRPr="00B77A02">
        <w:pict w14:anchorId="2A75B5A8">
          <v:rect id="_x0000_i1128" style="width:0;height:1.5pt" o:hralign="center" o:hrstd="t" o:hr="t" fillcolor="#a0a0a0" stroked="f"/>
        </w:pict>
      </w:r>
    </w:p>
    <w:p w14:paraId="43A72455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1.2 Learning Objectives</w:t>
      </w:r>
    </w:p>
    <w:p w14:paraId="7E29B14F" w14:textId="77777777" w:rsidR="00B77A02" w:rsidRPr="00B77A02" w:rsidRDefault="00B77A02" w:rsidP="00B77A02">
      <w:r w:rsidRPr="00B77A02">
        <w:t>By the end of the training module, learners should be able to:</w:t>
      </w:r>
    </w:p>
    <w:p w14:paraId="20841B23" w14:textId="77777777" w:rsidR="00B77A02" w:rsidRPr="00B77A02" w:rsidRDefault="00B77A02" w:rsidP="00B77A02">
      <w:pPr>
        <w:numPr>
          <w:ilvl w:val="0"/>
          <w:numId w:val="2"/>
        </w:numPr>
      </w:pPr>
      <w:r w:rsidRPr="00B77A02">
        <w:rPr>
          <w:b/>
          <w:bCs/>
        </w:rPr>
        <w:t>Explain the purpose and structure of Behavior Trees</w:t>
      </w:r>
    </w:p>
    <w:p w14:paraId="0711D5E0" w14:textId="77777777" w:rsidR="00B77A02" w:rsidRPr="00B77A02" w:rsidRDefault="00B77A02" w:rsidP="00B77A02">
      <w:pPr>
        <w:numPr>
          <w:ilvl w:val="1"/>
          <w:numId w:val="2"/>
        </w:numPr>
      </w:pPr>
      <w:r w:rsidRPr="00B77A02">
        <w:t>Understand node types, evaluation flow, and states (Success, Failure, Running).</w:t>
      </w:r>
    </w:p>
    <w:p w14:paraId="5246A2C7" w14:textId="77777777" w:rsidR="00B77A02" w:rsidRPr="00B77A02" w:rsidRDefault="00B77A02" w:rsidP="00B77A02">
      <w:pPr>
        <w:numPr>
          <w:ilvl w:val="0"/>
          <w:numId w:val="2"/>
        </w:numPr>
      </w:pPr>
      <w:r w:rsidRPr="00B77A02">
        <w:rPr>
          <w:b/>
          <w:bCs/>
        </w:rPr>
        <w:t>Read and interpret BT diagrams</w:t>
      </w:r>
    </w:p>
    <w:p w14:paraId="7ADF932B" w14:textId="77777777" w:rsidR="00B77A02" w:rsidRPr="00B77A02" w:rsidRDefault="00B77A02" w:rsidP="00B77A02">
      <w:pPr>
        <w:numPr>
          <w:ilvl w:val="1"/>
          <w:numId w:val="2"/>
        </w:numPr>
      </w:pPr>
      <w:r w:rsidRPr="00B77A02">
        <w:t>Recognize Selector and Sequence logic and how they influence behavior transitions.</w:t>
      </w:r>
    </w:p>
    <w:p w14:paraId="6E1DC185" w14:textId="77777777" w:rsidR="00B77A02" w:rsidRPr="00B77A02" w:rsidRDefault="00B77A02" w:rsidP="00B77A02">
      <w:pPr>
        <w:numPr>
          <w:ilvl w:val="0"/>
          <w:numId w:val="2"/>
        </w:numPr>
      </w:pPr>
      <w:r w:rsidRPr="00B77A02">
        <w:rPr>
          <w:b/>
          <w:bCs/>
        </w:rPr>
        <w:t>Construct a simple Behavior Tree</w:t>
      </w:r>
    </w:p>
    <w:p w14:paraId="0695F08C" w14:textId="77777777" w:rsidR="00B77A02" w:rsidRPr="00B77A02" w:rsidRDefault="00B77A02" w:rsidP="00B77A02">
      <w:pPr>
        <w:numPr>
          <w:ilvl w:val="1"/>
          <w:numId w:val="2"/>
        </w:numPr>
      </w:pPr>
      <w:r w:rsidRPr="00B77A02">
        <w:t>Specifically implement Patrol and Chase logic using modular behavior nodes.</w:t>
      </w:r>
    </w:p>
    <w:p w14:paraId="4139ED9F" w14:textId="77777777" w:rsidR="00B77A02" w:rsidRPr="00B77A02" w:rsidRDefault="00B77A02" w:rsidP="00B77A02">
      <w:pPr>
        <w:numPr>
          <w:ilvl w:val="0"/>
          <w:numId w:val="2"/>
        </w:numPr>
      </w:pPr>
      <w:r w:rsidRPr="00B77A02">
        <w:rPr>
          <w:b/>
          <w:bCs/>
        </w:rPr>
        <w:t xml:space="preserve">Integrate BT logic with Unity’s </w:t>
      </w:r>
      <w:proofErr w:type="spellStart"/>
      <w:r w:rsidRPr="00B77A02">
        <w:rPr>
          <w:b/>
          <w:bCs/>
        </w:rPr>
        <w:t>NavMesh</w:t>
      </w:r>
      <w:proofErr w:type="spellEnd"/>
      <w:r w:rsidRPr="00B77A02">
        <w:rPr>
          <w:b/>
          <w:bCs/>
        </w:rPr>
        <w:t xml:space="preserve"> system</w:t>
      </w:r>
    </w:p>
    <w:p w14:paraId="665DC088" w14:textId="77777777" w:rsidR="00B77A02" w:rsidRPr="00B77A02" w:rsidRDefault="00B77A02" w:rsidP="00B77A02">
      <w:pPr>
        <w:numPr>
          <w:ilvl w:val="1"/>
          <w:numId w:val="2"/>
        </w:numPr>
      </w:pPr>
      <w:r w:rsidRPr="00B77A02">
        <w:t>Understand how decision making connects to real-time movement and navigation.</w:t>
      </w:r>
    </w:p>
    <w:p w14:paraId="35AFFE18" w14:textId="77777777" w:rsidR="00B77A02" w:rsidRPr="00B77A02" w:rsidRDefault="00B77A02" w:rsidP="00B77A02">
      <w:pPr>
        <w:numPr>
          <w:ilvl w:val="0"/>
          <w:numId w:val="2"/>
        </w:numPr>
      </w:pPr>
      <w:r w:rsidRPr="00B77A02">
        <w:rPr>
          <w:b/>
          <w:bCs/>
        </w:rPr>
        <w:lastRenderedPageBreak/>
        <w:t>Evaluate and extend the Behavior Tree</w:t>
      </w:r>
    </w:p>
    <w:p w14:paraId="3BB3ACA5" w14:textId="77777777" w:rsidR="00B77A02" w:rsidRPr="00B77A02" w:rsidRDefault="00B77A02" w:rsidP="00B77A02">
      <w:pPr>
        <w:numPr>
          <w:ilvl w:val="1"/>
          <w:numId w:val="2"/>
        </w:numPr>
      </w:pPr>
      <w:r w:rsidRPr="00B77A02">
        <w:t>Add new behaviors such as Idle, Attack, or Search based on exercises.</w:t>
      </w:r>
    </w:p>
    <w:p w14:paraId="76F30C2E" w14:textId="77777777" w:rsidR="00B77A02" w:rsidRPr="00B77A02" w:rsidRDefault="00B77A02" w:rsidP="00B77A02">
      <w:pPr>
        <w:numPr>
          <w:ilvl w:val="0"/>
          <w:numId w:val="2"/>
        </w:numPr>
      </w:pPr>
      <w:r w:rsidRPr="00B77A02">
        <w:rPr>
          <w:b/>
          <w:bCs/>
        </w:rPr>
        <w:t>Debug AI behavior effectively</w:t>
      </w:r>
    </w:p>
    <w:p w14:paraId="65274389" w14:textId="77777777" w:rsidR="00B77A02" w:rsidRPr="00B77A02" w:rsidRDefault="00B77A02" w:rsidP="00B77A02">
      <w:pPr>
        <w:numPr>
          <w:ilvl w:val="1"/>
          <w:numId w:val="2"/>
        </w:numPr>
      </w:pPr>
      <w:r w:rsidRPr="00B77A02">
        <w:t>Use visual cues, gizmos, and systematic reasoning to identify errors.</w:t>
      </w:r>
    </w:p>
    <w:p w14:paraId="2E56BE4E" w14:textId="77777777" w:rsidR="00B77A02" w:rsidRPr="00B77A02" w:rsidRDefault="00B77A02" w:rsidP="00B77A02">
      <w:r w:rsidRPr="00B77A02">
        <w:pict w14:anchorId="00C6C0FB">
          <v:rect id="_x0000_i1129" style="width:0;height:1.5pt" o:hralign="center" o:hrstd="t" o:hr="t" fillcolor="#a0a0a0" stroked="f"/>
        </w:pict>
      </w:r>
    </w:p>
    <w:p w14:paraId="50CF8084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1.3 Instructional Rationale</w:t>
      </w:r>
    </w:p>
    <w:p w14:paraId="43821B0C" w14:textId="77777777" w:rsidR="00B77A02" w:rsidRPr="00B77A02" w:rsidRDefault="00B77A02" w:rsidP="00B77A02">
      <w:r w:rsidRPr="00B77A02">
        <w:t>Behavior Trees were selected as the instructional AI concept because:</w:t>
      </w:r>
    </w:p>
    <w:p w14:paraId="7154860E" w14:textId="77777777" w:rsidR="00B77A02" w:rsidRPr="00B77A02" w:rsidRDefault="00B77A02" w:rsidP="00B77A02">
      <w:pPr>
        <w:numPr>
          <w:ilvl w:val="0"/>
          <w:numId w:val="3"/>
        </w:numPr>
      </w:pPr>
      <w:r w:rsidRPr="00B77A02">
        <w:t>They represent industry-standard AI architecture in modern games.</w:t>
      </w:r>
    </w:p>
    <w:p w14:paraId="52A7BA1A" w14:textId="77777777" w:rsidR="00B77A02" w:rsidRPr="00B77A02" w:rsidRDefault="00B77A02" w:rsidP="00B77A02">
      <w:pPr>
        <w:numPr>
          <w:ilvl w:val="0"/>
          <w:numId w:val="3"/>
        </w:numPr>
      </w:pPr>
      <w:r w:rsidRPr="00B77A02">
        <w:t>They are modular and visually intuitive, making them ideal for teaching.</w:t>
      </w:r>
    </w:p>
    <w:p w14:paraId="079B4A65" w14:textId="77777777" w:rsidR="00B77A02" w:rsidRPr="00B77A02" w:rsidRDefault="00B77A02" w:rsidP="00B77A02">
      <w:pPr>
        <w:numPr>
          <w:ilvl w:val="0"/>
          <w:numId w:val="3"/>
        </w:numPr>
      </w:pPr>
      <w:r w:rsidRPr="00B77A02">
        <w:t>They encourage systematic thinking, rather than ad-hoc scripting.</w:t>
      </w:r>
    </w:p>
    <w:p w14:paraId="6B81BB16" w14:textId="77777777" w:rsidR="00B77A02" w:rsidRPr="00B77A02" w:rsidRDefault="00B77A02" w:rsidP="00B77A02">
      <w:pPr>
        <w:numPr>
          <w:ilvl w:val="0"/>
          <w:numId w:val="3"/>
        </w:numPr>
      </w:pPr>
      <w:r w:rsidRPr="00B77A02">
        <w:t>Students gain exposure to scalable decision-making structures early in their development career.</w:t>
      </w:r>
    </w:p>
    <w:p w14:paraId="6AF3363F" w14:textId="77777777" w:rsidR="00B77A02" w:rsidRPr="00B77A02" w:rsidRDefault="00B77A02" w:rsidP="00B77A02">
      <w:pPr>
        <w:numPr>
          <w:ilvl w:val="0"/>
          <w:numId w:val="3"/>
        </w:numPr>
      </w:pPr>
      <w:r w:rsidRPr="00B77A02">
        <w:t>BTs unify multiple fields: logic, architecture, navigation, and emergent gameplay.</w:t>
      </w:r>
    </w:p>
    <w:p w14:paraId="0F750773" w14:textId="77777777" w:rsidR="00B77A02" w:rsidRPr="00B77A02" w:rsidRDefault="00B77A02" w:rsidP="00B77A02">
      <w:r w:rsidRPr="00B77A02">
        <w:t>This topic satisfies academic goals while providing practical, industry-relevant experience.</w:t>
      </w:r>
    </w:p>
    <w:p w14:paraId="17AB844C" w14:textId="77777777" w:rsidR="00B77A02" w:rsidRPr="00B77A02" w:rsidRDefault="00B77A02" w:rsidP="00B77A02">
      <w:r w:rsidRPr="00B77A02">
        <w:pict w14:anchorId="63E61394">
          <v:rect id="_x0000_i1130" style="width:0;height:1.5pt" o:hralign="center" o:hrstd="t" o:hr="t" fillcolor="#a0a0a0" stroked="f"/>
        </w:pict>
      </w:r>
    </w:p>
    <w:p w14:paraId="29FF0FF5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2. Concept Deep Dive</w:t>
      </w:r>
    </w:p>
    <w:p w14:paraId="3913F442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2.1 Technical Structure of Behavior Trees</w:t>
      </w:r>
    </w:p>
    <w:p w14:paraId="4D8E620A" w14:textId="77777777" w:rsidR="00B77A02" w:rsidRPr="00B77A02" w:rsidRDefault="00B77A02" w:rsidP="00B77A02">
      <w:r w:rsidRPr="00B77A02">
        <w:t xml:space="preserve">A Behavior Tree is a </w:t>
      </w:r>
      <w:r w:rsidRPr="00B77A02">
        <w:rPr>
          <w:b/>
          <w:bCs/>
        </w:rPr>
        <w:t>rooted, directed tree</w:t>
      </w:r>
      <w:r w:rsidRPr="00B77A02">
        <w:t xml:space="preserve"> where each node evaluates to one of:</w:t>
      </w:r>
    </w:p>
    <w:p w14:paraId="6A540035" w14:textId="77777777" w:rsidR="00B77A02" w:rsidRPr="00B77A02" w:rsidRDefault="00B77A02" w:rsidP="00B77A02">
      <w:pPr>
        <w:numPr>
          <w:ilvl w:val="0"/>
          <w:numId w:val="4"/>
        </w:numPr>
      </w:pPr>
      <w:r w:rsidRPr="00B77A02">
        <w:rPr>
          <w:b/>
          <w:bCs/>
        </w:rPr>
        <w:t>SUCCESS</w:t>
      </w:r>
    </w:p>
    <w:p w14:paraId="3398E4A5" w14:textId="77777777" w:rsidR="00B77A02" w:rsidRPr="00B77A02" w:rsidRDefault="00B77A02" w:rsidP="00B77A02">
      <w:pPr>
        <w:numPr>
          <w:ilvl w:val="0"/>
          <w:numId w:val="4"/>
        </w:numPr>
      </w:pPr>
      <w:r w:rsidRPr="00B77A02">
        <w:rPr>
          <w:b/>
          <w:bCs/>
        </w:rPr>
        <w:t>FAILURE</w:t>
      </w:r>
    </w:p>
    <w:p w14:paraId="0B885D4B" w14:textId="77777777" w:rsidR="00B77A02" w:rsidRPr="00B77A02" w:rsidRDefault="00B77A02" w:rsidP="00B77A02">
      <w:pPr>
        <w:numPr>
          <w:ilvl w:val="0"/>
          <w:numId w:val="4"/>
        </w:numPr>
      </w:pPr>
      <w:r w:rsidRPr="00B77A02">
        <w:rPr>
          <w:b/>
          <w:bCs/>
        </w:rPr>
        <w:t>RUNNING</w:t>
      </w:r>
    </w:p>
    <w:p w14:paraId="096FC770" w14:textId="77777777" w:rsidR="00B77A02" w:rsidRPr="00B77A02" w:rsidRDefault="00B77A02" w:rsidP="00B77A02">
      <w:r w:rsidRPr="00B77A02">
        <w:t xml:space="preserve">This evaluation propagates upward through the tree to determine the agent’s final </w:t>
      </w:r>
      <w:proofErr w:type="gramStart"/>
      <w:r w:rsidRPr="00B77A02">
        <w:t>action</w:t>
      </w:r>
      <w:proofErr w:type="gramEnd"/>
      <w:r w:rsidRPr="00B77A02">
        <w:t xml:space="preserve"> each frame.</w:t>
      </w:r>
    </w:p>
    <w:p w14:paraId="2042C837" w14:textId="77777777" w:rsidR="00B77A02" w:rsidRPr="00B77A02" w:rsidRDefault="00B77A02" w:rsidP="00B77A02">
      <w:r w:rsidRPr="00B77A02">
        <w:t>Formally, a Behavior Tree can be represented as:</w:t>
      </w:r>
    </w:p>
    <w:p w14:paraId="3D07A61F" w14:textId="77777777" w:rsidR="00B77A02" w:rsidRPr="00B77A02" w:rsidRDefault="00B77A02" w:rsidP="00B77A02">
      <w:r w:rsidRPr="00B77A02">
        <w:t xml:space="preserve">BT = </w:t>
      </w:r>
      <w:proofErr w:type="gramStart"/>
      <w:r w:rsidRPr="00B77A02">
        <w:t>{ N</w:t>
      </w:r>
      <w:proofErr w:type="gramEnd"/>
      <w:r w:rsidRPr="00B77A02">
        <w:t xml:space="preserve">, E, </w:t>
      </w:r>
      <w:proofErr w:type="gramStart"/>
      <w:r w:rsidRPr="00B77A02">
        <w:t>root }</w:t>
      </w:r>
      <w:proofErr w:type="gramEnd"/>
    </w:p>
    <w:p w14:paraId="697CB951" w14:textId="77777777" w:rsidR="00B77A02" w:rsidRPr="00B77A02" w:rsidRDefault="00B77A02" w:rsidP="00B77A02">
      <w:r w:rsidRPr="00B77A02">
        <w:t>Where:</w:t>
      </w:r>
    </w:p>
    <w:p w14:paraId="70DE5242" w14:textId="77777777" w:rsidR="00B77A02" w:rsidRPr="00B77A02" w:rsidRDefault="00B77A02" w:rsidP="00B77A02">
      <w:pPr>
        <w:numPr>
          <w:ilvl w:val="0"/>
          <w:numId w:val="5"/>
        </w:numPr>
      </w:pPr>
      <w:r w:rsidRPr="00B77A02">
        <w:rPr>
          <w:b/>
          <w:bCs/>
        </w:rPr>
        <w:t>N</w:t>
      </w:r>
      <w:r w:rsidRPr="00B77A02">
        <w:t>: set of nodes</w:t>
      </w:r>
    </w:p>
    <w:p w14:paraId="1C069528" w14:textId="77777777" w:rsidR="00B77A02" w:rsidRPr="00B77A02" w:rsidRDefault="00B77A02" w:rsidP="00B77A02">
      <w:pPr>
        <w:numPr>
          <w:ilvl w:val="0"/>
          <w:numId w:val="5"/>
        </w:numPr>
      </w:pPr>
      <w:r w:rsidRPr="00B77A02">
        <w:rPr>
          <w:b/>
          <w:bCs/>
        </w:rPr>
        <w:lastRenderedPageBreak/>
        <w:t>E</w:t>
      </w:r>
      <w:r w:rsidRPr="00B77A02">
        <w:t>: edges defining parent-child structure</w:t>
      </w:r>
    </w:p>
    <w:p w14:paraId="4394D7A7" w14:textId="77777777" w:rsidR="00B77A02" w:rsidRPr="00B77A02" w:rsidRDefault="00B77A02" w:rsidP="00B77A02">
      <w:pPr>
        <w:numPr>
          <w:ilvl w:val="0"/>
          <w:numId w:val="5"/>
        </w:numPr>
      </w:pPr>
      <w:r w:rsidRPr="00B77A02">
        <w:rPr>
          <w:b/>
          <w:bCs/>
        </w:rPr>
        <w:t>root</w:t>
      </w:r>
      <w:r w:rsidRPr="00B77A02">
        <w:t>: top-most node evaluated each frame</w:t>
      </w:r>
    </w:p>
    <w:p w14:paraId="4021FD61" w14:textId="77777777" w:rsidR="00B77A02" w:rsidRPr="00B77A02" w:rsidRDefault="00B77A02" w:rsidP="00B77A02">
      <w:r w:rsidRPr="00B77A02">
        <w:t>Each node defines:</w:t>
      </w:r>
    </w:p>
    <w:p w14:paraId="730258AA" w14:textId="77777777" w:rsidR="00B77A02" w:rsidRPr="00B77A02" w:rsidRDefault="00B77A02" w:rsidP="00B77A02">
      <w:r w:rsidRPr="00B77A02">
        <w:t xml:space="preserve">f: </w:t>
      </w:r>
      <w:proofErr w:type="gramStart"/>
      <w:r w:rsidRPr="00B77A02">
        <w:t>state</w:t>
      </w:r>
      <w:proofErr w:type="gramEnd"/>
      <w:r w:rsidRPr="00B77A02">
        <w:t>(t) -&gt; {Success, Failure, Running}</w:t>
      </w:r>
    </w:p>
    <w:p w14:paraId="3C105736" w14:textId="77777777" w:rsidR="00B77A02" w:rsidRPr="00B77A02" w:rsidRDefault="00B77A02" w:rsidP="00B77A02">
      <w:r w:rsidRPr="00B77A02">
        <w:t xml:space="preserve">Where </w:t>
      </w:r>
      <w:r w:rsidRPr="00B77A02">
        <w:rPr>
          <w:b/>
          <w:bCs/>
        </w:rPr>
        <w:t>state(t)</w:t>
      </w:r>
      <w:r w:rsidRPr="00B77A02">
        <w:t xml:space="preserve"> represents the world state at frame </w:t>
      </w:r>
      <w:r w:rsidRPr="00B77A02">
        <w:rPr>
          <w:i/>
          <w:iCs/>
        </w:rPr>
        <w:t>t</w:t>
      </w:r>
      <w:r w:rsidRPr="00B77A02">
        <w:t>.</w:t>
      </w:r>
    </w:p>
    <w:p w14:paraId="59EE8A5B" w14:textId="77777777" w:rsidR="00B77A02" w:rsidRPr="00B77A02" w:rsidRDefault="00B77A02" w:rsidP="00B77A02">
      <w:r w:rsidRPr="00B77A02">
        <w:pict w14:anchorId="0C8A1007">
          <v:rect id="_x0000_i1131" style="width:0;height:1.5pt" o:hralign="center" o:hrstd="t" o:hr="t" fillcolor="#a0a0a0" stroked="f"/>
        </w:pict>
      </w:r>
    </w:p>
    <w:p w14:paraId="2F3EB9CC" w14:textId="095BA9AA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 xml:space="preserve">2.2 Composite Node Logic </w:t>
      </w:r>
    </w:p>
    <w:p w14:paraId="146AA0CD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Selector Node</w:t>
      </w:r>
    </w:p>
    <w:p w14:paraId="59A79C35" w14:textId="77777777" w:rsidR="00B77A02" w:rsidRPr="00B77A02" w:rsidRDefault="00B77A02" w:rsidP="00B77A02">
      <w:r w:rsidRPr="00B77A02">
        <w:t>A Selector node S with children C₁...C</w:t>
      </w:r>
      <w:r w:rsidRPr="00B77A02">
        <w:rPr>
          <w:rFonts w:ascii="Cambria Math" w:hAnsi="Cambria Math" w:cs="Cambria Math"/>
        </w:rPr>
        <w:t>ₙ</w:t>
      </w:r>
      <w:r w:rsidRPr="00B77A02">
        <w:t xml:space="preserve"> returns:</w:t>
      </w:r>
    </w:p>
    <w:p w14:paraId="0E207EE4" w14:textId="77777777" w:rsidR="00B77A02" w:rsidRPr="00B77A02" w:rsidRDefault="00B77A02" w:rsidP="00B77A02">
      <w:r w:rsidRPr="00B77A02">
        <w:t xml:space="preserve">S(t) = </w:t>
      </w:r>
      <w:proofErr w:type="gramStart"/>
      <w:r w:rsidRPr="00B77A02">
        <w:t>first(</w:t>
      </w:r>
      <w:proofErr w:type="gramEnd"/>
      <w:r w:rsidRPr="00B77A02">
        <w:t>C</w:t>
      </w:r>
      <w:r w:rsidRPr="00B77A02">
        <w:rPr>
          <w:rFonts w:ascii="Arial" w:hAnsi="Arial" w:cs="Arial"/>
        </w:rPr>
        <w:t>ᵢ</w:t>
      </w:r>
      <w:r w:rsidRPr="00B77A02">
        <w:t>(t) ≠ Failure)</w:t>
      </w:r>
    </w:p>
    <w:p w14:paraId="0FB097F2" w14:textId="77777777" w:rsidR="00B77A02" w:rsidRPr="00B77A02" w:rsidRDefault="00B77A02" w:rsidP="00B77A02">
      <w:r w:rsidRPr="00B77A02">
        <w:t>If all children fail:</w:t>
      </w:r>
    </w:p>
    <w:p w14:paraId="04C1CB5A" w14:textId="77777777" w:rsidR="00B77A02" w:rsidRPr="00B77A02" w:rsidRDefault="00B77A02" w:rsidP="00B77A02">
      <w:r w:rsidRPr="00B77A02">
        <w:t>S(t) = Failure</w:t>
      </w:r>
    </w:p>
    <w:p w14:paraId="19A2E429" w14:textId="77777777" w:rsidR="00B77A02" w:rsidRPr="00B77A02" w:rsidRDefault="00B77A02" w:rsidP="00B77A02">
      <w:r w:rsidRPr="00B77A02">
        <w:t>This models OR logic.</w:t>
      </w:r>
    </w:p>
    <w:p w14:paraId="1917AFAB" w14:textId="77777777" w:rsidR="00B77A02" w:rsidRPr="00B77A02" w:rsidRDefault="00B77A02" w:rsidP="00B77A02">
      <w:r w:rsidRPr="00B77A02">
        <w:pict w14:anchorId="279593C4">
          <v:rect id="_x0000_i1132" style="width:0;height:1.5pt" o:hralign="center" o:hrstd="t" o:hr="t" fillcolor="#a0a0a0" stroked="f"/>
        </w:pict>
      </w:r>
    </w:p>
    <w:p w14:paraId="3CBB047E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Sequence Node</w:t>
      </w:r>
    </w:p>
    <w:p w14:paraId="6DA839A6" w14:textId="77777777" w:rsidR="00B77A02" w:rsidRPr="00B77A02" w:rsidRDefault="00B77A02" w:rsidP="00B77A02">
      <w:r w:rsidRPr="00B77A02">
        <w:t>A Sequence node Q with children C₁...C</w:t>
      </w:r>
      <w:r w:rsidRPr="00B77A02">
        <w:rPr>
          <w:rFonts w:ascii="Cambria Math" w:hAnsi="Cambria Math" w:cs="Cambria Math"/>
        </w:rPr>
        <w:t>ₙ</w:t>
      </w:r>
      <w:r w:rsidRPr="00B77A02">
        <w:t xml:space="preserve"> returns:</w:t>
      </w:r>
    </w:p>
    <w:p w14:paraId="69B89A60" w14:textId="77777777" w:rsidR="00B77A02" w:rsidRPr="00B77A02" w:rsidRDefault="00B77A02" w:rsidP="00B77A02">
      <w:r w:rsidRPr="00B77A02">
        <w:t>Q(t) = Failure    if any C</w:t>
      </w:r>
      <w:r w:rsidRPr="00B77A02">
        <w:rPr>
          <w:rFonts w:ascii="Arial" w:hAnsi="Arial" w:cs="Arial"/>
        </w:rPr>
        <w:t>ᵢ</w:t>
      </w:r>
      <w:r w:rsidRPr="00B77A02">
        <w:t>(t) = Failure</w:t>
      </w:r>
    </w:p>
    <w:p w14:paraId="6A07457D" w14:textId="77777777" w:rsidR="00B77A02" w:rsidRPr="00B77A02" w:rsidRDefault="00B77A02" w:rsidP="00B77A02">
      <w:r w:rsidRPr="00B77A02">
        <w:t>Q(t) = Running    if any C</w:t>
      </w:r>
      <w:r w:rsidRPr="00B77A02">
        <w:rPr>
          <w:rFonts w:ascii="Arial" w:hAnsi="Arial" w:cs="Arial"/>
        </w:rPr>
        <w:t>ᵢ</w:t>
      </w:r>
      <w:r w:rsidRPr="00B77A02">
        <w:t>(t) = Running</w:t>
      </w:r>
    </w:p>
    <w:p w14:paraId="3401CCD7" w14:textId="77777777" w:rsidR="00B77A02" w:rsidRPr="00B77A02" w:rsidRDefault="00B77A02" w:rsidP="00B77A02">
      <w:r w:rsidRPr="00B77A02">
        <w:t>Q(t) = Success    if all C</w:t>
      </w:r>
      <w:r w:rsidRPr="00B77A02">
        <w:rPr>
          <w:rFonts w:ascii="Arial" w:hAnsi="Arial" w:cs="Arial"/>
        </w:rPr>
        <w:t>ᵢ</w:t>
      </w:r>
      <w:r w:rsidRPr="00B77A02">
        <w:t>(t) = Success</w:t>
      </w:r>
    </w:p>
    <w:p w14:paraId="441C1452" w14:textId="77777777" w:rsidR="00B77A02" w:rsidRPr="00B77A02" w:rsidRDefault="00B77A02" w:rsidP="00B77A02">
      <w:proofErr w:type="gramStart"/>
      <w:r w:rsidRPr="00B77A02">
        <w:t>This</w:t>
      </w:r>
      <w:proofErr w:type="gramEnd"/>
      <w:r w:rsidRPr="00B77A02">
        <w:t xml:space="preserve"> models AND logic.</w:t>
      </w:r>
    </w:p>
    <w:p w14:paraId="04445AD2" w14:textId="77777777" w:rsidR="00B77A02" w:rsidRPr="00B77A02" w:rsidRDefault="00B77A02" w:rsidP="00B77A02">
      <w:r w:rsidRPr="00B77A02">
        <w:pict w14:anchorId="30529B06">
          <v:rect id="_x0000_i1133" style="width:0;height:1.5pt" o:hralign="center" o:hrstd="t" o:hr="t" fillcolor="#a0a0a0" stroked="f"/>
        </w:pict>
      </w:r>
    </w:p>
    <w:p w14:paraId="4D5CD346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2.3 Action Node Logic (Movement &amp; Distance)</w:t>
      </w:r>
    </w:p>
    <w:p w14:paraId="7D220BFA" w14:textId="77777777" w:rsidR="00B77A02" w:rsidRPr="00B77A02" w:rsidRDefault="00B77A02" w:rsidP="00B77A02">
      <w:r w:rsidRPr="00B77A02">
        <w:t>The Chase behavior uses Euclidean distance:</w:t>
      </w:r>
    </w:p>
    <w:p w14:paraId="1E327713" w14:textId="77777777" w:rsidR="00B77A02" w:rsidRPr="00B77A02" w:rsidRDefault="00B77A02" w:rsidP="00B77A02">
      <w:r w:rsidRPr="00B77A02">
        <w:t xml:space="preserve">d = </w:t>
      </w:r>
      <w:proofErr w:type="gramStart"/>
      <w:r w:rsidRPr="00B77A02">
        <w:t>√[</w:t>
      </w:r>
      <w:proofErr w:type="gramEnd"/>
      <w:r w:rsidRPr="00B77A02">
        <w:t>(x₂ − x</w:t>
      </w:r>
      <w:proofErr w:type="gramStart"/>
      <w:r w:rsidRPr="00B77A02">
        <w:t>₁)²</w:t>
      </w:r>
      <w:proofErr w:type="gramEnd"/>
      <w:r w:rsidRPr="00B77A02">
        <w:t xml:space="preserve"> + (y₂ − y</w:t>
      </w:r>
      <w:proofErr w:type="gramStart"/>
      <w:r w:rsidRPr="00B77A02">
        <w:t>₁)²</w:t>
      </w:r>
      <w:proofErr w:type="gramEnd"/>
      <w:r w:rsidRPr="00B77A02">
        <w:t xml:space="preserve"> + (z₂ − z</w:t>
      </w:r>
      <w:proofErr w:type="gramStart"/>
      <w:r w:rsidRPr="00B77A02">
        <w:t>₁)²</w:t>
      </w:r>
      <w:proofErr w:type="gramEnd"/>
      <w:r w:rsidRPr="00B77A02">
        <w:t>]</w:t>
      </w:r>
    </w:p>
    <w:p w14:paraId="110ED41E" w14:textId="77777777" w:rsidR="00B77A02" w:rsidRPr="00B77A02" w:rsidRDefault="00B77A02" w:rsidP="00B77A02">
      <w:r w:rsidRPr="00B77A02">
        <w:t>Chasing is triggered if:</w:t>
      </w:r>
    </w:p>
    <w:p w14:paraId="00EC4FEE" w14:textId="77777777" w:rsidR="00B77A02" w:rsidRPr="00B77A02" w:rsidRDefault="00B77A02" w:rsidP="00B77A02">
      <w:r w:rsidRPr="00B77A02">
        <w:t xml:space="preserve">d ≤ </w:t>
      </w:r>
      <w:proofErr w:type="spellStart"/>
      <w:r w:rsidRPr="00B77A02">
        <w:t>chaseRange</w:t>
      </w:r>
      <w:proofErr w:type="spellEnd"/>
    </w:p>
    <w:p w14:paraId="04C30673" w14:textId="77777777" w:rsidR="00B77A02" w:rsidRPr="00B77A02" w:rsidRDefault="00B77A02" w:rsidP="00B77A02">
      <w:r w:rsidRPr="00B77A02">
        <w:lastRenderedPageBreak/>
        <w:t>This provides a clear mathematical decision mechanism and connects learning to concrete formulas.</w:t>
      </w:r>
    </w:p>
    <w:p w14:paraId="48DB2AF7" w14:textId="77777777" w:rsidR="00B77A02" w:rsidRPr="00B77A02" w:rsidRDefault="00B77A02" w:rsidP="00B77A02">
      <w:r w:rsidRPr="00B77A02">
        <w:pict w14:anchorId="6C120055">
          <v:rect id="_x0000_i1134" style="width:0;height:1.5pt" o:hralign="center" o:hrstd="t" o:hr="t" fillcolor="#a0a0a0" stroked="f"/>
        </w:pict>
      </w:r>
    </w:p>
    <w:p w14:paraId="1B0C2C1E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2.4 Game Design Connections</w:t>
      </w:r>
    </w:p>
    <w:p w14:paraId="3D054215" w14:textId="77777777" w:rsidR="00B77A02" w:rsidRPr="00B77A02" w:rsidRDefault="00B77A02" w:rsidP="00B77A02">
      <w:r w:rsidRPr="00B77A02">
        <w:t>Behavior Trees provide direct benefits to game designers:</w:t>
      </w:r>
    </w:p>
    <w:p w14:paraId="0DC4E88A" w14:textId="77777777" w:rsidR="00B77A02" w:rsidRPr="00B77A02" w:rsidRDefault="00B77A02" w:rsidP="00B77A02">
      <w:pPr>
        <w:numPr>
          <w:ilvl w:val="0"/>
          <w:numId w:val="6"/>
        </w:numPr>
      </w:pPr>
      <w:r w:rsidRPr="00B77A02">
        <w:rPr>
          <w:b/>
          <w:bCs/>
        </w:rPr>
        <w:t>Predictability:</w:t>
      </w:r>
      <w:r w:rsidRPr="00B77A02">
        <w:t xml:space="preserve"> Designers know exactly when behaviors occur.</w:t>
      </w:r>
    </w:p>
    <w:p w14:paraId="56199F7E" w14:textId="77777777" w:rsidR="00B77A02" w:rsidRPr="00B77A02" w:rsidRDefault="00B77A02" w:rsidP="00B77A02">
      <w:pPr>
        <w:numPr>
          <w:ilvl w:val="0"/>
          <w:numId w:val="6"/>
        </w:numPr>
      </w:pPr>
      <w:r w:rsidRPr="00B77A02">
        <w:rPr>
          <w:b/>
          <w:bCs/>
        </w:rPr>
        <w:t>Modularity:</w:t>
      </w:r>
      <w:r w:rsidRPr="00B77A02">
        <w:t xml:space="preserve"> New actions plug into the BT without modifying existing logic.</w:t>
      </w:r>
    </w:p>
    <w:p w14:paraId="300888CE" w14:textId="77777777" w:rsidR="00B77A02" w:rsidRPr="00B77A02" w:rsidRDefault="00B77A02" w:rsidP="00B77A02">
      <w:pPr>
        <w:numPr>
          <w:ilvl w:val="0"/>
          <w:numId w:val="6"/>
        </w:numPr>
      </w:pPr>
      <w:r w:rsidRPr="00B77A02">
        <w:rPr>
          <w:b/>
          <w:bCs/>
        </w:rPr>
        <w:t>Fallback Logic:</w:t>
      </w:r>
      <w:r w:rsidRPr="00B77A02">
        <w:t xml:space="preserve"> Allows fail-safe behavior transitions (e.g., Patrol → Chase → Patrol).</w:t>
      </w:r>
    </w:p>
    <w:p w14:paraId="52750D1E" w14:textId="77777777" w:rsidR="00B77A02" w:rsidRPr="00B77A02" w:rsidRDefault="00B77A02" w:rsidP="00B77A02">
      <w:pPr>
        <w:numPr>
          <w:ilvl w:val="0"/>
          <w:numId w:val="6"/>
        </w:numPr>
      </w:pPr>
      <w:r w:rsidRPr="00B77A02">
        <w:rPr>
          <w:b/>
          <w:bCs/>
        </w:rPr>
        <w:t>Scalability:</w:t>
      </w:r>
      <w:r w:rsidRPr="00B77A02">
        <w:t xml:space="preserve"> Adding new actions does not increase code complexity exponentially.</w:t>
      </w:r>
    </w:p>
    <w:p w14:paraId="6F852045" w14:textId="77777777" w:rsidR="00B77A02" w:rsidRPr="00B77A02" w:rsidRDefault="00B77A02" w:rsidP="00B77A02">
      <w:r w:rsidRPr="00B77A02">
        <w:t>From a gameplay perspective:</w:t>
      </w:r>
    </w:p>
    <w:p w14:paraId="6133F83E" w14:textId="77777777" w:rsidR="00B77A02" w:rsidRPr="00B77A02" w:rsidRDefault="00B77A02" w:rsidP="00B77A02">
      <w:pPr>
        <w:numPr>
          <w:ilvl w:val="0"/>
          <w:numId w:val="7"/>
        </w:numPr>
      </w:pPr>
      <w:r w:rsidRPr="00B77A02">
        <w:t>Patrol creates believable world activity.</w:t>
      </w:r>
    </w:p>
    <w:p w14:paraId="21C7420F" w14:textId="77777777" w:rsidR="00B77A02" w:rsidRPr="00B77A02" w:rsidRDefault="00B77A02" w:rsidP="00B77A02">
      <w:pPr>
        <w:numPr>
          <w:ilvl w:val="0"/>
          <w:numId w:val="7"/>
        </w:numPr>
      </w:pPr>
      <w:r w:rsidRPr="00B77A02">
        <w:t>Detection radius encourages player strategy.</w:t>
      </w:r>
    </w:p>
    <w:p w14:paraId="743E03A0" w14:textId="77777777" w:rsidR="00B77A02" w:rsidRPr="00B77A02" w:rsidRDefault="00B77A02" w:rsidP="00B77A02">
      <w:pPr>
        <w:numPr>
          <w:ilvl w:val="0"/>
          <w:numId w:val="7"/>
        </w:numPr>
      </w:pPr>
      <w:r w:rsidRPr="00B77A02">
        <w:t>Chase behavior adds tension and reactivity.</w:t>
      </w:r>
    </w:p>
    <w:p w14:paraId="0A1E0A96" w14:textId="77777777" w:rsidR="00B77A02" w:rsidRPr="00B77A02" w:rsidRDefault="00B77A02" w:rsidP="00B77A02">
      <w:r w:rsidRPr="00B77A02">
        <w:t>This establishes a fundamental understanding of how in-game characters perceive and react to the player.</w:t>
      </w:r>
    </w:p>
    <w:p w14:paraId="3D88E0E7" w14:textId="77777777" w:rsidR="00B77A02" w:rsidRPr="00B77A02" w:rsidRDefault="00B77A02" w:rsidP="00B77A02">
      <w:r w:rsidRPr="00B77A02">
        <w:pict w14:anchorId="09A39DD7">
          <v:rect id="_x0000_i1135" style="width:0;height:1.5pt" o:hralign="center" o:hrstd="t" o:hr="t" fillcolor="#a0a0a0" stroked="f"/>
        </w:pict>
      </w:r>
    </w:p>
    <w:p w14:paraId="4728D18A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3. Implementation Analysis</w:t>
      </w:r>
    </w:p>
    <w:p w14:paraId="03FB69E3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3.1 Architecture</w:t>
      </w:r>
    </w:p>
    <w:p w14:paraId="5F19D944" w14:textId="77777777" w:rsidR="00B77A02" w:rsidRPr="00B77A02" w:rsidRDefault="00B77A02" w:rsidP="00B77A02">
      <w:r w:rsidRPr="00B77A02">
        <w:t>Your implementation consists of the following structural layers:</w:t>
      </w:r>
    </w:p>
    <w:p w14:paraId="7DB1018E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1. Behavior Tree Framework</w:t>
      </w:r>
    </w:p>
    <w:p w14:paraId="0A95AE75" w14:textId="77777777" w:rsidR="00B77A02" w:rsidRPr="00B77A02" w:rsidRDefault="00B77A02" w:rsidP="00B77A02">
      <w:pPr>
        <w:numPr>
          <w:ilvl w:val="0"/>
          <w:numId w:val="8"/>
        </w:numPr>
      </w:pPr>
      <w:r w:rsidRPr="00B77A02">
        <w:t>Base node</w:t>
      </w:r>
    </w:p>
    <w:p w14:paraId="2B527A60" w14:textId="77777777" w:rsidR="00B77A02" w:rsidRPr="00B77A02" w:rsidRDefault="00B77A02" w:rsidP="00B77A02">
      <w:pPr>
        <w:numPr>
          <w:ilvl w:val="0"/>
          <w:numId w:val="8"/>
        </w:numPr>
      </w:pPr>
      <w:r w:rsidRPr="00B77A02">
        <w:t>Selector composite</w:t>
      </w:r>
    </w:p>
    <w:p w14:paraId="162D6D60" w14:textId="77777777" w:rsidR="00B77A02" w:rsidRPr="00B77A02" w:rsidRDefault="00B77A02" w:rsidP="00B77A02">
      <w:pPr>
        <w:numPr>
          <w:ilvl w:val="0"/>
          <w:numId w:val="8"/>
        </w:numPr>
      </w:pPr>
      <w:r w:rsidRPr="00B77A02">
        <w:t>Future extensibility for Sequence, Decorators, etc.</w:t>
      </w:r>
    </w:p>
    <w:p w14:paraId="67C9ADB3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2. Concrete Behavior Nodes</w:t>
      </w:r>
    </w:p>
    <w:p w14:paraId="3F19A436" w14:textId="77777777" w:rsidR="00B77A02" w:rsidRPr="00B77A02" w:rsidRDefault="00B77A02" w:rsidP="00B77A02">
      <w:pPr>
        <w:numPr>
          <w:ilvl w:val="0"/>
          <w:numId w:val="9"/>
        </w:numPr>
      </w:pPr>
      <w:r w:rsidRPr="00B77A02">
        <w:rPr>
          <w:b/>
          <w:bCs/>
        </w:rPr>
        <w:t>Patrol Node</w:t>
      </w:r>
    </w:p>
    <w:p w14:paraId="55BD92F1" w14:textId="77777777" w:rsidR="00B77A02" w:rsidRPr="00B77A02" w:rsidRDefault="00B77A02" w:rsidP="00B77A02">
      <w:pPr>
        <w:numPr>
          <w:ilvl w:val="0"/>
          <w:numId w:val="9"/>
        </w:numPr>
      </w:pPr>
      <w:r w:rsidRPr="00B77A02">
        <w:rPr>
          <w:b/>
          <w:bCs/>
        </w:rPr>
        <w:t>Chase Node</w:t>
      </w:r>
    </w:p>
    <w:p w14:paraId="64BB13E5" w14:textId="77777777" w:rsidR="00B77A02" w:rsidRPr="00B77A02" w:rsidRDefault="00B77A02" w:rsidP="00B77A02">
      <w:r w:rsidRPr="00B77A02">
        <w:t>These adhere to single-responsibility principles and keep logic isolated.</w:t>
      </w:r>
    </w:p>
    <w:p w14:paraId="77F72B0E" w14:textId="77777777" w:rsidR="00B77A02" w:rsidRPr="00B77A02" w:rsidRDefault="00B77A02" w:rsidP="00B77A02">
      <w:r w:rsidRPr="00B77A02">
        <w:lastRenderedPageBreak/>
        <w:pict w14:anchorId="64EAF661">
          <v:rect id="_x0000_i1136" style="width:0;height:1.5pt" o:hralign="center" o:hrstd="t" o:hr="t" fillcolor="#a0a0a0" stroked="f"/>
        </w:pict>
      </w:r>
    </w:p>
    <w:p w14:paraId="603BA362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 xml:space="preserve">3. </w:t>
      </w:r>
      <w:proofErr w:type="spellStart"/>
      <w:r w:rsidRPr="00B77A02">
        <w:rPr>
          <w:b/>
          <w:bCs/>
        </w:rPr>
        <w:t>EnemyAI</w:t>
      </w:r>
      <w:proofErr w:type="spellEnd"/>
      <w:r w:rsidRPr="00B77A02">
        <w:rPr>
          <w:b/>
          <w:bCs/>
        </w:rPr>
        <w:t xml:space="preserve"> Controller</w:t>
      </w:r>
    </w:p>
    <w:p w14:paraId="6AF7C4A2" w14:textId="77777777" w:rsidR="00B77A02" w:rsidRPr="00B77A02" w:rsidRDefault="00B77A02" w:rsidP="00B77A02">
      <w:pPr>
        <w:numPr>
          <w:ilvl w:val="0"/>
          <w:numId w:val="10"/>
        </w:numPr>
      </w:pPr>
      <w:r w:rsidRPr="00B77A02">
        <w:t>Initializes behavior tree</w:t>
      </w:r>
    </w:p>
    <w:p w14:paraId="3E3F797B" w14:textId="77777777" w:rsidR="00B77A02" w:rsidRPr="00B77A02" w:rsidRDefault="00B77A02" w:rsidP="00B77A02">
      <w:pPr>
        <w:numPr>
          <w:ilvl w:val="0"/>
          <w:numId w:val="10"/>
        </w:numPr>
      </w:pPr>
      <w:r w:rsidRPr="00B77A02">
        <w:t xml:space="preserve">Passes Unity references (waypoints, player, </w:t>
      </w:r>
      <w:proofErr w:type="spellStart"/>
      <w:r w:rsidRPr="00B77A02">
        <w:t>NavMeshAgent</w:t>
      </w:r>
      <w:proofErr w:type="spellEnd"/>
      <w:r w:rsidRPr="00B77A02">
        <w:t>)</w:t>
      </w:r>
    </w:p>
    <w:p w14:paraId="24243CA0" w14:textId="77777777" w:rsidR="00B77A02" w:rsidRPr="00B77A02" w:rsidRDefault="00B77A02" w:rsidP="00B77A02">
      <w:pPr>
        <w:numPr>
          <w:ilvl w:val="0"/>
          <w:numId w:val="10"/>
        </w:numPr>
      </w:pPr>
      <w:r w:rsidRPr="00B77A02">
        <w:t>Evaluates tree each frame</w:t>
      </w:r>
    </w:p>
    <w:p w14:paraId="1D3690E8" w14:textId="77777777" w:rsidR="00B77A02" w:rsidRPr="00B77A02" w:rsidRDefault="00B77A02" w:rsidP="00B77A02">
      <w:r w:rsidRPr="00B77A02">
        <w:t>This demonstrates a clean separation of architecture (BT) and execution (AI controller).</w:t>
      </w:r>
    </w:p>
    <w:p w14:paraId="5161D265" w14:textId="77777777" w:rsidR="00B77A02" w:rsidRPr="00B77A02" w:rsidRDefault="00B77A02" w:rsidP="00B77A02">
      <w:r w:rsidRPr="00B77A02">
        <w:pict w14:anchorId="24FAC6B3">
          <v:rect id="_x0000_i1137" style="width:0;height:1.5pt" o:hralign="center" o:hrstd="t" o:hr="t" fillcolor="#a0a0a0" stroked="f"/>
        </w:pict>
      </w:r>
    </w:p>
    <w:p w14:paraId="30D15CC9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4. Unity Integration</w:t>
      </w:r>
    </w:p>
    <w:p w14:paraId="6AE15AAA" w14:textId="77777777" w:rsidR="00B77A02" w:rsidRPr="00B77A02" w:rsidRDefault="00B77A02" w:rsidP="00B77A02">
      <w:pPr>
        <w:numPr>
          <w:ilvl w:val="0"/>
          <w:numId w:val="11"/>
        </w:numPr>
      </w:pPr>
      <w:proofErr w:type="spellStart"/>
      <w:r w:rsidRPr="00B77A02">
        <w:t>NavMeshAgent</w:t>
      </w:r>
      <w:proofErr w:type="spellEnd"/>
      <w:r w:rsidRPr="00B77A02">
        <w:t xml:space="preserve"> handles all actual </w:t>
      </w:r>
      <w:proofErr w:type="gramStart"/>
      <w:r w:rsidRPr="00B77A02">
        <w:t>movement</w:t>
      </w:r>
      <w:proofErr w:type="gramEnd"/>
    </w:p>
    <w:p w14:paraId="62602F2E" w14:textId="77777777" w:rsidR="00B77A02" w:rsidRPr="00B77A02" w:rsidRDefault="00B77A02" w:rsidP="00B77A02">
      <w:pPr>
        <w:numPr>
          <w:ilvl w:val="0"/>
          <w:numId w:val="11"/>
        </w:numPr>
      </w:pPr>
      <w:r w:rsidRPr="00B77A02">
        <w:t>Patrol and chase behaviors interact minimally with Unity components</w:t>
      </w:r>
    </w:p>
    <w:p w14:paraId="1EFEE8A1" w14:textId="77777777" w:rsidR="00B77A02" w:rsidRPr="00B77A02" w:rsidRDefault="00B77A02" w:rsidP="00B77A02">
      <w:pPr>
        <w:numPr>
          <w:ilvl w:val="0"/>
          <w:numId w:val="11"/>
        </w:numPr>
      </w:pPr>
      <w:r w:rsidRPr="00B77A02">
        <w:t>The decision-making remains framework-agnostic</w:t>
      </w:r>
    </w:p>
    <w:p w14:paraId="342F3810" w14:textId="77777777" w:rsidR="00B77A02" w:rsidRPr="00B77A02" w:rsidRDefault="00B77A02" w:rsidP="00B77A02">
      <w:r w:rsidRPr="00B77A02">
        <w:t>This is an ideal, scalable approach.</w:t>
      </w:r>
    </w:p>
    <w:p w14:paraId="128693E9" w14:textId="77777777" w:rsidR="00B77A02" w:rsidRPr="00B77A02" w:rsidRDefault="00B77A02" w:rsidP="00B77A02">
      <w:r w:rsidRPr="00B77A02">
        <w:pict w14:anchorId="43A5843D">
          <v:rect id="_x0000_i1138" style="width:0;height:1.5pt" o:hralign="center" o:hrstd="t" o:hr="t" fillcolor="#a0a0a0" stroked="f"/>
        </w:pict>
      </w:r>
    </w:p>
    <w:p w14:paraId="4FE4F9CE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3.2 Performance Considerations</w:t>
      </w:r>
    </w:p>
    <w:p w14:paraId="1E503B77" w14:textId="77777777" w:rsidR="00B77A02" w:rsidRPr="00B77A02" w:rsidRDefault="00B77A02" w:rsidP="00B77A02">
      <w:r w:rsidRPr="00B77A02">
        <w:t>Your BT implementation is lightweight:</w:t>
      </w:r>
    </w:p>
    <w:p w14:paraId="0705FFBA" w14:textId="77777777" w:rsidR="00B77A02" w:rsidRPr="00B77A02" w:rsidRDefault="00B77A02" w:rsidP="00B77A02">
      <w:pPr>
        <w:numPr>
          <w:ilvl w:val="0"/>
          <w:numId w:val="12"/>
        </w:numPr>
      </w:pPr>
      <w:r w:rsidRPr="00B77A02">
        <w:t>Evaluation occurs once per frame</w:t>
      </w:r>
    </w:p>
    <w:p w14:paraId="0C303E97" w14:textId="77777777" w:rsidR="00B77A02" w:rsidRPr="00B77A02" w:rsidRDefault="00B77A02" w:rsidP="00B77A02">
      <w:pPr>
        <w:numPr>
          <w:ilvl w:val="0"/>
          <w:numId w:val="12"/>
        </w:numPr>
      </w:pPr>
      <w:r w:rsidRPr="00B77A02">
        <w:t>Only two nodes are evaluated (Chase → Patrol fallback)</w:t>
      </w:r>
    </w:p>
    <w:p w14:paraId="31DDED4A" w14:textId="77777777" w:rsidR="00B77A02" w:rsidRPr="00B77A02" w:rsidRDefault="00B77A02" w:rsidP="00B77A02">
      <w:pPr>
        <w:numPr>
          <w:ilvl w:val="0"/>
          <w:numId w:val="12"/>
        </w:numPr>
      </w:pPr>
      <w:r w:rsidRPr="00B77A02">
        <w:t xml:space="preserve">No expensive operations such as </w:t>
      </w:r>
      <w:proofErr w:type="spellStart"/>
      <w:r w:rsidRPr="00B77A02">
        <w:t>raycasts</w:t>
      </w:r>
      <w:proofErr w:type="spellEnd"/>
      <w:r w:rsidRPr="00B77A02">
        <w:t xml:space="preserve"> or physics checks</w:t>
      </w:r>
    </w:p>
    <w:p w14:paraId="29E4FFD5" w14:textId="77777777" w:rsidR="00B77A02" w:rsidRPr="00B77A02" w:rsidRDefault="00B77A02" w:rsidP="00B77A02">
      <w:pPr>
        <w:numPr>
          <w:ilvl w:val="0"/>
          <w:numId w:val="12"/>
        </w:numPr>
      </w:pPr>
      <w:r w:rsidRPr="00B77A02">
        <w:t>Distance calculations are constant time</w:t>
      </w:r>
    </w:p>
    <w:p w14:paraId="513760F3" w14:textId="77777777" w:rsidR="00B77A02" w:rsidRPr="00B77A02" w:rsidRDefault="00B77A02" w:rsidP="00B77A02">
      <w:r w:rsidRPr="00B77A02">
        <w:t>This ensures:</w:t>
      </w:r>
    </w:p>
    <w:p w14:paraId="548F2A8F" w14:textId="77777777" w:rsidR="00B77A02" w:rsidRPr="00B77A02" w:rsidRDefault="00B77A02" w:rsidP="00B77A02">
      <w:pPr>
        <w:numPr>
          <w:ilvl w:val="0"/>
          <w:numId w:val="13"/>
        </w:numPr>
      </w:pPr>
      <w:r w:rsidRPr="00B77A02">
        <w:t>Smooth performance</w:t>
      </w:r>
    </w:p>
    <w:p w14:paraId="13609974" w14:textId="77777777" w:rsidR="00B77A02" w:rsidRPr="00B77A02" w:rsidRDefault="00B77A02" w:rsidP="00B77A02">
      <w:pPr>
        <w:numPr>
          <w:ilvl w:val="0"/>
          <w:numId w:val="13"/>
        </w:numPr>
      </w:pPr>
      <w:r w:rsidRPr="00B77A02">
        <w:t>Negligible CPU overhead</w:t>
      </w:r>
    </w:p>
    <w:p w14:paraId="7BEBA106" w14:textId="77777777" w:rsidR="00B77A02" w:rsidRPr="00B77A02" w:rsidRDefault="00B77A02" w:rsidP="00B77A02">
      <w:pPr>
        <w:numPr>
          <w:ilvl w:val="0"/>
          <w:numId w:val="13"/>
        </w:numPr>
      </w:pPr>
      <w:r w:rsidRPr="00B77A02">
        <w:t>Easy scalability to more enemies</w:t>
      </w:r>
    </w:p>
    <w:p w14:paraId="198D51A0" w14:textId="77777777" w:rsidR="00B77A02" w:rsidRPr="00B77A02" w:rsidRDefault="00B77A02" w:rsidP="00B77A02">
      <w:r w:rsidRPr="00B77A02">
        <w:t>For larger BTs:</w:t>
      </w:r>
    </w:p>
    <w:p w14:paraId="5D813712" w14:textId="77777777" w:rsidR="00B77A02" w:rsidRPr="00B77A02" w:rsidRDefault="00B77A02" w:rsidP="00B77A02">
      <w:pPr>
        <w:numPr>
          <w:ilvl w:val="0"/>
          <w:numId w:val="14"/>
        </w:numPr>
      </w:pPr>
      <w:r w:rsidRPr="00B77A02">
        <w:t>Composite nodes help control branching complexity</w:t>
      </w:r>
    </w:p>
    <w:p w14:paraId="412AA679" w14:textId="77777777" w:rsidR="00B77A02" w:rsidRPr="00B77A02" w:rsidRDefault="00B77A02" w:rsidP="00B77A02">
      <w:pPr>
        <w:numPr>
          <w:ilvl w:val="0"/>
          <w:numId w:val="14"/>
        </w:numPr>
      </w:pPr>
      <w:r w:rsidRPr="00B77A02">
        <w:t xml:space="preserve">Decorators can gate behaviors (e.g., run every N </w:t>
      </w:r>
      <w:proofErr w:type="gramStart"/>
      <w:r w:rsidRPr="00B77A02">
        <w:t>frames</w:t>
      </w:r>
      <w:proofErr w:type="gramEnd"/>
      <w:r w:rsidRPr="00B77A02">
        <w:t>)</w:t>
      </w:r>
    </w:p>
    <w:p w14:paraId="1C41503E" w14:textId="77777777" w:rsidR="00B77A02" w:rsidRPr="00B77A02" w:rsidRDefault="00B77A02" w:rsidP="00B77A02">
      <w:r w:rsidRPr="00B77A02">
        <w:lastRenderedPageBreak/>
        <w:pict w14:anchorId="3FCEEF61">
          <v:rect id="_x0000_i1139" style="width:0;height:1.5pt" o:hralign="center" o:hrstd="t" o:hr="t" fillcolor="#a0a0a0" stroked="f"/>
        </w:pict>
      </w:r>
    </w:p>
    <w:p w14:paraId="10B01DAA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3.3 Scalability</w:t>
      </w:r>
    </w:p>
    <w:p w14:paraId="4F6EACA4" w14:textId="77777777" w:rsidR="00B77A02" w:rsidRPr="00B77A02" w:rsidRDefault="00B77A02" w:rsidP="00B77A02">
      <w:r w:rsidRPr="00B77A02">
        <w:t>The design allows easy extension:</w:t>
      </w:r>
    </w:p>
    <w:p w14:paraId="63E1FE05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Add an Attack behavior</w:t>
      </w:r>
    </w:p>
    <w:p w14:paraId="6FDAFBFA" w14:textId="77777777" w:rsidR="00B77A02" w:rsidRPr="00B77A02" w:rsidRDefault="00B77A02" w:rsidP="00B77A02">
      <w:r w:rsidRPr="00B77A02">
        <w:t xml:space="preserve">Just create an </w:t>
      </w:r>
      <w:proofErr w:type="spellStart"/>
      <w:r w:rsidRPr="00B77A02">
        <w:t>AttackNode</w:t>
      </w:r>
      <w:proofErr w:type="spellEnd"/>
      <w:r w:rsidRPr="00B77A02">
        <w:t xml:space="preserve"> and plug it into a Sequence or Selector.</w:t>
      </w:r>
    </w:p>
    <w:p w14:paraId="3F0190D1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 xml:space="preserve">Add Idle or </w:t>
      </w:r>
      <w:proofErr w:type="spellStart"/>
      <w:r w:rsidRPr="00B77A02">
        <w:rPr>
          <w:b/>
          <w:bCs/>
        </w:rPr>
        <w:t>LookAround</w:t>
      </w:r>
      <w:proofErr w:type="spellEnd"/>
      <w:r w:rsidRPr="00B77A02">
        <w:rPr>
          <w:b/>
          <w:bCs/>
        </w:rPr>
        <w:t xml:space="preserve"> behavior</w:t>
      </w:r>
    </w:p>
    <w:p w14:paraId="3A1D8A74" w14:textId="77777777" w:rsidR="00B77A02" w:rsidRPr="00B77A02" w:rsidRDefault="00B77A02" w:rsidP="00B77A02">
      <w:r w:rsidRPr="00B77A02">
        <w:t>Insert into Patrol branching.</w:t>
      </w:r>
    </w:p>
    <w:p w14:paraId="1A554688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Add Search behavior</w:t>
      </w:r>
    </w:p>
    <w:p w14:paraId="547F8055" w14:textId="77777777" w:rsidR="00B77A02" w:rsidRPr="00B77A02" w:rsidRDefault="00B77A02" w:rsidP="00B77A02">
      <w:r w:rsidRPr="00B77A02">
        <w:t>Add fallback to Selector:</w:t>
      </w:r>
    </w:p>
    <w:p w14:paraId="3A6B2E2C" w14:textId="77777777" w:rsidR="00B77A02" w:rsidRPr="00B77A02" w:rsidRDefault="00B77A02" w:rsidP="00B77A02">
      <w:r w:rsidRPr="00B77A02">
        <w:t>Selector:</w:t>
      </w:r>
    </w:p>
    <w:p w14:paraId="3CD71A0A" w14:textId="77777777" w:rsidR="00B77A02" w:rsidRPr="00B77A02" w:rsidRDefault="00B77A02" w:rsidP="00B77A02">
      <w:r w:rsidRPr="00B77A02">
        <w:t xml:space="preserve">    1. Chase</w:t>
      </w:r>
    </w:p>
    <w:p w14:paraId="230EB31F" w14:textId="77777777" w:rsidR="00B77A02" w:rsidRPr="00B77A02" w:rsidRDefault="00B77A02" w:rsidP="00B77A02">
      <w:r w:rsidRPr="00B77A02">
        <w:t xml:space="preserve">    2. </w:t>
      </w:r>
      <w:proofErr w:type="gramStart"/>
      <w:r w:rsidRPr="00B77A02">
        <w:t>Search</w:t>
      </w:r>
      <w:proofErr w:type="gramEnd"/>
      <w:r w:rsidRPr="00B77A02">
        <w:t xml:space="preserve"> last known location</w:t>
      </w:r>
    </w:p>
    <w:p w14:paraId="05FA7CAA" w14:textId="77777777" w:rsidR="00B77A02" w:rsidRPr="00B77A02" w:rsidRDefault="00B77A02" w:rsidP="00B77A02">
      <w:r w:rsidRPr="00B77A02">
        <w:t xml:space="preserve">    3. Patrol</w:t>
      </w:r>
    </w:p>
    <w:p w14:paraId="758D3569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Add sensors (hearing, line-of-sight)</w:t>
      </w:r>
    </w:p>
    <w:p w14:paraId="4546EB10" w14:textId="77777777" w:rsidR="00B77A02" w:rsidRPr="00B77A02" w:rsidRDefault="00B77A02" w:rsidP="00B77A02">
      <w:r w:rsidRPr="00B77A02">
        <w:t>These become conditional nodes feeding into Sequences.</w:t>
      </w:r>
    </w:p>
    <w:p w14:paraId="4CB4B0A2" w14:textId="77777777" w:rsidR="00B77A02" w:rsidRPr="00B77A02" w:rsidRDefault="00B77A02" w:rsidP="00B77A02">
      <w:r w:rsidRPr="00B77A02">
        <w:t>The architecture scales linearly.</w:t>
      </w:r>
    </w:p>
    <w:p w14:paraId="4AE91F4D" w14:textId="77777777" w:rsidR="00B77A02" w:rsidRPr="00B77A02" w:rsidRDefault="00B77A02" w:rsidP="00B77A02">
      <w:r w:rsidRPr="00B77A02">
        <w:pict w14:anchorId="00C22034">
          <v:rect id="_x0000_i1140" style="width:0;height:1.5pt" o:hralign="center" o:hrstd="t" o:hr="t" fillcolor="#a0a0a0" stroked="f"/>
        </w:pict>
      </w:r>
    </w:p>
    <w:p w14:paraId="6C62AEC0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4. Assessment &amp; Effectiveness</w:t>
      </w:r>
    </w:p>
    <w:p w14:paraId="20D6FD87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4.1 Evaluation Criteria</w:t>
      </w:r>
    </w:p>
    <w:p w14:paraId="72C8EE98" w14:textId="77777777" w:rsidR="00B77A02" w:rsidRPr="00B77A02" w:rsidRDefault="00B77A02" w:rsidP="00B77A02">
      <w:r w:rsidRPr="00B77A02">
        <w:t>A student successfully completes the module if they can:</w:t>
      </w:r>
    </w:p>
    <w:p w14:paraId="21763328" w14:textId="77777777" w:rsidR="00B77A02" w:rsidRPr="00B77A02" w:rsidRDefault="00B77A02" w:rsidP="00B77A02">
      <w:pPr>
        <w:numPr>
          <w:ilvl w:val="0"/>
          <w:numId w:val="15"/>
        </w:numPr>
      </w:pPr>
      <w:r w:rsidRPr="00B77A02">
        <w:t>Explain Behavior Tree concepts clearly</w:t>
      </w:r>
    </w:p>
    <w:p w14:paraId="4E955BC6" w14:textId="77777777" w:rsidR="00B77A02" w:rsidRPr="00B77A02" w:rsidRDefault="00B77A02" w:rsidP="00B77A02">
      <w:pPr>
        <w:numPr>
          <w:ilvl w:val="0"/>
          <w:numId w:val="15"/>
        </w:numPr>
      </w:pPr>
      <w:r w:rsidRPr="00B77A02">
        <w:t>Interpret Selector and Sequence diagrams</w:t>
      </w:r>
    </w:p>
    <w:p w14:paraId="52EE9764" w14:textId="77777777" w:rsidR="00B77A02" w:rsidRPr="00B77A02" w:rsidRDefault="00B77A02" w:rsidP="00B77A02">
      <w:pPr>
        <w:numPr>
          <w:ilvl w:val="0"/>
          <w:numId w:val="15"/>
        </w:numPr>
      </w:pPr>
      <w:r w:rsidRPr="00B77A02">
        <w:t>Build a BT with Patrol and Chase behaviors</w:t>
      </w:r>
    </w:p>
    <w:p w14:paraId="2632B6B7" w14:textId="77777777" w:rsidR="00B77A02" w:rsidRPr="00B77A02" w:rsidRDefault="00B77A02" w:rsidP="00B77A02">
      <w:pPr>
        <w:numPr>
          <w:ilvl w:val="0"/>
          <w:numId w:val="15"/>
        </w:numPr>
      </w:pPr>
      <w:r w:rsidRPr="00B77A02">
        <w:t xml:space="preserve">Integrate BT logic with Unity’s </w:t>
      </w:r>
      <w:proofErr w:type="spellStart"/>
      <w:r w:rsidRPr="00B77A02">
        <w:t>NavMesh</w:t>
      </w:r>
      <w:proofErr w:type="spellEnd"/>
      <w:r w:rsidRPr="00B77A02">
        <w:t xml:space="preserve"> system</w:t>
      </w:r>
    </w:p>
    <w:p w14:paraId="029846BA" w14:textId="77777777" w:rsidR="00B77A02" w:rsidRPr="00B77A02" w:rsidRDefault="00B77A02" w:rsidP="00B77A02">
      <w:pPr>
        <w:numPr>
          <w:ilvl w:val="0"/>
          <w:numId w:val="15"/>
        </w:numPr>
      </w:pPr>
      <w:r w:rsidRPr="00B77A02">
        <w:t>Debug issues (e.g., incorrect waypoint assignments)</w:t>
      </w:r>
    </w:p>
    <w:p w14:paraId="26DE028C" w14:textId="77777777" w:rsidR="00B77A02" w:rsidRPr="00B77A02" w:rsidRDefault="00B77A02" w:rsidP="00B77A02">
      <w:pPr>
        <w:numPr>
          <w:ilvl w:val="0"/>
          <w:numId w:val="15"/>
        </w:numPr>
      </w:pPr>
      <w:r w:rsidRPr="00B77A02">
        <w:t>Demonstrate responsive AI behavior in Play Mode</w:t>
      </w:r>
    </w:p>
    <w:p w14:paraId="2E147873" w14:textId="77777777" w:rsidR="00B77A02" w:rsidRPr="00B77A02" w:rsidRDefault="00B77A02" w:rsidP="00B77A02">
      <w:r w:rsidRPr="00B77A02">
        <w:lastRenderedPageBreak/>
        <w:pict w14:anchorId="325A14B4">
          <v:rect id="_x0000_i1141" style="width:0;height:1.5pt" o:hralign="center" o:hrstd="t" o:hr="t" fillcolor="#a0a0a0" stroked="f"/>
        </w:pict>
      </w:r>
    </w:p>
    <w:p w14:paraId="625D981C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4.2 Expected Student Challenges</w:t>
      </w:r>
    </w:p>
    <w:p w14:paraId="3BA15D30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1. Misunderstanding BT flow</w:t>
      </w:r>
    </w:p>
    <w:p w14:paraId="3880CD4F" w14:textId="77777777" w:rsidR="00B77A02" w:rsidRPr="00B77A02" w:rsidRDefault="00B77A02" w:rsidP="00B77A02">
      <w:r w:rsidRPr="00B77A02">
        <w:t>Students may assume behaviors “run simultaneously,” not realizing Selector stops evaluating after a valid result.</w:t>
      </w:r>
    </w:p>
    <w:p w14:paraId="4051257E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2. Incorrect waypoint setup</w:t>
      </w:r>
    </w:p>
    <w:p w14:paraId="04182BCB" w14:textId="77777777" w:rsidR="00B77A02" w:rsidRPr="00B77A02" w:rsidRDefault="00B77A02" w:rsidP="00B77A02">
      <w:r w:rsidRPr="00B77A02">
        <w:t>Missing or zero-size waypoint arrays can break patrol behavior.</w:t>
      </w:r>
    </w:p>
    <w:p w14:paraId="2E54B622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 xml:space="preserve">3. </w:t>
      </w:r>
      <w:proofErr w:type="spellStart"/>
      <w:r w:rsidRPr="00B77A02">
        <w:rPr>
          <w:b/>
          <w:bCs/>
        </w:rPr>
        <w:t>NavMesh</w:t>
      </w:r>
      <w:proofErr w:type="spellEnd"/>
      <w:r w:rsidRPr="00B77A02">
        <w:rPr>
          <w:b/>
          <w:bCs/>
        </w:rPr>
        <w:t xml:space="preserve"> baking issues</w:t>
      </w:r>
    </w:p>
    <w:p w14:paraId="02DBF05A" w14:textId="77777777" w:rsidR="00B77A02" w:rsidRPr="00B77A02" w:rsidRDefault="00B77A02" w:rsidP="00B77A02">
      <w:r w:rsidRPr="00B77A02">
        <w:t>Common mistakes:</w:t>
      </w:r>
    </w:p>
    <w:p w14:paraId="4AA05070" w14:textId="77777777" w:rsidR="00B77A02" w:rsidRPr="00B77A02" w:rsidRDefault="00B77A02" w:rsidP="00B77A02">
      <w:pPr>
        <w:numPr>
          <w:ilvl w:val="0"/>
          <w:numId w:val="16"/>
        </w:numPr>
      </w:pPr>
      <w:r w:rsidRPr="00B77A02">
        <w:t>Forgetting to bake</w:t>
      </w:r>
    </w:p>
    <w:p w14:paraId="033AA4D2" w14:textId="77777777" w:rsidR="00B77A02" w:rsidRPr="00B77A02" w:rsidRDefault="00B77A02" w:rsidP="00B77A02">
      <w:pPr>
        <w:numPr>
          <w:ilvl w:val="0"/>
          <w:numId w:val="16"/>
        </w:numPr>
      </w:pPr>
      <w:r w:rsidRPr="00B77A02">
        <w:t>Baking on wrong surface</w:t>
      </w:r>
    </w:p>
    <w:p w14:paraId="7BD1C562" w14:textId="77777777" w:rsidR="00B77A02" w:rsidRPr="00B77A02" w:rsidRDefault="00B77A02" w:rsidP="00B77A02">
      <w:pPr>
        <w:numPr>
          <w:ilvl w:val="0"/>
          <w:numId w:val="16"/>
        </w:numPr>
      </w:pPr>
      <w:r w:rsidRPr="00B77A02">
        <w:t>Agent height too large</w:t>
      </w:r>
    </w:p>
    <w:p w14:paraId="398E2A2E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4. Player starting inside chase range</w:t>
      </w:r>
    </w:p>
    <w:p w14:paraId="1DF4EE92" w14:textId="77777777" w:rsidR="00B77A02" w:rsidRPr="00B77A02" w:rsidRDefault="00B77A02" w:rsidP="00B77A02">
      <w:r w:rsidRPr="00B77A02">
        <w:t>This leads to no patrol → students may misdiagnose this as AI not working.</w:t>
      </w:r>
    </w:p>
    <w:p w14:paraId="587111EE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5. Confusion with node states</w:t>
      </w:r>
    </w:p>
    <w:p w14:paraId="04C9CED3" w14:textId="77777777" w:rsidR="00B77A02" w:rsidRPr="00B77A02" w:rsidRDefault="00B77A02" w:rsidP="00B77A02">
      <w:r w:rsidRPr="00B77A02">
        <w:t>Misinterpreting RUNNING as SUCCESS leads to unexpected flow.</w:t>
      </w:r>
    </w:p>
    <w:p w14:paraId="4D1035B1" w14:textId="77777777" w:rsidR="00B77A02" w:rsidRPr="00B77A02" w:rsidRDefault="00B77A02" w:rsidP="00B77A02">
      <w:r w:rsidRPr="00B77A02">
        <w:pict w14:anchorId="44D8FE81">
          <v:rect id="_x0000_i1142" style="width:0;height:1.5pt" o:hralign="center" o:hrstd="t" o:hr="t" fillcolor="#a0a0a0" stroked="f"/>
        </w:pict>
      </w:r>
    </w:p>
    <w:p w14:paraId="01E89442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4.3 Mitigation Strategies</w:t>
      </w:r>
    </w:p>
    <w:p w14:paraId="528C49FE" w14:textId="77777777" w:rsidR="00B77A02" w:rsidRPr="00B77A02" w:rsidRDefault="00B77A02" w:rsidP="00B77A02">
      <w:r w:rsidRPr="00B77A02">
        <w:t>To improve comprehension:</w:t>
      </w:r>
    </w:p>
    <w:p w14:paraId="6AFF80F2" w14:textId="77777777" w:rsidR="00B77A02" w:rsidRPr="00B77A02" w:rsidRDefault="00B77A02" w:rsidP="00B77A02">
      <w:pPr>
        <w:numPr>
          <w:ilvl w:val="0"/>
          <w:numId w:val="17"/>
        </w:numPr>
      </w:pPr>
      <w:r w:rsidRPr="00B77A02">
        <w:t>Use diagrams to illustrate Selector/Sequence flow</w:t>
      </w:r>
    </w:p>
    <w:p w14:paraId="6702B56E" w14:textId="77777777" w:rsidR="00B77A02" w:rsidRPr="00B77A02" w:rsidRDefault="00B77A02" w:rsidP="00B77A02">
      <w:pPr>
        <w:numPr>
          <w:ilvl w:val="0"/>
          <w:numId w:val="17"/>
        </w:numPr>
      </w:pPr>
      <w:r w:rsidRPr="00B77A02">
        <w:t>Show BT evaluation frame-by-frame</w:t>
      </w:r>
    </w:p>
    <w:p w14:paraId="6DF71DFE" w14:textId="77777777" w:rsidR="00B77A02" w:rsidRPr="00B77A02" w:rsidRDefault="00B77A02" w:rsidP="00B77A02">
      <w:pPr>
        <w:numPr>
          <w:ilvl w:val="0"/>
          <w:numId w:val="17"/>
        </w:numPr>
      </w:pPr>
      <w:r w:rsidRPr="00B77A02">
        <w:t>Encourage students to print or log node states</w:t>
      </w:r>
    </w:p>
    <w:p w14:paraId="3C467BBB" w14:textId="77777777" w:rsidR="00B77A02" w:rsidRPr="00B77A02" w:rsidRDefault="00B77A02" w:rsidP="00B77A02">
      <w:pPr>
        <w:numPr>
          <w:ilvl w:val="0"/>
          <w:numId w:val="17"/>
        </w:numPr>
      </w:pPr>
      <w:r w:rsidRPr="00B77A02">
        <w:t>Provide debugging tips (gizmos for chase radius)</w:t>
      </w:r>
    </w:p>
    <w:p w14:paraId="7705827B" w14:textId="77777777" w:rsidR="00B77A02" w:rsidRPr="00B77A02" w:rsidRDefault="00B77A02" w:rsidP="00B77A02">
      <w:r w:rsidRPr="00B77A02">
        <w:pict w14:anchorId="53A87A49">
          <v:rect id="_x0000_i1143" style="width:0;height:1.5pt" o:hralign="center" o:hrstd="t" o:hr="t" fillcolor="#a0a0a0" stroked="f"/>
        </w:pict>
      </w:r>
    </w:p>
    <w:p w14:paraId="296BA8D0" w14:textId="77777777" w:rsidR="00B77A02" w:rsidRPr="00B77A02" w:rsidRDefault="00B77A02" w:rsidP="00B77A02">
      <w:pPr>
        <w:rPr>
          <w:b/>
          <w:bCs/>
        </w:rPr>
      </w:pPr>
      <w:r w:rsidRPr="00B77A02">
        <w:rPr>
          <w:b/>
          <w:bCs/>
        </w:rPr>
        <w:t>4.4 Overall Effectiveness</w:t>
      </w:r>
    </w:p>
    <w:p w14:paraId="2237FE6B" w14:textId="77777777" w:rsidR="00B77A02" w:rsidRPr="00B77A02" w:rsidRDefault="00B77A02" w:rsidP="00B77A02">
      <w:r w:rsidRPr="00B77A02">
        <w:t>This module effectively teaches AI decision structures because:</w:t>
      </w:r>
    </w:p>
    <w:p w14:paraId="592813F4" w14:textId="77777777" w:rsidR="00B77A02" w:rsidRPr="00B77A02" w:rsidRDefault="00B77A02" w:rsidP="00B77A02">
      <w:pPr>
        <w:numPr>
          <w:ilvl w:val="0"/>
          <w:numId w:val="18"/>
        </w:numPr>
      </w:pPr>
      <w:r w:rsidRPr="00B77A02">
        <w:lastRenderedPageBreak/>
        <w:t>It begins with a simple BT structure</w:t>
      </w:r>
    </w:p>
    <w:p w14:paraId="7192639C" w14:textId="77777777" w:rsidR="00B77A02" w:rsidRPr="00B77A02" w:rsidRDefault="00B77A02" w:rsidP="00B77A02">
      <w:pPr>
        <w:numPr>
          <w:ilvl w:val="0"/>
          <w:numId w:val="18"/>
        </w:numPr>
      </w:pPr>
      <w:r w:rsidRPr="00B77A02">
        <w:t>Provides immediate, visual feedback in the Unity scene</w:t>
      </w:r>
    </w:p>
    <w:p w14:paraId="18044E10" w14:textId="77777777" w:rsidR="00B77A02" w:rsidRPr="00B77A02" w:rsidRDefault="00B77A02" w:rsidP="00B77A02">
      <w:pPr>
        <w:numPr>
          <w:ilvl w:val="0"/>
          <w:numId w:val="18"/>
        </w:numPr>
      </w:pPr>
      <w:r w:rsidRPr="00B77A02">
        <w:t>Demonstrates clear cause-and-effect in player proximity</w:t>
      </w:r>
    </w:p>
    <w:p w14:paraId="78336EFC" w14:textId="77777777" w:rsidR="00B77A02" w:rsidRPr="00B77A02" w:rsidRDefault="00B77A02" w:rsidP="00B77A02">
      <w:pPr>
        <w:numPr>
          <w:ilvl w:val="0"/>
          <w:numId w:val="18"/>
        </w:numPr>
      </w:pPr>
      <w:r w:rsidRPr="00B77A02">
        <w:t>Allows for modular extension into more advanced AI topics</w:t>
      </w:r>
    </w:p>
    <w:p w14:paraId="6835BC12" w14:textId="77777777" w:rsidR="00B77A02" w:rsidRPr="00B77A02" w:rsidRDefault="00B77A02" w:rsidP="00B77A02">
      <w:pPr>
        <w:numPr>
          <w:ilvl w:val="0"/>
          <w:numId w:val="18"/>
        </w:numPr>
      </w:pPr>
      <w:r w:rsidRPr="00B77A02">
        <w:t>Reinforces architectural thinking in gameplay programming</w:t>
      </w:r>
    </w:p>
    <w:p w14:paraId="707CE88F" w14:textId="77777777" w:rsidR="00B77A02" w:rsidRPr="00B77A02" w:rsidRDefault="00B77A02" w:rsidP="00B77A02">
      <w:r w:rsidRPr="00B77A02">
        <w:t>Students leave with practical knowledge directly applicable to real game projects and industry workflows.</w:t>
      </w:r>
    </w:p>
    <w:p w14:paraId="5120414E" w14:textId="77777777" w:rsidR="00964854" w:rsidRDefault="00964854"/>
    <w:sectPr w:rsidR="00964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392F"/>
    <w:multiLevelType w:val="multilevel"/>
    <w:tmpl w:val="1EC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0C4A"/>
    <w:multiLevelType w:val="multilevel"/>
    <w:tmpl w:val="5942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27BE7"/>
    <w:multiLevelType w:val="multilevel"/>
    <w:tmpl w:val="4548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16840"/>
    <w:multiLevelType w:val="multilevel"/>
    <w:tmpl w:val="6012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22016"/>
    <w:multiLevelType w:val="multilevel"/>
    <w:tmpl w:val="4F2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A2F7E"/>
    <w:multiLevelType w:val="multilevel"/>
    <w:tmpl w:val="6F4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82805"/>
    <w:multiLevelType w:val="multilevel"/>
    <w:tmpl w:val="0310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14281"/>
    <w:multiLevelType w:val="multilevel"/>
    <w:tmpl w:val="0D4A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3719F"/>
    <w:multiLevelType w:val="multilevel"/>
    <w:tmpl w:val="52D2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31684"/>
    <w:multiLevelType w:val="multilevel"/>
    <w:tmpl w:val="D09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9023A"/>
    <w:multiLevelType w:val="multilevel"/>
    <w:tmpl w:val="325E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E614F"/>
    <w:multiLevelType w:val="multilevel"/>
    <w:tmpl w:val="C56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C6074"/>
    <w:multiLevelType w:val="multilevel"/>
    <w:tmpl w:val="FDB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C3057"/>
    <w:multiLevelType w:val="multilevel"/>
    <w:tmpl w:val="7DD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8C47AE"/>
    <w:multiLevelType w:val="multilevel"/>
    <w:tmpl w:val="672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842A6"/>
    <w:multiLevelType w:val="multilevel"/>
    <w:tmpl w:val="1406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95838"/>
    <w:multiLevelType w:val="multilevel"/>
    <w:tmpl w:val="3BE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93FDB"/>
    <w:multiLevelType w:val="multilevel"/>
    <w:tmpl w:val="D67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00845">
    <w:abstractNumId w:val="12"/>
  </w:num>
  <w:num w:numId="2" w16cid:durableId="786117901">
    <w:abstractNumId w:val="7"/>
  </w:num>
  <w:num w:numId="3" w16cid:durableId="1490051803">
    <w:abstractNumId w:val="15"/>
  </w:num>
  <w:num w:numId="4" w16cid:durableId="108937641">
    <w:abstractNumId w:val="8"/>
  </w:num>
  <w:num w:numId="5" w16cid:durableId="1944067467">
    <w:abstractNumId w:val="9"/>
  </w:num>
  <w:num w:numId="6" w16cid:durableId="510798036">
    <w:abstractNumId w:val="1"/>
  </w:num>
  <w:num w:numId="7" w16cid:durableId="1238513981">
    <w:abstractNumId w:val="0"/>
  </w:num>
  <w:num w:numId="8" w16cid:durableId="103699408">
    <w:abstractNumId w:val="4"/>
  </w:num>
  <w:num w:numId="9" w16cid:durableId="1522234724">
    <w:abstractNumId w:val="6"/>
  </w:num>
  <w:num w:numId="10" w16cid:durableId="1003555086">
    <w:abstractNumId w:val="13"/>
  </w:num>
  <w:num w:numId="11" w16cid:durableId="1749494685">
    <w:abstractNumId w:val="3"/>
  </w:num>
  <w:num w:numId="12" w16cid:durableId="2082674728">
    <w:abstractNumId w:val="14"/>
  </w:num>
  <w:num w:numId="13" w16cid:durableId="1995640360">
    <w:abstractNumId w:val="17"/>
  </w:num>
  <w:num w:numId="14" w16cid:durableId="899554776">
    <w:abstractNumId w:val="11"/>
  </w:num>
  <w:num w:numId="15" w16cid:durableId="544099658">
    <w:abstractNumId w:val="2"/>
  </w:num>
  <w:num w:numId="16" w16cid:durableId="1997370294">
    <w:abstractNumId w:val="10"/>
  </w:num>
  <w:num w:numId="17" w16cid:durableId="896360198">
    <w:abstractNumId w:val="16"/>
  </w:num>
  <w:num w:numId="18" w16cid:durableId="1174414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02"/>
    <w:rsid w:val="004E03E1"/>
    <w:rsid w:val="00964854"/>
    <w:rsid w:val="00B20163"/>
    <w:rsid w:val="00B77A02"/>
    <w:rsid w:val="00DF13AE"/>
    <w:rsid w:val="00E263B6"/>
    <w:rsid w:val="00EC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F066"/>
  <w15:chartTrackingRefBased/>
  <w15:docId w15:val="{1D3319EF-1C5B-4611-B3BE-EB27CF9B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1069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Kotgire</dc:creator>
  <cp:keywords/>
  <dc:description/>
  <cp:lastModifiedBy>Kamal Kotgire</cp:lastModifiedBy>
  <cp:revision>2</cp:revision>
  <dcterms:created xsi:type="dcterms:W3CDTF">2025-12-10T04:24:00Z</dcterms:created>
  <dcterms:modified xsi:type="dcterms:W3CDTF">2025-12-10T04:24:00Z</dcterms:modified>
</cp:coreProperties>
</file>