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C68CF" w14:textId="77777777" w:rsidR="00484ED9" w:rsidRDefault="00484ED9" w:rsidP="00484ED9">
      <w:r>
        <w:t>CONFIRMATION</w:t>
      </w:r>
    </w:p>
    <w:p w14:paraId="533DBC2B" w14:textId="77777777" w:rsidR="00484ED9" w:rsidRDefault="00484ED9" w:rsidP="00484ED9">
      <w:pPr>
        <w:pStyle w:val="ListParagraph"/>
        <w:numPr>
          <w:ilvl w:val="0"/>
          <w:numId w:val="1"/>
        </w:numPr>
      </w:pPr>
      <w:r>
        <w:t>The import can only be executed by users with the associated user right</w:t>
      </w:r>
    </w:p>
    <w:p w14:paraId="026897D7" w14:textId="77777777" w:rsidR="00484ED9" w:rsidRDefault="00484ED9" w:rsidP="00484ED9">
      <w:r>
        <w:t>2. The import will report an error if the imported file is not a valid CSV file with a</w:t>
      </w:r>
    </w:p>
    <w:p w14:paraId="0195BAE6" w14:textId="77777777" w:rsidR="00484ED9" w:rsidRDefault="00484ED9" w:rsidP="00484ED9">
      <w:r>
        <w:t>header row and using the comma as a separator char</w:t>
      </w:r>
    </w:p>
    <w:p w14:paraId="682FA7FA" w14:textId="77777777" w:rsidR="00484ED9" w:rsidRDefault="00484ED9" w:rsidP="00484ED9">
      <w:r>
        <w:t xml:space="preserve">3. The import will throw an error if the imported file does not contain the two </w:t>
      </w:r>
      <w:proofErr w:type="gramStart"/>
      <w:r>
        <w:t>mandatory</w:t>
      </w:r>
      <w:proofErr w:type="gramEnd"/>
    </w:p>
    <w:p w14:paraId="074C08EB" w14:textId="77777777" w:rsidR="00484ED9" w:rsidRDefault="00484ED9" w:rsidP="00484ED9">
      <w:r>
        <w:t>columns '</w:t>
      </w:r>
      <w:proofErr w:type="spellStart"/>
      <w:r>
        <w:t>medicationId</w:t>
      </w:r>
      <w:proofErr w:type="spellEnd"/>
      <w:r>
        <w:t>' and 'nature'</w:t>
      </w:r>
    </w:p>
    <w:p w14:paraId="0AFEE3B6" w14:textId="77777777" w:rsidR="00484ED9" w:rsidRDefault="00484ED9" w:rsidP="00484ED9">
      <w:r>
        <w:t>4. The import will throw an error if the import file contains other columns than the</w:t>
      </w:r>
    </w:p>
    <w:p w14:paraId="6F726367" w14:textId="77777777" w:rsidR="00484ED9" w:rsidRDefault="00484ED9" w:rsidP="00484ED9">
      <w:r>
        <w:t>mandatory columns or optional columns '</w:t>
      </w:r>
      <w:proofErr w:type="spellStart"/>
      <w:r>
        <w:t>expiryDate</w:t>
      </w:r>
      <w:proofErr w:type="spellEnd"/>
      <w:r>
        <w:t>' and 'comment'</w:t>
      </w:r>
    </w:p>
    <w:p w14:paraId="125C5FA8" w14:textId="77777777" w:rsidR="00484ED9" w:rsidRDefault="00484ED9" w:rsidP="00484ED9">
      <w:r>
        <w:t>5. The import will throw an error if the '</w:t>
      </w:r>
      <w:proofErr w:type="spellStart"/>
      <w:r>
        <w:t>expiryDate</w:t>
      </w:r>
      <w:proofErr w:type="spellEnd"/>
      <w:r>
        <w:t>' field contains data other than valid</w:t>
      </w:r>
    </w:p>
    <w:p w14:paraId="7CCE5F9B" w14:textId="77777777" w:rsidR="00484ED9" w:rsidRDefault="00484ED9" w:rsidP="00484ED9">
      <w:r>
        <w:t>dates in the format dd/MM/</w:t>
      </w:r>
      <w:proofErr w:type="spellStart"/>
      <w:r>
        <w:t>yyyy</w:t>
      </w:r>
      <w:proofErr w:type="spellEnd"/>
      <w:r>
        <w:t>. Empty is allowed.</w:t>
      </w:r>
    </w:p>
    <w:p w14:paraId="1436CAA0" w14:textId="77777777" w:rsidR="00484ED9" w:rsidRDefault="00484ED9" w:rsidP="00484ED9">
      <w:r>
        <w:t>6. The import will throw an error if the nature column is empty or if the nature column</w:t>
      </w:r>
    </w:p>
    <w:p w14:paraId="150825C8" w14:textId="77777777" w:rsidR="00484ED9" w:rsidRDefault="00484ED9" w:rsidP="00484ED9">
      <w:r>
        <w:t>contains a value that is not configured in the list of valid natures</w:t>
      </w:r>
    </w:p>
    <w:p w14:paraId="749E3255" w14:textId="77777777" w:rsidR="00484ED9" w:rsidRDefault="00484ED9" w:rsidP="00484ED9">
      <w:r>
        <w:t>7. The import will throw an error in case of duplicate medication ids in the import</w:t>
      </w:r>
    </w:p>
    <w:p w14:paraId="73FDEE6C" w14:textId="77777777" w:rsidR="00484ED9" w:rsidRDefault="00484ED9" w:rsidP="00484ED9">
      <w:r>
        <w:t>8. The import will throw an error if the '</w:t>
      </w:r>
      <w:proofErr w:type="spellStart"/>
      <w:r>
        <w:t>expiryDate</w:t>
      </w:r>
      <w:proofErr w:type="spellEnd"/>
      <w:r>
        <w:t>' date is a date in the past</w:t>
      </w:r>
    </w:p>
    <w:p w14:paraId="6FB095B3" w14:textId="77777777" w:rsidR="00484ED9" w:rsidRDefault="00484ED9" w:rsidP="00484ED9">
      <w:r>
        <w:t>9. After the import all medications in the list are available at the hospital and the status</w:t>
      </w:r>
    </w:p>
    <w:p w14:paraId="646BE697" w14:textId="77777777" w:rsidR="00484ED9" w:rsidRDefault="00484ED9" w:rsidP="00484ED9">
      <w:r>
        <w:t>for all medication is 'NEW'</w:t>
      </w:r>
    </w:p>
    <w:p w14:paraId="1A7A24B8" w14:textId="77777777" w:rsidR="00484ED9" w:rsidRDefault="00484ED9" w:rsidP="00484ED9">
      <w:r>
        <w:t>10. It should support the registration of medication that contains letters and numbers on</w:t>
      </w:r>
    </w:p>
    <w:p w14:paraId="5ADF75F7" w14:textId="77777777" w:rsidR="00484ED9" w:rsidRDefault="00484ED9" w:rsidP="00484ED9">
      <w:r>
        <w:t>medication ID</w:t>
      </w:r>
    </w:p>
    <w:p w14:paraId="49BD7DBD" w14:textId="77777777" w:rsidR="00484ED9" w:rsidRDefault="00484ED9" w:rsidP="00484ED9"/>
    <w:p w14:paraId="058DA2EA" w14:textId="77777777" w:rsidR="00484ED9" w:rsidRDefault="00484ED9" w:rsidP="00484ED9">
      <w:r>
        <w:t>Notes from Grooming session</w:t>
      </w:r>
    </w:p>
    <w:p w14:paraId="25AFAA06" w14:textId="77777777" w:rsidR="00484ED9" w:rsidRDefault="00484ED9" w:rsidP="00484ED9">
      <w:r>
        <w:t>The import requires a CSV file with a header row and a comma delimiter</w:t>
      </w:r>
    </w:p>
    <w:p w14:paraId="5F1A78CD" w14:textId="77777777" w:rsidR="00484ED9" w:rsidRDefault="00484ED9" w:rsidP="00484ED9">
      <w:r>
        <w:t>The CSV file should follow some rules to successful be imported by the System.</w:t>
      </w:r>
    </w:p>
    <w:p w14:paraId="15993B66" w14:textId="77777777" w:rsidR="00484ED9" w:rsidRDefault="00484ED9" w:rsidP="00484ED9">
      <w:r>
        <w:t>1. the first line of CSV file should be the header, with a list of fields separated by ","</w:t>
      </w:r>
    </w:p>
    <w:p w14:paraId="32887340" w14:textId="77777777" w:rsidR="00484ED9" w:rsidRDefault="00484ED9" w:rsidP="00484ED9">
      <w:r>
        <w:t>(</w:t>
      </w:r>
      <w:proofErr w:type="gramStart"/>
      <w:r>
        <w:t>comma</w:t>
      </w:r>
      <w:proofErr w:type="gramEnd"/>
      <w:r>
        <w:t xml:space="preserve"> separated);</w:t>
      </w:r>
    </w:p>
    <w:p w14:paraId="37BA24C2" w14:textId="77777777" w:rsidR="00484ED9" w:rsidRDefault="00484ED9" w:rsidP="00484ED9">
      <w:r>
        <w:t xml:space="preserve">2. there are 2 mandatory fields: </w:t>
      </w:r>
      <w:proofErr w:type="spellStart"/>
      <w:r>
        <w:t>medicationId</w:t>
      </w:r>
      <w:proofErr w:type="spellEnd"/>
      <w:r>
        <w:t xml:space="preserve"> and </w:t>
      </w:r>
      <w:proofErr w:type="gramStart"/>
      <w:r>
        <w:t>nature;</w:t>
      </w:r>
      <w:proofErr w:type="gramEnd"/>
    </w:p>
    <w:p w14:paraId="7B20FD64" w14:textId="77777777" w:rsidR="00484ED9" w:rsidRDefault="00484ED9" w:rsidP="00484ED9">
      <w:r>
        <w:t xml:space="preserve">3. there are 2 optional fields: </w:t>
      </w:r>
      <w:proofErr w:type="spellStart"/>
      <w:r>
        <w:t>expiryDate</w:t>
      </w:r>
      <w:proofErr w:type="spellEnd"/>
      <w:r>
        <w:t xml:space="preserve"> and </w:t>
      </w:r>
      <w:proofErr w:type="gramStart"/>
      <w:r>
        <w:t>comment;</w:t>
      </w:r>
      <w:proofErr w:type="gramEnd"/>
    </w:p>
    <w:p w14:paraId="3BA5DA24" w14:textId="77777777" w:rsidR="00484ED9" w:rsidRDefault="00484ED9" w:rsidP="00484ED9">
      <w:r>
        <w:t xml:space="preserve">4. the field </w:t>
      </w:r>
      <w:proofErr w:type="spellStart"/>
      <w:r>
        <w:t>expiryDate</w:t>
      </w:r>
      <w:proofErr w:type="spellEnd"/>
      <w:r>
        <w:t xml:space="preserve"> shouldn’t be a date in the past because it would block the use of</w:t>
      </w:r>
    </w:p>
    <w:p w14:paraId="64AE77CF" w14:textId="77777777" w:rsidR="00484ED9" w:rsidRDefault="00484ED9" w:rsidP="00484ED9">
      <w:r>
        <w:t xml:space="preserve">this medication in the whole </w:t>
      </w:r>
      <w:proofErr w:type="gramStart"/>
      <w:r>
        <w:t>system;</w:t>
      </w:r>
      <w:proofErr w:type="gramEnd"/>
    </w:p>
    <w:p w14:paraId="14372D26" w14:textId="77777777" w:rsidR="00484ED9" w:rsidRDefault="00484ED9" w:rsidP="00484ED9">
      <w:r>
        <w:t xml:space="preserve">5. all </w:t>
      </w:r>
      <w:proofErr w:type="gramStart"/>
      <w:r>
        <w:t>fields</w:t>
      </w:r>
      <w:proofErr w:type="gramEnd"/>
      <w:r>
        <w:t xml:space="preserve"> names are case sensitivity;</w:t>
      </w:r>
    </w:p>
    <w:p w14:paraId="23CBC254" w14:textId="77777777" w:rsidR="00484ED9" w:rsidRDefault="00484ED9" w:rsidP="00484ED9">
      <w:r>
        <w:t>6. up to 50.000 medications are registered per day</w:t>
      </w:r>
    </w:p>
    <w:p w14:paraId="5AEADAD8" w14:textId="77777777" w:rsidR="00484ED9" w:rsidRDefault="00484ED9" w:rsidP="00484ED9">
      <w:r>
        <w:t>Example of a right CSV file content:</w:t>
      </w:r>
    </w:p>
    <w:p w14:paraId="7EDA717F" w14:textId="77777777" w:rsidR="00484ED9" w:rsidRDefault="00484ED9" w:rsidP="00484ED9">
      <w:proofErr w:type="spellStart"/>
      <w:proofErr w:type="gramStart"/>
      <w:r>
        <w:lastRenderedPageBreak/>
        <w:t>medicationId,nature</w:t>
      </w:r>
      <w:proofErr w:type="gramEnd"/>
      <w:r>
        <w:t>,expiryDate</w:t>
      </w:r>
      <w:proofErr w:type="spellEnd"/>
      <w:r>
        <w:t>, comment</w:t>
      </w:r>
    </w:p>
    <w:p w14:paraId="1D411DF5" w14:textId="77777777" w:rsidR="00484ED9" w:rsidRDefault="00484ED9" w:rsidP="00484ED9">
      <w:proofErr w:type="gramStart"/>
      <w:r>
        <w:t>2324,placebo</w:t>
      </w:r>
      <w:proofErr w:type="gramEnd"/>
      <w:r>
        <w:t>,02/10/2016, comments for this medication</w:t>
      </w:r>
    </w:p>
    <w:p w14:paraId="66270D8D" w14:textId="77777777" w:rsidR="00484ED9" w:rsidRDefault="00484ED9" w:rsidP="00484ED9">
      <w:proofErr w:type="gramStart"/>
      <w:r>
        <w:t>2325,regular</w:t>
      </w:r>
      <w:proofErr w:type="gramEnd"/>
      <w:r>
        <w:t>,30/11/2017, comments for this medication</w:t>
      </w:r>
    </w:p>
    <w:p w14:paraId="033FDA5B" w14:textId="77777777" w:rsidR="00484ED9" w:rsidRDefault="00484ED9" w:rsidP="00484ED9">
      <w:proofErr w:type="gramStart"/>
      <w:r>
        <w:t>2326,regular</w:t>
      </w:r>
      <w:proofErr w:type="gramEnd"/>
      <w:r>
        <w:t>,11/12/2016, comments for this medication</w:t>
      </w:r>
    </w:p>
    <w:p w14:paraId="43A87966" w14:textId="77777777" w:rsidR="00484ED9" w:rsidRDefault="00484ED9" w:rsidP="00484ED9">
      <w:r>
        <w:t>Questions</w:t>
      </w:r>
    </w:p>
    <w:p w14:paraId="31461B92" w14:textId="77777777" w:rsidR="00484ED9" w:rsidRDefault="00484ED9" w:rsidP="00484ED9">
      <w:r>
        <w:t>Please write the necessary test script(s) to test this functionality. Feel free to use test script</w:t>
      </w:r>
    </w:p>
    <w:p w14:paraId="699C6E87" w14:textId="77777777" w:rsidR="00484ED9" w:rsidRDefault="00484ED9" w:rsidP="00484ED9">
      <w:r>
        <w:t>templates that you are more comfortable with.</w:t>
      </w:r>
    </w:p>
    <w:p w14:paraId="31491D9E" w14:textId="77777777" w:rsidR="00484ED9" w:rsidRDefault="00484ED9" w:rsidP="00484ED9"/>
    <w:p w14:paraId="5D01F171" w14:textId="77777777" w:rsidR="00484ED9" w:rsidRDefault="00484ED9" w:rsidP="00484ED9">
      <w:r>
        <w:t>Please, answer those questions:</w:t>
      </w:r>
    </w:p>
    <w:p w14:paraId="2E985AFC" w14:textId="77777777" w:rsidR="00484ED9" w:rsidRDefault="00484ED9" w:rsidP="00E5639B">
      <w:pPr>
        <w:pStyle w:val="ListParagraph"/>
        <w:numPr>
          <w:ilvl w:val="0"/>
          <w:numId w:val="2"/>
        </w:numPr>
      </w:pPr>
      <w:r>
        <w:t>What testing strategy did you use? Why?</w:t>
      </w:r>
    </w:p>
    <w:p w14:paraId="25E754B5" w14:textId="77777777" w:rsidR="00E5639B" w:rsidRPr="00E5639B" w:rsidRDefault="00E5639B" w:rsidP="00E5639B">
      <w:pPr>
        <w:pStyle w:val="ListParagraph"/>
        <w:rPr>
          <w:highlight w:val="yellow"/>
        </w:rPr>
      </w:pPr>
      <w:r>
        <w:t>-</w:t>
      </w:r>
      <w:r w:rsidRPr="00E5639B">
        <w:t xml:space="preserve"> </w:t>
      </w:r>
      <w:r w:rsidRPr="00E5639B">
        <w:rPr>
          <w:highlight w:val="yellow"/>
        </w:rPr>
        <w:t>Standards or process compliant strategy</w:t>
      </w:r>
    </w:p>
    <w:p w14:paraId="36A97175" w14:textId="77777777" w:rsidR="00E5639B" w:rsidRPr="00E5639B" w:rsidRDefault="00E5639B" w:rsidP="00E5639B">
      <w:pPr>
        <w:pStyle w:val="ListParagraph"/>
        <w:rPr>
          <w:highlight w:val="yellow"/>
        </w:rPr>
      </w:pPr>
      <w:r w:rsidRPr="00E5639B">
        <w:rPr>
          <w:highlight w:val="yellow"/>
        </w:rPr>
        <w:t>Medical systems following US Food and Drugs Administration (FDA) standards are good examples of this technique.</w:t>
      </w:r>
    </w:p>
    <w:p w14:paraId="1D7256D8" w14:textId="77777777" w:rsidR="00E5639B" w:rsidRPr="00E5639B" w:rsidRDefault="00E5639B" w:rsidP="00E5639B">
      <w:pPr>
        <w:pStyle w:val="ListParagraph"/>
        <w:rPr>
          <w:highlight w:val="yellow"/>
        </w:rPr>
      </w:pPr>
    </w:p>
    <w:p w14:paraId="467A5EEE" w14:textId="77777777" w:rsidR="00E5639B" w:rsidRPr="00E5639B" w:rsidRDefault="00E5639B" w:rsidP="00E5639B">
      <w:pPr>
        <w:pStyle w:val="ListParagraph"/>
        <w:rPr>
          <w:highlight w:val="yellow"/>
        </w:rPr>
      </w:pPr>
      <w:r w:rsidRPr="00E5639B">
        <w:rPr>
          <w:highlight w:val="yellow"/>
        </w:rPr>
        <w:t>Here the testers follow the processes or guidelines established by committee for standards or panel of industry experts to identify test conditions, define test cases and put testing team in place.</w:t>
      </w:r>
    </w:p>
    <w:p w14:paraId="5F98AEB8" w14:textId="77777777" w:rsidR="00E5639B" w:rsidRPr="00E5639B" w:rsidRDefault="00E5639B" w:rsidP="00E5639B">
      <w:pPr>
        <w:pStyle w:val="ListParagraph"/>
        <w:rPr>
          <w:highlight w:val="yellow"/>
        </w:rPr>
      </w:pPr>
    </w:p>
    <w:p w14:paraId="7F73B603" w14:textId="77777777" w:rsidR="00E5639B" w:rsidRDefault="00E5639B" w:rsidP="00E5639B">
      <w:pPr>
        <w:pStyle w:val="ListParagraph"/>
      </w:pPr>
      <w:r w:rsidRPr="00E5639B">
        <w:rPr>
          <w:highlight w:val="yellow"/>
        </w:rPr>
        <w:t>In the case of a project following Scrum Agile technique, testers will create its complete test strategy, starting from identifying test criteria, defining test cases, executing tests, report status etc. around each user stories.</w:t>
      </w:r>
    </w:p>
    <w:p w14:paraId="151A83E2" w14:textId="77777777" w:rsidR="00484ED9" w:rsidRDefault="00484ED9" w:rsidP="00BA53AF">
      <w:pPr>
        <w:pStyle w:val="ListParagraph"/>
        <w:numPr>
          <w:ilvl w:val="0"/>
          <w:numId w:val="2"/>
        </w:numPr>
      </w:pPr>
      <w:r>
        <w:t>Have you identified any risks? Which ones? What is the strategy to mitigate them?</w:t>
      </w:r>
    </w:p>
    <w:p w14:paraId="35423311" w14:textId="77777777" w:rsidR="00BA53AF" w:rsidRPr="00BA53AF" w:rsidRDefault="00BA53AF" w:rsidP="00BA53AF">
      <w:pPr>
        <w:pStyle w:val="ListParagraph"/>
        <w:rPr>
          <w:highlight w:val="yellow"/>
        </w:rPr>
      </w:pPr>
      <w:r w:rsidRPr="00BA53AF">
        <w:rPr>
          <w:highlight w:val="yellow"/>
        </w:rPr>
        <w:t>-For this script should interact with authenticates system.</w:t>
      </w:r>
    </w:p>
    <w:p w14:paraId="47ADF555" w14:textId="77777777" w:rsidR="00BA53AF" w:rsidRPr="00BA53AF" w:rsidRDefault="00BA53AF" w:rsidP="00BA53AF">
      <w:pPr>
        <w:pStyle w:val="ListParagraph"/>
        <w:rPr>
          <w:highlight w:val="yellow"/>
        </w:rPr>
      </w:pPr>
      <w:r w:rsidRPr="00BA53AF">
        <w:rPr>
          <w:highlight w:val="yellow"/>
        </w:rPr>
        <w:t>-To find the duplicate medication id script required to access database.</w:t>
      </w:r>
    </w:p>
    <w:p w14:paraId="77A995C4" w14:textId="77777777" w:rsidR="00BA53AF" w:rsidRPr="00BA53AF" w:rsidRDefault="00BA53AF" w:rsidP="00BA53AF">
      <w:pPr>
        <w:pStyle w:val="ListParagraph"/>
        <w:rPr>
          <w:highlight w:val="yellow"/>
        </w:rPr>
      </w:pPr>
      <w:r w:rsidRPr="00BA53AF">
        <w:rPr>
          <w:highlight w:val="yellow"/>
        </w:rPr>
        <w:t>-To identify the status of medication id connectivity for database is mandatory to validate each value.</w:t>
      </w:r>
    </w:p>
    <w:p w14:paraId="3FE382E1" w14:textId="77777777" w:rsidR="00BA53AF" w:rsidRDefault="00BA53AF" w:rsidP="00BA53AF">
      <w:pPr>
        <w:pStyle w:val="ListParagraph"/>
      </w:pPr>
      <w:r w:rsidRPr="00BA53AF">
        <w:rPr>
          <w:highlight w:val="yellow"/>
        </w:rPr>
        <w:t xml:space="preserve">- Registration per day limit can be imposed only check the database date validation. or the </w:t>
      </w:r>
      <w:proofErr w:type="spellStart"/>
      <w:r w:rsidRPr="00BA53AF">
        <w:rPr>
          <w:highlight w:val="yellow"/>
        </w:rPr>
        <w:t>cvs</w:t>
      </w:r>
      <w:proofErr w:type="spellEnd"/>
      <w:r w:rsidRPr="00BA53AF">
        <w:rPr>
          <w:highlight w:val="yellow"/>
        </w:rPr>
        <w:t xml:space="preserve"> file medication count cannot exceed more than 50000 at same time.</w:t>
      </w:r>
    </w:p>
    <w:p w14:paraId="1620C330" w14:textId="77777777" w:rsidR="00BA53AF" w:rsidRDefault="00BA53AF" w:rsidP="00BA53AF">
      <w:pPr>
        <w:pStyle w:val="ListParagraph"/>
      </w:pPr>
    </w:p>
    <w:p w14:paraId="01ECCCED" w14:textId="77777777" w:rsidR="00484ED9" w:rsidRDefault="00484ED9" w:rsidP="00BA53AF">
      <w:pPr>
        <w:pStyle w:val="ListParagraph"/>
        <w:numPr>
          <w:ilvl w:val="0"/>
          <w:numId w:val="2"/>
        </w:numPr>
      </w:pPr>
      <w:r>
        <w:t>Which testing techniques did you use? Why?</w:t>
      </w:r>
    </w:p>
    <w:p w14:paraId="747E5452" w14:textId="77777777" w:rsidR="00BA53AF" w:rsidRDefault="00BA53AF" w:rsidP="00BA53AF">
      <w:pPr>
        <w:pStyle w:val="ListParagraph"/>
      </w:pPr>
      <w:r>
        <w:t>?</w:t>
      </w:r>
    </w:p>
    <w:p w14:paraId="2D75BEC9" w14:textId="77777777" w:rsidR="00484ED9" w:rsidRDefault="00484ED9" w:rsidP="00484ED9">
      <w:r>
        <w:t>4) Would you suggest any kind of testing automation around this functionality? Which</w:t>
      </w:r>
    </w:p>
    <w:p w14:paraId="1924EC47" w14:textId="77777777" w:rsidR="00484ED9" w:rsidRDefault="00484ED9" w:rsidP="00484ED9">
      <w:r>
        <w:t>kind of automation?</w:t>
      </w:r>
    </w:p>
    <w:p w14:paraId="38892FAB" w14:textId="77777777" w:rsidR="00BA53AF" w:rsidRDefault="00BA53AF" w:rsidP="00484ED9">
      <w:r>
        <w:t>?</w:t>
      </w:r>
    </w:p>
    <w:p w14:paraId="01F67EBA" w14:textId="77777777" w:rsidR="00484ED9" w:rsidRDefault="00484ED9" w:rsidP="00484ED9">
      <w:r>
        <w:t>5) Would you involve other team members (</w:t>
      </w:r>
      <w:proofErr w:type="gramStart"/>
      <w:r>
        <w:t>e.g.</w:t>
      </w:r>
      <w:proofErr w:type="gramEnd"/>
      <w:r>
        <w:t xml:space="preserve"> Product Owner, Product Designers, and</w:t>
      </w:r>
    </w:p>
    <w:p w14:paraId="6868639C" w14:textId="77777777" w:rsidR="00484ED9" w:rsidRDefault="00484ED9" w:rsidP="00484ED9">
      <w:r>
        <w:t>Software Engineers) during the definition of the testing strategy? How?</w:t>
      </w:r>
    </w:p>
    <w:p w14:paraId="07C240CD" w14:textId="77777777" w:rsidR="00BA53AF" w:rsidRDefault="00BA53AF" w:rsidP="00484ED9">
      <w:r>
        <w:t>-</w:t>
      </w:r>
      <w:r w:rsidRPr="00BA53AF">
        <w:rPr>
          <w:highlight w:val="yellow"/>
        </w:rPr>
        <w:t>Product Designers and Software Engineers</w:t>
      </w:r>
    </w:p>
    <w:p w14:paraId="423CBCE2" w14:textId="77777777" w:rsidR="00484ED9" w:rsidRDefault="00484ED9" w:rsidP="00484ED9">
      <w:r>
        <w:t>6) Would you suggest any enhancement to the prototypes?</w:t>
      </w:r>
    </w:p>
    <w:p w14:paraId="2F26FDB9" w14:textId="77777777" w:rsidR="00BA53AF" w:rsidRDefault="00BA53AF" w:rsidP="00484ED9">
      <w:r>
        <w:lastRenderedPageBreak/>
        <w:t>-By creating error log.</w:t>
      </w:r>
    </w:p>
    <w:p w14:paraId="05E070F6" w14:textId="77777777" w:rsidR="009973FC" w:rsidRDefault="009973FC" w:rsidP="00484ED9">
      <w:r>
        <w:t>-</w:t>
      </w:r>
    </w:p>
    <w:p w14:paraId="0E5A3D2D" w14:textId="77777777" w:rsidR="00BA53AF" w:rsidRDefault="00BA53AF" w:rsidP="00484ED9"/>
    <w:p w14:paraId="36E9967A" w14:textId="77777777" w:rsidR="00484ED9" w:rsidRDefault="00484ED9" w:rsidP="00484ED9">
      <w:r>
        <w:t>7) Would you suggest any enhancement to the user story?</w:t>
      </w:r>
    </w:p>
    <w:p w14:paraId="3A3EA9D3" w14:textId="77777777" w:rsidR="00E5639B" w:rsidRDefault="00484ED9" w:rsidP="009973FC">
      <w:r>
        <w:t>8) How would you measure success of this feature implementation?</w:t>
      </w:r>
    </w:p>
    <w:p w14:paraId="1105E5E3" w14:textId="77777777" w:rsidR="00085C2F" w:rsidRDefault="00085C2F" w:rsidP="00290030">
      <w:pPr>
        <w:pStyle w:val="ListParagraph"/>
      </w:pPr>
    </w:p>
    <w:p w14:paraId="2A50EDF6" w14:textId="77777777" w:rsidR="00290030" w:rsidRDefault="00290030" w:rsidP="00484ED9"/>
    <w:p w14:paraId="7DC5CE8E" w14:textId="77777777" w:rsidR="00290030" w:rsidRDefault="00290030" w:rsidP="00484ED9"/>
    <w:sectPr w:rsidR="002900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50E2F"/>
    <w:multiLevelType w:val="hybridMultilevel"/>
    <w:tmpl w:val="6602E5E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8F091F"/>
    <w:multiLevelType w:val="hybridMultilevel"/>
    <w:tmpl w:val="4E5693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ED9"/>
    <w:rsid w:val="00085C2F"/>
    <w:rsid w:val="00290030"/>
    <w:rsid w:val="00484ED9"/>
    <w:rsid w:val="00507D43"/>
    <w:rsid w:val="008C6FCF"/>
    <w:rsid w:val="009973FC"/>
    <w:rsid w:val="009C13C1"/>
    <w:rsid w:val="00BA53AF"/>
    <w:rsid w:val="00E563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47D8E"/>
  <w15:chartTrackingRefBased/>
  <w15:docId w15:val="{914237A7-1FCB-45EA-97A6-DA237403D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4E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59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Poorna V</dc:creator>
  <cp:keywords/>
  <dc:description/>
  <cp:lastModifiedBy>Poorna V</cp:lastModifiedBy>
  <cp:revision>1</cp:revision>
  <dcterms:created xsi:type="dcterms:W3CDTF">2021-09-30T20:15:00Z</dcterms:created>
  <dcterms:modified xsi:type="dcterms:W3CDTF">2021-09-30T21:29:00Z</dcterms:modified>
</cp:coreProperties>
</file>