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D0796" w14:textId="4437AFDE" w:rsidR="009E08DD" w:rsidRDefault="007841E7">
      <w:r>
        <w:rPr>
          <w:noProof/>
        </w:rPr>
        <w:drawing>
          <wp:inline distT="0" distB="0" distL="0" distR="0" wp14:anchorId="5148A5DF" wp14:editId="33739D33">
            <wp:extent cx="5731510" cy="2693035"/>
            <wp:effectExtent l="0" t="0" r="2540" b="0"/>
            <wp:docPr id="3206423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103865" wp14:editId="12146501">
            <wp:extent cx="5731510" cy="1753235"/>
            <wp:effectExtent l="0" t="0" r="2540" b="0"/>
            <wp:docPr id="19038885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507978" wp14:editId="2762BDB4">
            <wp:extent cx="5731510" cy="3058160"/>
            <wp:effectExtent l="0" t="0" r="2540" b="8890"/>
            <wp:docPr id="40670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0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8DD"/>
    <w:rsid w:val="007841E7"/>
    <w:rsid w:val="00996E83"/>
    <w:rsid w:val="009E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168B93-013B-4CEF-8C59-D08585841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CC5325-3CC2-48EF-9580-24F4E6128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Sathwik Yadav</dc:creator>
  <cp:keywords/>
  <dc:description/>
  <cp:lastModifiedBy>Sathwik Yadav</cp:lastModifiedBy>
  <cp:revision>2</cp:revision>
  <dcterms:created xsi:type="dcterms:W3CDTF">2026-10-03T09:59:00Z</dcterms:created>
  <dcterms:modified xsi:type="dcterms:W3CDTF">2026-10-03T10:12:00Z</dcterms:modified>
</cp:coreProperties>
</file>