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CD669" w14:textId="790556F0" w:rsidR="00930843" w:rsidRPr="00F0433F" w:rsidRDefault="00E408B0" w:rsidP="00E408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ASSESMENT-</w:t>
      </w:r>
      <w:r w:rsidR="00B934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</w:p>
    <w:p w14:paraId="5A59B8F1" w14:textId="77777777" w:rsidR="00E408B0" w:rsidRPr="00F0433F" w:rsidRDefault="00E408B0" w:rsidP="00E4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9E9BC6" w14:textId="09B079C4" w:rsid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STATEMENT-</w:t>
      </w: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3426" w:rsidRPr="00B93426">
        <w:rPr>
          <w:rFonts w:ascii="Times New Roman" w:hAnsi="Times New Roman" w:cs="Times New Roman"/>
          <w:sz w:val="28"/>
          <w:szCs w:val="28"/>
          <w:lang w:val="en-US"/>
        </w:rPr>
        <w:t>Train a sentiment analysis model on IMDB dataset, use RNN layers with LSTM/GRU notes</w:t>
      </w:r>
    </w:p>
    <w:p w14:paraId="350CEA2F" w14:textId="1953EC58" w:rsidR="00E408B0" w:rsidRPr="00E108C5" w:rsidRDefault="00E408B0" w:rsidP="00E108C5">
      <w:pPr>
        <w:ind w:right="48"/>
        <w:rPr>
          <w:rFonts w:ascii="Times New Roman" w:hAnsi="Times New Roman" w:cs="Times New Roman"/>
          <w:sz w:val="28"/>
          <w:szCs w:val="28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SOURCE CODE:</w:t>
      </w:r>
    </w:p>
    <w:p w14:paraId="71673DB7" w14:textId="2947F0A5" w:rsidR="00D37924" w:rsidRPr="00F0433F" w:rsidRDefault="001D3AC8" w:rsidP="001D3A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37924"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pen the folder in the </w:t>
      </w:r>
      <w:r>
        <w:rPr>
          <w:rFonts w:ascii="Times New Roman" w:hAnsi="Times New Roman" w:cs="Times New Roman"/>
          <w:sz w:val="24"/>
          <w:szCs w:val="24"/>
          <w:lang w:val="en-US"/>
        </w:rPr>
        <w:t>Spyder IDE</w:t>
      </w:r>
    </w:p>
    <w:p w14:paraId="517E5AC4" w14:textId="325AF32F" w:rsidR="00BA5716" w:rsidRPr="00F0433F" w:rsidRDefault="00BA5716" w:rsidP="008A42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sz w:val="24"/>
          <w:szCs w:val="24"/>
          <w:lang w:val="en-US"/>
        </w:rPr>
        <w:t xml:space="preserve">The Command to install </w:t>
      </w:r>
    </w:p>
    <w:p w14:paraId="025014F0" w14:textId="7A0D3EE3" w:rsidR="00BA5716" w:rsidRPr="00F0433F" w:rsidRDefault="00BA5716" w:rsidP="008A426E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0B4B6D" w:rsidRPr="000B4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pip install tensorflow</w:t>
      </w:r>
      <w:r w:rsidR="008A426E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</w:p>
    <w:p w14:paraId="02C05872" w14:textId="5ECB3FD5" w:rsidR="001D3AC8" w:rsidRDefault="001D40B1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43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File Name</w:t>
      </w:r>
      <w:r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2C92" w:rsidRPr="00F043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="00B93426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="001D3AC8">
        <w:rPr>
          <w:rFonts w:ascii="Times New Roman" w:hAnsi="Times New Roman" w:cs="Times New Roman"/>
          <w:b/>
          <w:bCs/>
          <w:sz w:val="24"/>
          <w:szCs w:val="24"/>
          <w:lang w:val="en-US"/>
        </w:rPr>
        <w:t>.py</w:t>
      </w:r>
    </w:p>
    <w:p w14:paraId="29047270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tf</w:t>
      </w:r>
    </w:p>
    <w:p w14:paraId="2AA6FC58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9342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tensorflow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.keras </w:t>
      </w:r>
      <w:r w:rsidRPr="00B934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layers, models, datasets, preprocessing</w:t>
      </w:r>
    </w:p>
    <w:p w14:paraId="632B84A6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8CB57D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and preprocess IMDB movie review dataset</w:t>
      </w:r>
    </w:p>
    <w:p w14:paraId="0C1B4671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</w:p>
    <w:p w14:paraId="0D6A2237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BAF3E32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embedding_dim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</w:p>
    <w:p w14:paraId="4CF1D011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C7F616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= datasets.imdb.load_data(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num_words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38A8FF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preprocessing.sequence.pad_sequences(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DB813FA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preprocessing.sequence.pad_sequences(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E359C0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70560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RNN model with LSTM layers</w:t>
      </w:r>
    </w:p>
    <w:p w14:paraId="6C95F98E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models.Sequential([</w:t>
      </w:r>
    </w:p>
    <w:p w14:paraId="5093B9F1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layers.Embedding(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max_features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embedding_dim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input_length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maxlen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E51280B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layers.LSTM(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dropout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recurrent_dropout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 </w:t>
      </w: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LSTM layer with dropout</w:t>
      </w:r>
    </w:p>
    <w:p w14:paraId="1A7A1181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layers.Dense(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activation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FE3DBB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4F930DCB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84FCF0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RNN model with GRU layers</w:t>
      </w:r>
    </w:p>
    <w:p w14:paraId="23E85503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model = models.Sequential([</w:t>
      </w:r>
    </w:p>
    <w:p w14:paraId="2312150E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layers.Embedding(max_features, embedding_dim, input_length=maxlen),</w:t>
      </w:r>
    </w:p>
    <w:p w14:paraId="07BE8013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layers.GRU(64, dropout=0.2, recurrent_dropout=0.2),  # GRU layer with dropout</w:t>
      </w:r>
    </w:p>
    <w:p w14:paraId="3243FF0B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    layers.Dense(1, activation='sigmoid')</w:t>
      </w:r>
    </w:p>
    <w:p w14:paraId="759C0DED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])</w:t>
      </w:r>
    </w:p>
    <w:p w14:paraId="7ECF417E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107D79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Compile the model</w:t>
      </w:r>
    </w:p>
    <w:p w14:paraId="43AA9127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.compile(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optimizer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8F6B4D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loss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'binary_crossentropy'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140C30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metrics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r w:rsidRPr="00B9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7A247583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BD1381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Train the model</w:t>
      </w:r>
    </w:p>
    <w:p w14:paraId="67A231E0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.fit(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train_labels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batch_size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validation_split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342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4603B6F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D50218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the model</w:t>
      </w:r>
    </w:p>
    <w:p w14:paraId="28BE145C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test_loss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.evaluate(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test_data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test_labels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1FC565" w14:textId="77777777" w:rsidR="00B93426" w:rsidRPr="00B93426" w:rsidRDefault="00B93426" w:rsidP="00B934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9342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9342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9342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 accuracy:"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9342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test_acc</w:t>
      </w:r>
      <w:r w:rsidRPr="00B9342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01F8BB" w14:textId="77777777" w:rsidR="00B93426" w:rsidRDefault="00B93426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67638E" w14:textId="523C1517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Explanation:</w:t>
      </w:r>
    </w:p>
    <w:p w14:paraId="2EFBAA9C" w14:textId="77777777" w:rsidR="00B93426" w:rsidRPr="00B93426" w:rsidRDefault="00B93426" w:rsidP="00B9342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93426">
        <w:rPr>
          <w:rFonts w:ascii="Times New Roman" w:hAnsi="Times New Roman" w:cs="Times New Roman"/>
          <w:sz w:val="24"/>
          <w:szCs w:val="24"/>
        </w:rPr>
        <w:t>We load and preprocess the IMDB movie review dataset, limiting the vocabulary size and padding sequences to a fixed length.</w:t>
      </w:r>
    </w:p>
    <w:p w14:paraId="07CCDC5F" w14:textId="77777777" w:rsidR="00B93426" w:rsidRPr="00B93426" w:rsidRDefault="00B93426" w:rsidP="00B9342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93426">
        <w:rPr>
          <w:rFonts w:ascii="Times New Roman" w:hAnsi="Times New Roman" w:cs="Times New Roman"/>
          <w:sz w:val="24"/>
          <w:szCs w:val="24"/>
        </w:rPr>
        <w:t>We define an RNN model with either LSTM or GRU layers, followed by a dense layer with sigmoid activation for binary classification.</w:t>
      </w:r>
    </w:p>
    <w:p w14:paraId="592ED6BE" w14:textId="77777777" w:rsidR="00B93426" w:rsidRPr="00B93426" w:rsidRDefault="00B93426" w:rsidP="00B9342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93426">
        <w:rPr>
          <w:rFonts w:ascii="Times New Roman" w:hAnsi="Times New Roman" w:cs="Times New Roman"/>
          <w:sz w:val="24"/>
          <w:szCs w:val="24"/>
        </w:rPr>
        <w:t>We compile the model using the Adam optimizer and binary cross-entropy loss function.</w:t>
      </w:r>
    </w:p>
    <w:p w14:paraId="74F113A2" w14:textId="77777777" w:rsidR="00B93426" w:rsidRPr="00B93426" w:rsidRDefault="00B93426" w:rsidP="00B9342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93426">
        <w:rPr>
          <w:rFonts w:ascii="Times New Roman" w:hAnsi="Times New Roman" w:cs="Times New Roman"/>
          <w:sz w:val="24"/>
          <w:szCs w:val="24"/>
        </w:rPr>
        <w:t>We train the model on the training data for 5 epochs with a batch size of 32 and a validation split of 20%.</w:t>
      </w:r>
    </w:p>
    <w:p w14:paraId="5F8B1B2C" w14:textId="77777777" w:rsidR="00B93426" w:rsidRPr="00B93426" w:rsidRDefault="00B93426" w:rsidP="00B93426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93426">
        <w:rPr>
          <w:rFonts w:ascii="Times New Roman" w:hAnsi="Times New Roman" w:cs="Times New Roman"/>
          <w:sz w:val="24"/>
          <w:szCs w:val="24"/>
        </w:rPr>
        <w:t>Finally, we evaluate the trained model on the test data and print the test accuracy.</w:t>
      </w:r>
    </w:p>
    <w:p w14:paraId="54387AA1" w14:textId="77777777" w:rsidR="002F5C3F" w:rsidRPr="00B72A75" w:rsidRDefault="002F5C3F" w:rsidP="00B72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D512E" w14:textId="3EA5AB93" w:rsidR="001D3AC8" w:rsidRDefault="001D3AC8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6BFE2CE" w14:textId="77777777" w:rsidR="0070099E" w:rsidRDefault="0070099E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3764FE" w14:textId="470B2080" w:rsidR="001D3AC8" w:rsidRPr="001D3AC8" w:rsidRDefault="00FA5AE2" w:rsidP="001D3AC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5AE2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0EAA02D" wp14:editId="5A0B39C1">
            <wp:extent cx="5731510" cy="1816100"/>
            <wp:effectExtent l="0" t="0" r="2540" b="0"/>
            <wp:docPr id="173241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1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AC8" w:rsidRPr="001D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0D0"/>
    <w:multiLevelType w:val="hybridMultilevel"/>
    <w:tmpl w:val="16DA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E03"/>
    <w:multiLevelType w:val="hybridMultilevel"/>
    <w:tmpl w:val="6F9632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7034"/>
    <w:multiLevelType w:val="hybridMultilevel"/>
    <w:tmpl w:val="7A9047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3EC9"/>
    <w:multiLevelType w:val="multilevel"/>
    <w:tmpl w:val="AFF61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03B7F"/>
    <w:multiLevelType w:val="hybridMultilevel"/>
    <w:tmpl w:val="60F87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86C14"/>
    <w:multiLevelType w:val="multilevel"/>
    <w:tmpl w:val="F2DEB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F927C8"/>
    <w:multiLevelType w:val="hybridMultilevel"/>
    <w:tmpl w:val="DDF464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2313A"/>
    <w:multiLevelType w:val="hybridMultilevel"/>
    <w:tmpl w:val="676626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82187"/>
    <w:multiLevelType w:val="hybridMultilevel"/>
    <w:tmpl w:val="D65AB5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A3F8C"/>
    <w:multiLevelType w:val="hybridMultilevel"/>
    <w:tmpl w:val="80A84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579D1"/>
    <w:multiLevelType w:val="multilevel"/>
    <w:tmpl w:val="36F6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0E4134"/>
    <w:multiLevelType w:val="hybridMultilevel"/>
    <w:tmpl w:val="761C6B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26EA5"/>
    <w:multiLevelType w:val="hybridMultilevel"/>
    <w:tmpl w:val="F2B23E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574D6"/>
    <w:multiLevelType w:val="hybridMultilevel"/>
    <w:tmpl w:val="0C84A9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A23F8"/>
    <w:multiLevelType w:val="hybridMultilevel"/>
    <w:tmpl w:val="49E89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F22BF"/>
    <w:multiLevelType w:val="hybridMultilevel"/>
    <w:tmpl w:val="5DD8AC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620CE"/>
    <w:multiLevelType w:val="hybridMultilevel"/>
    <w:tmpl w:val="5298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C4E81"/>
    <w:multiLevelType w:val="hybridMultilevel"/>
    <w:tmpl w:val="E230E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EC6"/>
    <w:multiLevelType w:val="hybridMultilevel"/>
    <w:tmpl w:val="135069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879CB"/>
    <w:multiLevelType w:val="multilevel"/>
    <w:tmpl w:val="6E6E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B6655D"/>
    <w:multiLevelType w:val="hybridMultilevel"/>
    <w:tmpl w:val="CEE6CA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57276"/>
    <w:multiLevelType w:val="hybridMultilevel"/>
    <w:tmpl w:val="BB4E4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8360">
    <w:abstractNumId w:val="0"/>
  </w:num>
  <w:num w:numId="2" w16cid:durableId="1741901695">
    <w:abstractNumId w:val="20"/>
  </w:num>
  <w:num w:numId="3" w16cid:durableId="266932991">
    <w:abstractNumId w:val="21"/>
  </w:num>
  <w:num w:numId="4" w16cid:durableId="501167366">
    <w:abstractNumId w:val="19"/>
  </w:num>
  <w:num w:numId="5" w16cid:durableId="1928146295">
    <w:abstractNumId w:val="16"/>
  </w:num>
  <w:num w:numId="6" w16cid:durableId="1167329232">
    <w:abstractNumId w:val="17"/>
  </w:num>
  <w:num w:numId="7" w16cid:durableId="1817525243">
    <w:abstractNumId w:val="9"/>
  </w:num>
  <w:num w:numId="8" w16cid:durableId="888807471">
    <w:abstractNumId w:val="13"/>
  </w:num>
  <w:num w:numId="9" w16cid:durableId="1598706821">
    <w:abstractNumId w:val="8"/>
  </w:num>
  <w:num w:numId="10" w16cid:durableId="754521660">
    <w:abstractNumId w:val="4"/>
  </w:num>
  <w:num w:numId="11" w16cid:durableId="64498075">
    <w:abstractNumId w:val="15"/>
  </w:num>
  <w:num w:numId="12" w16cid:durableId="308092877">
    <w:abstractNumId w:val="7"/>
  </w:num>
  <w:num w:numId="13" w16cid:durableId="631981982">
    <w:abstractNumId w:val="6"/>
  </w:num>
  <w:num w:numId="14" w16cid:durableId="287198452">
    <w:abstractNumId w:val="18"/>
  </w:num>
  <w:num w:numId="15" w16cid:durableId="938413635">
    <w:abstractNumId w:val="12"/>
  </w:num>
  <w:num w:numId="16" w16cid:durableId="391731849">
    <w:abstractNumId w:val="1"/>
  </w:num>
  <w:num w:numId="17" w16cid:durableId="405879715">
    <w:abstractNumId w:val="2"/>
  </w:num>
  <w:num w:numId="18" w16cid:durableId="1609122410">
    <w:abstractNumId w:val="14"/>
  </w:num>
  <w:num w:numId="19" w16cid:durableId="1108087647">
    <w:abstractNumId w:val="11"/>
  </w:num>
  <w:num w:numId="20" w16cid:durableId="19867395">
    <w:abstractNumId w:val="5"/>
  </w:num>
  <w:num w:numId="21" w16cid:durableId="878317376">
    <w:abstractNumId w:val="3"/>
  </w:num>
  <w:num w:numId="22" w16cid:durableId="17397851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B0"/>
    <w:rsid w:val="00047C93"/>
    <w:rsid w:val="000A088A"/>
    <w:rsid w:val="000B4B6D"/>
    <w:rsid w:val="001C4845"/>
    <w:rsid w:val="001D3AC8"/>
    <w:rsid w:val="001D40B1"/>
    <w:rsid w:val="001D6286"/>
    <w:rsid w:val="00206659"/>
    <w:rsid w:val="002E7CC6"/>
    <w:rsid w:val="002F5C3F"/>
    <w:rsid w:val="00324325"/>
    <w:rsid w:val="00324984"/>
    <w:rsid w:val="003270CA"/>
    <w:rsid w:val="00334439"/>
    <w:rsid w:val="003A4DFF"/>
    <w:rsid w:val="00402C92"/>
    <w:rsid w:val="00416F06"/>
    <w:rsid w:val="00491787"/>
    <w:rsid w:val="0049666F"/>
    <w:rsid w:val="0061192B"/>
    <w:rsid w:val="0070099E"/>
    <w:rsid w:val="00804474"/>
    <w:rsid w:val="008A426E"/>
    <w:rsid w:val="00930843"/>
    <w:rsid w:val="009B06FE"/>
    <w:rsid w:val="00A11447"/>
    <w:rsid w:val="00A36EF4"/>
    <w:rsid w:val="00A525F7"/>
    <w:rsid w:val="00A57EB5"/>
    <w:rsid w:val="00AB5470"/>
    <w:rsid w:val="00B316F6"/>
    <w:rsid w:val="00B72A75"/>
    <w:rsid w:val="00B93426"/>
    <w:rsid w:val="00BA5716"/>
    <w:rsid w:val="00C21879"/>
    <w:rsid w:val="00C25CD8"/>
    <w:rsid w:val="00CE7754"/>
    <w:rsid w:val="00D2603E"/>
    <w:rsid w:val="00D37924"/>
    <w:rsid w:val="00D901E4"/>
    <w:rsid w:val="00DD286C"/>
    <w:rsid w:val="00E108C5"/>
    <w:rsid w:val="00E35491"/>
    <w:rsid w:val="00E408B0"/>
    <w:rsid w:val="00E419E0"/>
    <w:rsid w:val="00EE4AC3"/>
    <w:rsid w:val="00F0433F"/>
    <w:rsid w:val="00F36412"/>
    <w:rsid w:val="00FA4014"/>
    <w:rsid w:val="00FA5AE2"/>
    <w:rsid w:val="00F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C147"/>
  <w15:chartTrackingRefBased/>
  <w15:docId w15:val="{9140623D-19F9-44BB-9071-83F684E7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4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24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0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20921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62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07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0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3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09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06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2536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42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6235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873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7597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7255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16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029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841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321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jatothu parthiv patnayak</dc:creator>
  <cp:keywords/>
  <dc:description/>
  <cp:lastModifiedBy>Hemanth Kotha</cp:lastModifiedBy>
  <cp:revision>48</cp:revision>
  <dcterms:created xsi:type="dcterms:W3CDTF">2023-11-08T06:38:00Z</dcterms:created>
  <dcterms:modified xsi:type="dcterms:W3CDTF">2024-04-03T14:17:00Z</dcterms:modified>
</cp:coreProperties>
</file>