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CD669" w14:textId="6E2D86F0" w:rsidR="00930843" w:rsidRPr="00F0433F" w:rsidRDefault="00E408B0" w:rsidP="00E408B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0433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ASSESMENT-</w:t>
      </w:r>
      <w:r w:rsidR="003A0D3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7</w:t>
      </w:r>
    </w:p>
    <w:p w14:paraId="5A59B8F1" w14:textId="77777777" w:rsidR="00E408B0" w:rsidRPr="00F0433F" w:rsidRDefault="00E408B0" w:rsidP="00E408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9E9BC6" w14:textId="2DA27D5C" w:rsidR="00E108C5" w:rsidRDefault="00E408B0" w:rsidP="00E108C5">
      <w:pPr>
        <w:ind w:right="48"/>
        <w:rPr>
          <w:rFonts w:ascii="Times New Roman" w:hAnsi="Times New Roman" w:cs="Times New Roman"/>
          <w:sz w:val="28"/>
          <w:szCs w:val="28"/>
        </w:rPr>
      </w:pPr>
      <w:r w:rsidRPr="00F0433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STATEMENT-</w:t>
      </w:r>
      <w:r w:rsidRPr="00F043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A0D35" w:rsidRPr="003A0D35">
        <w:rPr>
          <w:rFonts w:ascii="Times New Roman" w:hAnsi="Times New Roman" w:cs="Times New Roman"/>
          <w:sz w:val="28"/>
          <w:szCs w:val="28"/>
        </w:rPr>
        <w:t>Applying the Autoencoder algorithms for encoding the real-world data</w:t>
      </w:r>
      <w:r w:rsidR="003A0D35">
        <w:rPr>
          <w:rFonts w:ascii="Times New Roman" w:hAnsi="Times New Roman" w:cs="Times New Roman"/>
          <w:sz w:val="28"/>
          <w:szCs w:val="28"/>
        </w:rPr>
        <w:t>.</w:t>
      </w:r>
    </w:p>
    <w:p w14:paraId="350CEA2F" w14:textId="1953EC58" w:rsidR="00E408B0" w:rsidRPr="00E108C5" w:rsidRDefault="00E408B0" w:rsidP="00E108C5">
      <w:pPr>
        <w:ind w:right="48"/>
        <w:rPr>
          <w:rFonts w:ascii="Times New Roman" w:hAnsi="Times New Roman" w:cs="Times New Roman"/>
          <w:sz w:val="28"/>
          <w:szCs w:val="28"/>
        </w:rPr>
      </w:pPr>
      <w:r w:rsidRPr="00F0433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SOURCE CODE:</w:t>
      </w:r>
    </w:p>
    <w:p w14:paraId="71673DB7" w14:textId="2947F0A5" w:rsidR="00D37924" w:rsidRPr="000B2420" w:rsidRDefault="001D3AC8" w:rsidP="001D3AC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D37924" w:rsidRPr="00F0433F">
        <w:rPr>
          <w:rFonts w:ascii="Times New Roman" w:hAnsi="Times New Roman" w:cs="Times New Roman"/>
          <w:sz w:val="24"/>
          <w:szCs w:val="24"/>
          <w:lang w:val="en-US"/>
        </w:rPr>
        <w:t xml:space="preserve">pen the folder in the </w:t>
      </w:r>
      <w:r>
        <w:rPr>
          <w:rFonts w:ascii="Times New Roman" w:hAnsi="Times New Roman" w:cs="Times New Roman"/>
          <w:sz w:val="24"/>
          <w:szCs w:val="24"/>
          <w:lang w:val="en-US"/>
        </w:rPr>
        <w:t>Spyder IDE</w:t>
      </w:r>
    </w:p>
    <w:p w14:paraId="6794F567" w14:textId="3C925966" w:rsidR="000B2420" w:rsidRPr="00F0433F" w:rsidRDefault="000B2420" w:rsidP="001D3AC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Take any .csv(comma separated value) that should be real world data. Now in this program I have chosen the </w:t>
      </w:r>
      <w:r w:rsidRPr="000B2420">
        <w:rPr>
          <w:rFonts w:ascii="Times New Roman" w:hAnsi="Times New Roman" w:cs="Times New Roman"/>
          <w:b/>
          <w:bCs/>
          <w:sz w:val="24"/>
          <w:szCs w:val="24"/>
          <w:lang w:val="en-US"/>
        </w:rPr>
        <w:t>“smartphones.csv”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</w:p>
    <w:p w14:paraId="517E5AC4" w14:textId="325AF32F" w:rsidR="00BA5716" w:rsidRPr="00F0433F" w:rsidRDefault="00BA5716" w:rsidP="008A42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433F">
        <w:rPr>
          <w:rFonts w:ascii="Times New Roman" w:hAnsi="Times New Roman" w:cs="Times New Roman"/>
          <w:sz w:val="24"/>
          <w:szCs w:val="24"/>
          <w:lang w:val="en-US"/>
        </w:rPr>
        <w:t xml:space="preserve">The Command to install </w:t>
      </w:r>
    </w:p>
    <w:p w14:paraId="025014F0" w14:textId="15FA805D" w:rsidR="00BA5716" w:rsidRPr="00F0433F" w:rsidRDefault="00BA5716" w:rsidP="008A426E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433F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 w:rsidR="000B4B6D" w:rsidRPr="000B4B6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pip install </w:t>
      </w:r>
      <w:proofErr w:type="spellStart"/>
      <w:r w:rsidR="000B4B6D" w:rsidRPr="000B4B6D">
        <w:rPr>
          <w:rFonts w:ascii="Times New Roman" w:hAnsi="Times New Roman" w:cs="Times New Roman"/>
          <w:b/>
          <w:bCs/>
          <w:sz w:val="24"/>
          <w:szCs w:val="24"/>
          <w:lang w:val="en-US"/>
        </w:rPr>
        <w:t>tensorflow</w:t>
      </w:r>
      <w:proofErr w:type="spellEnd"/>
      <w:r w:rsidR="002F69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2F699E">
        <w:rPr>
          <w:rFonts w:ascii="Times New Roman" w:hAnsi="Times New Roman" w:cs="Times New Roman"/>
          <w:b/>
          <w:bCs/>
          <w:sz w:val="24"/>
          <w:szCs w:val="24"/>
          <w:lang w:val="en-US"/>
        </w:rPr>
        <w:t>numpy</w:t>
      </w:r>
      <w:proofErr w:type="spellEnd"/>
      <w:r w:rsidR="008A426E" w:rsidRPr="00F0433F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</w:p>
    <w:p w14:paraId="02C05872" w14:textId="6851071E" w:rsidR="001D3AC8" w:rsidRDefault="001D40B1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433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File Name</w:t>
      </w:r>
      <w:r w:rsidRPr="00F0433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402C92" w:rsidRPr="00F043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D3AC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</w:t>
      </w:r>
      <w:r w:rsidR="002F699E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  <w:r w:rsidR="001D3AC8">
        <w:rPr>
          <w:rFonts w:ascii="Times New Roman" w:hAnsi="Times New Roman" w:cs="Times New Roman"/>
          <w:b/>
          <w:bCs/>
          <w:sz w:val="24"/>
          <w:szCs w:val="24"/>
          <w:lang w:val="en-US"/>
        </w:rPr>
        <w:t>.py</w:t>
      </w:r>
    </w:p>
    <w:p w14:paraId="6601F8BB" w14:textId="77777777" w:rsidR="00B93426" w:rsidRDefault="00B93426" w:rsidP="001D3AC8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</w:p>
    <w:p w14:paraId="3E39FDDD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69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69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69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69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51CCD236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69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69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69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69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tf</w:t>
      </w:r>
      <w:proofErr w:type="spellEnd"/>
    </w:p>
    <w:p w14:paraId="39A95409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69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69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tensorflow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.keras</w:t>
      </w:r>
      <w:proofErr w:type="spellEnd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69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layers, models</w:t>
      </w:r>
    </w:p>
    <w:p w14:paraId="30099EC2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1C48DF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69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your real-world data (replace this with your data loading code)</w:t>
      </w:r>
    </w:p>
    <w:p w14:paraId="64248F64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69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69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load_data</w:t>
      </w:r>
      <w:proofErr w:type="spellEnd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699DDD3F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real_data</w:t>
      </w:r>
      <w:proofErr w:type="spellEnd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F69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69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genfromtxt</w:t>
      </w:r>
      <w:proofErr w:type="spellEnd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69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'smartphones.csv'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delimiter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69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','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skip_header</w:t>
      </w:r>
      <w:proofErr w:type="spellEnd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69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83DA5A2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69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real_data</w:t>
      </w:r>
      <w:proofErr w:type="spellEnd"/>
    </w:p>
    <w:p w14:paraId="20081956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C0B7C7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69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 autoencoder architecture</w:t>
      </w:r>
    </w:p>
    <w:p w14:paraId="09574EB3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69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69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build_autoencoder</w:t>
      </w:r>
      <w:proofErr w:type="spellEnd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input_dim</w:t>
      </w:r>
      <w:proofErr w:type="spellEnd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encoding_dim</w:t>
      </w:r>
      <w:proofErr w:type="spellEnd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572D0D0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autoencoder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models.Sequential</w:t>
      </w:r>
      <w:proofErr w:type="spellEnd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</w:t>
      </w:r>
    </w:p>
    <w:p w14:paraId="50C1A6B6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layers.Dense</w:t>
      </w:r>
      <w:proofErr w:type="spellEnd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69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activation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69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F69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2F69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spellStart"/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input_dim</w:t>
      </w:r>
      <w:proofErr w:type="spellEnd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,)),</w:t>
      </w:r>
    </w:p>
    <w:p w14:paraId="3025645E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layers.Dense</w:t>
      </w:r>
      <w:proofErr w:type="spellEnd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encoding_dim</w:t>
      </w:r>
      <w:proofErr w:type="spellEnd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activation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69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F69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2F69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2588323B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layers.Dense</w:t>
      </w:r>
      <w:proofErr w:type="spellEnd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69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activation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69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F69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2F69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74FBD13B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layers.Dense</w:t>
      </w:r>
      <w:proofErr w:type="spellEnd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input_dim</w:t>
      </w:r>
      <w:proofErr w:type="spellEnd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activation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69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'sigmoid'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B96AF6E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])</w:t>
      </w:r>
    </w:p>
    <w:p w14:paraId="5ED4F77C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autoencoder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.compile</w:t>
      </w:r>
      <w:proofErr w:type="spellEnd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optimizer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69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F69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adam</w:t>
      </w:r>
      <w:proofErr w:type="spellEnd"/>
      <w:r w:rsidRPr="002F69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loss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69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F69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mse</w:t>
      </w:r>
      <w:proofErr w:type="spellEnd"/>
      <w:r w:rsidRPr="002F69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B2738E0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69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autoencoder</w:t>
      </w:r>
    </w:p>
    <w:p w14:paraId="1ABDA146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E0C13C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69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Train the autoencoder</w:t>
      </w:r>
    </w:p>
    <w:p w14:paraId="04620D97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69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69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train_autoencoder</w:t>
      </w:r>
      <w:proofErr w:type="spellEnd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autoencoder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real_data</w:t>
      </w:r>
      <w:proofErr w:type="spellEnd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epochs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69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69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0B017D2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autoencoder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.fit</w:t>
      </w:r>
      <w:proofErr w:type="spellEnd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real_data</w:t>
      </w:r>
      <w:proofErr w:type="spellEnd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real_data</w:t>
      </w:r>
      <w:proofErr w:type="spellEnd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epochs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epochs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E8EB572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D3AE4F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69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Encode the real-world data</w:t>
      </w:r>
    </w:p>
    <w:p w14:paraId="6AD2C2A5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69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69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encode_data</w:t>
      </w:r>
      <w:proofErr w:type="spellEnd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autoencoder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real_data</w:t>
      </w:r>
      <w:proofErr w:type="spellEnd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2822BC1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encoded_data</w:t>
      </w:r>
      <w:proofErr w:type="spellEnd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autoencoder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.predict</w:t>
      </w:r>
      <w:proofErr w:type="spellEnd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real_data</w:t>
      </w:r>
      <w:proofErr w:type="spellEnd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6D54FAC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69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encoded_data</w:t>
      </w:r>
      <w:proofErr w:type="spellEnd"/>
    </w:p>
    <w:p w14:paraId="005E5B0C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D77B81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69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 Main function</w:t>
      </w:r>
    </w:p>
    <w:p w14:paraId="6BA9DAC7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69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69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6E3B077D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69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real-world data</w:t>
      </w:r>
    </w:p>
    <w:p w14:paraId="699B48B5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real_data</w:t>
      </w:r>
      <w:proofErr w:type="spellEnd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F69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load_data</w:t>
      </w:r>
      <w:proofErr w:type="spellEnd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0541432A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BA5BF4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69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 autoencoder parameters</w:t>
      </w:r>
    </w:p>
    <w:p w14:paraId="0F66743D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input_dim</w:t>
      </w:r>
      <w:proofErr w:type="spellEnd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real_data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shape</w:t>
      </w:r>
      <w:proofErr w:type="spellEnd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F69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 </w:t>
      </w:r>
      <w:r w:rsidRPr="002F69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Number of features</w:t>
      </w:r>
    </w:p>
    <w:p w14:paraId="6885FE68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encoding_dim</w:t>
      </w:r>
      <w:proofErr w:type="spellEnd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F69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2F69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Dimensionality of the latent space</w:t>
      </w:r>
    </w:p>
    <w:p w14:paraId="777DC919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98C4CF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69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Build and train autoencoder</w:t>
      </w:r>
    </w:p>
    <w:p w14:paraId="12C31570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autoencoder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F69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build_autoencoder</w:t>
      </w:r>
      <w:proofErr w:type="spellEnd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input_dim</w:t>
      </w:r>
      <w:proofErr w:type="spellEnd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encoding_dim</w:t>
      </w:r>
      <w:proofErr w:type="spellEnd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11A342A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69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train_autoencoder</w:t>
      </w:r>
      <w:proofErr w:type="spellEnd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autoencoder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real_data</w:t>
      </w:r>
      <w:proofErr w:type="spellEnd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5501E3A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A47149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69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Encode the real-world data</w:t>
      </w:r>
    </w:p>
    <w:p w14:paraId="189ACBAC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encoded_data</w:t>
      </w:r>
      <w:proofErr w:type="spellEnd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F69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encode_data</w:t>
      </w:r>
      <w:proofErr w:type="spellEnd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autoencoder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real_data</w:t>
      </w:r>
      <w:proofErr w:type="spellEnd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5844A46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22092A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69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 the shape of the encoded data</w:t>
      </w:r>
    </w:p>
    <w:p w14:paraId="17C670C5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69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F69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"Shape of encoded data:"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encoded_data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.shape</w:t>
      </w:r>
      <w:proofErr w:type="spellEnd"/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2E0E73F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141FC5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69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F69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2F69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413B823" w14:textId="77777777" w:rsid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F69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F69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39976203" w14:textId="77777777" w:rsidR="002F699E" w:rsidRPr="002F699E" w:rsidRDefault="002F699E" w:rsidP="002F6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0A030A" w14:textId="77777777" w:rsidR="002F699E" w:rsidRDefault="002F699E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67638E" w14:textId="523C1517" w:rsidR="001D3AC8" w:rsidRDefault="001D3AC8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Explanation:</w:t>
      </w:r>
    </w:p>
    <w:p w14:paraId="43869FF2" w14:textId="77777777" w:rsidR="002F699E" w:rsidRPr="002F699E" w:rsidRDefault="002F699E" w:rsidP="002F699E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F699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F699E">
        <w:rPr>
          <w:rFonts w:ascii="Times New Roman" w:hAnsi="Times New Roman" w:cs="Times New Roman"/>
          <w:b/>
          <w:bCs/>
          <w:sz w:val="24"/>
          <w:szCs w:val="24"/>
        </w:rPr>
        <w:t>load_data</w:t>
      </w:r>
      <w:proofErr w:type="spellEnd"/>
      <w:r w:rsidRPr="002F699E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2F699E">
        <w:rPr>
          <w:rFonts w:ascii="Times New Roman" w:hAnsi="Times New Roman" w:cs="Times New Roman"/>
          <w:sz w:val="24"/>
          <w:szCs w:val="24"/>
        </w:rPr>
        <w:t xml:space="preserve"> function is responsible for loading your real-world data. You should replace this function with your actual data loading code.</w:t>
      </w:r>
    </w:p>
    <w:p w14:paraId="1EB2E51A" w14:textId="77777777" w:rsidR="002F699E" w:rsidRPr="002F699E" w:rsidRDefault="002F699E" w:rsidP="002F699E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F699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F699E">
        <w:rPr>
          <w:rFonts w:ascii="Times New Roman" w:hAnsi="Times New Roman" w:cs="Times New Roman"/>
          <w:b/>
          <w:bCs/>
          <w:sz w:val="24"/>
          <w:szCs w:val="24"/>
        </w:rPr>
        <w:t>build_autoencoder</w:t>
      </w:r>
      <w:proofErr w:type="spellEnd"/>
      <w:r w:rsidRPr="002F699E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2F699E">
        <w:rPr>
          <w:rFonts w:ascii="Times New Roman" w:hAnsi="Times New Roman" w:cs="Times New Roman"/>
          <w:sz w:val="24"/>
          <w:szCs w:val="24"/>
        </w:rPr>
        <w:t xml:space="preserve"> function defines the architecture of the autoencoder. It returns a compiled autoencoder model.</w:t>
      </w:r>
    </w:p>
    <w:p w14:paraId="500BD649" w14:textId="77777777" w:rsidR="002F699E" w:rsidRPr="002F699E" w:rsidRDefault="002F699E" w:rsidP="002F699E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F699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F699E">
        <w:rPr>
          <w:rFonts w:ascii="Times New Roman" w:hAnsi="Times New Roman" w:cs="Times New Roman"/>
          <w:b/>
          <w:bCs/>
          <w:sz w:val="24"/>
          <w:szCs w:val="24"/>
        </w:rPr>
        <w:t>train_autoencoder</w:t>
      </w:r>
      <w:proofErr w:type="spellEnd"/>
      <w:r w:rsidRPr="002F699E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2F699E">
        <w:rPr>
          <w:rFonts w:ascii="Times New Roman" w:hAnsi="Times New Roman" w:cs="Times New Roman"/>
          <w:sz w:val="24"/>
          <w:szCs w:val="24"/>
        </w:rPr>
        <w:t xml:space="preserve"> function trains the autoencoder on the real-world data.</w:t>
      </w:r>
    </w:p>
    <w:p w14:paraId="71287F11" w14:textId="77777777" w:rsidR="002F699E" w:rsidRPr="002F699E" w:rsidRDefault="002F699E" w:rsidP="002F699E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F699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F699E">
        <w:rPr>
          <w:rFonts w:ascii="Times New Roman" w:hAnsi="Times New Roman" w:cs="Times New Roman"/>
          <w:b/>
          <w:bCs/>
          <w:sz w:val="24"/>
          <w:szCs w:val="24"/>
        </w:rPr>
        <w:t>encode_data</w:t>
      </w:r>
      <w:proofErr w:type="spellEnd"/>
      <w:r w:rsidRPr="002F699E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2F699E">
        <w:rPr>
          <w:rFonts w:ascii="Times New Roman" w:hAnsi="Times New Roman" w:cs="Times New Roman"/>
          <w:sz w:val="24"/>
          <w:szCs w:val="24"/>
        </w:rPr>
        <w:t xml:space="preserve"> function uses the trained autoencoder to encode the real-world data into a lower-dimensional latent space.</w:t>
      </w:r>
    </w:p>
    <w:p w14:paraId="399F9321" w14:textId="30C517FA" w:rsidR="002F699E" w:rsidRPr="002F699E" w:rsidRDefault="002F699E" w:rsidP="002F699E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F699E">
        <w:rPr>
          <w:rFonts w:ascii="Times New Roman" w:hAnsi="Times New Roman" w:cs="Times New Roman"/>
          <w:sz w:val="24"/>
          <w:szCs w:val="24"/>
        </w:rPr>
        <w:t xml:space="preserve">In the </w:t>
      </w:r>
      <w:r w:rsidRPr="002F699E">
        <w:rPr>
          <w:rFonts w:ascii="Times New Roman" w:hAnsi="Times New Roman" w:cs="Times New Roman"/>
          <w:b/>
          <w:bCs/>
          <w:sz w:val="24"/>
          <w:szCs w:val="24"/>
        </w:rPr>
        <w:t>main()</w:t>
      </w:r>
      <w:r w:rsidRPr="002F699E">
        <w:rPr>
          <w:rFonts w:ascii="Times New Roman" w:hAnsi="Times New Roman" w:cs="Times New Roman"/>
          <w:sz w:val="24"/>
          <w:szCs w:val="24"/>
        </w:rPr>
        <w:t xml:space="preserve"> function, we load the real-world data, define the </w:t>
      </w:r>
      <w:proofErr w:type="spellStart"/>
      <w:r w:rsidRPr="002F699E">
        <w:rPr>
          <w:rFonts w:ascii="Times New Roman" w:hAnsi="Times New Roman" w:cs="Times New Roman"/>
          <w:sz w:val="24"/>
          <w:szCs w:val="24"/>
        </w:rPr>
        <w:t>autoenco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F699E">
        <w:rPr>
          <w:rFonts w:ascii="Times New Roman" w:hAnsi="Times New Roman" w:cs="Times New Roman"/>
          <w:sz w:val="24"/>
          <w:szCs w:val="24"/>
        </w:rPr>
        <w:t>der</w:t>
      </w:r>
      <w:proofErr w:type="spellEnd"/>
      <w:r w:rsidRPr="002F699E">
        <w:rPr>
          <w:rFonts w:ascii="Times New Roman" w:hAnsi="Times New Roman" w:cs="Times New Roman"/>
          <w:sz w:val="24"/>
          <w:szCs w:val="24"/>
        </w:rPr>
        <w:t xml:space="preserve"> parameters, build and train the autoencoder, and encode the real-world data.</w:t>
      </w:r>
    </w:p>
    <w:p w14:paraId="39DC3ED1" w14:textId="77777777" w:rsidR="002F699E" w:rsidRPr="002F699E" w:rsidRDefault="002F699E" w:rsidP="002F699E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F699E">
        <w:rPr>
          <w:rFonts w:ascii="Times New Roman" w:hAnsi="Times New Roman" w:cs="Times New Roman"/>
          <w:sz w:val="24"/>
          <w:szCs w:val="24"/>
        </w:rPr>
        <w:t>We print the shape of the encoded data to verify the encoding process.</w:t>
      </w:r>
    </w:p>
    <w:p w14:paraId="54387AA1" w14:textId="77777777" w:rsidR="002F5C3F" w:rsidRPr="00B72A75" w:rsidRDefault="002F5C3F" w:rsidP="00B72A7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BFE2CE" w14:textId="2920AEEE" w:rsidR="0070099E" w:rsidRDefault="001D3AC8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03764FE" w14:textId="4F779D6B" w:rsidR="001D3AC8" w:rsidRDefault="002F699E" w:rsidP="001D3AC8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2F699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28F4B188" wp14:editId="3A214354">
            <wp:extent cx="2828925" cy="1758284"/>
            <wp:effectExtent l="0" t="0" r="0" b="0"/>
            <wp:docPr id="21403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1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128" cy="176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1456" w14:textId="13B04488" w:rsidR="002F699E" w:rsidRDefault="002F699E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F699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C41CFB3" wp14:editId="54440D9F">
            <wp:extent cx="2819400" cy="1985010"/>
            <wp:effectExtent l="0" t="0" r="0" b="0"/>
            <wp:docPr id="187725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56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77" cy="199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6BBD" w14:textId="7A608FFA" w:rsidR="002F699E" w:rsidRDefault="002F699E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F699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5806021" wp14:editId="133E4CF9">
            <wp:extent cx="4714875" cy="3972668"/>
            <wp:effectExtent l="0" t="0" r="0" b="8890"/>
            <wp:docPr id="581612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122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9948" cy="400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248A" w14:textId="3A06637F" w:rsidR="002F699E" w:rsidRDefault="002F699E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F699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2223DD19" wp14:editId="54E5D961">
            <wp:extent cx="4734586" cy="1771897"/>
            <wp:effectExtent l="0" t="0" r="8890" b="0"/>
            <wp:docPr id="199383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30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715A" w14:textId="77777777" w:rsidR="002F699E" w:rsidRPr="001D3AC8" w:rsidRDefault="002F699E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2F699E" w:rsidRPr="001D3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420D0"/>
    <w:multiLevelType w:val="hybridMultilevel"/>
    <w:tmpl w:val="16DA2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E0E03"/>
    <w:multiLevelType w:val="hybridMultilevel"/>
    <w:tmpl w:val="6F96327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17034"/>
    <w:multiLevelType w:val="hybridMultilevel"/>
    <w:tmpl w:val="7A9047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13EC9"/>
    <w:multiLevelType w:val="multilevel"/>
    <w:tmpl w:val="AFF61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503B7F"/>
    <w:multiLevelType w:val="hybridMultilevel"/>
    <w:tmpl w:val="60F87C0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86C14"/>
    <w:multiLevelType w:val="multilevel"/>
    <w:tmpl w:val="F2DEB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F927C8"/>
    <w:multiLevelType w:val="hybridMultilevel"/>
    <w:tmpl w:val="DDF464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2313A"/>
    <w:multiLevelType w:val="hybridMultilevel"/>
    <w:tmpl w:val="676626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82187"/>
    <w:multiLevelType w:val="hybridMultilevel"/>
    <w:tmpl w:val="D65AB5A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A3F8C"/>
    <w:multiLevelType w:val="hybridMultilevel"/>
    <w:tmpl w:val="80A84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579D1"/>
    <w:multiLevelType w:val="multilevel"/>
    <w:tmpl w:val="36F6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0E4134"/>
    <w:multiLevelType w:val="hybridMultilevel"/>
    <w:tmpl w:val="761C6B4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26EA5"/>
    <w:multiLevelType w:val="hybridMultilevel"/>
    <w:tmpl w:val="F2B23ED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574D6"/>
    <w:multiLevelType w:val="hybridMultilevel"/>
    <w:tmpl w:val="0C84A9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A23F8"/>
    <w:multiLevelType w:val="hybridMultilevel"/>
    <w:tmpl w:val="49E89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FF22BF"/>
    <w:multiLevelType w:val="hybridMultilevel"/>
    <w:tmpl w:val="5DD8AC3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6620CE"/>
    <w:multiLevelType w:val="hybridMultilevel"/>
    <w:tmpl w:val="52981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570EA3"/>
    <w:multiLevelType w:val="multilevel"/>
    <w:tmpl w:val="4A36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DC4E81"/>
    <w:multiLevelType w:val="hybridMultilevel"/>
    <w:tmpl w:val="E230E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505EC6"/>
    <w:multiLevelType w:val="hybridMultilevel"/>
    <w:tmpl w:val="135069D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5879CB"/>
    <w:multiLevelType w:val="multilevel"/>
    <w:tmpl w:val="6E6E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B6655D"/>
    <w:multiLevelType w:val="hybridMultilevel"/>
    <w:tmpl w:val="CEE6CA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F57276"/>
    <w:multiLevelType w:val="hybridMultilevel"/>
    <w:tmpl w:val="BB4E4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698360">
    <w:abstractNumId w:val="0"/>
  </w:num>
  <w:num w:numId="2" w16cid:durableId="1741901695">
    <w:abstractNumId w:val="21"/>
  </w:num>
  <w:num w:numId="3" w16cid:durableId="266932991">
    <w:abstractNumId w:val="22"/>
  </w:num>
  <w:num w:numId="4" w16cid:durableId="501167366">
    <w:abstractNumId w:val="20"/>
  </w:num>
  <w:num w:numId="5" w16cid:durableId="1928146295">
    <w:abstractNumId w:val="16"/>
  </w:num>
  <w:num w:numId="6" w16cid:durableId="1167329232">
    <w:abstractNumId w:val="18"/>
  </w:num>
  <w:num w:numId="7" w16cid:durableId="1817525243">
    <w:abstractNumId w:val="9"/>
  </w:num>
  <w:num w:numId="8" w16cid:durableId="888807471">
    <w:abstractNumId w:val="13"/>
  </w:num>
  <w:num w:numId="9" w16cid:durableId="1598706821">
    <w:abstractNumId w:val="8"/>
  </w:num>
  <w:num w:numId="10" w16cid:durableId="754521660">
    <w:abstractNumId w:val="4"/>
  </w:num>
  <w:num w:numId="11" w16cid:durableId="64498075">
    <w:abstractNumId w:val="15"/>
  </w:num>
  <w:num w:numId="12" w16cid:durableId="308092877">
    <w:abstractNumId w:val="7"/>
  </w:num>
  <w:num w:numId="13" w16cid:durableId="631981982">
    <w:abstractNumId w:val="6"/>
  </w:num>
  <w:num w:numId="14" w16cid:durableId="287198452">
    <w:abstractNumId w:val="19"/>
  </w:num>
  <w:num w:numId="15" w16cid:durableId="938413635">
    <w:abstractNumId w:val="12"/>
  </w:num>
  <w:num w:numId="16" w16cid:durableId="391731849">
    <w:abstractNumId w:val="1"/>
  </w:num>
  <w:num w:numId="17" w16cid:durableId="405879715">
    <w:abstractNumId w:val="2"/>
  </w:num>
  <w:num w:numId="18" w16cid:durableId="1609122410">
    <w:abstractNumId w:val="14"/>
  </w:num>
  <w:num w:numId="19" w16cid:durableId="1108087647">
    <w:abstractNumId w:val="11"/>
  </w:num>
  <w:num w:numId="20" w16cid:durableId="19867395">
    <w:abstractNumId w:val="5"/>
  </w:num>
  <w:num w:numId="21" w16cid:durableId="878317376">
    <w:abstractNumId w:val="3"/>
  </w:num>
  <w:num w:numId="22" w16cid:durableId="1739785184">
    <w:abstractNumId w:val="10"/>
  </w:num>
  <w:num w:numId="23" w16cid:durableId="159490035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B0"/>
    <w:rsid w:val="00047C93"/>
    <w:rsid w:val="000A088A"/>
    <w:rsid w:val="000B2420"/>
    <w:rsid w:val="000B4B6D"/>
    <w:rsid w:val="001C4845"/>
    <w:rsid w:val="001D3AC8"/>
    <w:rsid w:val="001D40B1"/>
    <w:rsid w:val="001D6286"/>
    <w:rsid w:val="00206659"/>
    <w:rsid w:val="002E7CC6"/>
    <w:rsid w:val="002F5C3F"/>
    <w:rsid w:val="002F699E"/>
    <w:rsid w:val="00324325"/>
    <w:rsid w:val="00324984"/>
    <w:rsid w:val="003270CA"/>
    <w:rsid w:val="00334439"/>
    <w:rsid w:val="003A0D35"/>
    <w:rsid w:val="003A4DFF"/>
    <w:rsid w:val="00402C92"/>
    <w:rsid w:val="00416F06"/>
    <w:rsid w:val="00491787"/>
    <w:rsid w:val="0049666F"/>
    <w:rsid w:val="0061192B"/>
    <w:rsid w:val="0070099E"/>
    <w:rsid w:val="00804474"/>
    <w:rsid w:val="008A426E"/>
    <w:rsid w:val="00930843"/>
    <w:rsid w:val="009B06FE"/>
    <w:rsid w:val="00A11447"/>
    <w:rsid w:val="00A36EF4"/>
    <w:rsid w:val="00A525F7"/>
    <w:rsid w:val="00A57EB5"/>
    <w:rsid w:val="00AB5470"/>
    <w:rsid w:val="00B316F6"/>
    <w:rsid w:val="00B72A75"/>
    <w:rsid w:val="00B93426"/>
    <w:rsid w:val="00BA5716"/>
    <w:rsid w:val="00C21879"/>
    <w:rsid w:val="00C25CD8"/>
    <w:rsid w:val="00CE7754"/>
    <w:rsid w:val="00D2603E"/>
    <w:rsid w:val="00D37924"/>
    <w:rsid w:val="00D901E4"/>
    <w:rsid w:val="00DD286C"/>
    <w:rsid w:val="00E108C5"/>
    <w:rsid w:val="00E35491"/>
    <w:rsid w:val="00E408B0"/>
    <w:rsid w:val="00E419E0"/>
    <w:rsid w:val="00EE4AC3"/>
    <w:rsid w:val="00F0433F"/>
    <w:rsid w:val="00F36412"/>
    <w:rsid w:val="00FA4014"/>
    <w:rsid w:val="00FA5AE2"/>
    <w:rsid w:val="00FE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C147"/>
  <w15:chartTrackingRefBased/>
  <w15:docId w15:val="{9140623D-19F9-44BB-9071-83F684E7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C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4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243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43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50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20921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6256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6071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066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632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909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061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9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62536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04202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6235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873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7597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72559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58164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30291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3841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321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8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jatothu parthiv patnayak</dc:creator>
  <cp:keywords/>
  <dc:description/>
  <cp:lastModifiedBy>Hemanth Kotha</cp:lastModifiedBy>
  <cp:revision>51</cp:revision>
  <dcterms:created xsi:type="dcterms:W3CDTF">2023-11-08T06:38:00Z</dcterms:created>
  <dcterms:modified xsi:type="dcterms:W3CDTF">2024-04-04T05:15:00Z</dcterms:modified>
</cp:coreProperties>
</file>