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33C1B58C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F51FB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9BC6" w14:textId="243C023D" w:rsid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FBC" w:rsidRPr="00F51FBC">
        <w:rPr>
          <w:rFonts w:ascii="Times New Roman" w:hAnsi="Times New Roman" w:cs="Times New Roman"/>
          <w:sz w:val="24"/>
          <w:szCs w:val="24"/>
        </w:rPr>
        <w:t>Applying Generative Adversial Networks for image generation and unsupervised tasks.</w:t>
      </w:r>
    </w:p>
    <w:p w14:paraId="350CEA2F" w14:textId="1953EC58" w:rsidR="00E408B0" w:rsidRP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09AE1086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tensorflow</w:t>
      </w:r>
      <w:r w:rsidR="002F69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1273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</w:t>
      </w:r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C05872" w14:textId="7395EA82" w:rsidR="001D3AC8" w:rsidRDefault="001D40B1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2C59FD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370A030A" w14:textId="77777777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362E8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7663786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</w:p>
    <w:p w14:paraId="476CCFF8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.keras.datasets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mnist</w:t>
      </w:r>
    </w:p>
    <w:p w14:paraId="3473311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.keras.models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Sequential, Model</w:t>
      </w:r>
    </w:p>
    <w:p w14:paraId="422F0A9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.keras.layers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Dense, LeakyReLU, Input</w:t>
      </w:r>
    </w:p>
    <w:p w14:paraId="21B5DE0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.keras.optimizers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Adam</w:t>
      </w:r>
    </w:p>
    <w:p w14:paraId="59149673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DCB20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the dataset</w:t>
      </w:r>
    </w:p>
    <w:p w14:paraId="7EA6F18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= mnist.load_data()</w:t>
      </w:r>
    </w:p>
    <w:p w14:paraId="658E098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127.5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Normalize the images to [-1, 1]</w:t>
      </w:r>
    </w:p>
    <w:p w14:paraId="1510C016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reshape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.shape[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-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EA5D46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D12C2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Generator model</w:t>
      </w:r>
    </w:p>
    <w:p w14:paraId="4598E196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Sequential([</w:t>
      </w:r>
    </w:p>
    <w:p w14:paraId="1513218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9F99F9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86D420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289A60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5B45FC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3CBE07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F6FEAE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784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'tanh'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93BBC6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597473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93C9D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Discriminator model</w:t>
      </w:r>
    </w:p>
    <w:p w14:paraId="3BB42F0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Sequential([</w:t>
      </w:r>
    </w:p>
    <w:p w14:paraId="0A7CF02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784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616662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45AD444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B8E21B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6B09B0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0397B0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LeakyReLU(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831503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Dense(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DF79A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64A67BC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7A8B5C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discriminator</w:t>
      </w:r>
    </w:p>
    <w:p w14:paraId="2B41302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'binary_crossentropy'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=Adam(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EDFFE1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3704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Combined model</w:t>
      </w:r>
    </w:p>
    <w:p w14:paraId="54963492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.trainable = 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16B9F7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gan_input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Input(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,))</w:t>
      </w:r>
    </w:p>
    <w:p w14:paraId="38D1EE6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generated_image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gan_input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B2B7A8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gan_output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generated_image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3C9F9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Model(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gan_input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gan_output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C4465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'binary_crossentropy'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=Adam(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0.0002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CB5E8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F75D7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Training parameters</w:t>
      </w:r>
    </w:p>
    <w:p w14:paraId="1FC90C4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</w:t>
      </w:r>
    </w:p>
    <w:p w14:paraId="7EE7B64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1A49E458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sample_interval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1FC9D053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49B72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Training the GAN</w:t>
      </w:r>
    </w:p>
    <w:p w14:paraId="5304131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E5CE42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Select a random batch of real images</w:t>
      </w:r>
    </w:p>
    <w:p w14:paraId="2CA93F4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ED467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real_images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0B5C5A8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6CAA4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a batch of fake images</w:t>
      </w:r>
    </w:p>
    <w:p w14:paraId="4BCE37F2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1450EF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fake_images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.predict(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5AE6B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5249B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discriminator</w:t>
      </w:r>
    </w:p>
    <w:p w14:paraId="5AE374CE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d_loss_real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.train_on_batch(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real_images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304F5E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d_loss_fake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discriminator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.train_on_batch(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fake_images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05B5EF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d_loss_real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d_loss_fake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55EEDC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B9474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generator</w:t>
      </w:r>
    </w:p>
    <w:p w14:paraId="49F1964A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41F60A2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.train_on_batch(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CB1931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24DA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progress</w:t>
      </w:r>
    </w:p>
    <w:p w14:paraId="0BBB071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0BF95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"Epoch: 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 Loss: 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Acc.: 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d_loss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 Loss: 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g_loss</w:t>
      </w:r>
      <w:r w:rsidRPr="00A127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6A2FD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B0B45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at sample interval, save generated image samples</w:t>
      </w:r>
    </w:p>
    <w:p w14:paraId="51AC5C0A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sample_interval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53BCC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generated images</w:t>
      </w:r>
    </w:p>
    <w:p w14:paraId="137E13A2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6C3F28F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normal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63D4772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gen_imgs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generator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.predict(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noise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EA9EAD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gen_imgs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gen_imgs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7ED650E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E98F4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2B1C11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DE0A0B3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D81DBC7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D93896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].imshow(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gen_imgs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:].reshape(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cmap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'gray'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5C9D6B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axs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].axis(</w:t>
      </w:r>
      <w:r w:rsidRPr="00A127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00449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27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127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2814C60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7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127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r w:rsidRPr="00A127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5BA8EA" w14:textId="77777777" w:rsidR="00A12736" w:rsidRPr="00A12736" w:rsidRDefault="00A12736" w:rsidP="00A12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9EAE18" w14:textId="77777777" w:rsidR="00A12736" w:rsidRDefault="00A12736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387AA1" w14:textId="606D2075" w:rsidR="002F5C3F" w:rsidRPr="00760235" w:rsidRDefault="001D3AC8" w:rsidP="00B72A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2F62132C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Importing Libraries</w:t>
      </w:r>
      <w:r w:rsidRPr="00853619">
        <w:rPr>
          <w:rFonts w:ascii="Times New Roman" w:hAnsi="Times New Roman" w:cs="Times New Roman"/>
          <w:sz w:val="24"/>
          <w:szCs w:val="24"/>
        </w:rPr>
        <w:t>: Import necessary libraries including NumPy for numerical operations, Matplotlib for plotting, and TensorFlow and Keras for building and training the neural network models.</w:t>
      </w:r>
    </w:p>
    <w:p w14:paraId="60865D9E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Loading and Preprocessing the Dataset</w:t>
      </w:r>
      <w:r w:rsidRPr="00853619">
        <w:rPr>
          <w:rFonts w:ascii="Times New Roman" w:hAnsi="Times New Roman" w:cs="Times New Roman"/>
          <w:sz w:val="24"/>
          <w:szCs w:val="24"/>
        </w:rPr>
        <w:t xml:space="preserve">: Load the MNIST dataset using </w:t>
      </w:r>
      <w:r w:rsidRPr="00853619">
        <w:rPr>
          <w:rFonts w:ascii="Times New Roman" w:hAnsi="Times New Roman" w:cs="Times New Roman"/>
          <w:b/>
          <w:bCs/>
          <w:sz w:val="24"/>
          <w:szCs w:val="24"/>
        </w:rPr>
        <w:t>mnist.load_data()</w:t>
      </w:r>
      <w:r w:rsidRPr="00853619">
        <w:rPr>
          <w:rFonts w:ascii="Times New Roman" w:hAnsi="Times New Roman" w:cs="Times New Roman"/>
          <w:sz w:val="24"/>
          <w:szCs w:val="24"/>
        </w:rPr>
        <w:t xml:space="preserve"> function from Keras. Preprocess the dataset by normalizing the pixel values to the range [-1, 1] and reshaping the images to a flat vector format.</w:t>
      </w:r>
    </w:p>
    <w:p w14:paraId="1DC2600D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Generator Model</w:t>
      </w:r>
      <w:r w:rsidRPr="00853619">
        <w:rPr>
          <w:rFonts w:ascii="Times New Roman" w:hAnsi="Times New Roman" w:cs="Times New Roman"/>
          <w:sz w:val="24"/>
          <w:szCs w:val="24"/>
        </w:rPr>
        <w:t xml:space="preserve">: Define the generator neural network model using Keras </w:t>
      </w:r>
      <w:r w:rsidRPr="00853619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r w:rsidRPr="00853619">
        <w:rPr>
          <w:rFonts w:ascii="Times New Roman" w:hAnsi="Times New Roman" w:cs="Times New Roman"/>
          <w:sz w:val="24"/>
          <w:szCs w:val="24"/>
        </w:rPr>
        <w:t xml:space="preserve"> API. It consists of fully connected layers with LeakyReLU activation functions, aiming to transform random noise into realistic-looking images.</w:t>
      </w:r>
    </w:p>
    <w:p w14:paraId="44EB8A8B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Discriminator Model</w:t>
      </w:r>
      <w:r w:rsidRPr="00853619">
        <w:rPr>
          <w:rFonts w:ascii="Times New Roman" w:hAnsi="Times New Roman" w:cs="Times New Roman"/>
          <w:sz w:val="24"/>
          <w:szCs w:val="24"/>
        </w:rPr>
        <w:t xml:space="preserve">: Define the discriminator neural network model using Keras </w:t>
      </w:r>
      <w:r w:rsidRPr="00853619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r w:rsidRPr="00853619">
        <w:rPr>
          <w:rFonts w:ascii="Times New Roman" w:hAnsi="Times New Roman" w:cs="Times New Roman"/>
          <w:sz w:val="24"/>
          <w:szCs w:val="24"/>
        </w:rPr>
        <w:t xml:space="preserve"> API. It also consists of fully connected layers with LeakyReLU activation functions, aiming to distinguish between real and fake images.</w:t>
      </w:r>
    </w:p>
    <w:p w14:paraId="1B2EDCB3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Compiling the Discriminator</w:t>
      </w:r>
      <w:r w:rsidRPr="00853619">
        <w:rPr>
          <w:rFonts w:ascii="Times New Roman" w:hAnsi="Times New Roman" w:cs="Times New Roman"/>
          <w:sz w:val="24"/>
          <w:szCs w:val="24"/>
        </w:rPr>
        <w:t>: Compile the discriminator model using binary cross-entropy loss and Adam optimizer.</w:t>
      </w:r>
    </w:p>
    <w:p w14:paraId="6FD58F93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Combined Model (GAN)</w:t>
      </w:r>
      <w:r w:rsidRPr="00853619">
        <w:rPr>
          <w:rFonts w:ascii="Times New Roman" w:hAnsi="Times New Roman" w:cs="Times New Roman"/>
          <w:sz w:val="24"/>
          <w:szCs w:val="24"/>
        </w:rPr>
        <w:t>: Combine the generator and discriminator into a GAN. In this step, the discriminator weights are frozen to prevent it from being trained during the generator training process.</w:t>
      </w:r>
    </w:p>
    <w:p w14:paraId="6EF1DE5B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Compiling the GAN</w:t>
      </w:r>
      <w:r w:rsidRPr="00853619">
        <w:rPr>
          <w:rFonts w:ascii="Times New Roman" w:hAnsi="Times New Roman" w:cs="Times New Roman"/>
          <w:sz w:val="24"/>
          <w:szCs w:val="24"/>
        </w:rPr>
        <w:t>: Compile the GAN model using binary cross-entropy loss and Adam optimizer.</w:t>
      </w:r>
    </w:p>
    <w:p w14:paraId="4FEC2EE3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Training Parameters</w:t>
      </w:r>
      <w:r w:rsidRPr="00853619">
        <w:rPr>
          <w:rFonts w:ascii="Times New Roman" w:hAnsi="Times New Roman" w:cs="Times New Roman"/>
          <w:sz w:val="24"/>
          <w:szCs w:val="24"/>
        </w:rPr>
        <w:t>: Define the number of epochs, batch size, and sample interval for training.</w:t>
      </w:r>
    </w:p>
    <w:p w14:paraId="32CF8E9C" w14:textId="77777777" w:rsidR="00853619" w:rsidRPr="00853619" w:rsidRDefault="00853619" w:rsidP="0085361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b/>
          <w:bCs/>
          <w:sz w:val="24"/>
          <w:szCs w:val="24"/>
        </w:rPr>
        <w:t>Training the GAN</w:t>
      </w:r>
      <w:r w:rsidRPr="00853619">
        <w:rPr>
          <w:rFonts w:ascii="Times New Roman" w:hAnsi="Times New Roman" w:cs="Times New Roman"/>
          <w:sz w:val="24"/>
          <w:szCs w:val="24"/>
        </w:rPr>
        <w:t>: Iterate over epochs and train the GAN model. In each epoch:</w:t>
      </w:r>
    </w:p>
    <w:p w14:paraId="5F9ECFD6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Randomly select a batch of real images from the dataset.</w:t>
      </w:r>
    </w:p>
    <w:p w14:paraId="6A98246C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Generate a batch of fake images using random noise as input to the generator.</w:t>
      </w:r>
    </w:p>
    <w:p w14:paraId="69BA41B6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lastRenderedPageBreak/>
        <w:t>Train the discriminator using both real and fake images.</w:t>
      </w:r>
    </w:p>
    <w:p w14:paraId="2977D456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Train the generator by generating fake images and passing them through the discriminator, aiming to fool it.</w:t>
      </w:r>
    </w:p>
    <w:p w14:paraId="7519AC53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Print the loss values periodically.</w:t>
      </w:r>
    </w:p>
    <w:p w14:paraId="74F4D81F" w14:textId="77777777" w:rsidR="00853619" w:rsidRPr="00853619" w:rsidRDefault="00853619" w:rsidP="0085361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Visualize a grid of generated images at specified intervals.</w:t>
      </w:r>
    </w:p>
    <w:p w14:paraId="701413B9" w14:textId="77777777" w:rsidR="00853619" w:rsidRPr="00853619" w:rsidRDefault="00853619" w:rsidP="00853619">
      <w:pPr>
        <w:rPr>
          <w:rFonts w:ascii="Times New Roman" w:hAnsi="Times New Roman" w:cs="Times New Roman"/>
          <w:sz w:val="24"/>
          <w:szCs w:val="24"/>
        </w:rPr>
      </w:pPr>
      <w:r w:rsidRPr="00853619">
        <w:rPr>
          <w:rFonts w:ascii="Times New Roman" w:hAnsi="Times New Roman" w:cs="Times New Roman"/>
          <w:sz w:val="24"/>
          <w:szCs w:val="24"/>
        </w:rPr>
        <w:t>This process continues for the defined number of epochs, gradually improving the generator's ability to generate realistic images that can fool the discriminator.</w:t>
      </w:r>
    </w:p>
    <w:p w14:paraId="4BAC4BF0" w14:textId="77777777" w:rsidR="00853619" w:rsidRPr="00B72A75" w:rsidRDefault="00853619" w:rsidP="00B72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764FE" w14:textId="2B9B1882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53C1456" w14:textId="15493E2C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E26BBD" w14:textId="0552BE28" w:rsidR="002F699E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1F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255B336" wp14:editId="5E627EB7">
            <wp:extent cx="5731510" cy="810260"/>
            <wp:effectExtent l="0" t="0" r="2540" b="8890"/>
            <wp:docPr id="158551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248A" w14:textId="58511BA2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53715A" w14:textId="1585F201" w:rsidR="002F699E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273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A1BC6C" wp14:editId="2DC64D95">
            <wp:extent cx="3990975" cy="3459936"/>
            <wp:effectExtent l="0" t="0" r="0" b="7620"/>
            <wp:docPr id="208704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49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512" cy="34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8B1" w14:textId="426A88F3" w:rsidR="00F51FBC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D678A8" w14:textId="3C35159B" w:rsidR="00F51FBC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 of Output:</w:t>
      </w:r>
    </w:p>
    <w:p w14:paraId="7012A9FA" w14:textId="77777777" w:rsidR="00F51FBC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061447" w14:textId="77777777" w:rsidR="00F51FBC" w:rsidRPr="00F51FBC" w:rsidRDefault="00F51FBC" w:rsidP="00F51FBC">
      <w:pPr>
        <w:rPr>
          <w:rFonts w:ascii="Times New Roman" w:hAnsi="Times New Roman" w:cs="Times New Roman"/>
          <w:sz w:val="24"/>
          <w:szCs w:val="24"/>
        </w:rPr>
      </w:pPr>
      <w:r w:rsidRPr="00F51FBC">
        <w:rPr>
          <w:rFonts w:ascii="Times New Roman" w:hAnsi="Times New Roman" w:cs="Times New Roman"/>
          <w:sz w:val="24"/>
          <w:szCs w:val="24"/>
        </w:rPr>
        <w:t>Each line corresponds to a particular epoch during training, with the following information:</w:t>
      </w:r>
    </w:p>
    <w:p w14:paraId="4B44DCFB" w14:textId="77777777" w:rsidR="00F51FBC" w:rsidRPr="00F51FBC" w:rsidRDefault="00F51FBC" w:rsidP="00F51FB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1FBC">
        <w:rPr>
          <w:rFonts w:ascii="Times New Roman" w:hAnsi="Times New Roman" w:cs="Times New Roman"/>
          <w:sz w:val="24"/>
          <w:szCs w:val="24"/>
        </w:rPr>
        <w:lastRenderedPageBreak/>
        <w:t>Epoch: The epoch number, indicating which iteration of training is currently being executed.</w:t>
      </w:r>
    </w:p>
    <w:p w14:paraId="2BDE6652" w14:textId="77777777" w:rsidR="00F51FBC" w:rsidRPr="00F51FBC" w:rsidRDefault="00F51FBC" w:rsidP="00F51FB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1FBC">
        <w:rPr>
          <w:rFonts w:ascii="Times New Roman" w:hAnsi="Times New Roman" w:cs="Times New Roman"/>
          <w:sz w:val="24"/>
          <w:szCs w:val="24"/>
        </w:rPr>
        <w:t>D Loss: The loss value of the discriminator for the current epoch.</w:t>
      </w:r>
    </w:p>
    <w:p w14:paraId="0E08292A" w14:textId="77777777" w:rsidR="00F51FBC" w:rsidRPr="00F51FBC" w:rsidRDefault="00F51FBC" w:rsidP="00F51FB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1FBC">
        <w:rPr>
          <w:rFonts w:ascii="Times New Roman" w:hAnsi="Times New Roman" w:cs="Times New Roman"/>
          <w:sz w:val="24"/>
          <w:szCs w:val="24"/>
        </w:rPr>
        <w:t>Acc.: The accuracy of the discriminator for the current epoch, represented as a percentage.</w:t>
      </w:r>
    </w:p>
    <w:p w14:paraId="6A1FEDC6" w14:textId="77777777" w:rsidR="00F51FBC" w:rsidRPr="00F51FBC" w:rsidRDefault="00F51FBC" w:rsidP="00F51FB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1FBC">
        <w:rPr>
          <w:rFonts w:ascii="Times New Roman" w:hAnsi="Times New Roman" w:cs="Times New Roman"/>
          <w:sz w:val="24"/>
          <w:szCs w:val="24"/>
        </w:rPr>
        <w:t>G Loss: The loss value of the generator for the current epoch.</w:t>
      </w:r>
    </w:p>
    <w:p w14:paraId="57479A9D" w14:textId="77777777" w:rsidR="00F51FBC" w:rsidRPr="001D3AC8" w:rsidRDefault="00F51FBC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51FBC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3939"/>
    <w:multiLevelType w:val="multilevel"/>
    <w:tmpl w:val="DE24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13EC9"/>
    <w:multiLevelType w:val="multilevel"/>
    <w:tmpl w:val="AFF6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86C14"/>
    <w:multiLevelType w:val="multilevel"/>
    <w:tmpl w:val="F2D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579D1"/>
    <w:multiLevelType w:val="multilevel"/>
    <w:tmpl w:val="36F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70EA3"/>
    <w:multiLevelType w:val="multilevel"/>
    <w:tmpl w:val="4A3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DF2EE7"/>
    <w:multiLevelType w:val="multilevel"/>
    <w:tmpl w:val="29C4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23"/>
  </w:num>
  <w:num w:numId="3" w16cid:durableId="266932991">
    <w:abstractNumId w:val="24"/>
  </w:num>
  <w:num w:numId="4" w16cid:durableId="501167366">
    <w:abstractNumId w:val="21"/>
  </w:num>
  <w:num w:numId="5" w16cid:durableId="1928146295">
    <w:abstractNumId w:val="17"/>
  </w:num>
  <w:num w:numId="6" w16cid:durableId="1167329232">
    <w:abstractNumId w:val="19"/>
  </w:num>
  <w:num w:numId="7" w16cid:durableId="1817525243">
    <w:abstractNumId w:val="10"/>
  </w:num>
  <w:num w:numId="8" w16cid:durableId="888807471">
    <w:abstractNumId w:val="14"/>
  </w:num>
  <w:num w:numId="9" w16cid:durableId="1598706821">
    <w:abstractNumId w:val="9"/>
  </w:num>
  <w:num w:numId="10" w16cid:durableId="754521660">
    <w:abstractNumId w:val="5"/>
  </w:num>
  <w:num w:numId="11" w16cid:durableId="64498075">
    <w:abstractNumId w:val="16"/>
  </w:num>
  <w:num w:numId="12" w16cid:durableId="308092877">
    <w:abstractNumId w:val="8"/>
  </w:num>
  <w:num w:numId="13" w16cid:durableId="631981982">
    <w:abstractNumId w:val="7"/>
  </w:num>
  <w:num w:numId="14" w16cid:durableId="287198452">
    <w:abstractNumId w:val="20"/>
  </w:num>
  <w:num w:numId="15" w16cid:durableId="938413635">
    <w:abstractNumId w:val="13"/>
  </w:num>
  <w:num w:numId="16" w16cid:durableId="391731849">
    <w:abstractNumId w:val="2"/>
  </w:num>
  <w:num w:numId="17" w16cid:durableId="405879715">
    <w:abstractNumId w:val="3"/>
  </w:num>
  <w:num w:numId="18" w16cid:durableId="1609122410">
    <w:abstractNumId w:val="15"/>
  </w:num>
  <w:num w:numId="19" w16cid:durableId="1108087647">
    <w:abstractNumId w:val="12"/>
  </w:num>
  <w:num w:numId="20" w16cid:durableId="19867395">
    <w:abstractNumId w:val="6"/>
  </w:num>
  <w:num w:numId="21" w16cid:durableId="878317376">
    <w:abstractNumId w:val="4"/>
  </w:num>
  <w:num w:numId="22" w16cid:durableId="1739785184">
    <w:abstractNumId w:val="11"/>
  </w:num>
  <w:num w:numId="23" w16cid:durableId="1594900357">
    <w:abstractNumId w:val="18"/>
  </w:num>
  <w:num w:numId="24" w16cid:durableId="1884704950">
    <w:abstractNumId w:val="1"/>
  </w:num>
  <w:num w:numId="25" w16cid:durableId="1426615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0B4B6D"/>
    <w:rsid w:val="001C4845"/>
    <w:rsid w:val="001D3AC8"/>
    <w:rsid w:val="001D40B1"/>
    <w:rsid w:val="001D6286"/>
    <w:rsid w:val="00206659"/>
    <w:rsid w:val="002C59FD"/>
    <w:rsid w:val="002E7CC6"/>
    <w:rsid w:val="002F5C3F"/>
    <w:rsid w:val="002F699E"/>
    <w:rsid w:val="00324325"/>
    <w:rsid w:val="00324984"/>
    <w:rsid w:val="003270CA"/>
    <w:rsid w:val="00334439"/>
    <w:rsid w:val="003A0D35"/>
    <w:rsid w:val="003A4DFF"/>
    <w:rsid w:val="00402C92"/>
    <w:rsid w:val="00416F06"/>
    <w:rsid w:val="00491787"/>
    <w:rsid w:val="0049666F"/>
    <w:rsid w:val="0061192B"/>
    <w:rsid w:val="0070099E"/>
    <w:rsid w:val="00760235"/>
    <w:rsid w:val="00804474"/>
    <w:rsid w:val="00853619"/>
    <w:rsid w:val="008A426E"/>
    <w:rsid w:val="00930843"/>
    <w:rsid w:val="009B06FE"/>
    <w:rsid w:val="00A11447"/>
    <w:rsid w:val="00A12736"/>
    <w:rsid w:val="00A36EF4"/>
    <w:rsid w:val="00A525F7"/>
    <w:rsid w:val="00A57EB5"/>
    <w:rsid w:val="00AB5470"/>
    <w:rsid w:val="00B316F6"/>
    <w:rsid w:val="00B72A75"/>
    <w:rsid w:val="00B93426"/>
    <w:rsid w:val="00BA5716"/>
    <w:rsid w:val="00C21879"/>
    <w:rsid w:val="00C25CD8"/>
    <w:rsid w:val="00CE7754"/>
    <w:rsid w:val="00D2603E"/>
    <w:rsid w:val="00D37924"/>
    <w:rsid w:val="00D901E4"/>
    <w:rsid w:val="00DD286C"/>
    <w:rsid w:val="00E108C5"/>
    <w:rsid w:val="00E35491"/>
    <w:rsid w:val="00E408B0"/>
    <w:rsid w:val="00E419E0"/>
    <w:rsid w:val="00EE4AC3"/>
    <w:rsid w:val="00F0433F"/>
    <w:rsid w:val="00F36412"/>
    <w:rsid w:val="00F51FBC"/>
    <w:rsid w:val="00FA4014"/>
    <w:rsid w:val="00FA5AE2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0242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79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6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48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01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915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48957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17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77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8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03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60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7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25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2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23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7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5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16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02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55</cp:revision>
  <dcterms:created xsi:type="dcterms:W3CDTF">2023-11-08T06:38:00Z</dcterms:created>
  <dcterms:modified xsi:type="dcterms:W3CDTF">2024-04-04T04:53:00Z</dcterms:modified>
</cp:coreProperties>
</file>