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33D182" w14:textId="7579CC8F" w:rsidR="00754A27" w:rsidRDefault="00A96C75">
      <w:pPr>
        <w:rPr>
          <w:b/>
        </w:rPr>
      </w:pPr>
      <w:r>
        <w:rPr>
          <w:b/>
        </w:rPr>
        <w:t xml:space="preserve">Introduction &amp; </w:t>
      </w:r>
      <w:r w:rsidRPr="00A96C75">
        <w:rPr>
          <w:b/>
        </w:rPr>
        <w:t xml:space="preserve">Problem statement – </w:t>
      </w:r>
    </w:p>
    <w:p w14:paraId="5CA98342" w14:textId="0C257C90" w:rsidR="00CA017C" w:rsidRPr="00CA017C" w:rsidRDefault="00CA017C">
      <w:r>
        <w:t>Keeping in mind that the diamond he buys for his girlfriend would suit her taste, as well as his budget of 2000$-4000$, the professor’s plans got collapsed, when he was confronted with an dizzying array of diamond characteristics,</w:t>
      </w:r>
      <w:r w:rsidR="007A519F">
        <w:t xml:space="preserve"> </w:t>
      </w:r>
      <w:bookmarkStart w:id="0" w:name="_GoBack"/>
      <w:bookmarkEnd w:id="0"/>
      <w:r>
        <w:t>configuration and pricing.</w:t>
      </w:r>
    </w:p>
    <w:p w14:paraId="18080C68" w14:textId="4E2828A8" w:rsidR="008772ED" w:rsidRDefault="008772ED">
      <w:r>
        <w:t>With the information gained from the visit to mall, the professor wants to know whether a fair price was quoted for the diamond. So data is collected from three diamond wholesalers</w:t>
      </w:r>
      <w:r w:rsidR="00CA017C">
        <w:t>, he found on internet</w:t>
      </w:r>
      <w:r>
        <w:t xml:space="preserve"> and he wants to combine them to derive the value for the diamond he found.</w:t>
      </w:r>
    </w:p>
    <w:p w14:paraId="7861EDA3" w14:textId="4010D5D1" w:rsidR="00CA017C" w:rsidRDefault="00CA017C" w:rsidP="008772ED"/>
    <w:p w14:paraId="60E77F80" w14:textId="2C1343C4" w:rsidR="000E0679" w:rsidRDefault="000E0679" w:rsidP="008772ED"/>
    <w:p w14:paraId="0E74A78B" w14:textId="21F5D951" w:rsidR="000E0679" w:rsidRDefault="000E0679" w:rsidP="000E0679">
      <w:pPr>
        <w:ind w:left="360"/>
        <w:rPr>
          <w:lang w:val="en-CA"/>
        </w:rPr>
      </w:pPr>
      <w:r>
        <w:rPr>
          <w:lang w:val="en-CA"/>
        </w:rPr>
        <w:t>There are several characteristics that determine the cost of diamond</w:t>
      </w:r>
      <w:r>
        <w:rPr>
          <w:lang w:val="en-CA"/>
        </w:rPr>
        <w:t>:</w:t>
      </w:r>
    </w:p>
    <w:p w14:paraId="2C4C2E7A" w14:textId="77777777" w:rsidR="000E0679" w:rsidRDefault="000E0679" w:rsidP="000E0679">
      <w:pPr>
        <w:pStyle w:val="ListParagraph"/>
        <w:numPr>
          <w:ilvl w:val="0"/>
          <w:numId w:val="3"/>
        </w:numPr>
        <w:rPr>
          <w:lang w:val="en-CA"/>
        </w:rPr>
      </w:pPr>
      <w:r>
        <w:rPr>
          <w:lang w:val="en-CA"/>
        </w:rPr>
        <w:t>Carat</w:t>
      </w:r>
    </w:p>
    <w:p w14:paraId="019FD3E4" w14:textId="77777777" w:rsidR="000E0679" w:rsidRDefault="000E0679" w:rsidP="000E0679">
      <w:pPr>
        <w:pStyle w:val="ListParagraph"/>
        <w:numPr>
          <w:ilvl w:val="0"/>
          <w:numId w:val="3"/>
        </w:numPr>
        <w:rPr>
          <w:lang w:val="en-CA"/>
        </w:rPr>
      </w:pPr>
      <w:r>
        <w:rPr>
          <w:lang w:val="en-CA"/>
        </w:rPr>
        <w:t>Color</w:t>
      </w:r>
    </w:p>
    <w:p w14:paraId="6B9095F0" w14:textId="77777777" w:rsidR="000E0679" w:rsidRDefault="000E0679" w:rsidP="000E0679">
      <w:pPr>
        <w:pStyle w:val="ListParagraph"/>
        <w:numPr>
          <w:ilvl w:val="0"/>
          <w:numId w:val="3"/>
        </w:numPr>
        <w:rPr>
          <w:lang w:val="en-CA"/>
        </w:rPr>
      </w:pPr>
      <w:r>
        <w:rPr>
          <w:lang w:val="en-CA"/>
        </w:rPr>
        <w:t>Cut</w:t>
      </w:r>
    </w:p>
    <w:p w14:paraId="24D4F64D" w14:textId="77777777" w:rsidR="000E0679" w:rsidRDefault="000E0679" w:rsidP="000E0679">
      <w:pPr>
        <w:pStyle w:val="ListParagraph"/>
        <w:numPr>
          <w:ilvl w:val="0"/>
          <w:numId w:val="3"/>
        </w:numPr>
        <w:rPr>
          <w:lang w:val="en-CA"/>
        </w:rPr>
      </w:pPr>
      <w:r>
        <w:rPr>
          <w:lang w:val="en-CA"/>
        </w:rPr>
        <w:t>Clarity</w:t>
      </w:r>
    </w:p>
    <w:p w14:paraId="18F9AC63" w14:textId="77777777" w:rsidR="000E0679" w:rsidRDefault="000E0679" w:rsidP="000E0679">
      <w:pPr>
        <w:pStyle w:val="ListParagraph"/>
        <w:numPr>
          <w:ilvl w:val="0"/>
          <w:numId w:val="3"/>
        </w:numPr>
        <w:rPr>
          <w:lang w:val="en-CA"/>
        </w:rPr>
      </w:pPr>
      <w:r>
        <w:rPr>
          <w:lang w:val="en-CA"/>
        </w:rPr>
        <w:t>Polish</w:t>
      </w:r>
    </w:p>
    <w:p w14:paraId="3D56FF39" w14:textId="77777777" w:rsidR="000E0679" w:rsidRDefault="000E0679" w:rsidP="000E0679">
      <w:pPr>
        <w:pStyle w:val="ListParagraph"/>
        <w:numPr>
          <w:ilvl w:val="0"/>
          <w:numId w:val="3"/>
        </w:numPr>
        <w:rPr>
          <w:lang w:val="en-CA"/>
        </w:rPr>
      </w:pPr>
      <w:r>
        <w:rPr>
          <w:lang w:val="en-CA"/>
        </w:rPr>
        <w:t>Symmetry</w:t>
      </w:r>
    </w:p>
    <w:p w14:paraId="4D89FC75" w14:textId="77777777" w:rsidR="000E0679" w:rsidRDefault="000E0679" w:rsidP="000E0679">
      <w:pPr>
        <w:pStyle w:val="ListParagraph"/>
        <w:numPr>
          <w:ilvl w:val="0"/>
          <w:numId w:val="3"/>
        </w:numPr>
        <w:rPr>
          <w:lang w:val="en-CA"/>
        </w:rPr>
      </w:pPr>
      <w:r>
        <w:rPr>
          <w:lang w:val="en-CA"/>
        </w:rPr>
        <w:t>Certification</w:t>
      </w:r>
    </w:p>
    <w:p w14:paraId="7A1B901D" w14:textId="77777777" w:rsidR="000E0679" w:rsidRDefault="000E0679" w:rsidP="008772ED"/>
    <w:p w14:paraId="281F1ABC" w14:textId="4C515BD0" w:rsidR="000E0679" w:rsidRDefault="000E0679" w:rsidP="008772ED"/>
    <w:p w14:paraId="64A25CAF" w14:textId="7772A2ED" w:rsidR="000E0679" w:rsidRDefault="000E0679" w:rsidP="000E0679">
      <w:pPr>
        <w:rPr>
          <w:lang w:val="en-CA"/>
        </w:rPr>
      </w:pPr>
      <w:r>
        <w:rPr>
          <w:lang w:val="en-CA"/>
        </w:rPr>
        <w:t xml:space="preserve">      </w:t>
      </w:r>
      <w:r>
        <w:rPr>
          <w:lang w:val="en-CA"/>
        </w:rPr>
        <w:t xml:space="preserve">How are these Characteristics </w:t>
      </w:r>
      <w:proofErr w:type="gramStart"/>
      <w:r>
        <w:rPr>
          <w:lang w:val="en-CA"/>
        </w:rPr>
        <w:t>Classified:</w:t>
      </w:r>
      <w:proofErr w:type="gramEnd"/>
    </w:p>
    <w:p w14:paraId="43CA7FA3" w14:textId="77777777" w:rsidR="008772ED" w:rsidRPr="008772ED" w:rsidRDefault="008772ED" w:rsidP="000E0679">
      <w:pPr>
        <w:pStyle w:val="ListParagraph"/>
        <w:numPr>
          <w:ilvl w:val="0"/>
          <w:numId w:val="5"/>
        </w:numPr>
        <w:rPr>
          <w:lang w:val="en-CA"/>
        </w:rPr>
      </w:pPr>
      <w:r w:rsidRPr="008772ED">
        <w:rPr>
          <w:rFonts w:hint="eastAsia"/>
        </w:rPr>
        <w:t xml:space="preserve">Carat – </w:t>
      </w:r>
      <w:r w:rsidRPr="008772ED">
        <w:rPr>
          <w:rFonts w:hint="eastAsia"/>
          <w:b/>
        </w:rPr>
        <w:t>0.1 – 1.58</w:t>
      </w:r>
    </w:p>
    <w:p w14:paraId="4A8F76CB" w14:textId="77777777" w:rsidR="008772ED" w:rsidRPr="008772ED" w:rsidRDefault="008772ED" w:rsidP="000E0679">
      <w:pPr>
        <w:pStyle w:val="ListParagraph"/>
        <w:numPr>
          <w:ilvl w:val="0"/>
          <w:numId w:val="5"/>
        </w:numPr>
        <w:rPr>
          <w:lang w:val="en-CA"/>
        </w:rPr>
      </w:pPr>
      <w:r w:rsidRPr="008772ED">
        <w:rPr>
          <w:rFonts w:hint="eastAsia"/>
        </w:rPr>
        <w:t xml:space="preserve">Colour – </w:t>
      </w:r>
      <w:r w:rsidRPr="008772ED">
        <w:rPr>
          <w:rFonts w:hint="eastAsia"/>
          <w:b/>
        </w:rPr>
        <w:t>(Colourless) D-F | G-I | J-K | L-N | O-S | T-Z (Yellow)</w:t>
      </w:r>
    </w:p>
    <w:p w14:paraId="7CCD16C5" w14:textId="77777777" w:rsidR="008772ED" w:rsidRPr="008772ED" w:rsidRDefault="008772ED" w:rsidP="000E0679">
      <w:pPr>
        <w:pStyle w:val="ListParagraph"/>
        <w:numPr>
          <w:ilvl w:val="0"/>
          <w:numId w:val="5"/>
        </w:numPr>
        <w:rPr>
          <w:lang w:val="en-CA"/>
        </w:rPr>
      </w:pPr>
      <w:r w:rsidRPr="008772ED">
        <w:rPr>
          <w:rFonts w:hint="eastAsia"/>
        </w:rPr>
        <w:t xml:space="preserve">Clarity – </w:t>
      </w:r>
      <w:r w:rsidRPr="008772ED">
        <w:rPr>
          <w:rFonts w:hint="eastAsia"/>
          <w:b/>
        </w:rPr>
        <w:t>(best)FL-IF | VVS1-VVS2 | VS1 –VS2 | SI1 – SI3 | I1 – I3 (least)</w:t>
      </w:r>
      <w:r w:rsidRPr="008772ED">
        <w:rPr>
          <w:rFonts w:hint="eastAsia"/>
        </w:rPr>
        <w:t xml:space="preserve"> </w:t>
      </w:r>
    </w:p>
    <w:p w14:paraId="62EF7947" w14:textId="77777777" w:rsidR="008772ED" w:rsidRPr="008772ED" w:rsidRDefault="000E0679" w:rsidP="000E0679">
      <w:pPr>
        <w:pStyle w:val="ListParagraph"/>
        <w:numPr>
          <w:ilvl w:val="0"/>
          <w:numId w:val="5"/>
        </w:numPr>
        <w:rPr>
          <w:lang w:val="en-C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77DED9" wp14:editId="5AAD23D7">
                <wp:simplePos x="0" y="0"/>
                <wp:positionH relativeFrom="column">
                  <wp:posOffset>1093918</wp:posOffset>
                </wp:positionH>
                <wp:positionV relativeFrom="paragraph">
                  <wp:posOffset>99102</wp:posOffset>
                </wp:positionV>
                <wp:extent cx="0" cy="382249"/>
                <wp:effectExtent l="0" t="0" r="12700" b="12065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22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197628" id="Straight Connector 22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15pt,7.8pt" to="86.15pt,37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" strokecolor="#4472c4 [3204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44D65B" wp14:editId="4EE04670">
                <wp:simplePos x="0" y="0"/>
                <wp:positionH relativeFrom="column">
                  <wp:posOffset>697042</wp:posOffset>
                </wp:positionH>
                <wp:positionV relativeFrom="paragraph">
                  <wp:posOffset>99102</wp:posOffset>
                </wp:positionV>
                <wp:extent cx="397239" cy="0"/>
                <wp:effectExtent l="0" t="0" r="9525" b="1270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723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E6B633B" id="Straight Connector 14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4.9pt,7.8pt" to="86.2pt,7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" strokecolor="#4472c4 [3204]" strokeweight=".5pt">
                <v:stroke joinstyle="miter"/>
              </v:line>
            </w:pict>
          </mc:Fallback>
        </mc:AlternateContent>
      </w:r>
      <w:r w:rsidR="008772ED" w:rsidRPr="008772ED">
        <w:rPr>
          <w:rFonts w:hint="eastAsia"/>
        </w:rPr>
        <w:t xml:space="preserve">Cut </w:t>
      </w:r>
    </w:p>
    <w:p w14:paraId="180C806C" w14:textId="77777777" w:rsidR="008772ED" w:rsidRPr="008772ED" w:rsidRDefault="000E0679" w:rsidP="000E0679">
      <w:pPr>
        <w:pStyle w:val="ListParagraph"/>
        <w:numPr>
          <w:ilvl w:val="0"/>
          <w:numId w:val="5"/>
        </w:numPr>
        <w:rPr>
          <w:lang w:val="en-C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FB0750" wp14:editId="15544CA0">
                <wp:simplePos x="0" y="0"/>
                <wp:positionH relativeFrom="column">
                  <wp:posOffset>824459</wp:posOffset>
                </wp:positionH>
                <wp:positionV relativeFrom="paragraph">
                  <wp:posOffset>94834</wp:posOffset>
                </wp:positionV>
                <wp:extent cx="427220" cy="0"/>
                <wp:effectExtent l="0" t="63500" r="0" b="762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72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0E7BA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64.9pt;margin-top:7.45pt;width:33.65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" strokecolor="#4472c4 [3204]" strokeweight=".5pt">
                <v:stroke endarrow="block" joinstyle="miter"/>
              </v:shape>
            </w:pict>
          </mc:Fallback>
        </mc:AlternateContent>
      </w:r>
      <w:r w:rsidR="008772ED" w:rsidRPr="008772ED">
        <w:rPr>
          <w:rFonts w:hint="eastAsia"/>
        </w:rPr>
        <w:t xml:space="preserve">Polish            </w:t>
      </w:r>
      <w:r>
        <w:t xml:space="preserve">    </w:t>
      </w:r>
      <w:r w:rsidR="008772ED" w:rsidRPr="008772ED">
        <w:rPr>
          <w:rFonts w:hint="eastAsia"/>
          <w:b/>
        </w:rPr>
        <w:t>Poor | Fair | Good | Very Good | Excellent | Ideal</w:t>
      </w:r>
    </w:p>
    <w:p w14:paraId="32A76ABB" w14:textId="77777777" w:rsidR="008772ED" w:rsidRPr="008772ED" w:rsidRDefault="000E0679" w:rsidP="000E0679">
      <w:pPr>
        <w:pStyle w:val="ListParagraph"/>
        <w:numPr>
          <w:ilvl w:val="0"/>
          <w:numId w:val="5"/>
        </w:numPr>
        <w:rPr>
          <w:lang w:val="en-C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0C5151" wp14:editId="19987D4D">
                <wp:simplePos x="0" y="0"/>
                <wp:positionH relativeFrom="column">
                  <wp:posOffset>1034321</wp:posOffset>
                </wp:positionH>
                <wp:positionV relativeFrom="paragraph">
                  <wp:posOffset>112437</wp:posOffset>
                </wp:positionV>
                <wp:extent cx="59961" cy="0"/>
                <wp:effectExtent l="0" t="0" r="16510" b="1270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96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6B652A" id="Straight Connector 23" o:spid="_x0000_s1026" style="position:absolute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45pt,8.85pt" to="86.15pt,8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" strokecolor="#4472c4 [3204]" strokeweight=".5pt">
                <v:stroke joinstyle="miter"/>
              </v:line>
            </w:pict>
          </mc:Fallback>
        </mc:AlternateContent>
      </w:r>
      <w:r w:rsidR="008772ED" w:rsidRPr="008772ED">
        <w:rPr>
          <w:rFonts w:hint="eastAsia"/>
        </w:rPr>
        <w:t>Symmetry</w:t>
      </w:r>
    </w:p>
    <w:p w14:paraId="5BB643F3" w14:textId="77777777" w:rsidR="008772ED" w:rsidRPr="008772ED" w:rsidRDefault="008772ED" w:rsidP="000E0679">
      <w:pPr>
        <w:pStyle w:val="ListParagraph"/>
        <w:numPr>
          <w:ilvl w:val="0"/>
          <w:numId w:val="5"/>
        </w:numPr>
        <w:rPr>
          <w:lang w:val="en-CA"/>
        </w:rPr>
      </w:pPr>
      <w:r w:rsidRPr="008772ED">
        <w:rPr>
          <w:rFonts w:hint="eastAsia"/>
        </w:rPr>
        <w:t xml:space="preserve">Certification –  </w:t>
      </w:r>
      <w:r w:rsidRPr="008772ED">
        <w:rPr>
          <w:rFonts w:hint="eastAsia"/>
          <w:b/>
        </w:rPr>
        <w:t>(best)GIA | AGS | EGL | IGI</w:t>
      </w:r>
    </w:p>
    <w:p w14:paraId="7A59AE12" w14:textId="77777777" w:rsidR="008772ED" w:rsidRPr="008772ED" w:rsidRDefault="008772ED" w:rsidP="000E0679">
      <w:pPr>
        <w:pStyle w:val="ListParagraph"/>
        <w:numPr>
          <w:ilvl w:val="0"/>
          <w:numId w:val="5"/>
        </w:numPr>
        <w:rPr>
          <w:lang w:val="en-CA"/>
        </w:rPr>
      </w:pPr>
      <w:r w:rsidRPr="008772ED">
        <w:rPr>
          <w:rFonts w:hint="eastAsia"/>
        </w:rPr>
        <w:t xml:space="preserve">Wholesaler – </w:t>
      </w:r>
      <w:r w:rsidRPr="008772ED">
        <w:rPr>
          <w:rFonts w:hint="eastAsia"/>
          <w:b/>
        </w:rPr>
        <w:t>1 | 2 | 3</w:t>
      </w:r>
    </w:p>
    <w:p w14:paraId="683C1945" w14:textId="77777777" w:rsidR="000E0679" w:rsidRDefault="000E0679" w:rsidP="008772ED"/>
    <w:p w14:paraId="289A55D0" w14:textId="77777777" w:rsidR="00CA017C" w:rsidRDefault="00CA017C" w:rsidP="008772ED"/>
    <w:p w14:paraId="3B859DFA" w14:textId="77777777" w:rsidR="000E0679" w:rsidRDefault="000E0679" w:rsidP="008772ED"/>
    <w:p w14:paraId="79914961" w14:textId="77777777" w:rsidR="000E0679" w:rsidRDefault="000E0679" w:rsidP="008772ED"/>
    <w:p w14:paraId="382C6E35" w14:textId="77777777" w:rsidR="000E0679" w:rsidRDefault="000E0679" w:rsidP="008772ED"/>
    <w:p w14:paraId="02BB9D2E" w14:textId="77777777" w:rsidR="000E0679" w:rsidRDefault="000E0679" w:rsidP="008772ED"/>
    <w:p w14:paraId="221C8118" w14:textId="77777777" w:rsidR="000E0679" w:rsidRDefault="000E0679" w:rsidP="008772ED"/>
    <w:p w14:paraId="6DC97620" w14:textId="77777777" w:rsidR="000E0679" w:rsidRDefault="000E0679" w:rsidP="008772ED"/>
    <w:p w14:paraId="0E6CF7A1" w14:textId="77777777" w:rsidR="000E0679" w:rsidRDefault="000E0679" w:rsidP="008772ED"/>
    <w:p w14:paraId="0036CA99" w14:textId="64C5AC39" w:rsidR="008772ED" w:rsidRPr="008772ED" w:rsidRDefault="008772ED" w:rsidP="008772ED">
      <w:pPr>
        <w:rPr>
          <w:lang w:val="en-CA"/>
        </w:rPr>
      </w:pPr>
      <w:r w:rsidRPr="008772ED">
        <w:rPr>
          <w:rFonts w:hint="eastAsia"/>
        </w:rPr>
        <w:lastRenderedPageBreak/>
        <w:t>Professor</w:t>
      </w:r>
      <w:r>
        <w:t>’</w:t>
      </w:r>
      <w:r w:rsidRPr="008772ED">
        <w:rPr>
          <w:rFonts w:hint="eastAsia"/>
        </w:rPr>
        <w:t>s Diamond Characteristics:</w:t>
      </w:r>
    </w:p>
    <w:p w14:paraId="5107017C" w14:textId="77777777" w:rsidR="008772ED" w:rsidRPr="008772ED" w:rsidRDefault="008772ED" w:rsidP="008772ED">
      <w:pPr>
        <w:numPr>
          <w:ilvl w:val="0"/>
          <w:numId w:val="1"/>
        </w:numPr>
        <w:rPr>
          <w:lang w:val="en-CA"/>
        </w:rPr>
      </w:pPr>
      <w:r w:rsidRPr="008772ED">
        <w:rPr>
          <w:rFonts w:hint="eastAsia"/>
        </w:rPr>
        <w:t xml:space="preserve">Carat weight : </w:t>
      </w:r>
      <w:r w:rsidRPr="008772ED">
        <w:rPr>
          <w:rFonts w:hint="eastAsia"/>
          <w:b/>
          <w:bCs/>
        </w:rPr>
        <w:t>0.9</w:t>
      </w:r>
      <w:r w:rsidRPr="008772ED">
        <w:rPr>
          <w:rFonts w:hint="eastAsia"/>
        </w:rPr>
        <w:t xml:space="preserve"> </w:t>
      </w:r>
    </w:p>
    <w:p w14:paraId="14D0CAD7" w14:textId="77777777" w:rsidR="008772ED" w:rsidRPr="008772ED" w:rsidRDefault="008772ED" w:rsidP="008772ED">
      <w:pPr>
        <w:numPr>
          <w:ilvl w:val="0"/>
          <w:numId w:val="1"/>
        </w:numPr>
        <w:rPr>
          <w:lang w:val="en-CA"/>
        </w:rPr>
      </w:pPr>
      <w:r w:rsidRPr="008772ED">
        <w:rPr>
          <w:rFonts w:hint="eastAsia"/>
        </w:rPr>
        <w:t xml:space="preserve">Cut : </w:t>
      </w:r>
      <w:r w:rsidRPr="008772ED">
        <w:rPr>
          <w:rFonts w:hint="eastAsia"/>
          <w:b/>
          <w:bCs/>
        </w:rPr>
        <w:t>Very Good</w:t>
      </w:r>
    </w:p>
    <w:p w14:paraId="29026556" w14:textId="77777777" w:rsidR="008772ED" w:rsidRPr="008772ED" w:rsidRDefault="008772ED" w:rsidP="008772ED">
      <w:pPr>
        <w:numPr>
          <w:ilvl w:val="0"/>
          <w:numId w:val="1"/>
        </w:numPr>
        <w:rPr>
          <w:lang w:val="en-CA"/>
        </w:rPr>
      </w:pPr>
      <w:proofErr w:type="spellStart"/>
      <w:r w:rsidRPr="008772ED">
        <w:rPr>
          <w:rFonts w:hint="eastAsia"/>
        </w:rPr>
        <w:t>Color</w:t>
      </w:r>
      <w:proofErr w:type="spellEnd"/>
      <w:r w:rsidRPr="008772ED">
        <w:rPr>
          <w:rFonts w:hint="eastAsia"/>
        </w:rPr>
        <w:t xml:space="preserve"> : </w:t>
      </w:r>
      <w:r w:rsidRPr="008772ED">
        <w:rPr>
          <w:rFonts w:hint="eastAsia"/>
          <w:b/>
          <w:bCs/>
        </w:rPr>
        <w:t>J (Faint Yellow)</w:t>
      </w:r>
    </w:p>
    <w:p w14:paraId="08E762B6" w14:textId="7CB91F02" w:rsidR="008772ED" w:rsidRPr="008772ED" w:rsidRDefault="008772ED" w:rsidP="008772ED">
      <w:pPr>
        <w:numPr>
          <w:ilvl w:val="0"/>
          <w:numId w:val="1"/>
        </w:numPr>
        <w:rPr>
          <w:lang w:val="en-CA"/>
        </w:rPr>
      </w:pPr>
      <w:r w:rsidRPr="008772ED">
        <w:rPr>
          <w:rFonts w:hint="eastAsia"/>
        </w:rPr>
        <w:t xml:space="preserve">Clarity: </w:t>
      </w:r>
      <w:r w:rsidRPr="008772ED">
        <w:rPr>
          <w:rFonts w:hint="eastAsia"/>
          <w:b/>
          <w:bCs/>
        </w:rPr>
        <w:t>SI2(Few inclusions visible at 10x)</w:t>
      </w:r>
    </w:p>
    <w:p w14:paraId="0E1686E0" w14:textId="77777777" w:rsidR="008772ED" w:rsidRPr="008772ED" w:rsidRDefault="008772ED" w:rsidP="008772ED">
      <w:pPr>
        <w:numPr>
          <w:ilvl w:val="0"/>
          <w:numId w:val="2"/>
        </w:numPr>
        <w:rPr>
          <w:lang w:val="en-CA"/>
        </w:rPr>
      </w:pPr>
      <w:r w:rsidRPr="008772ED">
        <w:rPr>
          <w:rFonts w:hint="eastAsia"/>
        </w:rPr>
        <w:t xml:space="preserve">Polish - </w:t>
      </w:r>
      <w:r w:rsidRPr="008772ED">
        <w:rPr>
          <w:rFonts w:hint="eastAsia"/>
          <w:b/>
          <w:bCs/>
        </w:rPr>
        <w:t>Good</w:t>
      </w:r>
    </w:p>
    <w:p w14:paraId="1140E8F7" w14:textId="77777777" w:rsidR="008772ED" w:rsidRPr="008772ED" w:rsidRDefault="008772ED" w:rsidP="008772ED">
      <w:pPr>
        <w:numPr>
          <w:ilvl w:val="0"/>
          <w:numId w:val="2"/>
        </w:numPr>
        <w:rPr>
          <w:lang w:val="en-CA"/>
        </w:rPr>
      </w:pPr>
      <w:r w:rsidRPr="008772ED">
        <w:rPr>
          <w:rFonts w:hint="eastAsia"/>
        </w:rPr>
        <w:t xml:space="preserve">Symmetry - </w:t>
      </w:r>
      <w:r w:rsidRPr="008772ED">
        <w:rPr>
          <w:rFonts w:hint="eastAsia"/>
          <w:b/>
          <w:bCs/>
        </w:rPr>
        <w:t>Very Good</w:t>
      </w:r>
    </w:p>
    <w:p w14:paraId="23F0BEF8" w14:textId="063D0D94" w:rsidR="008772ED" w:rsidRDefault="008772ED" w:rsidP="008772ED">
      <w:pPr>
        <w:numPr>
          <w:ilvl w:val="0"/>
          <w:numId w:val="2"/>
        </w:numPr>
        <w:rPr>
          <w:lang w:val="en-CA"/>
        </w:rPr>
      </w:pPr>
      <w:r w:rsidRPr="008772ED">
        <w:rPr>
          <w:rFonts w:hint="eastAsia"/>
        </w:rPr>
        <w:t xml:space="preserve">Certification: </w:t>
      </w:r>
      <w:r w:rsidRPr="008772ED">
        <w:rPr>
          <w:rFonts w:hint="eastAsia"/>
          <w:b/>
          <w:bCs/>
        </w:rPr>
        <w:t>GIA</w:t>
      </w:r>
    </w:p>
    <w:p w14:paraId="26EE6E4D" w14:textId="7B075E75" w:rsidR="000E0679" w:rsidRPr="000E0679" w:rsidRDefault="000E0679" w:rsidP="000E0679">
      <w:pPr>
        <w:rPr>
          <w:lang w:val="en-CA"/>
        </w:rPr>
      </w:pPr>
    </w:p>
    <w:p w14:paraId="3D280834" w14:textId="269312A6" w:rsidR="000E0679" w:rsidRPr="008772ED" w:rsidRDefault="000E0679" w:rsidP="000E0679">
      <w:pPr>
        <w:ind w:left="360"/>
        <w:rPr>
          <w:lang w:val="en-CA"/>
        </w:rPr>
      </w:pPr>
      <w:r>
        <w:rPr>
          <w:b/>
          <w:bCs/>
        </w:rPr>
        <w:t xml:space="preserve">                                               </w:t>
      </w:r>
      <w:r>
        <w:rPr>
          <w:b/>
          <w:bCs/>
        </w:rPr>
        <w:t xml:space="preserve">  </w:t>
      </w:r>
      <w:r>
        <w:rPr>
          <w:b/>
          <w:bCs/>
        </w:rPr>
        <w:t xml:space="preserve"> </w:t>
      </w:r>
      <w:r w:rsidRPr="008772ED">
        <w:rPr>
          <w:rFonts w:hint="eastAsia"/>
          <w:b/>
          <w:bCs/>
        </w:rPr>
        <w:t xml:space="preserve">QUOTED PRICE FOR THIS DIAMOND IS </w:t>
      </w:r>
    </w:p>
    <w:p w14:paraId="43CF96FF" w14:textId="77777777" w:rsidR="000E0679" w:rsidRDefault="000E0679" w:rsidP="000E0679">
      <w:pPr>
        <w:ind w:left="360"/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</w:t>
      </w:r>
      <w:r w:rsidRPr="008772ED">
        <w:rPr>
          <w:rFonts w:hint="eastAsia"/>
          <w:b/>
          <w:bCs/>
        </w:rPr>
        <w:t>$3100</w:t>
      </w:r>
    </w:p>
    <w:p w14:paraId="3A7F352E" w14:textId="77777777" w:rsidR="000E0679" w:rsidRPr="008772ED" w:rsidRDefault="000E0679" w:rsidP="008772ED">
      <w:pPr>
        <w:pStyle w:val="ListParagraph"/>
        <w:rPr>
          <w:lang w:val="en-CA"/>
        </w:rPr>
      </w:pPr>
    </w:p>
    <w:p w14:paraId="429387BD" w14:textId="77777777" w:rsidR="000E0679" w:rsidRPr="008772ED" w:rsidRDefault="000E0679" w:rsidP="000E0679">
      <w:pPr>
        <w:rPr>
          <w:lang w:val="en-CA"/>
        </w:rPr>
      </w:pPr>
      <w:r w:rsidRPr="008772ED">
        <w:rPr>
          <w:rFonts w:hint="eastAsia"/>
        </w:rPr>
        <w:t xml:space="preserve">What should be the </w:t>
      </w:r>
      <w:r w:rsidRPr="008772ED">
        <w:rPr>
          <w:rFonts w:hint="eastAsia"/>
          <w:b/>
          <w:bCs/>
        </w:rPr>
        <w:t>Fair price</w:t>
      </w:r>
      <w:r w:rsidRPr="008772ED">
        <w:rPr>
          <w:rFonts w:hint="eastAsia"/>
        </w:rPr>
        <w:t xml:space="preserve"> of the diamond?</w:t>
      </w:r>
    </w:p>
    <w:p w14:paraId="572EF9AF" w14:textId="77777777" w:rsidR="008772ED" w:rsidRPr="008772ED" w:rsidRDefault="008772ED" w:rsidP="008772ED">
      <w:pPr>
        <w:rPr>
          <w:lang w:val="en-CA"/>
        </w:rPr>
      </w:pPr>
    </w:p>
    <w:p w14:paraId="6C29B215" w14:textId="77777777" w:rsidR="008772ED" w:rsidRDefault="008772ED"/>
    <w:p w14:paraId="38F15400" w14:textId="77777777" w:rsidR="00A96C75" w:rsidRDefault="00A96C75"/>
    <w:p w14:paraId="1D306170" w14:textId="77777777" w:rsidR="00A96C75" w:rsidRPr="00A96C75" w:rsidRDefault="00A96C75">
      <w:pPr>
        <w:rPr>
          <w:b/>
        </w:rPr>
      </w:pPr>
      <w:r w:rsidRPr="00A96C75">
        <w:rPr>
          <w:b/>
        </w:rPr>
        <w:t>Cleaning the data</w:t>
      </w:r>
    </w:p>
    <w:p w14:paraId="6416CC91" w14:textId="77777777" w:rsidR="00A96C75" w:rsidRDefault="00A96C75">
      <w:r>
        <w:t>Redraw this in some other way/different colours</w:t>
      </w:r>
    </w:p>
    <w:p w14:paraId="59B2D06F" w14:textId="77777777" w:rsidR="00A96C75" w:rsidRDefault="00A96C75">
      <w:r>
        <w:rPr>
          <w:noProof/>
        </w:rPr>
        <w:drawing>
          <wp:inline distT="0" distB="0" distL="0" distR="0" wp14:anchorId="5EF0C19B" wp14:editId="55403950">
            <wp:extent cx="5731510" cy="31476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1288" w14:textId="77777777" w:rsidR="00A96C75" w:rsidRDefault="00A96C75">
      <w:r>
        <w:t>PS : don’t copy this in report</w:t>
      </w:r>
    </w:p>
    <w:p w14:paraId="771ACDEF" w14:textId="77777777" w:rsidR="00A96C75" w:rsidRDefault="00A96C75"/>
    <w:p w14:paraId="5A5B448E" w14:textId="77777777" w:rsidR="00A96C75" w:rsidRDefault="00A96C75">
      <w:r>
        <w:lastRenderedPageBreak/>
        <w:t>Transforming the variables</w:t>
      </w:r>
    </w:p>
    <w:p w14:paraId="7A61E9CD" w14:textId="77777777" w:rsidR="00A96C75" w:rsidRDefault="00A96C75" w:rsidP="00A96C75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</w:rPr>
      </w:pPr>
      <w:r>
        <w:rPr>
          <w:rFonts w:ascii="Segoe Print" w:hAnsi="Segoe Print" w:cs="Segoe Print"/>
        </w:rPr>
        <w:t>clarity</w:t>
      </w:r>
    </w:p>
    <w:p w14:paraId="19536518" w14:textId="77777777" w:rsidR="00A96C75" w:rsidRDefault="00A96C75" w:rsidP="00A96C75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</w:rPr>
      </w:pPr>
      <w:r>
        <w:rPr>
          <w:rFonts w:ascii="Segoe Print" w:hAnsi="Segoe Print" w:cs="Segoe Print"/>
        </w:rPr>
        <w:t>i3 1</w:t>
      </w:r>
    </w:p>
    <w:p w14:paraId="2F5A1ADE" w14:textId="77777777" w:rsidR="00A96C75" w:rsidRDefault="00A96C75" w:rsidP="00A96C75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</w:rPr>
      </w:pPr>
      <w:r>
        <w:rPr>
          <w:rFonts w:ascii="Segoe Print" w:hAnsi="Segoe Print" w:cs="Segoe Print"/>
        </w:rPr>
        <w:t>i2 2</w:t>
      </w:r>
    </w:p>
    <w:p w14:paraId="2EC585A0" w14:textId="77777777" w:rsidR="00A96C75" w:rsidRDefault="00A96C75" w:rsidP="00A96C75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</w:rPr>
      </w:pPr>
      <w:r>
        <w:rPr>
          <w:rFonts w:ascii="Segoe Print" w:hAnsi="Segoe Print" w:cs="Segoe Print"/>
        </w:rPr>
        <w:t>i1 3</w:t>
      </w:r>
    </w:p>
    <w:p w14:paraId="6AA40FD5" w14:textId="77777777" w:rsidR="00A96C75" w:rsidRDefault="00A96C75" w:rsidP="00A96C75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</w:rPr>
      </w:pPr>
      <w:r>
        <w:rPr>
          <w:rFonts w:ascii="Segoe Print" w:hAnsi="Segoe Print" w:cs="Segoe Print"/>
        </w:rPr>
        <w:t>si3 4</w:t>
      </w:r>
    </w:p>
    <w:p w14:paraId="33004DE0" w14:textId="77777777" w:rsidR="00A96C75" w:rsidRDefault="00A96C75" w:rsidP="00A96C75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</w:rPr>
      </w:pPr>
      <w:r>
        <w:rPr>
          <w:rFonts w:ascii="Segoe Print" w:hAnsi="Segoe Print" w:cs="Segoe Print"/>
        </w:rPr>
        <w:t>si2 5</w:t>
      </w:r>
    </w:p>
    <w:p w14:paraId="2DB848A4" w14:textId="77777777" w:rsidR="00A96C75" w:rsidRDefault="00A96C75" w:rsidP="00A96C75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</w:rPr>
      </w:pPr>
      <w:r>
        <w:rPr>
          <w:rFonts w:ascii="Segoe Print" w:hAnsi="Segoe Print" w:cs="Segoe Print"/>
        </w:rPr>
        <w:t>si1 6</w:t>
      </w:r>
    </w:p>
    <w:p w14:paraId="11C7933F" w14:textId="77777777" w:rsidR="00A96C75" w:rsidRDefault="00A96C75" w:rsidP="00A96C75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</w:rPr>
      </w:pPr>
      <w:r>
        <w:rPr>
          <w:rFonts w:ascii="Segoe Print" w:hAnsi="Segoe Print" w:cs="Segoe Print"/>
        </w:rPr>
        <w:t>vs2 7</w:t>
      </w:r>
    </w:p>
    <w:p w14:paraId="30689F4B" w14:textId="77777777" w:rsidR="00A96C75" w:rsidRDefault="00A96C75" w:rsidP="00A96C75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</w:rPr>
      </w:pPr>
      <w:r>
        <w:rPr>
          <w:rFonts w:ascii="Segoe Print" w:hAnsi="Segoe Print" w:cs="Segoe Print"/>
        </w:rPr>
        <w:t>vs18</w:t>
      </w:r>
    </w:p>
    <w:p w14:paraId="38B3DE0F" w14:textId="77777777" w:rsidR="00A96C75" w:rsidRDefault="00A96C75" w:rsidP="00A96C75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</w:rPr>
      </w:pPr>
      <w:r>
        <w:rPr>
          <w:rFonts w:ascii="Segoe Print" w:hAnsi="Segoe Print" w:cs="Segoe Print"/>
        </w:rPr>
        <w:t>vvs2 9</w:t>
      </w:r>
    </w:p>
    <w:p w14:paraId="675AA8CF" w14:textId="77777777" w:rsidR="00A96C75" w:rsidRDefault="00A96C75" w:rsidP="00A96C75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</w:rPr>
      </w:pPr>
      <w:r>
        <w:rPr>
          <w:rFonts w:ascii="Segoe Print" w:hAnsi="Segoe Print" w:cs="Segoe Print"/>
        </w:rPr>
        <w:t>vvs1 10</w:t>
      </w:r>
    </w:p>
    <w:p w14:paraId="1C0AF25B" w14:textId="77777777" w:rsidR="00A96C75" w:rsidRDefault="00A96C75"/>
    <w:p w14:paraId="6B0048C6" w14:textId="77777777" w:rsidR="00EA2E29" w:rsidRDefault="00EA2E29" w:rsidP="00EA2E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</w:rPr>
      </w:pPr>
      <w:r>
        <w:rPr>
          <w:rFonts w:ascii="Segoe Print" w:hAnsi="Segoe Print" w:cs="Segoe Print"/>
        </w:rPr>
        <w:t>Cut polish symmetry</w:t>
      </w:r>
    </w:p>
    <w:p w14:paraId="04F4CB38" w14:textId="77777777" w:rsidR="00EA2E29" w:rsidRDefault="00EA2E29" w:rsidP="00EA2E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</w:rPr>
      </w:pPr>
      <w:r>
        <w:rPr>
          <w:rFonts w:ascii="Segoe Print" w:hAnsi="Segoe Print" w:cs="Segoe Print"/>
        </w:rPr>
        <w:t>P - 1</w:t>
      </w:r>
    </w:p>
    <w:p w14:paraId="3E24DD6A" w14:textId="77777777" w:rsidR="00EA2E29" w:rsidRDefault="00EA2E29" w:rsidP="00EA2E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</w:rPr>
      </w:pPr>
      <w:r>
        <w:rPr>
          <w:rFonts w:ascii="Segoe Print" w:hAnsi="Segoe Print" w:cs="Segoe Print"/>
        </w:rPr>
        <w:t>F - 2</w:t>
      </w:r>
    </w:p>
    <w:p w14:paraId="274EFC95" w14:textId="77777777" w:rsidR="00EA2E29" w:rsidRDefault="00EA2E29" w:rsidP="00EA2E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</w:rPr>
      </w:pPr>
      <w:r>
        <w:rPr>
          <w:rFonts w:ascii="Segoe Print" w:hAnsi="Segoe Print" w:cs="Segoe Print"/>
        </w:rPr>
        <w:t>G - 3</w:t>
      </w:r>
    </w:p>
    <w:p w14:paraId="1C3CA823" w14:textId="77777777" w:rsidR="00EA2E29" w:rsidRDefault="00EA2E29" w:rsidP="00EA2E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</w:rPr>
      </w:pPr>
      <w:r>
        <w:rPr>
          <w:rFonts w:ascii="Segoe Print" w:hAnsi="Segoe Print" w:cs="Segoe Print"/>
        </w:rPr>
        <w:t>V - 4</w:t>
      </w:r>
    </w:p>
    <w:p w14:paraId="5E0B0F8B" w14:textId="77777777" w:rsidR="00EA2E29" w:rsidRDefault="00EA2E29" w:rsidP="00EA2E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</w:rPr>
      </w:pPr>
      <w:r>
        <w:rPr>
          <w:rFonts w:ascii="Segoe Print" w:hAnsi="Segoe Print" w:cs="Segoe Print"/>
        </w:rPr>
        <w:t>X - 5</w:t>
      </w:r>
    </w:p>
    <w:p w14:paraId="6960369D" w14:textId="77777777" w:rsidR="00EA2E29" w:rsidRDefault="00EA2E29" w:rsidP="00EA2E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</w:rPr>
      </w:pPr>
      <w:r>
        <w:rPr>
          <w:rFonts w:ascii="Segoe Print" w:hAnsi="Segoe Print" w:cs="Segoe Print"/>
        </w:rPr>
        <w:t>I - 6</w:t>
      </w:r>
    </w:p>
    <w:p w14:paraId="2B1C0D30" w14:textId="77777777" w:rsidR="00EA2E29" w:rsidRDefault="00EA2E29"/>
    <w:p w14:paraId="6E32B058" w14:textId="77777777" w:rsidR="00EA2E29" w:rsidRDefault="00EA2E29">
      <w:proofErr w:type="spellStart"/>
      <w:r>
        <w:t>Color</w:t>
      </w:r>
      <w:proofErr w:type="spellEnd"/>
    </w:p>
    <w:p w14:paraId="29A40BDE" w14:textId="77777777" w:rsidR="00EA2E29" w:rsidRDefault="00EA2E29" w:rsidP="00EA2E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</w:rPr>
      </w:pPr>
      <w:r>
        <w:rPr>
          <w:rFonts w:ascii="Segoe Print" w:hAnsi="Segoe Print" w:cs="Segoe Print"/>
        </w:rPr>
        <w:t>1- very light yellow</w:t>
      </w:r>
    </w:p>
    <w:p w14:paraId="15680CB5" w14:textId="77777777" w:rsidR="00EA2E29" w:rsidRDefault="00EA2E29" w:rsidP="00EA2E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</w:rPr>
      </w:pPr>
      <w:r>
        <w:rPr>
          <w:rFonts w:ascii="Segoe Print" w:hAnsi="Segoe Print" w:cs="Segoe Print"/>
        </w:rPr>
        <w:t xml:space="preserve">2-faint </w:t>
      </w:r>
    </w:p>
    <w:p w14:paraId="53BC330D" w14:textId="77777777" w:rsidR="00EA2E29" w:rsidRDefault="00EA2E29" w:rsidP="00EA2E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</w:rPr>
      </w:pPr>
      <w:r>
        <w:rPr>
          <w:rFonts w:ascii="Segoe Print" w:hAnsi="Segoe Print" w:cs="Segoe Print"/>
        </w:rPr>
        <w:t xml:space="preserve">3 – near </w:t>
      </w:r>
      <w:proofErr w:type="spellStart"/>
      <w:r>
        <w:rPr>
          <w:rFonts w:ascii="Segoe Print" w:hAnsi="Segoe Print" w:cs="Segoe Print"/>
        </w:rPr>
        <w:t>colorless</w:t>
      </w:r>
      <w:proofErr w:type="spellEnd"/>
    </w:p>
    <w:p w14:paraId="75FF5582" w14:textId="77777777" w:rsidR="00EA2E29" w:rsidRDefault="00EA2E29" w:rsidP="00EA2E2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</w:rPr>
      </w:pPr>
      <w:r>
        <w:rPr>
          <w:rFonts w:ascii="Segoe Print" w:hAnsi="Segoe Print" w:cs="Segoe Print"/>
        </w:rPr>
        <w:t xml:space="preserve">4- </w:t>
      </w:r>
      <w:proofErr w:type="spellStart"/>
      <w:r>
        <w:rPr>
          <w:rFonts w:ascii="Segoe Print" w:hAnsi="Segoe Print" w:cs="Segoe Print"/>
        </w:rPr>
        <w:t>colorless</w:t>
      </w:r>
      <w:proofErr w:type="spellEnd"/>
    </w:p>
    <w:p w14:paraId="5F80499F" w14:textId="77777777" w:rsidR="00EA2E29" w:rsidRDefault="00EA2E29"/>
    <w:p w14:paraId="57953A18" w14:textId="77777777" w:rsidR="00A96C75" w:rsidRDefault="00A96C75"/>
    <w:p w14:paraId="12E282B0" w14:textId="77777777" w:rsidR="00A96C75" w:rsidRDefault="00EA2E29">
      <w:r>
        <w:t>For Certification- Refer PPT</w:t>
      </w:r>
    </w:p>
    <w:p w14:paraId="16BC56DB" w14:textId="77777777" w:rsidR="00EA2E29" w:rsidRDefault="00EA2E29"/>
    <w:p w14:paraId="525CDCE2" w14:textId="77777777" w:rsidR="00EA2E29" w:rsidRPr="00EA2E29" w:rsidRDefault="00EA2E29">
      <w:pPr>
        <w:rPr>
          <w:b/>
        </w:rPr>
      </w:pPr>
      <w:r w:rsidRPr="00EA2E29">
        <w:rPr>
          <w:b/>
        </w:rPr>
        <w:t>Descriptive</w:t>
      </w:r>
    </w:p>
    <w:p w14:paraId="4F92B553" w14:textId="77777777" w:rsidR="00EA2E29" w:rsidRDefault="00EA2E29">
      <w:r>
        <w:t>Take tabular screenshots from PPT  and below</w:t>
      </w:r>
    </w:p>
    <w:p w14:paraId="4A430838" w14:textId="77777777" w:rsidR="00EA2E29" w:rsidRDefault="00EA2E29">
      <w:r>
        <w:t>Colour</w:t>
      </w:r>
    </w:p>
    <w:p w14:paraId="089F28BC" w14:textId="77777777" w:rsidR="00EA2E29" w:rsidRDefault="00EA2E29">
      <w:r w:rsidRPr="00EA2E29">
        <w:rPr>
          <w:noProof/>
        </w:rPr>
        <w:lastRenderedPageBreak/>
        <w:drawing>
          <wp:inline distT="0" distB="0" distL="0" distR="0" wp14:anchorId="1BE3A262" wp14:editId="06D947CC">
            <wp:extent cx="3170257" cy="2909092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257" cy="290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6659" w14:textId="77777777" w:rsidR="00EA2E29" w:rsidRDefault="00EA2E29">
      <w:r>
        <w:t>Clarity</w:t>
      </w:r>
    </w:p>
    <w:p w14:paraId="27654B0F" w14:textId="77777777" w:rsidR="00EA2E29" w:rsidRDefault="00EA2E29">
      <w:r w:rsidRPr="00EA2E29">
        <w:rPr>
          <w:noProof/>
        </w:rPr>
        <w:drawing>
          <wp:inline distT="0" distB="0" distL="0" distR="0" wp14:anchorId="58A40771" wp14:editId="27BE6BF2">
            <wp:extent cx="3436757" cy="2678111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757" cy="267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5969" w14:textId="77777777" w:rsidR="00EA2E29" w:rsidRDefault="00EA2E29">
      <w:r>
        <w:t>Certification</w:t>
      </w:r>
    </w:p>
    <w:p w14:paraId="595BFE9D" w14:textId="77777777" w:rsidR="00EA2E29" w:rsidRDefault="00EA2E29">
      <w:r w:rsidRPr="00EA2E29">
        <w:rPr>
          <w:noProof/>
        </w:rPr>
        <w:drawing>
          <wp:inline distT="0" distB="0" distL="0" distR="0" wp14:anchorId="4F3FD9FC" wp14:editId="5F9A85CA">
            <wp:extent cx="3110769" cy="2305052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769" cy="230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B569" w14:textId="77777777" w:rsidR="00EA2E29" w:rsidRDefault="00EA2E29">
      <w:r>
        <w:lastRenderedPageBreak/>
        <w:t>Symmetry</w:t>
      </w:r>
    </w:p>
    <w:p w14:paraId="759357F4" w14:textId="77777777" w:rsidR="00EA2E29" w:rsidRDefault="00EA2E29">
      <w:r w:rsidRPr="00EA2E29">
        <w:rPr>
          <w:noProof/>
        </w:rPr>
        <w:drawing>
          <wp:inline distT="0" distB="0" distL="0" distR="0" wp14:anchorId="460B9024" wp14:editId="44A59549">
            <wp:extent cx="3715007" cy="2944341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007" cy="294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318A" w14:textId="77777777" w:rsidR="00EA2E29" w:rsidRDefault="00EA2E29">
      <w:r>
        <w:t>Polish</w:t>
      </w:r>
    </w:p>
    <w:p w14:paraId="59534563" w14:textId="77777777" w:rsidR="00EA2E29" w:rsidRDefault="00EA2E29">
      <w:r w:rsidRPr="00EA2E29">
        <w:rPr>
          <w:noProof/>
        </w:rPr>
        <w:drawing>
          <wp:inline distT="0" distB="0" distL="0" distR="0" wp14:anchorId="1F5CF40D" wp14:editId="4C0B6B17">
            <wp:extent cx="3478037" cy="3027362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037" cy="302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C107" w14:textId="77777777" w:rsidR="00EA2E29" w:rsidRDefault="00EA2E29">
      <w:r>
        <w:t>Cut</w:t>
      </w:r>
    </w:p>
    <w:p w14:paraId="278F101F" w14:textId="77777777" w:rsidR="00EA2E29" w:rsidRDefault="00EA2E29">
      <w:r w:rsidRPr="00EA2E29">
        <w:rPr>
          <w:noProof/>
        </w:rPr>
        <w:lastRenderedPageBreak/>
        <w:drawing>
          <wp:inline distT="0" distB="0" distL="0" distR="0" wp14:anchorId="6D183F6C" wp14:editId="56460BEB">
            <wp:extent cx="3299972" cy="2974975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972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424A" w14:textId="77777777" w:rsidR="00EA2E29" w:rsidRDefault="00EA2E29"/>
    <w:p w14:paraId="257DE03C" w14:textId="77777777" w:rsidR="00CE6851" w:rsidRPr="00CE6851" w:rsidRDefault="00CE6851">
      <w:pPr>
        <w:rPr>
          <w:b/>
        </w:rPr>
      </w:pPr>
      <w:r w:rsidRPr="00CE6851">
        <w:rPr>
          <w:b/>
        </w:rPr>
        <w:t>Bivariate analysis</w:t>
      </w:r>
    </w:p>
    <w:p w14:paraId="69101EFB" w14:textId="77777777" w:rsidR="00CE6851" w:rsidRDefault="00CE6851">
      <w:r w:rsidRPr="00CE6851">
        <w:rPr>
          <w:noProof/>
        </w:rPr>
        <w:lastRenderedPageBreak/>
        <w:drawing>
          <wp:inline distT="0" distB="0" distL="0" distR="0" wp14:anchorId="58440F9C" wp14:editId="4617BA53">
            <wp:extent cx="5173780" cy="5639752"/>
            <wp:effectExtent l="0" t="0" r="0" b="0"/>
            <wp:docPr id="16" name="Picture 4" descr="price%20vs.%20clarify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price%20vs.%20clarify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780" cy="563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18470" w14:textId="77777777" w:rsidR="00CE6851" w:rsidRDefault="00CE6851"/>
    <w:p w14:paraId="45C27CD3" w14:textId="77777777" w:rsidR="00CE6851" w:rsidRDefault="00CE6851">
      <w:r w:rsidRPr="00CE6851">
        <w:rPr>
          <w:noProof/>
        </w:rPr>
        <w:lastRenderedPageBreak/>
        <w:drawing>
          <wp:inline distT="0" distB="0" distL="0" distR="0" wp14:anchorId="1753D626" wp14:editId="064B3B09">
            <wp:extent cx="5082030" cy="5539739"/>
            <wp:effectExtent l="0" t="0" r="0" b="0"/>
            <wp:docPr id="17" name="Picture 2" descr="price%20vs.%20clarify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price%20vs.%20clarify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030" cy="5539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B9713" w14:textId="77777777" w:rsidR="00CE6851" w:rsidRDefault="00CE6851">
      <w:r w:rsidRPr="00CE6851">
        <w:rPr>
          <w:noProof/>
        </w:rPr>
        <w:lastRenderedPageBreak/>
        <w:drawing>
          <wp:inline distT="0" distB="0" distL="0" distR="0" wp14:anchorId="0F2489D6" wp14:editId="07C887C0">
            <wp:extent cx="5558955" cy="6047739"/>
            <wp:effectExtent l="0" t="0" r="0" b="0"/>
            <wp:docPr id="18" name="Picture 2" descr="price_vs_polish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price_vs_polish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955" cy="6047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F875F" w14:textId="77777777" w:rsidR="00CE6851" w:rsidRDefault="00CE6851">
      <w:r w:rsidRPr="00CE6851">
        <w:rPr>
          <w:noProof/>
        </w:rPr>
        <w:lastRenderedPageBreak/>
        <w:drawing>
          <wp:inline distT="0" distB="0" distL="0" distR="0" wp14:anchorId="330C7C49" wp14:editId="0108C474">
            <wp:extent cx="4864527" cy="5324474"/>
            <wp:effectExtent l="0" t="0" r="0" b="0"/>
            <wp:docPr id="19" name="Picture 2" descr="price_vs_symmetry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price_vs_symmetry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527" cy="53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92EB0" w14:textId="77777777" w:rsidR="00CE6851" w:rsidRDefault="00CE6851">
      <w:r w:rsidRPr="00CE6851">
        <w:rPr>
          <w:noProof/>
        </w:rPr>
        <w:lastRenderedPageBreak/>
        <w:drawing>
          <wp:inline distT="0" distB="0" distL="0" distR="0" wp14:anchorId="48655801" wp14:editId="72EDEB3D">
            <wp:extent cx="5731510" cy="3951605"/>
            <wp:effectExtent l="0" t="0" r="2540" b="0"/>
            <wp:docPr id="20" name="Picture 2" descr="price_vs_colo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price_vs_colo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0F46C" w14:textId="77777777" w:rsidR="00CE6851" w:rsidRDefault="00CE6851">
      <w:r w:rsidRPr="00CE6851">
        <w:rPr>
          <w:noProof/>
        </w:rPr>
        <w:drawing>
          <wp:inline distT="0" distB="0" distL="0" distR="0" wp14:anchorId="2C667667" wp14:editId="71D90EFA">
            <wp:extent cx="5731510" cy="3951605"/>
            <wp:effectExtent l="0" t="0" r="2540" b="0"/>
            <wp:docPr id="21" name="Picture 2" descr="price_vs_colo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price_vs_colo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DAEF2" w14:textId="77777777" w:rsidR="00CE6851" w:rsidRDefault="00CE6851"/>
    <w:p w14:paraId="63BD6057" w14:textId="77777777" w:rsidR="00CE6851" w:rsidRDefault="00CE6851"/>
    <w:p w14:paraId="7325CF21" w14:textId="77777777" w:rsidR="00EA2E29" w:rsidRPr="00EA2E29" w:rsidRDefault="00EA2E29">
      <w:pPr>
        <w:rPr>
          <w:b/>
        </w:rPr>
      </w:pPr>
      <w:r w:rsidRPr="00EA2E29">
        <w:rPr>
          <w:b/>
        </w:rPr>
        <w:lastRenderedPageBreak/>
        <w:t>Multi-collinearity</w:t>
      </w:r>
    </w:p>
    <w:p w14:paraId="0C8829EA" w14:textId="77777777" w:rsidR="00EA2E29" w:rsidRDefault="00EA2E29">
      <w:r>
        <w:t>Take screenshot from PPT</w:t>
      </w:r>
    </w:p>
    <w:p w14:paraId="5EBCB279" w14:textId="77777777" w:rsidR="00EA2E29" w:rsidRDefault="00EA2E29"/>
    <w:p w14:paraId="0817BC34" w14:textId="77777777" w:rsidR="00EA2E29" w:rsidRDefault="006351F0">
      <w:pPr>
        <w:rPr>
          <w:b/>
        </w:rPr>
      </w:pPr>
      <w:r w:rsidRPr="006351F0">
        <w:rPr>
          <w:b/>
        </w:rPr>
        <w:t>Feature Engineering</w:t>
      </w:r>
    </w:p>
    <w:p w14:paraId="119BCE1E" w14:textId="77777777" w:rsidR="00583804" w:rsidRDefault="00583804">
      <w:pPr>
        <w:rPr>
          <w:b/>
        </w:rPr>
      </w:pPr>
      <w:r>
        <w:rPr>
          <w:b/>
        </w:rPr>
        <w:t>Start with Cluster formation Slide ..why we are concentrating on that cluster for further analysis</w:t>
      </w:r>
    </w:p>
    <w:p w14:paraId="213F035B" w14:textId="77777777" w:rsidR="006351F0" w:rsidRDefault="006351F0">
      <w:r>
        <w:t>Making every variable significant</w:t>
      </w:r>
    </w:p>
    <w:p w14:paraId="09708537" w14:textId="77777777" w:rsidR="006351F0" w:rsidRPr="006351F0" w:rsidRDefault="006351F0">
      <w:pPr>
        <w:rPr>
          <w:b/>
        </w:rPr>
      </w:pPr>
      <w:r w:rsidRPr="006351F0">
        <w:rPr>
          <w:b/>
        </w:rPr>
        <w:t xml:space="preserve">Colour </w:t>
      </w:r>
      <w:proofErr w:type="spellStart"/>
      <w:r w:rsidRPr="006351F0">
        <w:rPr>
          <w:b/>
        </w:rPr>
        <w:t>Intial</w:t>
      </w:r>
      <w:proofErr w:type="spellEnd"/>
      <w:r w:rsidRPr="006351F0">
        <w:rPr>
          <w:b/>
        </w:rPr>
        <w:t xml:space="preserve"> regression result without categorising</w:t>
      </w:r>
    </w:p>
    <w:p w14:paraId="3CB34993" w14:textId="77777777" w:rsidR="006351F0" w:rsidRDefault="006351F0">
      <w:r w:rsidRPr="006351F0">
        <w:rPr>
          <w:noProof/>
        </w:rPr>
        <w:drawing>
          <wp:inline distT="0" distB="0" distL="0" distR="0" wp14:anchorId="2F208A8D" wp14:editId="0E701546">
            <wp:extent cx="4190999" cy="3363812"/>
            <wp:effectExtent l="0" t="0" r="0" b="0"/>
            <wp:docPr id="2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DF45A6EB-0AD3-CD42-9398-6649A672ACA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DF45A6EB-0AD3-CD42-9398-6649A672ACAF}"/>
                        </a:ext>
                      </a:extLst>
                    </pic:cNvPr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0999" cy="336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67E4" w14:textId="77777777" w:rsidR="006351F0" w:rsidRDefault="006351F0"/>
    <w:p w14:paraId="2110675A" w14:textId="77777777" w:rsidR="006351F0" w:rsidRPr="006351F0" w:rsidRDefault="006351F0">
      <w:pPr>
        <w:rPr>
          <w:b/>
        </w:rPr>
      </w:pPr>
      <w:r w:rsidRPr="006351F0">
        <w:rPr>
          <w:b/>
        </w:rPr>
        <w:t>After categorising</w:t>
      </w:r>
    </w:p>
    <w:p w14:paraId="0D59B327" w14:textId="77777777" w:rsidR="006351F0" w:rsidRDefault="006351F0">
      <w:r>
        <w:t>REFER PPT</w:t>
      </w:r>
    </w:p>
    <w:p w14:paraId="453A8F46" w14:textId="77777777" w:rsidR="006351F0" w:rsidRDefault="006351F0"/>
    <w:p w14:paraId="72973B6E" w14:textId="77777777" w:rsidR="006351F0" w:rsidRPr="006351F0" w:rsidRDefault="006351F0">
      <w:pPr>
        <w:rPr>
          <w:b/>
        </w:rPr>
      </w:pPr>
      <w:r w:rsidRPr="006351F0">
        <w:rPr>
          <w:b/>
        </w:rPr>
        <w:t>Clarity</w:t>
      </w:r>
    </w:p>
    <w:p w14:paraId="2ECFE459" w14:textId="77777777" w:rsidR="006351F0" w:rsidRDefault="006351F0">
      <w:r w:rsidRPr="006351F0">
        <w:rPr>
          <w:noProof/>
        </w:rPr>
        <w:drawing>
          <wp:anchor distT="0" distB="0" distL="114300" distR="114300" simplePos="0" relativeHeight="251660288" behindDoc="0" locked="0" layoutInCell="1" allowOverlap="1" wp14:anchorId="7CECCDEE" wp14:editId="23A529CF">
            <wp:simplePos x="0" y="0"/>
            <wp:positionH relativeFrom="column">
              <wp:posOffset>94615</wp:posOffset>
            </wp:positionH>
            <wp:positionV relativeFrom="paragraph">
              <wp:posOffset>2392045</wp:posOffset>
            </wp:positionV>
            <wp:extent cx="4114800" cy="1564640"/>
            <wp:effectExtent l="0" t="0" r="0" b="0"/>
            <wp:wrapNone/>
            <wp:docPr id="10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FFA4C507-2C01-064B-9B9F-9A4D919E223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FFA4C507-2C01-064B-9B9F-9A4D919E2233}"/>
                        </a:ext>
                      </a:extLst>
                    </pic:cNvPr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51F0">
        <w:rPr>
          <w:noProof/>
        </w:rPr>
        <w:drawing>
          <wp:anchor distT="0" distB="0" distL="114300" distR="114300" simplePos="0" relativeHeight="251659264" behindDoc="0" locked="0" layoutInCell="1" allowOverlap="1" wp14:anchorId="1241B7E7" wp14:editId="7E38DA41">
            <wp:simplePos x="0" y="0"/>
            <wp:positionH relativeFrom="column">
              <wp:posOffset>9525</wp:posOffset>
            </wp:positionH>
            <wp:positionV relativeFrom="paragraph">
              <wp:posOffset>285750</wp:posOffset>
            </wp:positionV>
            <wp:extent cx="4114800" cy="2216150"/>
            <wp:effectExtent l="0" t="0" r="0" b="0"/>
            <wp:wrapNone/>
            <wp:docPr id="3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44E38AC3-3E1D-EC4A-BACD-D52DA3E5256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44E38AC3-3E1D-EC4A-BACD-D52DA3E52567}"/>
                        </a:ext>
                      </a:extLst>
                    </pic:cNvPr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Initial</w:t>
      </w:r>
    </w:p>
    <w:p w14:paraId="7877E7B2" w14:textId="77777777" w:rsidR="006351F0" w:rsidRDefault="006351F0"/>
    <w:p w14:paraId="2B008ECD" w14:textId="77777777" w:rsidR="006351F0" w:rsidRDefault="006351F0"/>
    <w:p w14:paraId="4F73211E" w14:textId="77777777" w:rsidR="006351F0" w:rsidRDefault="006351F0"/>
    <w:p w14:paraId="0ECA6327" w14:textId="77777777" w:rsidR="006351F0" w:rsidRDefault="006351F0"/>
    <w:p w14:paraId="054A8E30" w14:textId="77777777" w:rsidR="006351F0" w:rsidRDefault="006351F0"/>
    <w:p w14:paraId="183D71B3" w14:textId="77777777" w:rsidR="006351F0" w:rsidRDefault="006351F0"/>
    <w:p w14:paraId="083FA497" w14:textId="77777777" w:rsidR="006351F0" w:rsidRDefault="006351F0"/>
    <w:p w14:paraId="0C99F00D" w14:textId="77777777" w:rsidR="006351F0" w:rsidRDefault="006351F0"/>
    <w:p w14:paraId="089AE93C" w14:textId="77777777" w:rsidR="006351F0" w:rsidRDefault="006351F0"/>
    <w:p w14:paraId="39F2535A" w14:textId="77777777" w:rsidR="006351F0" w:rsidRDefault="006351F0"/>
    <w:p w14:paraId="20747226" w14:textId="77777777" w:rsidR="006351F0" w:rsidRDefault="006351F0"/>
    <w:p w14:paraId="2E4BD61A" w14:textId="77777777" w:rsidR="006351F0" w:rsidRDefault="006351F0"/>
    <w:p w14:paraId="2E616310" w14:textId="77777777" w:rsidR="006351F0" w:rsidRDefault="006351F0"/>
    <w:p w14:paraId="69221874" w14:textId="77777777" w:rsidR="006351F0" w:rsidRDefault="006351F0">
      <w:r>
        <w:t>Final</w:t>
      </w:r>
    </w:p>
    <w:p w14:paraId="5C110A75" w14:textId="77777777" w:rsidR="006351F0" w:rsidRDefault="006351F0">
      <w:r>
        <w:t>Refer PPT</w:t>
      </w:r>
    </w:p>
    <w:p w14:paraId="14CB0F10" w14:textId="77777777" w:rsidR="006351F0" w:rsidRDefault="006351F0"/>
    <w:p w14:paraId="4D0D8326" w14:textId="77777777" w:rsidR="006351F0" w:rsidRPr="006351F0" w:rsidRDefault="006351F0">
      <w:pPr>
        <w:rPr>
          <w:b/>
        </w:rPr>
      </w:pPr>
      <w:r w:rsidRPr="006351F0">
        <w:rPr>
          <w:b/>
        </w:rPr>
        <w:t>CUT</w:t>
      </w:r>
    </w:p>
    <w:p w14:paraId="1A6D1456" w14:textId="77777777" w:rsidR="006351F0" w:rsidRDefault="006351F0">
      <w:r>
        <w:t>Initial</w:t>
      </w:r>
    </w:p>
    <w:p w14:paraId="65B1DE50" w14:textId="77777777" w:rsidR="006351F0" w:rsidRDefault="006351F0">
      <w:r w:rsidRPr="006351F0">
        <w:rPr>
          <w:noProof/>
        </w:rPr>
        <w:drawing>
          <wp:inline distT="0" distB="0" distL="0" distR="0" wp14:anchorId="6619D870" wp14:editId="08911F07">
            <wp:extent cx="4171950" cy="3843703"/>
            <wp:effectExtent l="0" t="0" r="0" b="0"/>
            <wp:docPr id="11" name="Picture 3" descr="A close up of a receip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1DCA8AF-D0EF-B041-B2CA-3D02F4F68D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close up of a receipt&#10;&#10;Description automatically generated">
                      <a:extLst>
                        <a:ext uri="{FF2B5EF4-FFF2-40B4-BE49-F238E27FC236}">
                          <a16:creationId xmlns:a16="http://schemas.microsoft.com/office/drawing/2014/main" id="{11DCA8AF-D0EF-B041-B2CA-3D02F4F68D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84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904E" w14:textId="77777777" w:rsidR="006351F0" w:rsidRDefault="006351F0"/>
    <w:p w14:paraId="716EFA17" w14:textId="77777777" w:rsidR="006351F0" w:rsidRDefault="006351F0">
      <w:r>
        <w:t>Final</w:t>
      </w:r>
    </w:p>
    <w:p w14:paraId="497D4B00" w14:textId="77777777" w:rsidR="006351F0" w:rsidRDefault="006351F0">
      <w:r>
        <w:t>REFER PPT</w:t>
      </w:r>
    </w:p>
    <w:p w14:paraId="66B32892" w14:textId="77777777" w:rsidR="006351F0" w:rsidRDefault="006351F0"/>
    <w:p w14:paraId="0228669F" w14:textId="77777777" w:rsidR="006351F0" w:rsidRPr="006351F0" w:rsidRDefault="006351F0">
      <w:pPr>
        <w:rPr>
          <w:b/>
        </w:rPr>
      </w:pPr>
      <w:r w:rsidRPr="006351F0">
        <w:rPr>
          <w:b/>
        </w:rPr>
        <w:t>Polish</w:t>
      </w:r>
    </w:p>
    <w:p w14:paraId="62F5A5B8" w14:textId="77777777" w:rsidR="006351F0" w:rsidRDefault="006351F0">
      <w:r>
        <w:lastRenderedPageBreak/>
        <w:t>Initial</w:t>
      </w:r>
    </w:p>
    <w:p w14:paraId="04E37A63" w14:textId="77777777" w:rsidR="006351F0" w:rsidRDefault="006351F0">
      <w:r w:rsidRPr="006351F0">
        <w:rPr>
          <w:noProof/>
        </w:rPr>
        <w:drawing>
          <wp:inline distT="0" distB="0" distL="0" distR="0" wp14:anchorId="425FF6F5" wp14:editId="7691DD4F">
            <wp:extent cx="4572000" cy="4019549"/>
            <wp:effectExtent l="0" t="0" r="0" b="0"/>
            <wp:docPr id="12" name="Picture 3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E6118D5-AAF0-3343-AA5F-6DF6D542A8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3E6118D5-AAF0-3343-AA5F-6DF6D542A8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1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D9B8" w14:textId="77777777" w:rsidR="006351F0" w:rsidRDefault="006351F0"/>
    <w:p w14:paraId="57DF32B2" w14:textId="77777777" w:rsidR="006351F0" w:rsidRDefault="006351F0">
      <w:r>
        <w:t xml:space="preserve">Final </w:t>
      </w:r>
    </w:p>
    <w:p w14:paraId="28A8C21D" w14:textId="77777777" w:rsidR="006351F0" w:rsidRDefault="006351F0">
      <w:r>
        <w:t>REFER PPT</w:t>
      </w:r>
    </w:p>
    <w:p w14:paraId="6D2B9824" w14:textId="77777777" w:rsidR="006351F0" w:rsidRDefault="006351F0"/>
    <w:p w14:paraId="3C789377" w14:textId="77777777" w:rsidR="006351F0" w:rsidRDefault="006351F0"/>
    <w:p w14:paraId="78BE15C4" w14:textId="77777777" w:rsidR="006351F0" w:rsidRDefault="006351F0">
      <w:r>
        <w:t>Symmetry</w:t>
      </w:r>
    </w:p>
    <w:p w14:paraId="2F5602BB" w14:textId="77777777" w:rsidR="006351F0" w:rsidRDefault="006351F0">
      <w:r>
        <w:t>Initial</w:t>
      </w:r>
    </w:p>
    <w:p w14:paraId="11B38399" w14:textId="77777777" w:rsidR="006351F0" w:rsidRDefault="006351F0">
      <w:r w:rsidRPr="006351F0">
        <w:rPr>
          <w:noProof/>
        </w:rPr>
        <w:drawing>
          <wp:anchor distT="0" distB="0" distL="114300" distR="114300" simplePos="0" relativeHeight="251662336" behindDoc="0" locked="0" layoutInCell="1" allowOverlap="1" wp14:anchorId="54E40467" wp14:editId="4A89C20D">
            <wp:simplePos x="0" y="0"/>
            <wp:positionH relativeFrom="column">
              <wp:posOffset>17145</wp:posOffset>
            </wp:positionH>
            <wp:positionV relativeFrom="paragraph">
              <wp:posOffset>18415</wp:posOffset>
            </wp:positionV>
            <wp:extent cx="4187825" cy="2807970"/>
            <wp:effectExtent l="0" t="0" r="3175" b="0"/>
            <wp:wrapNone/>
            <wp:docPr id="13" name="Picture 3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DB4A875-C288-1041-A642-0EA97DDE8B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DDB4A875-C288-1041-A642-0EA97DDE8B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82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CC38E2" w14:textId="77777777" w:rsidR="006351F0" w:rsidRPr="006351F0" w:rsidRDefault="006351F0">
      <w:pPr>
        <w:rPr>
          <w:b/>
        </w:rPr>
      </w:pPr>
      <w:r w:rsidRPr="006351F0">
        <w:rPr>
          <w:b/>
        </w:rPr>
        <w:t>Certification</w:t>
      </w:r>
    </w:p>
    <w:p w14:paraId="6BAF07B2" w14:textId="77777777" w:rsidR="006351F0" w:rsidRDefault="006351F0">
      <w:r>
        <w:t>REFER PPT</w:t>
      </w:r>
    </w:p>
    <w:p w14:paraId="34C73073" w14:textId="77777777" w:rsidR="006351F0" w:rsidRDefault="006351F0"/>
    <w:p w14:paraId="589A7E1F" w14:textId="77777777" w:rsidR="006351F0" w:rsidRDefault="006351F0"/>
    <w:p w14:paraId="39E55D01" w14:textId="77777777" w:rsidR="006351F0" w:rsidRDefault="006351F0">
      <w:r>
        <w:br w:type="page"/>
      </w:r>
    </w:p>
    <w:p w14:paraId="2F2DBEDD" w14:textId="77777777" w:rsidR="006351F0" w:rsidRDefault="006351F0">
      <w:r w:rsidRPr="006351F0">
        <w:rPr>
          <w:noProof/>
        </w:rPr>
        <w:lastRenderedPageBreak/>
        <w:drawing>
          <wp:inline distT="0" distB="0" distL="0" distR="0" wp14:anchorId="21E65660" wp14:editId="1C8C58B3">
            <wp:extent cx="4187825" cy="1257299"/>
            <wp:effectExtent l="0" t="0" r="0" b="0"/>
            <wp:docPr id="15" name="Picture 6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139A585-285C-E94F-B095-E27B92C9FD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9139A585-285C-E94F-B095-E27B92C9FD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825" cy="125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F36A" w14:textId="77777777" w:rsidR="006351F0" w:rsidRDefault="006351F0"/>
    <w:p w14:paraId="5E29D5CA" w14:textId="77777777" w:rsidR="006351F0" w:rsidRDefault="006351F0">
      <w:r>
        <w:t xml:space="preserve">Final </w:t>
      </w:r>
    </w:p>
    <w:p w14:paraId="05FB8DA3" w14:textId="77777777" w:rsidR="006351F0" w:rsidRDefault="006351F0">
      <w:r>
        <w:t xml:space="preserve">Refer </w:t>
      </w:r>
      <w:proofErr w:type="spellStart"/>
      <w:r>
        <w:t>PPt</w:t>
      </w:r>
      <w:proofErr w:type="spellEnd"/>
    </w:p>
    <w:p w14:paraId="1E75653B" w14:textId="77777777" w:rsidR="006351F0" w:rsidRDefault="006351F0"/>
    <w:p w14:paraId="18B9590F" w14:textId="77777777" w:rsidR="006351F0" w:rsidRDefault="006351F0">
      <w:pPr>
        <w:rPr>
          <w:b/>
        </w:rPr>
      </w:pPr>
      <w:r w:rsidRPr="006351F0">
        <w:rPr>
          <w:b/>
        </w:rPr>
        <w:t>INITIAL MODEL</w:t>
      </w:r>
      <w:r>
        <w:rPr>
          <w:b/>
        </w:rPr>
        <w:t xml:space="preserve"> and final model(describe why we removed symmetry – multicollinearity )</w:t>
      </w:r>
    </w:p>
    <w:p w14:paraId="199A5903" w14:textId="77777777" w:rsidR="006351F0" w:rsidRDefault="006351F0">
      <w:pPr>
        <w:rPr>
          <w:b/>
        </w:rPr>
      </w:pPr>
      <w:r>
        <w:rPr>
          <w:b/>
        </w:rPr>
        <w:t>Refer ppt</w:t>
      </w:r>
    </w:p>
    <w:p w14:paraId="51558348" w14:textId="77777777" w:rsidR="006351F0" w:rsidRDefault="006351F0">
      <w:pPr>
        <w:rPr>
          <w:b/>
        </w:rPr>
      </w:pPr>
    </w:p>
    <w:p w14:paraId="589A4E07" w14:textId="77777777" w:rsidR="006351F0" w:rsidRDefault="006351F0">
      <w:pPr>
        <w:rPr>
          <w:b/>
        </w:rPr>
      </w:pPr>
      <w:r>
        <w:rPr>
          <w:b/>
        </w:rPr>
        <w:t>Conclusion &amp; results – Refer ppt</w:t>
      </w:r>
    </w:p>
    <w:p w14:paraId="32B03976" w14:textId="77777777" w:rsidR="006351F0" w:rsidRDefault="006351F0">
      <w:pPr>
        <w:rPr>
          <w:b/>
        </w:rPr>
      </w:pPr>
    </w:p>
    <w:p w14:paraId="2D993252" w14:textId="77777777" w:rsidR="006351F0" w:rsidRDefault="006351F0">
      <w:pPr>
        <w:rPr>
          <w:b/>
        </w:rPr>
      </w:pPr>
      <w:r>
        <w:rPr>
          <w:b/>
        </w:rPr>
        <w:t xml:space="preserve">Residual plots – I don’t feel it is </w:t>
      </w:r>
      <w:proofErr w:type="spellStart"/>
      <w:r>
        <w:rPr>
          <w:b/>
        </w:rPr>
        <w:t>neccesssay</w:t>
      </w:r>
      <w:proofErr w:type="spellEnd"/>
      <w:r>
        <w:rPr>
          <w:b/>
        </w:rPr>
        <w:t xml:space="preserve"> , If u want generate it in </w:t>
      </w:r>
      <w:proofErr w:type="spellStart"/>
      <w:r>
        <w:rPr>
          <w:b/>
        </w:rPr>
        <w:t>spss</w:t>
      </w:r>
      <w:proofErr w:type="spellEnd"/>
      <w:r>
        <w:rPr>
          <w:b/>
        </w:rPr>
        <w:t xml:space="preserve"> and attach</w:t>
      </w:r>
    </w:p>
    <w:p w14:paraId="692C2E15" w14:textId="77777777" w:rsidR="006351F0" w:rsidRPr="006351F0" w:rsidRDefault="006351F0">
      <w:pPr>
        <w:rPr>
          <w:b/>
        </w:rPr>
      </w:pPr>
    </w:p>
    <w:sectPr w:rsidR="006351F0" w:rsidRPr="006351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altName w:val="Titlingmes New Roman PSMT"/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egoe Print">
    <w:panose1 w:val="02000800000000000000"/>
    <w:charset w:val="00"/>
    <w:family w:val="auto"/>
    <w:pitch w:val="variable"/>
    <w:sig w:usb0="0000028F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4E5F40"/>
    <w:multiLevelType w:val="hybridMultilevel"/>
    <w:tmpl w:val="B54A6592"/>
    <w:lvl w:ilvl="0" w:tplc="EEACC7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850E8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3202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00EB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14629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82826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24EB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ABCB9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820D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4B9755D"/>
    <w:multiLevelType w:val="hybridMultilevel"/>
    <w:tmpl w:val="9F340EC4"/>
    <w:lvl w:ilvl="0" w:tplc="DA6C21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96E9C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05260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5D037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E808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7AD9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6405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F0E5B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E44B9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2F93FD2"/>
    <w:multiLevelType w:val="hybridMultilevel"/>
    <w:tmpl w:val="5AA4A4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6A3787"/>
    <w:multiLevelType w:val="hybridMultilevel"/>
    <w:tmpl w:val="D4E4BC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7C357A9"/>
    <w:multiLevelType w:val="hybridMultilevel"/>
    <w:tmpl w:val="6A2C7CCE"/>
    <w:lvl w:ilvl="0" w:tplc="5D52AB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09699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76C9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A5A71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76CF5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6B499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88F6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6687A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DC24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C75"/>
    <w:rsid w:val="00081760"/>
    <w:rsid w:val="000E0679"/>
    <w:rsid w:val="00583804"/>
    <w:rsid w:val="006351F0"/>
    <w:rsid w:val="00754A27"/>
    <w:rsid w:val="007A519F"/>
    <w:rsid w:val="008772ED"/>
    <w:rsid w:val="00A96C75"/>
    <w:rsid w:val="00C914B6"/>
    <w:rsid w:val="00CA017C"/>
    <w:rsid w:val="00CE6851"/>
    <w:rsid w:val="00EA2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33733"/>
  <w15:chartTrackingRefBased/>
  <w15:docId w15:val="{88F47BD9-2A99-4934-A9E1-5D4FB2E40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2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05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1639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958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68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44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41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1332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472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802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0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6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689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509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44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68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75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211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1564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246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896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062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38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802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6650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5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012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52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714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39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15</Pages>
  <Words>401</Words>
  <Characters>2287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Gaganpreet Singh</dc:creator>
  <cp:keywords/>
  <dc:description/>
  <cp:lastModifiedBy>Kothai Kannappan Murugappan</cp:lastModifiedBy>
  <cp:revision>16</cp:revision>
  <dcterms:created xsi:type="dcterms:W3CDTF">2018-12-07T14:16:00Z</dcterms:created>
  <dcterms:modified xsi:type="dcterms:W3CDTF">2018-12-08T13:14:00Z</dcterms:modified>
</cp:coreProperties>
</file>