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1440" w:firstLineChars="300"/>
        <w:jc w:val="left"/>
        <w:textAlignment w:val="baseline"/>
        <w:rPr>
          <w:rFonts w:hint="default" w:ascii="Candara" w:hAnsi="Candara" w:cs="Candara"/>
          <w:sz w:val="48"/>
          <w:szCs w:val="48"/>
        </w:rPr>
      </w:pPr>
      <w:r>
        <w:rPr>
          <w:rFonts w:hint="default" w:ascii="Candara" w:hAnsi="Candara" w:eastAsia="sans-serif" w:cs="Candara"/>
          <w:b w:val="0"/>
          <w:bCs w:val="0"/>
          <w:i w:val="0"/>
          <w:iCs w:val="0"/>
          <w:caps w:val="0"/>
          <w:color w:val="4472C4" w:themeColor="accent5"/>
          <w:spacing w:val="0"/>
          <w:sz w:val="48"/>
          <w:szCs w:val="48"/>
          <w:shd w:val="clear" w:fill="FFFFFF"/>
          <w:vertAlign w:val="baseline"/>
          <w14:textFill>
            <w14:solidFill>
              <w14:schemeClr w14:val="accent5"/>
            </w14:solidFill>
          </w14:textFill>
        </w:rPr>
        <w:t>React Constructor and Super Keyword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420" w:leftChars="0" w:right="0" w:firstLine="0"/>
        <w:jc w:val="both"/>
        <w:textAlignment w:val="baseline"/>
        <w:rPr>
          <w:rStyle w:val="12"/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420" w:leftChars="0" w:right="0" w:firstLine="0"/>
        <w:jc w:val="both"/>
        <w:textAlignment w:val="baseline"/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</w:rPr>
      </w:pPr>
      <w:r>
        <w:rPr>
          <w:rStyle w:val="12"/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Constructor:</w:t>
      </w: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 Constructor is a method that is used to create and initialize an object created with a class and this must be unique within a particular class.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420" w:leftChars="0" w:right="0" w:firstLine="0"/>
        <w:jc w:val="both"/>
        <w:textAlignment w:val="baseline"/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</w:pPr>
      <w:r>
        <w:rPr>
          <w:rStyle w:val="12"/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Super:</w:t>
      </w: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 xml:space="preserve"> Super is a keyword that is used to call the parent’s class </w:t>
      </w:r>
      <w:bookmarkStart w:id="0" w:name="_GoBack"/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method and data. It is used for the inheritance model of class.</w:t>
      </w:r>
    </w:p>
    <w:bookmarkEnd w:id="0"/>
    <w:p>
      <w:pPr>
        <w:pStyle w:val="11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0" w:beforeAutospacing="0" w:after="100" w:afterAutospacing="0"/>
        <w:ind w:left="420" w:leftChars="0" w:right="0" w:rightChars="0" w:firstLine="0" w:firstLineChars="0"/>
        <w:jc w:val="both"/>
        <w:textAlignment w:val="baseline"/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Now let’s discuss why constructor and super in ReactJS are used and what their importance is.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420" w:leftChars="0" w:right="0" w:firstLine="0"/>
        <w:jc w:val="both"/>
        <w:textAlignment w:val="baseline"/>
        <w:rPr>
          <w:rFonts w:hint="default" w:ascii="Candara" w:hAnsi="Candara" w:eastAsia="sans-serif" w:cs="Candara"/>
          <w:b w:val="0"/>
          <w:bCs w:val="0"/>
          <w:i w:val="0"/>
          <w:iCs w:val="0"/>
          <w:caps w:val="0"/>
          <w:color w:val="0000FF"/>
          <w:spacing w:val="2"/>
          <w:sz w:val="48"/>
          <w:szCs w:val="48"/>
          <w:u w:val="none"/>
        </w:rPr>
      </w:pPr>
      <w:r>
        <w:rPr>
          <w:rFonts w:hint="default" w:ascii="Candara" w:hAnsi="Candara" w:eastAsia="sans-serif" w:cs="Candara"/>
          <w:b w:val="0"/>
          <w:bCs w:val="0"/>
          <w:i w:val="0"/>
          <w:iCs w:val="0"/>
          <w:caps w:val="0"/>
          <w:color w:val="0000FF"/>
          <w:spacing w:val="2"/>
          <w:sz w:val="48"/>
          <w:szCs w:val="48"/>
          <w:u w:val="none"/>
          <w:shd w:val="clear" w:fill="FFFFFF"/>
          <w:vertAlign w:val="baseline"/>
        </w:rPr>
        <w:t>Constructor: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In ReactJS constructor is used for class components not for the functional component.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 xml:space="preserve">It is used to initialize objects i.e, </w:t>
      </w: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  <w:lang w:val="en-US"/>
        </w:rPr>
        <w:t>s</w:t>
      </w: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tate in ReactJS.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It is used to bind methods in ReactJS.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It is used to read or access a parent’s property from a child’s component in ReactJS.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There is no need for class until state variables are initialized based upon props.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Constructor is essential whenever the need to access or generate local state.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Constructor is used for binding event handlers that occur in components.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6" w:lineRule="atLeast"/>
        <w:ind w:leftChars="0" w:right="0" w:right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420" w:leftChars="0" w:right="0" w:firstLine="0"/>
        <w:jc w:val="both"/>
        <w:textAlignment w:val="baseline"/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</w:rPr>
      </w:pPr>
      <w:r>
        <w:rPr>
          <w:rStyle w:val="12"/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Note: Constructor</w:t>
      </w: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 runs before anything else in the class-based code in react.js to the life-cycle of the component.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420" w:leftChars="0" w:right="0" w:firstLine="0"/>
        <w:jc w:val="both"/>
        <w:textAlignment w:val="baseline"/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Constructor code runs once, and only once, for the entire life-cycle of this component in react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20" w:firstLineChars="0"/>
        <w:jc w:val="both"/>
        <w:textAlignment w:val="baseline"/>
        <w:rPr>
          <w:rFonts w:hint="default" w:ascii="Candara" w:hAnsi="Candara" w:eastAsia="sans-serif" w:cs="Candara"/>
          <w:b w:val="0"/>
          <w:bCs w:val="0"/>
          <w:i w:val="0"/>
          <w:iCs w:val="0"/>
          <w:caps w:val="0"/>
          <w:color w:val="0000FF"/>
          <w:spacing w:val="2"/>
          <w:sz w:val="48"/>
          <w:szCs w:val="48"/>
        </w:rPr>
      </w:pPr>
      <w:r>
        <w:rPr>
          <w:rStyle w:val="12"/>
          <w:rFonts w:hint="default" w:ascii="Candara" w:hAnsi="Candara" w:eastAsia="sans-serif" w:cs="Candara"/>
          <w:b w:val="0"/>
          <w:bCs w:val="0"/>
          <w:i w:val="0"/>
          <w:iCs w:val="0"/>
          <w:caps w:val="0"/>
          <w:color w:val="0000FF"/>
          <w:spacing w:val="2"/>
          <w:sz w:val="48"/>
          <w:szCs w:val="48"/>
          <w:shd w:val="clear" w:fill="FFFFFF"/>
          <w:vertAlign w:val="baseline"/>
        </w:rPr>
        <w:t>Super: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In ReactJS, it is used to access parent properties and methods from the child components.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Super is reside always inside the constructor.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Super is essential whenever the constructor is there in ReactJS.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840"/>
        </w:tabs>
        <w:spacing w:before="0" w:beforeAutospacing="0" w:after="0" w:afterAutospacing="0" w:line="16" w:lineRule="atLeast"/>
        <w:ind w:left="840" w:leftChars="0" w:right="0" w:hanging="420" w:firstLineChars="0"/>
        <w:jc w:val="both"/>
        <w:textAlignment w:val="baseline"/>
        <w:rPr>
          <w:rFonts w:hint="default" w:ascii="Candara" w:hAnsi="Candara" w:cs="Candara"/>
          <w:sz w:val="32"/>
          <w:szCs w:val="32"/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It is important to call super before the object initializes i.e, before using this.state in the constructor if it’s not there then the code gives a bug.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"https://www.geeksforgeeks.org/react-constructor-and-super-keyword/"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https://www.geeksforgeeks.org/react-constructor-and-super-keyword/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"https://www.freecodecamp.org/news/react-js-for-beginners-props-state-explained/"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https://www.freecodecamp.org/news/react-js-for-beginners-props-state-explained/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"https://www.javatpoint.com/react-props"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https://www.javatpoint.com/react-props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"https://www.cluemediator.com/props-react-js"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https://www.cluemediator.com/props-react-js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Imp:</w:t>
      </w:r>
    </w:p>
    <w:p>
      <w:pPr>
        <w:bidi w:val="0"/>
        <w:rPr>
          <w:rFonts w:hint="default"/>
        </w:rPr>
      </w:pPr>
      <w:r>
        <w:rPr>
          <w:rFonts w:hint="default"/>
        </w:rPr>
        <w:t>https://www.geeksforgeeks.org/reactjs-lifecycle-components/</w:t>
      </w: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9A73D"/>
    <w:multiLevelType w:val="singleLevel"/>
    <w:tmpl w:val="2299A73D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C6927"/>
    <w:rsid w:val="1A6B3AB0"/>
    <w:rsid w:val="1C294DFA"/>
    <w:rsid w:val="24BE74B6"/>
    <w:rsid w:val="2ADF3CE2"/>
    <w:rsid w:val="2C9E4F71"/>
    <w:rsid w:val="321B7CF6"/>
    <w:rsid w:val="340C3B23"/>
    <w:rsid w:val="44651CDE"/>
    <w:rsid w:val="465515D1"/>
    <w:rsid w:val="46EA0996"/>
    <w:rsid w:val="49172B6D"/>
    <w:rsid w:val="4AE368D0"/>
    <w:rsid w:val="50C6512A"/>
    <w:rsid w:val="59BC78C3"/>
    <w:rsid w:val="5B345801"/>
    <w:rsid w:val="5C5872CD"/>
    <w:rsid w:val="621C6FEF"/>
    <w:rsid w:val="63C96D02"/>
    <w:rsid w:val="68CA33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2022-11-03T05:59:00Z</dcterms:created>
  <dc:creator>Gaurav.Kothari</dc:creator>
  <cp:lastModifiedBy>Gaurav.Kothari</cp:lastModifiedBy>
  <dcterms:modified xsi:type="dcterms:W3CDTF">2022-11-03T10:28:19Z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339DB4DA53D746C781C1B9B01D26918C</vt:lpwstr>
  </property>
</Properties>
</file>