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6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742"/>
        <w:gridCol w:w="1739"/>
        <w:gridCol w:w="1739"/>
        <w:gridCol w:w="1739"/>
      </w:tblGrid>
      <w:tr w:rsidR="000C5C6A" w14:paraId="550021D3" w14:textId="77777777" w:rsidTr="006E2C01">
        <w:trPr>
          <w:trHeight w:val="210"/>
        </w:trPr>
        <w:tc>
          <w:tcPr>
            <w:tcW w:w="0" w:type="auto"/>
            <w:gridSpan w:val="5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1487D6B" w14:textId="77777777" w:rsidR="000C5C6A" w:rsidRDefault="00000000">
            <w:pPr>
              <w:textAlignment w:val="bottom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SimSun" w:hAnsi="Arial" w:cs="Arial"/>
                <w:b/>
                <w:bCs/>
                <w:sz w:val="28"/>
                <w:szCs w:val="28"/>
                <w:lang w:bidi="ar"/>
              </w:rPr>
              <w:t xml:space="preserve">JavaScript </w:t>
            </w:r>
            <w:proofErr w:type="spellStart"/>
            <w:r>
              <w:rPr>
                <w:rFonts w:ascii="Arial" w:eastAsia="SimSun" w:hAnsi="Arial" w:cs="Arial"/>
                <w:b/>
                <w:bCs/>
                <w:sz w:val="28"/>
                <w:szCs w:val="28"/>
                <w:lang w:bidi="ar"/>
              </w:rPr>
              <w:t>Syllubus</w:t>
            </w:r>
            <w:proofErr w:type="spellEnd"/>
          </w:p>
        </w:tc>
      </w:tr>
      <w:tr w:rsidR="000C5C6A" w14:paraId="66FA3C3B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11E7F16" w14:textId="77777777" w:rsidR="000C5C6A" w:rsidRDefault="000C5C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9FE2F5C" w14:textId="77777777" w:rsidR="000C5C6A" w:rsidRDefault="000C5C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76B9105" w14:textId="77777777" w:rsidR="000C5C6A" w:rsidRDefault="000C5C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4A765C9" w14:textId="77777777" w:rsidR="000C5C6A" w:rsidRDefault="000C5C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4F8C714" w14:textId="77777777" w:rsidR="000C5C6A" w:rsidRDefault="000C5C6A">
            <w:pPr>
              <w:rPr>
                <w:rFonts w:ascii="Arial" w:hAnsi="Arial" w:cs="Arial"/>
              </w:rPr>
            </w:pPr>
          </w:p>
        </w:tc>
      </w:tr>
      <w:tr w:rsidR="000C5C6A" w14:paraId="7182E96A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8E587D7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89905DF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Revision of HTML CSS AND BOOTSTRAP</w:t>
            </w:r>
          </w:p>
        </w:tc>
      </w:tr>
      <w:tr w:rsidR="000C5C6A" w14:paraId="0DBA107E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46418A8F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B6D5DF3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Introduction of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Javascript</w:t>
            </w:r>
            <w:proofErr w:type="spellEnd"/>
          </w:p>
        </w:tc>
      </w:tr>
      <w:tr w:rsidR="000C5C6A" w14:paraId="41330650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61763C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A5A9C82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Difference between scripting language and programming language</w:t>
            </w:r>
          </w:p>
        </w:tc>
      </w:tr>
      <w:tr w:rsidR="000C5C6A" w14:paraId="08E27721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D85F1CB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699E491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Why </w:t>
            </w:r>
            <w:proofErr w:type="spellStart"/>
            <w:proofErr w:type="gramStart"/>
            <w:r>
              <w:rPr>
                <w:rFonts w:ascii="Arial" w:eastAsia="SimSun" w:hAnsi="Arial" w:cs="Arial"/>
                <w:lang w:bidi="ar"/>
              </w:rPr>
              <w:t>Javascript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?</w:t>
            </w:r>
            <w:proofErr w:type="gramEnd"/>
            <w:r>
              <w:rPr>
                <w:rFonts w:ascii="Arial" w:eastAsia="SimSun" w:hAnsi="Arial" w:cs="Arial"/>
                <w:lang w:bidi="ar"/>
              </w:rPr>
              <w:t xml:space="preserve"> </w:t>
            </w:r>
          </w:p>
        </w:tc>
      </w:tr>
      <w:tr w:rsidR="000C5C6A" w14:paraId="18BA51A7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300E88E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4E678F0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Introduction of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EcmaScript</w:t>
            </w:r>
            <w:proofErr w:type="spellEnd"/>
          </w:p>
        </w:tc>
      </w:tr>
      <w:tr w:rsidR="000C5C6A" w14:paraId="53A20179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EDB2B91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923207B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Basics of DOM and BOM</w:t>
            </w:r>
          </w:p>
        </w:tc>
      </w:tr>
      <w:tr w:rsidR="000C5C6A" w14:paraId="2EB5C9BD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91F634A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430C9AE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Tokens (Constant | variable | keywords | identifiers |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seperators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| operators)</w:t>
            </w:r>
          </w:p>
        </w:tc>
      </w:tr>
      <w:tr w:rsidR="000C5C6A" w14:paraId="132B90C5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F0933FA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F1BA8E7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Datatypes</w:t>
            </w:r>
          </w:p>
        </w:tc>
      </w:tr>
      <w:tr w:rsidR="000C5C6A" w14:paraId="5FF43C32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95D89F2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9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481BB1D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Operators in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Javascript</w:t>
            </w:r>
            <w:proofErr w:type="spellEnd"/>
          </w:p>
        </w:tc>
      </w:tr>
      <w:tr w:rsidR="000C5C6A" w14:paraId="0EDD0B12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7B6434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10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63EB61B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Basic Examples based on basic concepts and operators</w:t>
            </w:r>
          </w:p>
        </w:tc>
      </w:tr>
      <w:tr w:rsidR="000C5C6A" w14:paraId="5BAD01EA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0FE5C2C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11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4922EB63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Type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Coersion</w:t>
            </w:r>
            <w:proofErr w:type="spellEnd"/>
          </w:p>
        </w:tc>
      </w:tr>
      <w:tr w:rsidR="000C5C6A" w14:paraId="78A392BF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72F5CC1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12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F061D6D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Some </w:t>
            </w:r>
            <w:proofErr w:type="gramStart"/>
            <w:r>
              <w:rPr>
                <w:rFonts w:ascii="Arial" w:eastAsia="SimSun" w:hAnsi="Arial" w:cs="Arial"/>
                <w:lang w:bidi="ar"/>
              </w:rPr>
              <w:t>example</w:t>
            </w:r>
            <w:proofErr w:type="gramEnd"/>
            <w:r>
              <w:rPr>
                <w:rFonts w:ascii="Arial" w:eastAsia="SimSun" w:hAnsi="Arial" w:cs="Arial"/>
                <w:lang w:bidi="ar"/>
              </w:rPr>
              <w:t xml:space="preserve"> based on methods (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toFixed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toPrecision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parseInt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etc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>)</w:t>
            </w:r>
          </w:p>
        </w:tc>
      </w:tr>
      <w:tr w:rsidR="000C5C6A" w14:paraId="62D89FAA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6419369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13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CC0FDE3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SimSun" w:hAnsi="Arial" w:cs="Arial"/>
                <w:lang w:bidi="ar"/>
              </w:rPr>
              <w:t>Javascript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PopUs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Javascript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Dialog boxes)</w:t>
            </w:r>
          </w:p>
        </w:tc>
      </w:tr>
      <w:tr w:rsidR="000C5C6A" w14:paraId="3CB654DC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B72316C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14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6DECEF4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Control statements (All the types)</w:t>
            </w:r>
          </w:p>
        </w:tc>
      </w:tr>
      <w:tr w:rsidR="000C5C6A" w14:paraId="5292CD27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9E25D2E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15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C1D7EB6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Addition loops (for in, for of,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forEach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>)</w:t>
            </w:r>
          </w:p>
        </w:tc>
      </w:tr>
      <w:tr w:rsidR="000C5C6A" w14:paraId="77F66E44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4D5447B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16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4B1116D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Types of Error | Hoisting</w:t>
            </w:r>
          </w:p>
        </w:tc>
      </w:tr>
      <w:tr w:rsidR="000C5C6A" w14:paraId="27771A0C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43F12794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17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58842CB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Introduction to Function | Types | Why | Advantages</w:t>
            </w:r>
          </w:p>
        </w:tc>
      </w:tr>
      <w:tr w:rsidR="000C5C6A" w14:paraId="4177B3F2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F2F0FF5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18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B83FC6C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Variable function | Lambda function | Immediately invoked function expression</w:t>
            </w:r>
          </w:p>
        </w:tc>
      </w:tr>
      <w:tr w:rsidR="000C5C6A" w14:paraId="09BA7A68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83F165E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19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749EA9E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Introduction to events</w:t>
            </w:r>
          </w:p>
        </w:tc>
      </w:tr>
      <w:tr w:rsidR="000C5C6A" w14:paraId="2E4A89A5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1F6947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20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BA9706A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Mouse/Click Event | Key Event | Form Event | Document/Window Event </w:t>
            </w:r>
          </w:p>
        </w:tc>
      </w:tr>
      <w:tr w:rsidR="000C5C6A" w14:paraId="41BD348D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C8F5195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21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139CEBF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Validation | Regular Expression</w:t>
            </w:r>
          </w:p>
        </w:tc>
      </w:tr>
      <w:tr w:rsidR="000C5C6A" w14:paraId="73738F8C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295E3C9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22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B505257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Difference between let const and var</w:t>
            </w:r>
          </w:p>
        </w:tc>
      </w:tr>
      <w:tr w:rsidR="000C5C6A" w14:paraId="1FF88DCC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356D3B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23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503DB15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Prototype</w:t>
            </w:r>
          </w:p>
        </w:tc>
      </w:tr>
      <w:tr w:rsidR="000C5C6A" w14:paraId="148EF21F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D64846F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24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4394814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Introduction to Array | Methods | Types of </w:t>
            </w:r>
            <w:proofErr w:type="gramStart"/>
            <w:r>
              <w:rPr>
                <w:rFonts w:ascii="Arial" w:eastAsia="SimSun" w:hAnsi="Arial" w:cs="Arial"/>
                <w:lang w:bidi="ar"/>
              </w:rPr>
              <w:t>Array</w:t>
            </w:r>
            <w:proofErr w:type="gramEnd"/>
          </w:p>
        </w:tc>
      </w:tr>
      <w:tr w:rsidR="000C5C6A" w14:paraId="0F77B094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4AEB5458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25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410F9FF1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Introduction to object | Array of object | Nested objects</w:t>
            </w:r>
          </w:p>
        </w:tc>
      </w:tr>
      <w:tr w:rsidR="000C5C6A" w14:paraId="4D80F524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DBDD0F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26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60589B6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JSON and XML | JSON String</w:t>
            </w:r>
          </w:p>
        </w:tc>
      </w:tr>
      <w:tr w:rsidR="000C5C6A" w14:paraId="752A3212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74940D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27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0486A7F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Introduction and examples on Ajax | methods &amp; properties</w:t>
            </w:r>
          </w:p>
        </w:tc>
      </w:tr>
      <w:tr w:rsidR="000C5C6A" w14:paraId="4AC9BFAF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ECFD59F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28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643315E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Spread Operator | Array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Destructuring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| Object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Destructuring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| Rest Parameter</w:t>
            </w:r>
          </w:p>
        </w:tc>
      </w:tr>
      <w:tr w:rsidR="000C5C6A" w14:paraId="7F05DBD6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8CB82ED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26A9C94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Asynchronous and Synchronous </w:t>
            </w:r>
          </w:p>
        </w:tc>
      </w:tr>
      <w:tr w:rsidR="000C5C6A" w14:paraId="7D72F261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ECFAD89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30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0411FF0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Timer Function | Event Bubbling and Event Capturing</w:t>
            </w:r>
          </w:p>
        </w:tc>
      </w:tr>
      <w:tr w:rsidR="000C5C6A" w14:paraId="3E014C91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DC97C48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31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5B1B889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Callback | Callback hell (Pyramid of DOOM) and Higher Order Functions</w:t>
            </w:r>
          </w:p>
        </w:tc>
      </w:tr>
      <w:tr w:rsidR="000C5C6A" w14:paraId="0F347EF3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2E326A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32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F4D9AB2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Promises and its methods </w:t>
            </w:r>
          </w:p>
        </w:tc>
      </w:tr>
      <w:tr w:rsidR="000C5C6A" w14:paraId="0894B974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BF6F37C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33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BE7D9A0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Fetch API | Async and Await</w:t>
            </w:r>
          </w:p>
        </w:tc>
      </w:tr>
      <w:tr w:rsidR="000C5C6A" w14:paraId="4085D6ED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4C9B4106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34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B1A719F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Closures |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Curring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| seal and freeze methods</w:t>
            </w:r>
          </w:p>
        </w:tc>
      </w:tr>
      <w:tr w:rsidR="000C5C6A" w14:paraId="64750724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99306CE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35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4878FC54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OOP'S Programming in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javascript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| classes and objects</w:t>
            </w:r>
          </w:p>
        </w:tc>
      </w:tr>
      <w:tr w:rsidR="000C5C6A" w14:paraId="4F8B5EA6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89FEE1B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36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A7E6F95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Inheritance | Abstraction | Super keyword | Encapsulation | Constructor</w:t>
            </w:r>
          </w:p>
        </w:tc>
      </w:tr>
      <w:tr w:rsidR="000C5C6A" w14:paraId="66890393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0BAF700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37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FA275AC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Introduction to String and its methods</w:t>
            </w:r>
          </w:p>
        </w:tc>
      </w:tr>
      <w:tr w:rsidR="000C5C6A" w14:paraId="36F459B9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315B122B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38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DD4C774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DOM and BOM | methods and properties | selectors and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dom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manipulation</w:t>
            </w:r>
          </w:p>
        </w:tc>
      </w:tr>
      <w:tr w:rsidR="000C5C6A" w14:paraId="2F3BBC08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722EAF8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39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19D00FC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Debounce and Throttling</w:t>
            </w:r>
          </w:p>
        </w:tc>
      </w:tr>
      <w:tr w:rsidR="000C5C6A" w14:paraId="76D1C976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1A95BBF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40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93163E2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Event loop | Call stack | Event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queee</w:t>
            </w:r>
            <w:proofErr w:type="spellEnd"/>
          </w:p>
        </w:tc>
      </w:tr>
      <w:tr w:rsidR="000C5C6A" w14:paraId="73651FD8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92AB784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41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6CF2257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Local storage | Session Storage | Cookies</w:t>
            </w:r>
          </w:p>
        </w:tc>
      </w:tr>
      <w:tr w:rsidR="000C5C6A" w14:paraId="15619E9C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983A32C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42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A1792A6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Global Execution Context and Function Execution Context</w:t>
            </w:r>
          </w:p>
        </w:tc>
      </w:tr>
      <w:tr w:rsidR="000C5C6A" w14:paraId="147902BD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D0E71E7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E34A3B5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proofErr w:type="gramStart"/>
            <w:r>
              <w:rPr>
                <w:rFonts w:ascii="Arial" w:eastAsia="SimSun" w:hAnsi="Arial" w:cs="Arial"/>
                <w:lang w:bidi="ar"/>
              </w:rPr>
              <w:t>bind ,</w:t>
            </w:r>
            <w:proofErr w:type="gramEnd"/>
            <w:r>
              <w:rPr>
                <w:rFonts w:ascii="Arial" w:eastAsia="SimSun" w:hAnsi="Arial" w:cs="Arial"/>
                <w:lang w:bidi="ar"/>
              </w:rPr>
              <w:t xml:space="preserve"> apply and call methods</w:t>
            </w:r>
          </w:p>
        </w:tc>
      </w:tr>
      <w:tr w:rsidR="000C5C6A" w14:paraId="355A327A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016AD80B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44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7AEEC721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Memory leak | garbage collector | scope and scope chain </w:t>
            </w:r>
          </w:p>
        </w:tc>
      </w:tr>
      <w:tr w:rsidR="000C5C6A" w14:paraId="1ADC9BBA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604F5081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45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DD04B10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Generator functions | Shallow copy and Deep Copy</w:t>
            </w:r>
          </w:p>
        </w:tc>
      </w:tr>
      <w:tr w:rsidR="000C5C6A" w14:paraId="56BCBB89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C4EEC2A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46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1AC6C693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Pure and Impure Function | Event Delegation</w:t>
            </w:r>
          </w:p>
        </w:tc>
      </w:tr>
      <w:tr w:rsidR="000C5C6A" w14:paraId="5E79527B" w14:textId="77777777" w:rsidTr="006E2C01">
        <w:trPr>
          <w:trHeight w:val="21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21735136" w14:textId="77777777" w:rsidR="000C5C6A" w:rsidRDefault="00000000">
            <w:pPr>
              <w:jc w:val="center"/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>47</w:t>
            </w:r>
          </w:p>
        </w:tc>
        <w:tc>
          <w:tcPr>
            <w:tcW w:w="0" w:type="auto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 w14:paraId="5FFF414F" w14:textId="77777777" w:rsidR="000C5C6A" w:rsidRDefault="00000000">
            <w:pPr>
              <w:textAlignment w:val="bottom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lang w:bidi="ar"/>
              </w:rPr>
              <w:t xml:space="preserve">Map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Weakmap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, Set </w:t>
            </w:r>
            <w:proofErr w:type="spellStart"/>
            <w:r>
              <w:rPr>
                <w:rFonts w:ascii="Arial" w:eastAsia="SimSun" w:hAnsi="Arial" w:cs="Arial"/>
                <w:lang w:bidi="ar"/>
              </w:rPr>
              <w:t>Weakset</w:t>
            </w:r>
            <w:proofErr w:type="spellEnd"/>
            <w:r>
              <w:rPr>
                <w:rFonts w:ascii="Arial" w:eastAsia="SimSun" w:hAnsi="Arial" w:cs="Arial"/>
                <w:lang w:bidi="ar"/>
              </w:rPr>
              <w:t xml:space="preserve"> </w:t>
            </w:r>
          </w:p>
        </w:tc>
      </w:tr>
    </w:tbl>
    <w:p w14:paraId="1114C44D" w14:textId="77777777" w:rsidR="000C5C6A" w:rsidRDefault="000C5C6A"/>
    <w:sectPr w:rsidR="000C5C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C6A"/>
    <w:rsid w:val="000C5C6A"/>
    <w:rsid w:val="006E2C01"/>
    <w:rsid w:val="007F7C71"/>
    <w:rsid w:val="19DA6DBE"/>
    <w:rsid w:val="42AB50BB"/>
    <w:rsid w:val="6224775E"/>
    <w:rsid w:val="71A175F8"/>
    <w:rsid w:val="7A0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6F6DB"/>
  <w15:docId w15:val="{6298C115-7AF7-40DA-AEE0-53FFA8C2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2</cp:revision>
  <dcterms:created xsi:type="dcterms:W3CDTF">2023-08-18T10:09:00Z</dcterms:created>
  <dcterms:modified xsi:type="dcterms:W3CDTF">2024-12-13T10:39:00Z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F63ACC410B3E4B61947CE15059CC089C</vt:lpwstr>
  </property>
</Properties>
</file>