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9258" w14:textId="2CE5AC0D" w:rsidR="00D22A2E" w:rsidRDefault="00B07509">
      <w:r>
        <w:t>Most Asked DSA Topics in ANY COMPANY:-</w:t>
      </w:r>
    </w:p>
    <w:p w14:paraId="430CB129" w14:textId="77777777" w:rsidR="00B07509" w:rsidRDefault="00B07509"/>
    <w:p w14:paraId="20884687" w14:textId="77777777" w:rsidR="00B07509" w:rsidRDefault="00B07509" w:rsidP="00B07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Based on comprehensive research through multiple sources, here are the top 10 most frequently asked topics in technical rounds on Data Structures and Algorithms (DSA) for job interviews, especially at leading tech companies:</w:t>
      </w:r>
    </w:p>
    <w:p w14:paraId="270661FE" w14:textId="77777777" w:rsidR="00B07509" w:rsidRDefault="00B07509" w:rsidP="00B07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3AEA028C"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28"/>
          <w:szCs w:val="28"/>
        </w:rPr>
        <w:t>Arrays and Strings</w:t>
      </w:r>
      <w:r>
        <w:rPr>
          <w:rFonts w:ascii="System Font" w:hAnsi="System Font" w:cs="System Font"/>
          <w:color w:val="0E0E0E"/>
          <w:kern w:val="0"/>
          <w:sz w:val="28"/>
          <w:szCs w:val="28"/>
        </w:rPr>
        <w:t>:</w:t>
      </w:r>
    </w:p>
    <w:p w14:paraId="3E709452"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Questions often involve manipulating arrays and strings, such as finding missing elements, rotating arrays, checking for anagrams, and reversing strings. These are fundamental and commonly asked questions in interviews (sources: Springboard,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Interview Kickstart).</w:t>
      </w:r>
    </w:p>
    <w:p w14:paraId="7FF6D0FF"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28"/>
          <w:szCs w:val="28"/>
        </w:rPr>
        <w:t>Linked Lists</w:t>
      </w:r>
      <w:r>
        <w:rPr>
          <w:rFonts w:ascii="System Font" w:hAnsi="System Font" w:cs="System Font"/>
          <w:color w:val="0E0E0E"/>
          <w:kern w:val="0"/>
          <w:sz w:val="28"/>
          <w:szCs w:val="28"/>
        </w:rPr>
        <w:t>:</w:t>
      </w:r>
    </w:p>
    <w:p w14:paraId="3ABCC438"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Common problems include reversing a linked list, detecting cycles, merging two sorted lists, and finding the intersection point of two lists. These questions test your understanding of pointers and dynamic memory (sources: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Simplilearn, WS Cube Tech).</w:t>
      </w:r>
    </w:p>
    <w:p w14:paraId="76C05C4D"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28"/>
          <w:szCs w:val="28"/>
        </w:rPr>
        <w:t>Trees and Graphs</w:t>
      </w:r>
      <w:r>
        <w:rPr>
          <w:rFonts w:ascii="System Font" w:hAnsi="System Font" w:cs="System Font"/>
          <w:color w:val="0E0E0E"/>
          <w:kern w:val="0"/>
          <w:sz w:val="28"/>
          <w:szCs w:val="28"/>
        </w:rPr>
        <w:t>:</w:t>
      </w:r>
    </w:p>
    <w:p w14:paraId="4CA1EC82"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Typical questions involve tree traversals (in-order, pre-order, post-order), finding the lowest common ancestor, checking for balanced trees, and graph traversal algorithms like BFS and DFS. These are crucial for understanding hierarchical data structures and networks (sources: Interview Kickstart, Careers360,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w:t>
      </w:r>
    </w:p>
    <w:p w14:paraId="7AFB1EB3"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28"/>
          <w:szCs w:val="28"/>
        </w:rPr>
        <w:t>Dynamic Programming</w:t>
      </w:r>
      <w:r>
        <w:rPr>
          <w:rFonts w:ascii="System Font" w:hAnsi="System Font" w:cs="System Font"/>
          <w:color w:val="0E0E0E"/>
          <w:kern w:val="0"/>
          <w:sz w:val="28"/>
          <w:szCs w:val="28"/>
        </w:rPr>
        <w:t>:</w:t>
      </w:r>
    </w:p>
    <w:p w14:paraId="0ED5B350"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Problems include classic challenges like the knapsack problem, longest increasing subsequence, and various string problems such as the longest common subsequence. These questions test your ability to break down problems into simpler subproblems and solve them efficiently (sources: Simplilearn,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Codecademy</w:t>
      </w:r>
      <w:proofErr w:type="spellEnd"/>
      <w:r>
        <w:rPr>
          <w:rFonts w:ascii="System Font" w:hAnsi="System Font" w:cs="System Font"/>
          <w:color w:val="0E0E0E"/>
          <w:kern w:val="0"/>
          <w:sz w:val="28"/>
          <w:szCs w:val="28"/>
        </w:rPr>
        <w:t>).</w:t>
      </w:r>
    </w:p>
    <w:p w14:paraId="374CC853"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5.</w:t>
      </w:r>
      <w:r>
        <w:rPr>
          <w:rFonts w:ascii="System Font" w:hAnsi="System Font" w:cs="System Font"/>
          <w:color w:val="0E0E0E"/>
          <w:kern w:val="0"/>
          <w:sz w:val="28"/>
          <w:szCs w:val="28"/>
        </w:rPr>
        <w:tab/>
      </w:r>
      <w:r>
        <w:rPr>
          <w:rFonts w:ascii="System Font" w:hAnsi="System Font" w:cs="System Font"/>
          <w:b/>
          <w:bCs/>
          <w:color w:val="0E0E0E"/>
          <w:kern w:val="0"/>
          <w:sz w:val="28"/>
          <w:szCs w:val="28"/>
        </w:rPr>
        <w:t>Sorting and Searching Algorithms</w:t>
      </w:r>
      <w:r>
        <w:rPr>
          <w:rFonts w:ascii="System Font" w:hAnsi="System Font" w:cs="System Font"/>
          <w:color w:val="0E0E0E"/>
          <w:kern w:val="0"/>
          <w:sz w:val="28"/>
          <w:szCs w:val="28"/>
        </w:rPr>
        <w:t>:</w:t>
      </w:r>
    </w:p>
    <w:p w14:paraId="17ADDDD7"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t xml:space="preserve">Questions often cover implementing and optimizing classic algorithms such as quicksort, </w:t>
      </w:r>
      <w:proofErr w:type="spellStart"/>
      <w:r>
        <w:rPr>
          <w:rFonts w:ascii="System Font" w:hAnsi="System Font" w:cs="System Font"/>
          <w:color w:val="0E0E0E"/>
          <w:kern w:val="0"/>
          <w:sz w:val="28"/>
          <w:szCs w:val="28"/>
        </w:rPr>
        <w:t>mergesort</w:t>
      </w:r>
      <w:proofErr w:type="spellEnd"/>
      <w:r>
        <w:rPr>
          <w:rFonts w:ascii="System Font" w:hAnsi="System Font" w:cs="System Font"/>
          <w:color w:val="0E0E0E"/>
          <w:kern w:val="0"/>
          <w:sz w:val="28"/>
          <w:szCs w:val="28"/>
        </w:rPr>
        <w:t xml:space="preserve">, and binary search, and understanding their time and space complexities. These are fundamental for optimizing performance in many applications (sources: Springboard,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Interview Kickstart).</w:t>
      </w:r>
    </w:p>
    <w:p w14:paraId="042431BD"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6.</w:t>
      </w:r>
      <w:r>
        <w:rPr>
          <w:rFonts w:ascii="System Font" w:hAnsi="System Font" w:cs="System Font"/>
          <w:color w:val="0E0E0E"/>
          <w:kern w:val="0"/>
          <w:sz w:val="28"/>
          <w:szCs w:val="28"/>
        </w:rPr>
        <w:tab/>
      </w:r>
      <w:r>
        <w:rPr>
          <w:rFonts w:ascii="System Font" w:hAnsi="System Font" w:cs="System Font"/>
          <w:b/>
          <w:bCs/>
          <w:color w:val="0E0E0E"/>
          <w:kern w:val="0"/>
          <w:sz w:val="28"/>
          <w:szCs w:val="28"/>
        </w:rPr>
        <w:t>Hash Tables and Hashing</w:t>
      </w:r>
      <w:r>
        <w:rPr>
          <w:rFonts w:ascii="System Font" w:hAnsi="System Font" w:cs="System Font"/>
          <w:color w:val="0E0E0E"/>
          <w:kern w:val="0"/>
          <w:sz w:val="28"/>
          <w:szCs w:val="28"/>
        </w:rPr>
        <w:t>:</w:t>
      </w:r>
    </w:p>
    <w:p w14:paraId="7B94CEB6"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Typical problems include detecting duplicates, implementing LRU cache, and finding the first non-repeating character in a string. These questions test efficient data retrieval techniques using hashing (sources: Tech Interview Handbook, Simplilearn, </w:t>
      </w:r>
      <w:proofErr w:type="spellStart"/>
      <w:r>
        <w:rPr>
          <w:rFonts w:ascii="System Font" w:hAnsi="System Font" w:cs="System Font"/>
          <w:color w:val="0E0E0E"/>
          <w:kern w:val="0"/>
          <w:sz w:val="28"/>
          <w:szCs w:val="28"/>
        </w:rPr>
        <w:t>MindMajix</w:t>
      </w:r>
      <w:proofErr w:type="spellEnd"/>
      <w:r>
        <w:rPr>
          <w:rFonts w:ascii="System Font" w:hAnsi="System Font" w:cs="System Font"/>
          <w:color w:val="0E0E0E"/>
          <w:kern w:val="0"/>
          <w:sz w:val="28"/>
          <w:szCs w:val="28"/>
        </w:rPr>
        <w:t>).</w:t>
      </w:r>
    </w:p>
    <w:p w14:paraId="16CB1F05"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7.</w:t>
      </w:r>
      <w:r>
        <w:rPr>
          <w:rFonts w:ascii="System Font" w:hAnsi="System Font" w:cs="System Font"/>
          <w:color w:val="0E0E0E"/>
          <w:kern w:val="0"/>
          <w:sz w:val="28"/>
          <w:szCs w:val="28"/>
        </w:rPr>
        <w:tab/>
      </w:r>
      <w:r>
        <w:rPr>
          <w:rFonts w:ascii="System Font" w:hAnsi="System Font" w:cs="System Font"/>
          <w:b/>
          <w:bCs/>
          <w:color w:val="0E0E0E"/>
          <w:kern w:val="0"/>
          <w:sz w:val="28"/>
          <w:szCs w:val="28"/>
        </w:rPr>
        <w:t>Stacks and Queues</w:t>
      </w:r>
      <w:r>
        <w:rPr>
          <w:rFonts w:ascii="System Font" w:hAnsi="System Font" w:cs="System Font"/>
          <w:color w:val="0E0E0E"/>
          <w:kern w:val="0"/>
          <w:sz w:val="28"/>
          <w:szCs w:val="28"/>
        </w:rPr>
        <w:t>:</w:t>
      </w:r>
    </w:p>
    <w:p w14:paraId="0971C2E2"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Common interview problems involve implementing stacks and queues, using them to evaluate expressions (e.g., postfix, prefix), and solving problems related to balanced parentheses and valid expressions (sources: </w:t>
      </w:r>
      <w:proofErr w:type="spellStart"/>
      <w:r>
        <w:rPr>
          <w:rFonts w:ascii="System Font" w:hAnsi="System Font" w:cs="System Font"/>
          <w:color w:val="0E0E0E"/>
          <w:kern w:val="0"/>
          <w:sz w:val="28"/>
          <w:szCs w:val="28"/>
        </w:rPr>
        <w:t>Edureka</w:t>
      </w:r>
      <w:proofErr w:type="spellEnd"/>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Codecademy</w:t>
      </w:r>
      <w:proofErr w:type="spellEnd"/>
      <w:r>
        <w:rPr>
          <w:rFonts w:ascii="System Font" w:hAnsi="System Font" w:cs="System Font"/>
          <w:color w:val="0E0E0E"/>
          <w:kern w:val="0"/>
          <w:sz w:val="28"/>
          <w:szCs w:val="28"/>
        </w:rPr>
        <w:t>, Interview Prep).</w:t>
      </w:r>
    </w:p>
    <w:p w14:paraId="6C4E1730"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8.</w:t>
      </w:r>
      <w:r>
        <w:rPr>
          <w:rFonts w:ascii="System Font" w:hAnsi="System Font" w:cs="System Font"/>
          <w:color w:val="0E0E0E"/>
          <w:kern w:val="0"/>
          <w:sz w:val="28"/>
          <w:szCs w:val="28"/>
        </w:rPr>
        <w:tab/>
      </w:r>
      <w:r>
        <w:rPr>
          <w:rFonts w:ascii="System Font" w:hAnsi="System Font" w:cs="System Font"/>
          <w:b/>
          <w:bCs/>
          <w:color w:val="0E0E0E"/>
          <w:kern w:val="0"/>
          <w:sz w:val="28"/>
          <w:szCs w:val="28"/>
        </w:rPr>
        <w:t>Recursion and Backtracking</w:t>
      </w:r>
      <w:r>
        <w:rPr>
          <w:rFonts w:ascii="System Font" w:hAnsi="System Font" w:cs="System Font"/>
          <w:color w:val="0E0E0E"/>
          <w:kern w:val="0"/>
          <w:sz w:val="28"/>
          <w:szCs w:val="28"/>
        </w:rPr>
        <w:t>:</w:t>
      </w:r>
    </w:p>
    <w:p w14:paraId="0ADC8A65"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Problems include generating permutations and combinations, solving Sudoku, and the N-Queens problem. These questions evaluate your problem-solving skills using recursive thinking and backtracking techniques (sources: Interview Kickstart,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 WS Cube Tech).</w:t>
      </w:r>
    </w:p>
    <w:p w14:paraId="49B60534"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9.</w:t>
      </w:r>
      <w:r>
        <w:rPr>
          <w:rFonts w:ascii="System Font" w:hAnsi="System Font" w:cs="System Font"/>
          <w:color w:val="0E0E0E"/>
          <w:kern w:val="0"/>
          <w:sz w:val="28"/>
          <w:szCs w:val="28"/>
        </w:rPr>
        <w:tab/>
      </w:r>
      <w:r>
        <w:rPr>
          <w:rFonts w:ascii="System Font" w:hAnsi="System Font" w:cs="System Font"/>
          <w:b/>
          <w:bCs/>
          <w:color w:val="0E0E0E"/>
          <w:kern w:val="0"/>
          <w:sz w:val="28"/>
          <w:szCs w:val="28"/>
        </w:rPr>
        <w:t>Graphs (Advanced)</w:t>
      </w:r>
      <w:r>
        <w:rPr>
          <w:rFonts w:ascii="System Font" w:hAnsi="System Font" w:cs="System Font"/>
          <w:color w:val="0E0E0E"/>
          <w:kern w:val="0"/>
          <w:sz w:val="28"/>
          <w:szCs w:val="28"/>
        </w:rPr>
        <w:t>:</w:t>
      </w:r>
    </w:p>
    <w:p w14:paraId="66F284CA" w14:textId="77777777" w:rsidR="00B07509" w:rsidRDefault="00B07509" w:rsidP="00B07509">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Beyond basic traversals, interview questions often cover shortest path algorithms (Dijkstra’s, Floyd-</w:t>
      </w:r>
      <w:proofErr w:type="spellStart"/>
      <w:r>
        <w:rPr>
          <w:rFonts w:ascii="System Font" w:hAnsi="System Font" w:cs="System Font"/>
          <w:color w:val="0E0E0E"/>
          <w:kern w:val="0"/>
          <w:sz w:val="28"/>
          <w:szCs w:val="28"/>
        </w:rPr>
        <w:t>Warshall</w:t>
      </w:r>
      <w:proofErr w:type="spellEnd"/>
      <w:r>
        <w:rPr>
          <w:rFonts w:ascii="System Font" w:hAnsi="System Font" w:cs="System Font"/>
          <w:color w:val="0E0E0E"/>
          <w:kern w:val="0"/>
          <w:sz w:val="28"/>
          <w:szCs w:val="28"/>
        </w:rPr>
        <w:t xml:space="preserve">), detecting cycles in a graph, and graph coloring problems. These problems are essential for network-related applications (sources: Careers360, </w:t>
      </w:r>
      <w:proofErr w:type="spellStart"/>
      <w:r>
        <w:rPr>
          <w:rFonts w:ascii="System Font" w:hAnsi="System Font" w:cs="System Font"/>
          <w:color w:val="0E0E0E"/>
          <w:kern w:val="0"/>
          <w:sz w:val="28"/>
          <w:szCs w:val="28"/>
        </w:rPr>
        <w:t>MindMajix</w:t>
      </w:r>
      <w:proofErr w:type="spellEnd"/>
      <w:r>
        <w:rPr>
          <w:rFonts w:ascii="System Font" w:hAnsi="System Font" w:cs="System Font"/>
          <w:color w:val="0E0E0E"/>
          <w:kern w:val="0"/>
          <w:sz w:val="28"/>
          <w:szCs w:val="28"/>
        </w:rPr>
        <w:t>, Tech Interview Handbook).</w:t>
      </w:r>
    </w:p>
    <w:p w14:paraId="00DD1E9D" w14:textId="77777777" w:rsidR="00B07509" w:rsidRDefault="00B07509" w:rsidP="00B07509">
      <w:pPr>
        <w:tabs>
          <w:tab w:val="right" w:pos="440"/>
          <w:tab w:val="left" w:pos="600"/>
        </w:tabs>
        <w:autoSpaceDE w:val="0"/>
        <w:autoSpaceDN w:val="0"/>
        <w:adjustRightInd w:val="0"/>
        <w:spacing w:line="324" w:lineRule="auto"/>
        <w:ind w:left="600" w:hanging="600"/>
        <w:rPr>
          <w:rFonts w:ascii="System Font" w:hAnsi="System Font" w:cs="System Font"/>
          <w:color w:val="0E0E0E"/>
          <w:kern w:val="0"/>
          <w:sz w:val="28"/>
          <w:szCs w:val="28"/>
        </w:rPr>
      </w:pPr>
      <w:r>
        <w:rPr>
          <w:rFonts w:ascii="System Font" w:hAnsi="System Font" w:cs="System Font"/>
          <w:color w:val="0E0E0E"/>
          <w:kern w:val="0"/>
          <w:sz w:val="28"/>
          <w:szCs w:val="28"/>
        </w:rPr>
        <w:tab/>
        <w:t>10.</w:t>
      </w:r>
      <w:r>
        <w:rPr>
          <w:rFonts w:ascii="System Font" w:hAnsi="System Font" w:cs="System Font"/>
          <w:color w:val="0E0E0E"/>
          <w:kern w:val="0"/>
          <w:sz w:val="28"/>
          <w:szCs w:val="28"/>
        </w:rPr>
        <w:tab/>
      </w:r>
      <w:r>
        <w:rPr>
          <w:rFonts w:ascii="System Font" w:hAnsi="System Font" w:cs="System Font"/>
          <w:b/>
          <w:bCs/>
          <w:color w:val="0E0E0E"/>
          <w:kern w:val="0"/>
          <w:sz w:val="28"/>
          <w:szCs w:val="28"/>
        </w:rPr>
        <w:t>Bit Manipulation</w:t>
      </w:r>
      <w:r>
        <w:rPr>
          <w:rFonts w:ascii="System Font" w:hAnsi="System Font" w:cs="System Font"/>
          <w:color w:val="0E0E0E"/>
          <w:kern w:val="0"/>
          <w:sz w:val="28"/>
          <w:szCs w:val="28"/>
        </w:rPr>
        <w:t>:</w:t>
      </w:r>
    </w:p>
    <w:p w14:paraId="56980643" w14:textId="3DEC2FB9" w:rsidR="00B07509" w:rsidRDefault="00B07509" w:rsidP="00B07509">
      <w:pPr>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t xml:space="preserve">Questions in this area include counting the number of set bits, finding the single non-repeated element, and performing bitwise operations for optimization. These are often used in scenarios requiring low-level data manipulation (sources: Simplilearn, </w:t>
      </w:r>
      <w:proofErr w:type="spellStart"/>
      <w:r>
        <w:rPr>
          <w:rFonts w:ascii="System Font" w:hAnsi="System Font" w:cs="System Font"/>
          <w:color w:val="0E0E0E"/>
          <w:kern w:val="0"/>
          <w:sz w:val="28"/>
          <w:szCs w:val="28"/>
        </w:rPr>
        <w:t>Geekster</w:t>
      </w:r>
      <w:proofErr w:type="spellEnd"/>
      <w:r>
        <w:rPr>
          <w:rFonts w:ascii="System Font" w:hAnsi="System Font" w:cs="System Font"/>
          <w:color w:val="0E0E0E"/>
          <w:kern w:val="0"/>
          <w:sz w:val="28"/>
          <w:szCs w:val="28"/>
        </w:rPr>
        <w:t>, Udemy).</w:t>
      </w:r>
    </w:p>
    <w:p w14:paraId="0A7F9CC1" w14:textId="77777777" w:rsidR="00894E34" w:rsidRDefault="00894E34" w:rsidP="00B07509">
      <w:pPr>
        <w:rPr>
          <w:rFonts w:ascii="System Font" w:hAnsi="System Font" w:cs="System Font"/>
          <w:color w:val="0E0E0E"/>
          <w:kern w:val="0"/>
          <w:sz w:val="28"/>
          <w:szCs w:val="28"/>
        </w:rPr>
      </w:pPr>
    </w:p>
    <w:p w14:paraId="7DBB62B9" w14:textId="7CD9F440" w:rsidR="00894E34" w:rsidRDefault="00894E34" w:rsidP="00B07509">
      <w:pPr>
        <w:rPr>
          <w:rFonts w:ascii="System Font" w:hAnsi="System Font" w:cs="System Font"/>
          <w:color w:val="0E0E0E"/>
          <w:kern w:val="0"/>
          <w:sz w:val="28"/>
          <w:szCs w:val="28"/>
        </w:rPr>
      </w:pPr>
      <w:r>
        <w:rPr>
          <w:rFonts w:ascii="System Font" w:hAnsi="System Font" w:cs="System Font"/>
          <w:color w:val="0E0E0E"/>
          <w:kern w:val="0"/>
          <w:sz w:val="28"/>
          <w:szCs w:val="28"/>
        </w:rPr>
        <w:t>Most Asked DSA Algorithms (Based on one person only though):-</w:t>
      </w:r>
    </w:p>
    <w:p w14:paraId="43EE6090" w14:textId="32269116" w:rsidR="00894E34" w:rsidRDefault="00D126BD" w:rsidP="00B07509">
      <w:r>
        <w:t xml:space="preserve">1- </w:t>
      </w:r>
      <w:r w:rsidR="003C5BC7">
        <w:t>BFS,- () DFS (</w:t>
      </w:r>
      <w:r w:rsidR="00E45619">
        <w:t>Topological Sort</w:t>
      </w:r>
      <w:r w:rsidR="003C5BC7">
        <w:t>)</w:t>
      </w:r>
      <w:r w:rsidR="007231A1">
        <w:t xml:space="preserve">, Dijkstra, </w:t>
      </w:r>
    </w:p>
    <w:p w14:paraId="6480C8DC" w14:textId="6FDD76AB" w:rsidR="00D126BD" w:rsidRDefault="00D126BD" w:rsidP="00B07509">
      <w:r>
        <w:t>2-</w:t>
      </w:r>
      <w:r w:rsidR="00C948E5">
        <w:t xml:space="preserve"> Dynamic Programming </w:t>
      </w:r>
      <w:r w:rsidR="00DF130B">
        <w:t>–</w:t>
      </w:r>
      <w:r w:rsidR="00C948E5">
        <w:t xml:space="preserve"> </w:t>
      </w:r>
      <w:r w:rsidR="00DF130B">
        <w:t xml:space="preserve">(1- Combination </w:t>
      </w:r>
      <w:r w:rsidR="006D617E">
        <w:t>Sum</w:t>
      </w:r>
      <w:r w:rsidR="00A35AD2">
        <w:t>, 2-</w:t>
      </w:r>
      <w:r w:rsidR="00DF130B">
        <w:t>)</w:t>
      </w:r>
    </w:p>
    <w:p w14:paraId="5CB2B233" w14:textId="44BC5D2A" w:rsidR="00D126BD" w:rsidRDefault="00D126BD" w:rsidP="00B07509">
      <w:r>
        <w:t>3-</w:t>
      </w:r>
      <w:r w:rsidR="004442FC">
        <w:t xml:space="preserve"> Backtracking</w:t>
      </w:r>
      <w:r w:rsidR="003E07FB">
        <w:t>(usually recursion)</w:t>
      </w:r>
      <w:r w:rsidR="004442FC">
        <w:t xml:space="preserve"> </w:t>
      </w:r>
      <w:r w:rsidR="00F36B14">
        <w:t>–</w:t>
      </w:r>
      <w:r w:rsidR="004442FC">
        <w:t xml:space="preserve"> </w:t>
      </w:r>
      <w:r w:rsidR="00F36B14">
        <w:t>(1- Combination Sum</w:t>
      </w:r>
      <w:r w:rsidR="00B3144D">
        <w:t>, 2- Word Ladder, 3-</w:t>
      </w:r>
      <w:r w:rsidR="00DE5CFF">
        <w:t>Permutations 4-</w:t>
      </w:r>
      <w:r w:rsidR="002747A1">
        <w:t>Sudoku Solver</w:t>
      </w:r>
      <w:r w:rsidR="00F36B14">
        <w:t>)</w:t>
      </w:r>
    </w:p>
    <w:p w14:paraId="29862BBA" w14:textId="19FC3EC0" w:rsidR="00D126BD" w:rsidRDefault="00D126BD" w:rsidP="00B07509">
      <w:r>
        <w:t>4-</w:t>
      </w:r>
      <w:r w:rsidR="00F77560">
        <w:t xml:space="preserve"> Sliding Window </w:t>
      </w:r>
      <w:r w:rsidR="00B40711">
        <w:t>–</w:t>
      </w:r>
      <w:r w:rsidR="00F77560">
        <w:t xml:space="preserve"> </w:t>
      </w:r>
      <w:r w:rsidR="00B40711">
        <w:t>(</w:t>
      </w:r>
      <w:r w:rsidR="0043428B">
        <w:t xml:space="preserve">1- </w:t>
      </w:r>
      <w:r w:rsidR="00C35DF8">
        <w:t>Largest Substring without repeating characters</w:t>
      </w:r>
      <w:r w:rsidR="0043428B">
        <w:t xml:space="preserve">, 2-Maximum sum of distinct subarrays with length K 3- </w:t>
      </w:r>
      <w:r w:rsidR="00831ADF">
        <w:t>Longest Substring with K distinct characters</w:t>
      </w:r>
      <w:r w:rsidR="00227BE7">
        <w:t xml:space="preserve"> in a string</w:t>
      </w:r>
      <w:r w:rsidR="00B40711">
        <w:t xml:space="preserve">) </w:t>
      </w:r>
    </w:p>
    <w:p w14:paraId="275196AA" w14:textId="716EA704" w:rsidR="00D126BD" w:rsidRDefault="00D126BD" w:rsidP="00B07509">
      <w:r>
        <w:t>5-</w:t>
      </w:r>
      <w:r w:rsidR="00EE5C0D">
        <w:t xml:space="preserve"> </w:t>
      </w:r>
      <w:r w:rsidR="007A7B2A">
        <w:t xml:space="preserve">Top k elements </w:t>
      </w:r>
      <w:r w:rsidR="000C1B47">
        <w:t xml:space="preserve">algorithm </w:t>
      </w:r>
      <w:r w:rsidR="007A7B2A">
        <w:t>(</w:t>
      </w:r>
      <w:r w:rsidR="00CA5663">
        <w:t xml:space="preserve">1- </w:t>
      </w:r>
      <w:r w:rsidR="000C1B47">
        <w:t>finding the top k largest/smallest numbers in an array</w:t>
      </w:r>
      <w:r w:rsidR="00CA5663">
        <w:br/>
        <w:t>2-</w:t>
      </w:r>
      <w:r w:rsidR="000C1B47">
        <w:t xml:space="preserve"> finding k most frequent numbers</w:t>
      </w:r>
      <w:r w:rsidR="00CA5663">
        <w:t xml:space="preserve"> 3- sliding window</w:t>
      </w:r>
      <w:r w:rsidR="007A7B2A">
        <w:t>)</w:t>
      </w:r>
    </w:p>
    <w:sectPr w:rsidR="00D1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09"/>
    <w:rsid w:val="00057F7B"/>
    <w:rsid w:val="000C1B47"/>
    <w:rsid w:val="001F1DDF"/>
    <w:rsid w:val="00227BE7"/>
    <w:rsid w:val="002747A1"/>
    <w:rsid w:val="003C5BC7"/>
    <w:rsid w:val="003E07FB"/>
    <w:rsid w:val="0043428B"/>
    <w:rsid w:val="004442FC"/>
    <w:rsid w:val="004629A2"/>
    <w:rsid w:val="00652C45"/>
    <w:rsid w:val="006D617E"/>
    <w:rsid w:val="007231A1"/>
    <w:rsid w:val="007A7B2A"/>
    <w:rsid w:val="00831ADF"/>
    <w:rsid w:val="00894E34"/>
    <w:rsid w:val="00A35AD2"/>
    <w:rsid w:val="00B07509"/>
    <w:rsid w:val="00B3144D"/>
    <w:rsid w:val="00B40711"/>
    <w:rsid w:val="00BC6045"/>
    <w:rsid w:val="00C35DF8"/>
    <w:rsid w:val="00C948E5"/>
    <w:rsid w:val="00CA5663"/>
    <w:rsid w:val="00D126BD"/>
    <w:rsid w:val="00D22A2E"/>
    <w:rsid w:val="00DE5CFF"/>
    <w:rsid w:val="00DF130B"/>
    <w:rsid w:val="00E45619"/>
    <w:rsid w:val="00EE5C0D"/>
    <w:rsid w:val="00F36B14"/>
    <w:rsid w:val="00F7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7DAD4"/>
  <w15:chartTrackingRefBased/>
  <w15:docId w15:val="{2068D822-E1EE-6D4C-90F7-D60AAE47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5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5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5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5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509"/>
    <w:rPr>
      <w:rFonts w:eastAsiaTheme="majorEastAsia" w:cstheme="majorBidi"/>
      <w:color w:val="272727" w:themeColor="text1" w:themeTint="D8"/>
    </w:rPr>
  </w:style>
  <w:style w:type="paragraph" w:styleId="Title">
    <w:name w:val="Title"/>
    <w:basedOn w:val="Normal"/>
    <w:next w:val="Normal"/>
    <w:link w:val="TitleChar"/>
    <w:uiPriority w:val="10"/>
    <w:qFormat/>
    <w:rsid w:val="00B075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5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5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509"/>
    <w:rPr>
      <w:i/>
      <w:iCs/>
      <w:color w:val="404040" w:themeColor="text1" w:themeTint="BF"/>
    </w:rPr>
  </w:style>
  <w:style w:type="paragraph" w:styleId="ListParagraph">
    <w:name w:val="List Paragraph"/>
    <w:basedOn w:val="Normal"/>
    <w:uiPriority w:val="34"/>
    <w:qFormat/>
    <w:rsid w:val="00B07509"/>
    <w:pPr>
      <w:ind w:left="720"/>
      <w:contextualSpacing/>
    </w:pPr>
  </w:style>
  <w:style w:type="character" w:styleId="IntenseEmphasis">
    <w:name w:val="Intense Emphasis"/>
    <w:basedOn w:val="DefaultParagraphFont"/>
    <w:uiPriority w:val="21"/>
    <w:qFormat/>
    <w:rsid w:val="00B07509"/>
    <w:rPr>
      <w:i/>
      <w:iCs/>
      <w:color w:val="0F4761" w:themeColor="accent1" w:themeShade="BF"/>
    </w:rPr>
  </w:style>
  <w:style w:type="paragraph" w:styleId="IntenseQuote">
    <w:name w:val="Intense Quote"/>
    <w:basedOn w:val="Normal"/>
    <w:next w:val="Normal"/>
    <w:link w:val="IntenseQuoteChar"/>
    <w:uiPriority w:val="30"/>
    <w:qFormat/>
    <w:rsid w:val="00B0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509"/>
    <w:rPr>
      <w:i/>
      <w:iCs/>
      <w:color w:val="0F4761" w:themeColor="accent1" w:themeShade="BF"/>
    </w:rPr>
  </w:style>
  <w:style w:type="character" w:styleId="IntenseReference">
    <w:name w:val="Intense Reference"/>
    <w:basedOn w:val="DefaultParagraphFont"/>
    <w:uiPriority w:val="32"/>
    <w:qFormat/>
    <w:rsid w:val="00B075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Kothari</dc:creator>
  <cp:keywords/>
  <dc:description/>
  <cp:lastModifiedBy>Naman Kothari</cp:lastModifiedBy>
  <cp:revision>31</cp:revision>
  <dcterms:created xsi:type="dcterms:W3CDTF">2024-07-16T05:12:00Z</dcterms:created>
  <dcterms:modified xsi:type="dcterms:W3CDTF">2024-07-16T05:53:00Z</dcterms:modified>
</cp:coreProperties>
</file>