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Problem Statement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Please develop a Cluster Python program and run single-link, Complete-link and average-link Clusters and upload code and screen captures.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4045" cy="2118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Solution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Assumption - There are 4 clusters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Link to code - </w:t>
      </w:r>
      <w:hyperlink r:id="rId3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https://github.com/kotharisanjana/CMPE256_AdvDataMining_Fall2022/blob/main/Assignment_2/Clustering.py</w:t>
        </w:r>
      </w:hyperlink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Output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Single Link -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666740" cy="296989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198495" cy="229997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Average Link -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208905" cy="310515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052445" cy="2734945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Complete Link -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270500" cy="3242945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992755" cy="2712085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kotharisanjana/CMPE256_AdvDataMining_Fall2022/blob/main/Assignment_2/Clustering.py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4</Pages>
  <Words>48</Words>
  <Characters>335</Characters>
  <CharactersWithSpaces>374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2022-10-06T13:22:09Z</dcterms:modified>
  <cp:revision>1</cp:revision>
  <dc:subject/>
  <dc:title/>
</cp:coreProperties>
</file>