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7C0EB" w14:textId="77777777" w:rsidR="00A056D0" w:rsidRPr="00A056D0" w:rsidRDefault="00A056D0" w:rsidP="00A056D0">
      <w:r w:rsidRPr="00A056D0">
        <w:t>The first version of the Swift programming language was introduced in 2014.Type safety ensures that variables are only used in ways that are appropriate for their type, reducing errors and improving code reliability.</w:t>
      </w:r>
    </w:p>
    <w:p w14:paraId="3930C034" w14:textId="77777777" w:rsidR="00A056D0" w:rsidRPr="00A056D0" w:rsidRDefault="00A056D0" w:rsidP="00A056D0">
      <w:r w:rsidRPr="00A056D0">
        <w:t>Type inference allows Swift to automatically deduce the type of a variable or constant from its initial value, reducing the need for explicit type declarations.</w:t>
      </w:r>
    </w:p>
    <w:p w14:paraId="1E4A53A6" w14:textId="77777777" w:rsidR="00A056D0" w:rsidRPr="00A056D0" w:rsidRDefault="00A056D0" w:rsidP="00A056D0">
      <w:r w:rsidRPr="00A056D0">
        <w:t>---------------------------------------</w:t>
      </w:r>
    </w:p>
    <w:p w14:paraId="2477C918" w14:textId="77777777" w:rsidR="00A056D0" w:rsidRPr="00A056D0" w:rsidRDefault="00A056D0" w:rsidP="00A056D0">
      <w:r w:rsidRPr="00A056D0">
        <w:t>The volume of Cylinder is 2119.5 units.</w:t>
      </w:r>
    </w:p>
    <w:p w14:paraId="226A63A1" w14:textId="77777777" w:rsidR="00A056D0" w:rsidRPr="00A056D0" w:rsidRDefault="00A056D0" w:rsidP="00A056D0">
      <w:r w:rsidRPr="00A056D0">
        <w:t>---------------------------------------</w:t>
      </w:r>
    </w:p>
    <w:p w14:paraId="667CDD05" w14:textId="77777777" w:rsidR="00A056D0" w:rsidRPr="00A056D0" w:rsidRDefault="00A056D0" w:rsidP="00A056D0">
      <w:r w:rsidRPr="00A056D0">
        <w:t>Fahrenheit: 102.9 F and Celsius: 39.39 C</w:t>
      </w:r>
    </w:p>
    <w:p w14:paraId="5F37F83C" w14:textId="77777777" w:rsidR="00A056D0" w:rsidRPr="00A056D0" w:rsidRDefault="00A056D0" w:rsidP="00A056D0">
      <w:r w:rsidRPr="00A056D0">
        <w:t>---------------------------------------</w:t>
      </w:r>
    </w:p>
    <w:p w14:paraId="013AF376" w14:textId="77777777" w:rsidR="00A056D0" w:rsidRPr="00A056D0" w:rsidRDefault="00A056D0" w:rsidP="00A056D0">
      <w:r w:rsidRPr="00A056D0">
        <w:t>I aspire to develop innovative software solutions, work on cutting-edge technology, and lead a team of talented developers.</w:t>
      </w:r>
    </w:p>
    <w:p w14:paraId="4D9AAB4A" w14:textId="77777777" w:rsidR="00A056D0" w:rsidRPr="00A056D0" w:rsidRDefault="00A056D0" w:rsidP="00A056D0">
      <w:r w:rsidRPr="00A056D0">
        <w:t>I am also committed to continuous learning and improving my skills.</w:t>
      </w:r>
    </w:p>
    <w:p w14:paraId="41AA2348" w14:textId="77777777" w:rsidR="00A056D0" w:rsidRPr="00A056D0" w:rsidRDefault="00A056D0" w:rsidP="00A056D0">
      <w:r w:rsidRPr="00A056D0">
        <w:t>I aim to contribute to impactful projects that enhance people's lives.</w:t>
      </w:r>
    </w:p>
    <w:p w14:paraId="37184797" w14:textId="77777777" w:rsidR="00A056D0" w:rsidRPr="00A056D0" w:rsidRDefault="00A056D0" w:rsidP="00A056D0">
      <w:r w:rsidRPr="00A056D0">
        <w:t>Ultimately, I hope to make a significant impact in the tech industry.</w:t>
      </w:r>
    </w:p>
    <w:p w14:paraId="397F3BCE" w14:textId="77777777" w:rsidR="00A056D0" w:rsidRPr="00A056D0" w:rsidRDefault="00A056D0" w:rsidP="00A056D0">
      <w:r w:rsidRPr="00A056D0">
        <w:t>---------------------------------------</w:t>
      </w:r>
    </w:p>
    <w:p w14:paraId="61262068" w14:textId="77777777" w:rsidR="00A056D0" w:rsidRPr="00A056D0" w:rsidRDefault="00A056D0" w:rsidP="00A056D0">
      <w:r w:rsidRPr="00A056D0">
        <w:t>The product of two numbers 987 and 118 is 116466 and it contains 6 digits.</w:t>
      </w:r>
    </w:p>
    <w:p w14:paraId="0EB61611" w14:textId="77777777" w:rsidR="00A056D0" w:rsidRPr="00A056D0" w:rsidRDefault="00A056D0" w:rsidP="00A056D0">
      <w:r w:rsidRPr="00A056D0">
        <w:t>---------------------------------------</w:t>
      </w:r>
    </w:p>
    <w:p w14:paraId="7A794D4F" w14:textId="77777777" w:rsidR="00A056D0" w:rsidRPr="00A056D0" w:rsidRDefault="00A056D0" w:rsidP="00A056D0">
      <w:r w:rsidRPr="00A056D0">
        <w:t>The number of characters excluding spaces in the above text is 34</w:t>
      </w:r>
    </w:p>
    <w:p w14:paraId="1A97C650" w14:textId="77777777" w:rsidR="00A056D0" w:rsidRPr="00A056D0" w:rsidRDefault="00A056D0" w:rsidP="00A056D0">
      <w:r w:rsidRPr="00A056D0">
        <w:t>The modified text is:</w:t>
      </w:r>
    </w:p>
    <w:p w14:paraId="4B9FB338" w14:textId="77777777" w:rsidR="00A056D0" w:rsidRPr="00A056D0" w:rsidRDefault="00A056D0" w:rsidP="00A056D0">
      <w:r w:rsidRPr="00A056D0">
        <w:t xml:space="preserve"> W+e+l+c+o+m+e+t+o+i+O+S+M+o+b+i+l+e+C+o+m+p+u+t+i+n+g+C+l+a+s+s</w:t>
      </w:r>
      <w:proofErr w:type="gramStart"/>
      <w:r w:rsidRPr="00A056D0">
        <w:t>+!+</w:t>
      </w:r>
      <w:proofErr w:type="gramEnd"/>
      <w:r w:rsidRPr="00A056D0">
        <w:t>!</w:t>
      </w:r>
    </w:p>
    <w:p w14:paraId="48AB421C" w14:textId="77777777" w:rsidR="00A056D0" w:rsidRPr="00A056D0" w:rsidRDefault="00A056D0" w:rsidP="00A056D0">
      <w:r w:rsidRPr="00A056D0">
        <w:t>---------------------------------------</w:t>
      </w:r>
    </w:p>
    <w:p w14:paraId="6D14130C" w14:textId="77777777" w:rsidR="00A056D0" w:rsidRPr="00A056D0" w:rsidRDefault="00A056D0" w:rsidP="00A056D0">
      <w:r w:rsidRPr="00A056D0">
        <w:t>Initial Velocity: 8.75 m/s</w:t>
      </w:r>
    </w:p>
    <w:p w14:paraId="362B9C43" w14:textId="77777777" w:rsidR="00A056D0" w:rsidRPr="00A056D0" w:rsidRDefault="00A056D0" w:rsidP="00A056D0">
      <w:r w:rsidRPr="00A056D0">
        <w:t>Final Velocity: 12.5 m/s</w:t>
      </w:r>
    </w:p>
    <w:p w14:paraId="42167534" w14:textId="77777777" w:rsidR="00A056D0" w:rsidRPr="00A056D0" w:rsidRDefault="00A056D0" w:rsidP="00A056D0">
      <w:r w:rsidRPr="00A056D0">
        <w:t>Displacement: 9.375 m</w:t>
      </w:r>
    </w:p>
    <w:p w14:paraId="7A72800B" w14:textId="729B34F0" w:rsidR="00A056D0" w:rsidRDefault="00A056D0" w:rsidP="00A056D0">
      <w:r w:rsidRPr="00A056D0">
        <w:t>---------------------------------------</w:t>
      </w:r>
    </w:p>
    <w:sectPr w:rsidR="00A05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D0"/>
    <w:rsid w:val="0078234D"/>
    <w:rsid w:val="00A05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21370A"/>
  <w15:chartTrackingRefBased/>
  <w15:docId w15:val="{B9EE5641-3174-BC49-AA9D-0325C285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6D0"/>
    <w:rPr>
      <w:rFonts w:eastAsiaTheme="majorEastAsia" w:cstheme="majorBidi"/>
      <w:color w:val="272727" w:themeColor="text1" w:themeTint="D8"/>
    </w:rPr>
  </w:style>
  <w:style w:type="paragraph" w:styleId="Title">
    <w:name w:val="Title"/>
    <w:basedOn w:val="Normal"/>
    <w:next w:val="Normal"/>
    <w:link w:val="TitleChar"/>
    <w:uiPriority w:val="10"/>
    <w:qFormat/>
    <w:rsid w:val="00A0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6D0"/>
    <w:pPr>
      <w:spacing w:before="160"/>
      <w:jc w:val="center"/>
    </w:pPr>
    <w:rPr>
      <w:i/>
      <w:iCs/>
      <w:color w:val="404040" w:themeColor="text1" w:themeTint="BF"/>
    </w:rPr>
  </w:style>
  <w:style w:type="character" w:customStyle="1" w:styleId="QuoteChar">
    <w:name w:val="Quote Char"/>
    <w:basedOn w:val="DefaultParagraphFont"/>
    <w:link w:val="Quote"/>
    <w:uiPriority w:val="29"/>
    <w:rsid w:val="00A056D0"/>
    <w:rPr>
      <w:i/>
      <w:iCs/>
      <w:color w:val="404040" w:themeColor="text1" w:themeTint="BF"/>
    </w:rPr>
  </w:style>
  <w:style w:type="paragraph" w:styleId="ListParagraph">
    <w:name w:val="List Paragraph"/>
    <w:basedOn w:val="Normal"/>
    <w:uiPriority w:val="34"/>
    <w:qFormat/>
    <w:rsid w:val="00A056D0"/>
    <w:pPr>
      <w:ind w:left="720"/>
      <w:contextualSpacing/>
    </w:pPr>
  </w:style>
  <w:style w:type="character" w:styleId="IntenseEmphasis">
    <w:name w:val="Intense Emphasis"/>
    <w:basedOn w:val="DefaultParagraphFont"/>
    <w:uiPriority w:val="21"/>
    <w:qFormat/>
    <w:rsid w:val="00A056D0"/>
    <w:rPr>
      <w:i/>
      <w:iCs/>
      <w:color w:val="0F4761" w:themeColor="accent1" w:themeShade="BF"/>
    </w:rPr>
  </w:style>
  <w:style w:type="paragraph" w:styleId="IntenseQuote">
    <w:name w:val="Intense Quote"/>
    <w:basedOn w:val="Normal"/>
    <w:next w:val="Normal"/>
    <w:link w:val="IntenseQuoteChar"/>
    <w:uiPriority w:val="30"/>
    <w:qFormat/>
    <w:rsid w:val="00A05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6D0"/>
    <w:rPr>
      <w:i/>
      <w:iCs/>
      <w:color w:val="0F4761" w:themeColor="accent1" w:themeShade="BF"/>
    </w:rPr>
  </w:style>
  <w:style w:type="character" w:styleId="IntenseReference">
    <w:name w:val="Intense Reference"/>
    <w:basedOn w:val="DefaultParagraphFont"/>
    <w:uiPriority w:val="32"/>
    <w:qFormat/>
    <w:rsid w:val="00A05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Kotha,Sravani</dc:creator>
  <cp:keywords/>
  <dc:description/>
  <cp:lastModifiedBy>Kotha,Sravani</cp:lastModifiedBy>
  <cp:revision>1</cp:revision>
  <dcterms:created xsi:type="dcterms:W3CDTF">2024-09-11T02:10:00Z</dcterms:created>
  <dcterms:modified xsi:type="dcterms:W3CDTF">2024-09-11T02:12:00Z</dcterms:modified>
</cp:coreProperties>
</file>