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EBDCF" w14:textId="3ADFBE70" w:rsidR="0086135F" w:rsidRDefault="0086135F" w:rsidP="00F60EA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Do em không biết nên dùng cách gì để gửi database cho giáo viên nên em làm 2 cách</w:t>
      </w:r>
    </w:p>
    <w:p w14:paraId="5BD80B63" w14:textId="32DE64D3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1</w:t>
      </w:r>
      <w:r w:rsidRPr="00F60EAE">
        <w:rPr>
          <w:rFonts w:ascii="Times New Roman" w:hAnsi="Times New Roman" w:cs="Times New Roman"/>
          <w:sz w:val="26"/>
          <w:szCs w:val="26"/>
        </w:rPr>
        <w:t>: Mở SQL Server Management Studio (SSMS).</w:t>
      </w:r>
    </w:p>
    <w:p w14:paraId="0A39C4D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6541007C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 w:rsidRPr="00F60EAE">
        <w:rPr>
          <w:rFonts w:ascii="Times New Roman" w:hAnsi="Times New Roman" w:cs="Times New Roman"/>
          <w:sz w:val="26"/>
          <w:szCs w:val="26"/>
        </w:rPr>
        <w:t>: Kết nối đến SQL Server Instance.</w:t>
      </w:r>
    </w:p>
    <w:p w14:paraId="09BC7E7A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1F4CB13D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3</w:t>
      </w:r>
      <w:r w:rsidRPr="00F60EAE">
        <w:rPr>
          <w:rFonts w:ascii="Times New Roman" w:hAnsi="Times New Roman" w:cs="Times New Roman"/>
          <w:sz w:val="26"/>
          <w:szCs w:val="26"/>
        </w:rPr>
        <w:t>: Chọn File → Open → File...</w:t>
      </w:r>
    </w:p>
    <w:p w14:paraId="5C383D5C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7496E835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4</w:t>
      </w:r>
      <w:r w:rsidRPr="00F60EAE">
        <w:rPr>
          <w:rFonts w:ascii="Times New Roman" w:hAnsi="Times New Roman" w:cs="Times New Roman"/>
          <w:sz w:val="26"/>
          <w:szCs w:val="26"/>
        </w:rPr>
        <w:t>: Mở file QuanLyPhongTro.sql được cung cấp.</w:t>
      </w:r>
    </w:p>
    <w:p w14:paraId="5C5727C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169DADC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5</w:t>
      </w:r>
      <w:r w:rsidRPr="00F60EAE">
        <w:rPr>
          <w:rFonts w:ascii="Times New Roman" w:hAnsi="Times New Roman" w:cs="Times New Roman"/>
          <w:sz w:val="26"/>
          <w:szCs w:val="26"/>
        </w:rPr>
        <w:t>: Kiểm tra nội dung file SQL đã được hiển thị trong cửa sổ Query.</w:t>
      </w:r>
    </w:p>
    <w:p w14:paraId="3A204C69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04203CED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6</w:t>
      </w:r>
      <w:r w:rsidRPr="00F60EAE">
        <w:rPr>
          <w:rFonts w:ascii="Times New Roman" w:hAnsi="Times New Roman" w:cs="Times New Roman"/>
          <w:sz w:val="26"/>
          <w:szCs w:val="26"/>
        </w:rPr>
        <w:t>: Nhấn Execute hoặc phím F5 để thực thi script.</w:t>
      </w:r>
    </w:p>
    <w:p w14:paraId="63CE0F5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732F3BC4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7</w:t>
      </w:r>
      <w:r w:rsidRPr="00F60EAE">
        <w:rPr>
          <w:rFonts w:ascii="Times New Roman" w:hAnsi="Times New Roman" w:cs="Times New Roman"/>
          <w:sz w:val="26"/>
          <w:szCs w:val="26"/>
        </w:rPr>
        <w:t>: Sau khi thực thi thành công, Refresh mục Databases.</w:t>
      </w:r>
    </w:p>
    <w:p w14:paraId="7614D31F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17F45575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8</w:t>
      </w:r>
      <w:r w:rsidRPr="00F60EAE">
        <w:rPr>
          <w:rFonts w:ascii="Times New Roman" w:hAnsi="Times New Roman" w:cs="Times New Roman"/>
          <w:sz w:val="26"/>
          <w:szCs w:val="26"/>
        </w:rPr>
        <w:t>: Kiểm tra database QuanLyPhongTro đã được tạo.</w:t>
      </w:r>
    </w:p>
    <w:p w14:paraId="137F337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11E5F410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b/>
          <w:bCs/>
          <w:sz w:val="26"/>
          <w:szCs w:val="26"/>
        </w:rPr>
        <w:t>Bước 9</w:t>
      </w:r>
      <w:r w:rsidRPr="00F60EAE">
        <w:rPr>
          <w:rFonts w:ascii="Times New Roman" w:hAnsi="Times New Roman" w:cs="Times New Roman"/>
          <w:sz w:val="26"/>
          <w:szCs w:val="26"/>
        </w:rPr>
        <w:t>: Mở các bảng PhongTro, NguoiThue, HoaDon, SuaChua để kiểm tra dữ liệu.</w:t>
      </w:r>
    </w:p>
    <w:p w14:paraId="3DD0B426" w14:textId="77777777" w:rsidR="00F60EAE" w:rsidRPr="00F60EAE" w:rsidRDefault="00F60EAE" w:rsidP="00F60EAE">
      <w:pPr>
        <w:rPr>
          <w:rFonts w:ascii="Times New Roman" w:hAnsi="Times New Roman" w:cs="Times New Roman"/>
          <w:sz w:val="26"/>
          <w:szCs w:val="26"/>
        </w:rPr>
      </w:pPr>
    </w:p>
    <w:p w14:paraId="3B6CC2AA" w14:textId="0A9BE156" w:rsidR="00B9235E" w:rsidRDefault="00F60EAE" w:rsidP="00F60EAE">
      <w:pPr>
        <w:rPr>
          <w:rFonts w:ascii="Times New Roman" w:hAnsi="Times New Roman" w:cs="Times New Roman"/>
          <w:sz w:val="26"/>
          <w:szCs w:val="26"/>
        </w:rPr>
      </w:pPr>
      <w:r w:rsidRPr="00F60EAE">
        <w:rPr>
          <w:rFonts w:ascii="Times New Roman" w:hAnsi="Times New Roman" w:cs="Times New Roman"/>
          <w:sz w:val="26"/>
          <w:szCs w:val="26"/>
        </w:rPr>
        <w:t>Hoàn tất quá trình khởi tạo cơ sở dữ liệu.</w:t>
      </w:r>
    </w:p>
    <w:p w14:paraId="5B39EEC7" w14:textId="4618865A" w:rsidR="007C4122" w:rsidRDefault="007C4122" w:rsidP="00F60EAE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pict w14:anchorId="588A20C8">
          <v:rect id="_x0000_i1051" style="width:468pt;height:1.2pt" o:hralign="center" o:hrstd="t" o:hr="t" fillcolor="#a0a0a0" stroked="f"/>
        </w:pict>
      </w:r>
    </w:p>
    <w:p w14:paraId="14D03498" w14:textId="77777777" w:rsidR="0086135F" w:rsidRPr="0086135F" w:rsidRDefault="0086135F" w:rsidP="008613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35F">
        <w:rPr>
          <w:rFonts w:ascii="Times New Roman" w:hAnsi="Times New Roman" w:cs="Times New Roman"/>
          <w:b/>
          <w:bCs/>
          <w:sz w:val="26"/>
          <w:szCs w:val="26"/>
        </w:rPr>
        <w:t>Mở source code</w:t>
      </w:r>
    </w:p>
    <w:p w14:paraId="127E6298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Mở thư mục:</w:t>
      </w:r>
    </w:p>
    <w:p w14:paraId="15991D9D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src/PhongTroSinhVien</w:t>
      </w:r>
    </w:p>
    <w:p w14:paraId="2E11D2F3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bằng Visual Studio Code hoặc Visual Studio.</w:t>
      </w:r>
    </w:p>
    <w:p w14:paraId="7CD66F9E" w14:textId="05A4492D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</w:p>
    <w:p w14:paraId="4984FB35" w14:textId="77777777" w:rsidR="0086135F" w:rsidRPr="0086135F" w:rsidRDefault="0086135F" w:rsidP="008613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35F">
        <w:rPr>
          <w:rFonts w:ascii="Times New Roman" w:hAnsi="Times New Roman" w:cs="Times New Roman"/>
          <w:b/>
          <w:bCs/>
          <w:sz w:val="26"/>
          <w:szCs w:val="26"/>
        </w:rPr>
        <w:t>Cấu hình chuỗi kết nối</w:t>
      </w:r>
    </w:p>
    <w:p w14:paraId="0DA5EF02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Mở file:</w:t>
      </w:r>
    </w:p>
    <w:p w14:paraId="31CECF88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appsettings.json</w:t>
      </w:r>
    </w:p>
    <w:p w14:paraId="65FC69E6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Chỉnh sửa chuỗi kết nối phù hợp với SQL Server trên máy cài đặt:</w:t>
      </w:r>
    </w:p>
    <w:p w14:paraId="1F778010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 "ConnectionStrings": {</w:t>
      </w:r>
    </w:p>
    <w:p w14:paraId="4678A1AE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    "DefaultConnection": "Server=</w:t>
      </w:r>
      <w:r w:rsidRPr="0086135F">
        <w:rPr>
          <w:rFonts w:ascii="Times New Roman" w:hAnsi="Times New Roman" w:cs="Times New Roman"/>
          <w:color w:val="FF0000"/>
          <w:sz w:val="26"/>
          <w:szCs w:val="26"/>
        </w:rPr>
        <w:t>LAPTOP-IS4AMGUR\\DUONGTHANG</w:t>
      </w:r>
      <w:r w:rsidRPr="0086135F">
        <w:rPr>
          <w:rFonts w:ascii="Times New Roman" w:hAnsi="Times New Roman" w:cs="Times New Roman"/>
          <w:sz w:val="26"/>
          <w:szCs w:val="26"/>
        </w:rPr>
        <w:t>;Database=QuanLyPhongTro;Trusted_Connection=True;TrustServerCertificate=True;"</w:t>
      </w:r>
    </w:p>
    <w:p w14:paraId="1CDF6F13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lastRenderedPageBreak/>
        <w:t>  }</w:t>
      </w:r>
    </w:p>
    <w:p w14:paraId="42B4DDBB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Ví dụ:</w:t>
      </w:r>
    </w:p>
    <w:p w14:paraId="2FAB20C2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"ConnectionStrings": {</w:t>
      </w:r>
      <w:r w:rsidRPr="0086135F">
        <w:rPr>
          <w:rFonts w:ascii="Times New Roman" w:hAnsi="Times New Roman" w:cs="Times New Roman"/>
          <w:sz w:val="26"/>
          <w:szCs w:val="26"/>
        </w:rPr>
        <w:br/>
        <w:t>"DefaultConnection": "</w:t>
      </w:r>
      <w:r w:rsidRPr="0086135F">
        <w:rPr>
          <w:rFonts w:ascii="Times New Roman" w:hAnsi="Times New Roman" w:cs="Times New Roman"/>
          <w:color w:val="000000" w:themeColor="text1"/>
          <w:sz w:val="26"/>
          <w:szCs w:val="26"/>
        </w:rPr>
        <w:t>Server=</w:t>
      </w:r>
      <w:r w:rsidRPr="0086135F">
        <w:rPr>
          <w:rFonts w:ascii="Times New Roman" w:hAnsi="Times New Roman" w:cs="Times New Roman"/>
          <w:color w:val="FF0000"/>
          <w:sz w:val="26"/>
          <w:szCs w:val="26"/>
        </w:rPr>
        <w:t>LAPTOP-XXXXXX</w:t>
      </w:r>
      <w:r w:rsidRPr="0086135F">
        <w:rPr>
          <w:rFonts w:ascii="Times New Roman" w:hAnsi="Times New Roman" w:cs="Times New Roman"/>
          <w:sz w:val="26"/>
          <w:szCs w:val="26"/>
        </w:rPr>
        <w:t>;Database=QuanLyPhongTro;Trusted_Connection=True;TrustServerCertificate=True"</w:t>
      </w:r>
      <w:r w:rsidRPr="0086135F">
        <w:rPr>
          <w:rFonts w:ascii="Times New Roman" w:hAnsi="Times New Roman" w:cs="Times New Roman"/>
          <w:sz w:val="26"/>
          <w:szCs w:val="26"/>
        </w:rPr>
        <w:br/>
        <w:t>}</w:t>
      </w:r>
    </w:p>
    <w:p w14:paraId="53147370" w14:textId="7B5A6098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</w:p>
    <w:p w14:paraId="529D7C08" w14:textId="77777777" w:rsidR="0086135F" w:rsidRPr="0086135F" w:rsidRDefault="0086135F" w:rsidP="008613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35F">
        <w:rPr>
          <w:rFonts w:ascii="Times New Roman" w:hAnsi="Times New Roman" w:cs="Times New Roman"/>
          <w:b/>
          <w:bCs/>
          <w:sz w:val="26"/>
          <w:szCs w:val="26"/>
        </w:rPr>
        <w:t>Cài đặt thư viện</w:t>
      </w:r>
    </w:p>
    <w:p w14:paraId="7EAC31C5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Mở Terminal tại thư mục dự án và chạy:</w:t>
      </w:r>
    </w:p>
    <w:p w14:paraId="2EFE3DDD" w14:textId="77777777" w:rsid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dotnet restore</w:t>
      </w:r>
    </w:p>
    <w:p w14:paraId="1CA95F4D" w14:textId="77777777" w:rsidR="0026453C" w:rsidRDefault="0026453C" w:rsidP="0086135F">
      <w:pPr>
        <w:rPr>
          <w:rFonts w:ascii="Times New Roman" w:hAnsi="Times New Roman" w:cs="Times New Roman"/>
          <w:sz w:val="26"/>
          <w:szCs w:val="26"/>
        </w:rPr>
      </w:pPr>
    </w:p>
    <w:p w14:paraId="7BD90DC3" w14:textId="34995836" w:rsidR="0026453C" w:rsidRPr="0086135F" w:rsidRDefault="0026453C" w:rsidP="0086135F">
      <w:pPr>
        <w:rPr>
          <w:rFonts w:ascii="Times New Roman" w:hAnsi="Times New Roman" w:cs="Times New Roman"/>
          <w:sz w:val="26"/>
          <w:szCs w:val="26"/>
        </w:rPr>
      </w:pPr>
      <w:r w:rsidRPr="0026453C">
        <w:rPr>
          <w:rFonts w:ascii="Times New Roman" w:hAnsi="Times New Roman" w:cs="Times New Roman"/>
          <w:b/>
          <w:bCs/>
          <w:sz w:val="26"/>
          <w:szCs w:val="26"/>
        </w:rPr>
        <w:t>Biên dịch dự án</w:t>
      </w:r>
      <w:r w:rsidRPr="0026453C">
        <w:rPr>
          <w:rFonts w:ascii="Times New Roman" w:hAnsi="Times New Roman" w:cs="Times New Roman"/>
          <w:sz w:val="26"/>
          <w:szCs w:val="26"/>
        </w:rPr>
        <w:br/>
      </w:r>
      <w:r w:rsidRPr="0026453C">
        <w:rPr>
          <w:rFonts w:ascii="Times New Roman" w:hAnsi="Times New Roman" w:cs="Times New Roman"/>
          <w:sz w:val="26"/>
          <w:szCs w:val="26"/>
        </w:rPr>
        <w:br/>
        <w:t>dotnet build</w:t>
      </w:r>
    </w:p>
    <w:p w14:paraId="6A982551" w14:textId="12E8EE76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</w:p>
    <w:p w14:paraId="69DC930D" w14:textId="77777777" w:rsidR="0086135F" w:rsidRPr="0086135F" w:rsidRDefault="0086135F" w:rsidP="008613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35F">
        <w:rPr>
          <w:rFonts w:ascii="Times New Roman" w:hAnsi="Times New Roman" w:cs="Times New Roman"/>
          <w:b/>
          <w:bCs/>
          <w:sz w:val="26"/>
          <w:szCs w:val="26"/>
        </w:rPr>
        <w:t>Khởi động hệ thống</w:t>
      </w:r>
    </w:p>
    <w:p w14:paraId="4E0258E0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Chạy lệnh:</w:t>
      </w:r>
    </w:p>
    <w:p w14:paraId="3850FA01" w14:textId="5A9AF9D0" w:rsidR="0026453C" w:rsidRDefault="0026453C" w:rsidP="008613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86135F" w:rsidRPr="0086135F">
        <w:rPr>
          <w:rFonts w:ascii="Times New Roman" w:hAnsi="Times New Roman" w:cs="Times New Roman"/>
          <w:sz w:val="26"/>
          <w:szCs w:val="26"/>
        </w:rPr>
        <w:t>otnet run</w:t>
      </w:r>
    </w:p>
    <w:p w14:paraId="61337ABC" w14:textId="77777777" w:rsidR="0026453C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 xml:space="preserve"> hoặc </w:t>
      </w:r>
    </w:p>
    <w:p w14:paraId="4B186C94" w14:textId="6CA416FB" w:rsidR="0086135F" w:rsidRPr="0086135F" w:rsidRDefault="0026453C" w:rsidP="008613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86135F" w:rsidRPr="0086135F">
        <w:rPr>
          <w:rFonts w:ascii="Times New Roman" w:hAnsi="Times New Roman" w:cs="Times New Roman"/>
          <w:sz w:val="26"/>
          <w:szCs w:val="26"/>
        </w:rPr>
        <w:t>otnet watch run</w:t>
      </w:r>
    </w:p>
    <w:p w14:paraId="030A567E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r w:rsidRPr="0086135F">
        <w:rPr>
          <w:rFonts w:ascii="Times New Roman" w:hAnsi="Times New Roman" w:cs="Times New Roman"/>
          <w:sz w:val="26"/>
          <w:szCs w:val="26"/>
        </w:rPr>
        <w:t>Sau khi chạy thành công, trình duyệt sẽ mở địa chỉ:</w:t>
      </w:r>
    </w:p>
    <w:p w14:paraId="3EA4C264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86135F">
          <w:rPr>
            <w:rStyle w:val="Siuktni"/>
            <w:rFonts w:ascii="Times New Roman" w:hAnsi="Times New Roman" w:cs="Times New Roman"/>
            <w:sz w:val="26"/>
            <w:szCs w:val="26"/>
          </w:rPr>
          <w:t>https://localhost:xxxx</w:t>
        </w:r>
      </w:hyperlink>
    </w:p>
    <w:p w14:paraId="51C24D06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</w:p>
    <w:p w14:paraId="2611AFBB" w14:textId="77777777" w:rsidR="0086135F" w:rsidRPr="0086135F" w:rsidRDefault="0086135F" w:rsidP="0086135F">
      <w:pPr>
        <w:rPr>
          <w:rFonts w:ascii="Times New Roman" w:hAnsi="Times New Roman" w:cs="Times New Roman"/>
          <w:sz w:val="26"/>
          <w:szCs w:val="26"/>
        </w:rPr>
      </w:pPr>
    </w:p>
    <w:p w14:paraId="670B2097" w14:textId="77777777" w:rsidR="0086135F" w:rsidRPr="00F60EAE" w:rsidRDefault="0086135F" w:rsidP="00F60EAE">
      <w:pPr>
        <w:rPr>
          <w:rFonts w:ascii="Times New Roman" w:hAnsi="Times New Roman" w:cs="Times New Roman"/>
          <w:sz w:val="26"/>
          <w:szCs w:val="26"/>
        </w:rPr>
      </w:pPr>
    </w:p>
    <w:sectPr w:rsidR="0086135F" w:rsidRPr="00F60EAE" w:rsidSect="005A66A6">
      <w:pgSz w:w="11910" w:h="16850"/>
      <w:pgMar w:top="1134" w:right="1134" w:bottom="1134" w:left="1701" w:header="561" w:footer="68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14"/>
    <w:rsid w:val="0016131A"/>
    <w:rsid w:val="001749E1"/>
    <w:rsid w:val="0026453C"/>
    <w:rsid w:val="002B5D45"/>
    <w:rsid w:val="00346349"/>
    <w:rsid w:val="00393942"/>
    <w:rsid w:val="005A66A6"/>
    <w:rsid w:val="00610DB1"/>
    <w:rsid w:val="006765EC"/>
    <w:rsid w:val="00745714"/>
    <w:rsid w:val="007B710F"/>
    <w:rsid w:val="007C4122"/>
    <w:rsid w:val="0086135F"/>
    <w:rsid w:val="00B05C8C"/>
    <w:rsid w:val="00B9235E"/>
    <w:rsid w:val="00D1050A"/>
    <w:rsid w:val="00D301D8"/>
    <w:rsid w:val="00EF3B5A"/>
    <w:rsid w:val="00F60EAE"/>
    <w:rsid w:val="00F8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1BC3"/>
  <w15:chartTrackingRefBased/>
  <w15:docId w15:val="{76AE2074-1977-45D2-8AD3-A837CD1A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u1">
    <w:name w:val="heading 1"/>
    <w:basedOn w:val="Binhthng"/>
    <w:next w:val="Binhthng"/>
    <w:link w:val="u1Char"/>
    <w:uiPriority w:val="9"/>
    <w:qFormat/>
    <w:rsid w:val="0074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5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5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571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571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57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57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57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57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57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57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571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5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5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57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57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57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57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5714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6135F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61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7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10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92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8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30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4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calhost: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duong</dc:creator>
  <cp:keywords/>
  <dc:description/>
  <cp:lastModifiedBy>thang duong</cp:lastModifiedBy>
  <cp:revision>14</cp:revision>
  <dcterms:created xsi:type="dcterms:W3CDTF">2026-06-05T09:45:00Z</dcterms:created>
  <dcterms:modified xsi:type="dcterms:W3CDTF">2026-06-05T09:55:00Z</dcterms:modified>
</cp:coreProperties>
</file>