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center"/>
        <w:rPr>
          <w:rFonts w:ascii="Liberation Serif" w:cs="Liberation Serif" w:eastAsia="Liberation Serif" w:hAnsi="Liberation Serif"/>
          <w:color w:val="990000"/>
          <w:sz w:val="36"/>
          <w:szCs w:val="36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990000"/>
          <w:sz w:val="36"/>
          <w:szCs w:val="36"/>
          <w:rtl w:val="0"/>
        </w:rPr>
        <w:t xml:space="preserve">HireUp(Striver) API documentation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center"/>
        <w:rPr>
          <w:rFonts w:ascii="Liberation Serif" w:cs="Liberation Serif" w:eastAsia="Liberation Serif" w:hAnsi="Liberation Serif"/>
          <w:color w:val="4b1f6f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4b1f6f"/>
          <w:rtl w:val="0"/>
        </w:rPr>
        <w:t xml:space="preserve">Created By: Upla Pratik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color w:val="800000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color w:val="8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color w:val="800000"/>
          <w:sz w:val="30"/>
          <w:szCs w:val="3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990000"/>
          <w:sz w:val="28"/>
          <w:szCs w:val="28"/>
          <w:rtl w:val="0"/>
        </w:rPr>
        <w:t xml:space="preserve">Live API URL :</w:t>
      </w:r>
      <w:r w:rsidDel="00000000" w:rsidR="00000000" w:rsidRPr="00000000">
        <w:rPr>
          <w:rFonts w:ascii="Liberation Serif" w:cs="Liberation Serif" w:eastAsia="Liberation Serif" w:hAnsi="Liberation Serif"/>
          <w:color w:val="8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color w:val="8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The common API key used in all APIs is 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ab/>
        <w:t xml:space="preserve">&gt;&gt;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api_key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Liberation Serif" w:cs="Liberation Serif" w:eastAsia="Liberation Serif" w:hAnsi="Liberation Serif"/>
          <w:color w:val="990000"/>
          <w:sz w:val="24"/>
          <w:szCs w:val="24"/>
          <w:rtl w:val="0"/>
        </w:rPr>
        <w:t xml:space="preserve">C4EWHCAOEXZJZ6X4EKFE8WHWPHOSIR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To validate API call for end to end encryption in all APIs is ::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ab/>
        <w:t xml:space="preserve">&gt;&gt;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api_token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: “string”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ab/>
        <w:t xml:space="preserve">Here string value is generated from request value by sorting the parameter in ascending order, merge the parameter value by pipe ( | ) symbol and adding pipe ( | ) at the end of string. Then taking 100 character from string to make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hash_hmac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string which is finally generated as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api_token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Liberation Serif" w:cs="Liberation Serif" w:eastAsia="Liberation Serif" w:hAnsi="Liberation Serif"/>
          <w:color w:val="990000"/>
          <w:sz w:val="24"/>
          <w:szCs w:val="24"/>
          <w:rtl w:val="0"/>
        </w:rPr>
        <w:t xml:space="preserve">First Validate api_key and then after api_token is validated.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Example: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ab/>
        <w:t xml:space="preserve">Here we have request like this.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Request 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color w:val="990000"/>
          <w:sz w:val="24"/>
          <w:szCs w:val="24"/>
          <w:rtl w:val="0"/>
        </w:rPr>
        <w:t xml:space="preserve">{"device_type":"1","profile_image":"","email":"pratiku@weplanex.com","lastname":"Bhatt","phone":"8866314070","api_token":"4cc4ddad7e956fd6c486a22c7502a0993b7e0991","firstname":"Pranav","api_key":"C4EWHCAOEXZJZ6X4EKFE8WHWPHOSIR","user_id":"37"}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Step1: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First sort the request in ascending order by request key parameter and get all values from request joined with ( | ) pipe 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1|pratiku@weplanex.com|Pratik|Test|8866314070||37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pipe ( | ) sign at the end of the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1|pratiku@weplanex.com|Pratik|Test|8866314070||37|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100 character from the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1|pratiku@weplanex.com|Pratik|Test|8866314070||37|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Generate Hash Hmac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883e05490c74b47eec62fbcc322b479da18f2764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final key generated as api token. This api token generation method is applied in both side web as well as from mobile application to authenticate the token.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99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28"/>
          <w:szCs w:val="28"/>
          <w:rtl w:val="0"/>
        </w:rPr>
        <w:t xml:space="preserve">Every APIs has following response in json object 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0 or 1 (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 – Failed,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– Success)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&gt;&gt;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success or error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&gt;&gt;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response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success result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1). Sign-In for new account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6aa84f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http://10.0.0.122/striver/Api/signIn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1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signup_with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facebook / linkedin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fb_id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Facebook login Id. Required if login with facebook.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Registered linkedin email Id. Required if login with linkedin.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user_type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1-Customer, 2-Service Provider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data with profile image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Failed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User does not exist!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{“user_id”:”0”}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2). Sign-Up for new account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http://10.0.0.122/striver/Api/signUp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2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user_type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1-Customer,2-Service Provider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firstname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 Firstname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Lastname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 email address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phone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 phone number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fb_id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Facebook login Id. Required if register with facebook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signup_with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facebook / linkedin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profile_image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Profile image byte data format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If User exists 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Success!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If New User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Registration done. Verification code is sent to your device.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information with profile data and profile image url.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Failed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Register new user error 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Error inserting data, try again!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3). Verify User for new account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http://10.0.0.122/striver/Api/verifyUser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rFonts w:ascii="Courier New" w:cs="Courier New" w:eastAsia="Courier New" w:hAnsi="Courier New"/>
          <w:b w:val="1"/>
          <w:color w:val="990000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Logged in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user_type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1-Customer,2-Service Provider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gcm_id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Login GCM registration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device_id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Device unique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device_type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1 - Android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2 - 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verification_code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 received verification 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details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Failed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Verification Msg: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Verification code does not match!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User Msg: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 does not exists!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Parameter Msg: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Parameter value can not be blank!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4). Save User Information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1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http://10.0.0.122/striver/Api/saveUserInfo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4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user_profile_id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Logged in user profile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user_type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1-Customer,2-Service Provider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firstname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 Firstname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Lastname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phone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 Phone number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 address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zipcode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 Zipcode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city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 city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country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 Country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profile_image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 profile picture in byte format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info updated successfully.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details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Failed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User Msg: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 does not exists!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5). Save User Company Information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1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http://10.0.0.122/striver/Api/saveUserCompanyDetails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5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user_profile_id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Logged in user profile 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company_name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 Company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licence_no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Company licence number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certificate_name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Company certificate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timein_business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Company business year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Company full details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profile_image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Company profile picture (Using file body)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attached_licences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Attach licence file (Multiple) (Using file body)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certificate_licences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Attach certificates (Multiple) (Using file body)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device_type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1-android, 2-ios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Company info updated successfully.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Company details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Failed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User Msg: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 profile does not exist!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6). Save User Bank account Information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1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http://10.0.0.122/striver/Api/saveUserBankDetails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6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user_profile_id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Logged in user profile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bankaccount_name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 name on Bank account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bank_name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Bank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bank_accountno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 Bank account number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account_type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Account type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ifsc_code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Bank IFSC 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branch_address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Bank Branch address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Bank details updated successfully.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bank account details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Failed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User Msg: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 profile does not exist!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7). Save User Credit card details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1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http://10.0.0.122/striver/Api/saveCreditCardDetails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7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user_profile_id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Logged in user profile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card_type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1-Visa, 2-American Express, 3-Master Card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credit_cardno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Credit card no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cvv_code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CVV code on card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expiry_date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Card expiry 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name_on_card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Name on card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Credit Card details saved successfully.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Credit Card details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Failed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User Msg: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 profile does not exist!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8). Get List of Main Categories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1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http://10.0.0.122/striver/Api/getMainCategories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8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4bda76e8c7fe89ee7bedea801d5a54a283023126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of active main categories.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9). Get Services by Main Category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1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http://10.0.0.122/striver/Api/getServicesByCategory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9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category_id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Main category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cat_sync_id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Last service category ID. Used for pagination purpose.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of Category wise services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10). Get Services questions with options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1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http://10.0.0.122/striver/Api/getServiceQuestion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10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service_id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Service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user_profile_id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Logged in user profile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of service question with options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Failed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Service Msg: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Service questions not available!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Parameter Msg: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Service ID should not be blank!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11). Get User Company Details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1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http://10.0.0.122/striver/Api/getCompanyDetails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11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user_profile_id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Logged in user profile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Company details with all licence and certificate attachments.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Failed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Msg: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 company details does not exist!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12). Make service Request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1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http://10.0.0.122/striver/Api/requestService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12"/>
        <w:bidiVisual w:val="0"/>
        <w:tblW w:w="9209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60"/>
        <w:gridCol w:w="5400"/>
        <w:gridCol w:w="1349"/>
        <w:tblGridChange w:id="0">
          <w:tblGrid>
            <w:gridCol w:w="2460"/>
            <w:gridCol w:w="5400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property_location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1-Residential, 2-Commercial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Default value is 2.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user_profile_id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Logged In user ID (Customer Profile)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service_id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Requested Service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Service request additional notes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Latitude of current location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longitude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Longitude of current location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question_answer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An array of Question with Answer Options like.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"question_answer":[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  </w:t>
              <w:tab/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  </w:t>
              <w:tab/>
              <w:tab/>
              <w:t xml:space="preserve"> "question_id":"", // Question ID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  </w:t>
              <w:tab/>
              <w:tab/>
              <w:t xml:space="preserve"> "answer_option_ids":"", // Comma separated options IDs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  </w:t>
              <w:tab/>
              <w:tab/>
              <w:t xml:space="preserve"> "answer_other":""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  </w:t>
              <w:tab/>
              <w:t xml:space="preserve"> },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  </w:t>
              <w:tab/>
              <w:t xml:space="preserve"> 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  </w:t>
              <w:tab/>
              <w:tab/>
              <w:t xml:space="preserve"> "question_id":"",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  </w:t>
              <w:tab/>
              <w:tab/>
              <w:t xml:space="preserve"> "answer_option_ids":"",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  </w:t>
              <w:tab/>
              <w:tab/>
              <w:t xml:space="preserve"> "answer_other":""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  </w:t>
              <w:tab/>
              <w:t xml:space="preserve"> 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service_pictures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Service Images (Multiple)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Note: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This parameter is passed in file body so it will not include in request.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Service requested successfully.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13). Get main services for provider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1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http://10.0.0.122/striver/Api/getProviderMainServices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 string to be search for service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last_sync_id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Last service ID for pagination purpose.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of Main services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Failed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Service Msg: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No service found!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14). Get related sub services for provider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2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http://10.0.0.122/striver/Api/getProviderSubServices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14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service_ids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 comma separated main services IDs.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user_profile_id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Provider logged in profile ID.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of related services of selected main services.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Failed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Service Msg: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No related services found!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15). Save Provider providing services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2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http://10.0.0.122/striver/Api/saveProviderServices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15"/>
        <w:bidiVisual w:val="0"/>
        <w:tblW w:w="9209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15"/>
        <w:gridCol w:w="5445"/>
        <w:gridCol w:w="1349"/>
        <w:tblGridChange w:id="0">
          <w:tblGrid>
            <w:gridCol w:w="2415"/>
            <w:gridCol w:w="5445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provider_id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Logged in user profile ID (Provider profile ID).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services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 list of array of services and sub services.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Like 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"services": [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 </w:t>
              <w:tab/>
              <w:t xml:space="preserve">"service_id": "6"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 </w:t>
              <w:tab/>
              <w:t xml:space="preserve">"sub_service_id": "4",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 </w:t>
              <w:tab/>
              <w:t xml:space="preserve">"service_id": "6"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 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of related services of selected main services.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Failed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Service Msg: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No related services found!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16). Search providers within given range of miles from current location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2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http://10.0.0.122/striver/Api/searchProviders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16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user_profile_id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Logged in user profile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service_request_id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Service Request Id. (You will get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service_request_id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in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requestService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api.)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service_title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Requested service title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miles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Miles to search provider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Add Default 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5 miles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if no selected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Latitude of current location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longitude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Longitude of current location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of providers searched within a given miles.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Failed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Msg: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No providers available in given miles!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Provider Fulfill Condition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&gt; Should provide service or related sub services like customer requested for service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&gt; Searched within given miles (default - 15 miles)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&gt; Must completed all other service, should not open any current service in progress.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17). Search Services in Service Request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2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http://10.0.0.122/striver/Api/searchServices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17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Service name to be search for.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of Category wise services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18). Get Provider full details: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2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http://10.0.0.122/striver/Api/getProviderDetails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18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user_profile_id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Provider profile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Provider Details like: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Company details with attachments file, work photos, ratings and reviews of customer.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Failed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Msg: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 profile does not found!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19). Get Customer with profile details,service request details, and ratings: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6aa84f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2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http://10.0.0.122/striver/Api/getCustomerSRDetails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19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service_request_id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service request id. (ID of service request)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sender_id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will be Customer profile ID.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will be provider profile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Profile details with service request details and ratings.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Failed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Msg: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No data found!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20). Send Hire request notification to provider (From client screen no 29)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2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http://10.0.0.122/striver/Api/sendHireRequest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20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service_request_id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service request id. (ID of service request)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provider_profile_id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will be Provider profile ID.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user_profile_id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will be User profile ID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Failed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Msg: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Customer or Provider profile does not found!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21). Send bid on new service job request (From provider screen no 18)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6aa84f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2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http://10.0.0.122/striver/Api/sendBid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21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user_profile_id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Provider logged in profile Id.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service_request_id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service request id. (ID of service request)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bid_amount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Bid amount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cover_letter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Cover letter description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Failed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Msg: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Already bids!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22). Get provider bid details(From client screen no 27)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6aa84f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2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http://10.0.0.122/striver/Api/getProviderBidDetails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(DONE)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22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provider_profile_id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Provider profile Id who has send bid (You will get provider Id from notification list “sender_id” is provider Id. 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service_request_id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service request id. (ID of service request) on which provider bid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Provider bid details with bid amount, cover text and profile data with ratings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Failed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Msg: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Parameter value can not be blank.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23). Get provider services (From Provider screen no 28)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3c47d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2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http://10.0.0.122/striver/Api/getProviderServices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93c47d"/>
          <w:sz w:val="20"/>
          <w:szCs w:val="2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23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provider_profile_id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Provider profile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Provider services and subservices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Failed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Msg: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Parameter value can not be blank.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24). Search customer new services request in nearest area (From Provider screen no16)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3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http://10.0.0.122/striver/Api/findJobByNearestArea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24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provider_profile_id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Provider profile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miles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Miles to search customer new services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Add Default 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15 miles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if no selected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Latitude of current location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longitude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Longitude of current location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services request and profile data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Failed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Msg: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Parameter value can not be blank.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25). Providers job history  (From provider screen no 20)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3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http://10.0.0.122/striver/Api/providerJobHistory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25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provider_profile_id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Provider profile Id (logged in profile 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of provider job history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Failed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Msg: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Parameter value can not be blank.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26). Customer job history  (From client screen no 28)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3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http://10.0.0.122/striver/Api/customerJobHistory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26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user_profile_id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Logged in user profile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of customer service request  job history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: 1-Open, 2-In progress, 3-Closed, 4-Dispute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Failed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Msg: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Parameter value can not be blank.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27). User notification setting save (From client screen no 39 and From provider screen no 27)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3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http://10.0.0.122/striver/Api/saveUserNotificationSetting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(DONE)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27"/>
        <w:bidiVisual w:val="0"/>
        <w:tblW w:w="9209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25"/>
        <w:gridCol w:w="5535"/>
        <w:gridCol w:w="1349"/>
        <w:tblGridChange w:id="0">
          <w:tblGrid>
            <w:gridCol w:w="2325"/>
            <w:gridCol w:w="5535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user_profile_id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Logged in user profile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email_new_requests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0 - off , 1 - 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email_request_reminder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0 - off , 1- 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email_quote_activity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0 - off , 1- 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email_quote_viewed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0 - off , 1- 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email_quote_refunded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0 - off , 1- 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msg_new_request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0 - off , 1- 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msg_quote_activity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0 - off , 1- 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announcement_updates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0 - off , 1- 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announcement_profile_tips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0 - off , 1- 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announcement_special_offers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0 - off , 1- 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announcement_surveys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0 - off , 1- 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announcement_pro_referrals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0 - off , 1- 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Notification settings saved successfully!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Failed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Msg: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Parameter value can not be blank.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28). Get User notification settings (From client screen no 39 and From provider screen no 27)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3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http://10.0.0.122/striver/Api/getUserNotificationSetting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(DONE)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28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user_profile_id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Logged in user profile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Failed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Msg: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 Notification settings does not exists!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29). Get List of notification user received (From client screen no 36 and From provider screen no 24)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3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http://10.0.0.122/striver/Api/getUserNotificationLists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29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user_profile_id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Logged in user profile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 page number for pagination.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per_page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of records per page.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Notification lists!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Lists of user notifications.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Failed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Msg: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Notification list is empty!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Types of notification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 == New service available!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 == has requested to hire you!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3 == New quote received!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30). Remove selected notifications from lists. (From client screen no 36 and From provider screen no 24)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3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http://10.0.0.122/striver/Api/removeNotificationFromList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31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notification_ids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 separated notification Ids.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user_profile_id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Logged in user profile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Notification lists!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Notifications removed successfully!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Failed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Msg: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Parameter value should not be empty!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31).Get User personal Information. (From client screen no 38 and From provider screen no 26)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6aa84f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3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http://10.0.0.122/striver/Api/getUserInfo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32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profile’s master user Id.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user_type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1-Customer, 2-Service Provider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Notification lists!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Notifications removed successfully!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Failed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Msg: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Parameter value should not be empty!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32).Ios multiple file uploading for save company detail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6aa84f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3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http://10.0.0.122/striver/Api/iosOtherImageUpload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(DONE)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33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profile_image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Company profile picture (Using file body)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attached_licences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Attach licence file (Multiple) (Using file body)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certificate_licences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Attach certificates (Multiple) (Using file body)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user_profile_id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profile’s master user Id.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Company document saved successfully.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company detail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Failed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Msg: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 profile id is required.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33).get provider all bids on service request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6aa84f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3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http://10.0.0.122/striver/Api/getProviderByServiceRequest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0"/>
          <w:szCs w:val="2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34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service_request_id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Service request id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provider list who send bids in service request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Failed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Msg: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Service request id can not be blank.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34).get Customer full detail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6aa84f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4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http://10.0.0.122/striver/Api/getCustomerFullDetails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35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customer_id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Customer id if you want which user show detail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all details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Failed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Msg: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 profile does not found!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35).give review by service (client screen no 43 and provider screen 29)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6aa84f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4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http://10.0.0.122/striver/Api/sendReviewService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36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service_request_id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Service request id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user_profile_id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Login user profile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rated_user_profile_id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 profile id if you want which user’s review give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rate_quality_of_work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Rate of quality of work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rate_communication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Rate of communucation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rate_friendliness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Rate of friendliness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rate_professionalism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Rate of professionalism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total_rates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Rate of  total rate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reviews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Review feedback 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Service review saved successfully!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Failed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Msg: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Service is not available!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36).service job in progress (client screen no 42)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6aa84f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4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http://10.0.0.122/striver/Api/jobInProgressService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37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service_request_id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Service request id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user_profile_id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Login user profile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Failed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Msg: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Service request is not work in progress!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37).service end job (client screen no 42)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6aa84f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0"/>
          <w:szCs w:val="20"/>
          <w:rtl w:val="0"/>
        </w:rPr>
        <w:t xml:space="preserve">URL : </w:t>
      </w:r>
      <w:hyperlink r:id="rId4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http://10.0.0.122/striver/Api/endjobService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 xml:space="preserve">Request Parameters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urier New" w:cs="Courier New" w:eastAsia="Courier New" w:hAnsi="Courier New"/>
          <w:b w:val="1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rtl w:val="0"/>
        </w:rPr>
        <w:tab/>
      </w:r>
    </w:p>
    <w:tbl>
      <w:tblPr>
        <w:tblStyle w:val="Table38"/>
        <w:bidiVisual w:val="0"/>
        <w:tblW w:w="921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86"/>
        <w:gridCol w:w="5482"/>
        <w:gridCol w:w="1349"/>
        <w:tblGridChange w:id="0">
          <w:tblGrid>
            <w:gridCol w:w="2386"/>
            <w:gridCol w:w="5482"/>
            <w:gridCol w:w="13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Request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Value Example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api_key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C4EWHCAOEXZJZ6X4EKFE8WHWPHOSIR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api_token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883e05490c74b47eec62fbcc322b479da18f2764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service_request_id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Service request id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user_profile_id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Login user profile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Success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 job service successfully!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Return on Failed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msg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Msg: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Service request is not found!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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1800" w:firstLine="144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2880" w:firstLine="252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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1800" w:firstLine="144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2880" w:firstLine="252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1800" w:firstLine="144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2880" w:firstLine="252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localhost/striver/Api/getCustomerFullDetails" TargetMode="External"/><Relationship Id="rId20" Type="http://schemas.openxmlformats.org/officeDocument/2006/relationships/hyperlink" Target="http://localhost/striver/Api/getProviderSubServices" TargetMode="External"/><Relationship Id="rId42" Type="http://schemas.openxmlformats.org/officeDocument/2006/relationships/hyperlink" Target="http://localhost/striver/Api/jobInProgressService" TargetMode="External"/><Relationship Id="rId41" Type="http://schemas.openxmlformats.org/officeDocument/2006/relationships/hyperlink" Target="http://localhost/striver/Api/sendReviewService" TargetMode="External"/><Relationship Id="rId22" Type="http://schemas.openxmlformats.org/officeDocument/2006/relationships/hyperlink" Target="http://localhost/striver/Api/searchProviders" TargetMode="External"/><Relationship Id="rId21" Type="http://schemas.openxmlformats.org/officeDocument/2006/relationships/hyperlink" Target="http://localhost/striver/Api/saveProviderServices" TargetMode="External"/><Relationship Id="rId43" Type="http://schemas.openxmlformats.org/officeDocument/2006/relationships/hyperlink" Target="http://localhost/striver/Api/endjobService" TargetMode="External"/><Relationship Id="rId24" Type="http://schemas.openxmlformats.org/officeDocument/2006/relationships/hyperlink" Target="http://localhost/striver/Api/getProviderDetails" TargetMode="External"/><Relationship Id="rId23" Type="http://schemas.openxmlformats.org/officeDocument/2006/relationships/hyperlink" Target="http://localhost/striver/Api/searchService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localhost/striver/Api/verifyUser" TargetMode="External"/><Relationship Id="rId26" Type="http://schemas.openxmlformats.org/officeDocument/2006/relationships/hyperlink" Target="http://localhost/striver/Api/sendHireRequest" TargetMode="External"/><Relationship Id="rId25" Type="http://schemas.openxmlformats.org/officeDocument/2006/relationships/hyperlink" Target="http://localhost/striver/Api/getCustomerSRDetails" TargetMode="External"/><Relationship Id="rId28" Type="http://schemas.openxmlformats.org/officeDocument/2006/relationships/hyperlink" Target="http://localhost/striver/Api/getProviderBidDetails" TargetMode="External"/><Relationship Id="rId27" Type="http://schemas.openxmlformats.org/officeDocument/2006/relationships/hyperlink" Target="http://localhost/striver/Api/sendBid" TargetMode="External"/><Relationship Id="rId5" Type="http://schemas.openxmlformats.org/officeDocument/2006/relationships/hyperlink" Target="http://localhost/striver/Api/signIn" TargetMode="External"/><Relationship Id="rId6" Type="http://schemas.openxmlformats.org/officeDocument/2006/relationships/hyperlink" Target="http://webplanex.co.in/projects/vcard/public/Api/saveUserInfo" TargetMode="External"/><Relationship Id="rId29" Type="http://schemas.openxmlformats.org/officeDocument/2006/relationships/hyperlink" Target="http://localhost/striver/Api/getProviderServices" TargetMode="External"/><Relationship Id="rId7" Type="http://schemas.openxmlformats.org/officeDocument/2006/relationships/hyperlink" Target="http://localhost/striver/Api/signUp" TargetMode="External"/><Relationship Id="rId8" Type="http://schemas.openxmlformats.org/officeDocument/2006/relationships/hyperlink" Target="http://webplanex.co.in/projects/vcard/public/Api/saveUserInfo" TargetMode="External"/><Relationship Id="rId31" Type="http://schemas.openxmlformats.org/officeDocument/2006/relationships/hyperlink" Target="http://localhost/striver/Api/providerJobHistory" TargetMode="External"/><Relationship Id="rId30" Type="http://schemas.openxmlformats.org/officeDocument/2006/relationships/hyperlink" Target="http://localhost/striver/Api/findJobByNearestArea" TargetMode="External"/><Relationship Id="rId11" Type="http://schemas.openxmlformats.org/officeDocument/2006/relationships/hyperlink" Target="http://localhost/striver/Api/saveUserCompanyDetails" TargetMode="External"/><Relationship Id="rId33" Type="http://schemas.openxmlformats.org/officeDocument/2006/relationships/hyperlink" Target="http://localhost/striver/Api/saveUserNotificationSetting" TargetMode="External"/><Relationship Id="rId10" Type="http://schemas.openxmlformats.org/officeDocument/2006/relationships/hyperlink" Target="http://localhost/striver/Api/saveUserInfo" TargetMode="External"/><Relationship Id="rId32" Type="http://schemas.openxmlformats.org/officeDocument/2006/relationships/hyperlink" Target="http://localhost/striver/Api/customerJobHistory" TargetMode="External"/><Relationship Id="rId13" Type="http://schemas.openxmlformats.org/officeDocument/2006/relationships/hyperlink" Target="http://localhost/striver/Api/saveCreditCardDetails" TargetMode="External"/><Relationship Id="rId35" Type="http://schemas.openxmlformats.org/officeDocument/2006/relationships/hyperlink" Target="http://localhost/striver/Api/getUserNotificationLists" TargetMode="External"/><Relationship Id="rId12" Type="http://schemas.openxmlformats.org/officeDocument/2006/relationships/hyperlink" Target="http://localhost/striver/Api/saveUserBankDetails" TargetMode="External"/><Relationship Id="rId34" Type="http://schemas.openxmlformats.org/officeDocument/2006/relationships/hyperlink" Target="http://localhost/striver/Api/getUserNotificationSetting" TargetMode="External"/><Relationship Id="rId15" Type="http://schemas.openxmlformats.org/officeDocument/2006/relationships/hyperlink" Target="http://localhost/striver/Api/getServicesByCategory" TargetMode="External"/><Relationship Id="rId37" Type="http://schemas.openxmlformats.org/officeDocument/2006/relationships/hyperlink" Target="http://localhost/striver/Api/getUserInfo" TargetMode="External"/><Relationship Id="rId14" Type="http://schemas.openxmlformats.org/officeDocument/2006/relationships/hyperlink" Target="http://localhost/striver/Api/getMainCategories" TargetMode="External"/><Relationship Id="rId36" Type="http://schemas.openxmlformats.org/officeDocument/2006/relationships/hyperlink" Target="http://localhost/striver/Api/removeNotificationFromList" TargetMode="External"/><Relationship Id="rId17" Type="http://schemas.openxmlformats.org/officeDocument/2006/relationships/hyperlink" Target="http://localhost/striver/Api/getCompanyDetails" TargetMode="External"/><Relationship Id="rId39" Type="http://schemas.openxmlformats.org/officeDocument/2006/relationships/hyperlink" Target="http://localhost/striver/Api/getProviderByServiceRequest" TargetMode="External"/><Relationship Id="rId16" Type="http://schemas.openxmlformats.org/officeDocument/2006/relationships/hyperlink" Target="http://localhost/striver/Api/getServiceQuestion" TargetMode="External"/><Relationship Id="rId38" Type="http://schemas.openxmlformats.org/officeDocument/2006/relationships/hyperlink" Target="http://localhost/striver/Api/iosOtherImageUpload" TargetMode="External"/><Relationship Id="rId19" Type="http://schemas.openxmlformats.org/officeDocument/2006/relationships/hyperlink" Target="http://localhost/striver/Api/getProviderMainServices" TargetMode="External"/><Relationship Id="rId18" Type="http://schemas.openxmlformats.org/officeDocument/2006/relationships/hyperlink" Target="http://localhost/striver/Api/requestService" TargetMode="External"/></Relationships>
</file>