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>CLASS-3</w:t>
      </w:r>
      <w:r>
        <w:rPr/>
        <w:t xml:space="preserve">  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OCI GENERATIVE AI SERVICE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FULLY MANAGED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&gt;provides a set of customizab</w:t>
      </w:r>
      <w:r>
        <w:rPr/>
        <w:t>le</w:t>
      </w:r>
      <w:r>
        <w:rPr/>
        <w:t xml:space="preserve"> LLM available via a single API to build generative AI application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&gt;have the flexibility to use different foundational models with minimal code changes.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&gt;you don't have to manage any infrastructure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CHOICE OF MODELS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&gt;We have high performing, pre-trained foundational models available from meta and cohere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FLEXIBLE FINE TUNING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&gt;create custom models by fine-tuning foundational models with your own data-set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&gt;Doing so you can improve model performance on specific tasks and efficiency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DEDICATED AI CLUSTER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&gt;enables dedicated AI clusters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&gt;GPU based compute resources that can host the fine-tuning and inference workloads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 DOES OCI GENERATIVE AI SERVICE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TEXT INPUT ---&gt;  OCI GENERATIVE --&gt; TEXT OUTPUT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AI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&gt;provide text input in natural language to the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&gt;Gen AI service analyzes the user input and generate, summarize, transform, extract information or classify text based on the request from the user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&gt;Then a response is sent back to the user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&gt;The service is build to understand, generate and process human language at a massive scale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use cases 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&gt;ability to generate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&gt;ability to summarize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&gt;extract data from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&gt;classify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&gt;enable conversational AI with virtual chatbot assistant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PRETRAINED FOUNDATIONAL MODELS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CATEGORY - GENERATION MODELS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we have three models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1.Command model from cohere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&gt;highly performant instruction following conversational model. 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&gt;has 52 billion parameters.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2.command light model from cohere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&gt;smaller, faster version of command but almost as capable. 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&gt;has 6 billion parameters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3.LLama-2 from META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&gt;70 billion chat model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&gt;idea behind these models is to generate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&gt;these models are instruction following models or instruction tuned models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&gt;we take the base models and run them through additional training called instruction tuning.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&gt;These allows the model to follow human language instructions, such as generate a product pitch for a particular product.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 CATEGORY - SUMMARIZATION MODEL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command model available from cohere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&gt;idea with summarization model is that you can summarize text with your instructed format, length, and tone. 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THIRD CATEGORY - EMBEDDING MODELS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&gt;pre-trained foundational models are called embedding models.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&gt;we have embedding models from cohere.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&gt;You see embed English model,embed  multilingual models. 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&gt;idea behind these models are to create embeddings.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&gt;embeddings are nothing, but you take text and you convert them into vector of numbers.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&gt;Embeddings are mostly used for semantic searches, where the search function focuses on the meaning of the text that it is searching through rather than finding results based on keyword.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multilingual models from cohere.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&gt;These multilingual models support 100 plus languages and can be used to search within a language. 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&gt;For example, search with a French query on French documents and across languages. For example, search with a French query on English documents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FINE-TUNING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&gt;Key capability for the Generative AI service is the ability to fine-tune these models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&gt;optimize a pre-trained foundational model on a smaller domain specific dataset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&gt;so you have your own custom data, own domain-specific data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&gt;and you have the pre-trained foundational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&gt;you train that model with this custom data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&gt;end up with a custom model through this fine-tuning process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BENEFITS TO DOING FINE-TUNING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you improve model performance on specific tasks by tailoring the model to domain-specific data, better understand and generate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you can improve the model efficiency by reducing the number of tokens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use fine-tuning when a pre-trained model doesnt perform your task well or you want to teach it something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&gt;OCI Generative AI service uses T-Few fine tuning mechanism to enable fast and efficient customizations.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&gt;using T-few we update only a portion of models weight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&gt;doing so will give you a better accuracy at lower cost as a result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DEDICATED AI CLUSTER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&gt;AI clusters are GPU based computer resources that host the customers fine-tuning and inference workloads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&gt;includes dedicated GPUs and an exclusive RDMA cluster network for connecting GPUs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&gt;OCI has an industry level leading RDMA supercluster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CLASS - 4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GENERATION MODELS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TOKENS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&gt;one token can be part of a word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&gt;could be entire word or a punctuation symbol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"apple" is a token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"friendship" is made of two tokens "friend" "ship"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&gt;number of tokens per word depends on the complexity of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&gt;can assume one token per word on average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&gt;text with less common words - can assume two or three tokens on average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eg THERE ARE ONLY TWO I DON'T KNOW ABOUT THE INDULGENCE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1    1   1    1  1  2     1     1    1     2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&gt;large language models take text as input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&gt;tokenize that input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&gt;understand token rather than characters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PRETRAINED GENERATION MODELS IN GENERATIVE AI</w:t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1.COMMAND MODEL FROM COHERE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&gt;highly performing instruction following conversational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&gt;52B parameters 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&gt;used for text generations, text summarizations or chat use cases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&gt;has context window of 4096 tokens</w:t>
      </w:r>
    </w:p>
    <w:p>
      <w:pPr>
        <w:pStyle w:val="PreformattedText"/>
        <w:bidi w:val="0"/>
        <w:spacing w:before="0" w:after="0"/>
        <w:jc w:val="left"/>
        <w:rPr/>
      </w:pPr>
      <w:r>
        <w:rPr/>
        <w:t>"context window means number of tokens its capable of processing at one time"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sum of input tokens and output tokens for particular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>2.COMMAND LIGHT FROM COHERE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&gt;smaller, faster version of command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&gt;6B parameters far fewer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&gt;the context window is the same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&gt;used when speed and cost are important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&gt;more specific your prompt, the better this model performs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3.LLAMA-2 70B CHAT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&gt;comes in three sized 13B or 70B, 13B and 70B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&gt;OCI supports 70B parameter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&gt;highly performance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&gt;open source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&gt;This model is optimized for dialogue use cases "to be noted"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&gt;used for chat and text generation as well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PARAMETERS IN GENERATION MODELS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MAXIMUM OUTPUT TOKEN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&gt;max number of tokens model generates per response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TEMPARATURE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&gt;determines how creative the model should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&gt;close second to prompt engineering in controlling the output of generation models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&gt;parameter that controls the randomness of the LLM output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&gt;Temperature of 0 makes the model deterministic (limits the model to use the highest probability)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&gt;when temperature is increased, the distribution is flattened over all words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&gt;with increase in temperature model used words with lower probabilities.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The sky is ________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blue   the limit    red     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0.4    0.25         0.02     0.12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dec      inc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TOP p, TOP k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&gt;two additional ways to pick the output tokens besides temparture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Top k tells the model to pick the next token from the top 'k' tokens in its list, sorted by probability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The name of the country is the _________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united   netherland    Czech   Kingdom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0.12       0.027        0.016   0.01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Top k is set to 3, model will only pick from the top 3 options and ignore all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then mostly pick "united" but will pick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"netherlands" and "Czech" some times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Top p is similar to Top k but picks from the top tokens based on the sum of their probabilities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if p is set as .15 then it will only pick from united and netherland as their probabilities add up to 14.7%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if p is set to 0.75, the bottom 25% of probable outputs are excluded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STOP SEQUENCE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&gt;stop sequence is a string that tells the model to stop generating more content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&gt;it is a way to control your model output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&gt;if a period (.) is used as a stop sequence, the model stops generating text once it reaches the end of the first sentence, even if the number of tokens limit is much higher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PRESENCE/FREQUENCY PENALTY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&gt;assign a penalty when a token appears frequently and produces less repetitive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&gt;useful if you want to get rid of repetition in your outputs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&gt;frequency penalty penalizes tokens that have already appeared in the preceding text, and scales based on how many times that token has appeared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&gt;token that has already appeared 10 times gets a higher penalty than a token that has appeared only once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&gt;presence penalty applies the penalty regardless of frequency. as long as the token has appeared once before, it will get penalized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SHOW LIKELIHOODS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&gt;determines how likely it would be for a token to follow the current generated token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&gt;Every time a new token is to be generated, a number between -15 and 0 is assigned to all tokens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&gt;tokens with higher numbers are more likely to follow the current token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this is my favorite_________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Book    Food     Zebra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-4.5    -5.0      -14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&gt;Book, Food are high likelihood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&gt;zebra is low likelihood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Demo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>Text Generation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&gt;generated text sentence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Text Extraction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&gt;given a paragraph and asked for extraction like company, topic and summary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Text Classification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&gt;trained with some sentences with classification and asked to classify the last five sentences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Demo on OCI Generative AI service API interface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Demo on setting up OCI config for Generative AI API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SUMMARIZATION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&gt;generates a succinct version of the original text that relays the most important information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&gt;same as one of the pretrained text generation model but with parameters that you can specify for text summarization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&gt;use cases include, but not limited to: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news articles, blogs, chat trnascripts,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scientific articles, meeting notes, and any text that you should like to see a summary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SUMMARIZATION MODEL PARAMETERS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TEMPERATURE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&gt;determines how creative the model should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default temp = 1 and max temp =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LENGTH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&gt;approx length of summary. choose from short, medium and long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&gt;whether to display the summary in a free-form paragraph or in bullet points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EXTRACTIVENESS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&gt;how much to reuse the input in the summary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&gt;summaries with high extractiveness lean toward reusing sentences verbatim(word to word)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&gt;summaries with low extractiveness tend to paraphrase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##################################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EMBEDDING MODELS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&gt;embeddings are numerical representations of a piece of text converted to number sequence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&gt;piece of text could be a word, phrase, sentence, paragraph or one or more paragraph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&gt;embeddings make it easy for computers to understand the relationships b/w pieces of text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5020" cy="1186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169545</wp:posOffset>
            </wp:positionH>
            <wp:positionV relativeFrom="paragraph">
              <wp:posOffset>123190</wp:posOffset>
            </wp:positionV>
            <wp:extent cx="5133340" cy="2752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Semantic similarity</w:t>
      </w:r>
    </w:p>
    <w:p>
      <w:pPr>
        <w:pStyle w:val="PreformattedText"/>
        <w:bidi w:val="0"/>
        <w:jc w:val="left"/>
        <w:rPr/>
      </w:pPr>
      <w:r>
        <w:rPr/>
        <w:t>-------------------</w:t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810" cy="26771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  <w:t>Sentence Embeddings</w:t>
      </w:r>
    </w:p>
    <w:p>
      <w:pPr>
        <w:pStyle w:val="PreformattedText"/>
        <w:bidi w:val="0"/>
        <w:jc w:val="left"/>
        <w:rPr/>
      </w:pPr>
      <w:r>
        <w:rPr/>
        <w:t>-------------------</w:t>
      </w:r>
    </w:p>
    <w:p>
      <w:pPr>
        <w:pStyle w:val="PreformattedText"/>
        <w:bidi w:val="0"/>
        <w:jc w:val="left"/>
        <w:rPr/>
      </w:pPr>
      <w:r>
        <w:rPr/>
        <w:t>&gt;A sentence embedding associates every sentence with a vector of numbers</w:t>
      </w:r>
    </w:p>
    <w:p>
      <w:pPr>
        <w:pStyle w:val="PreformattedText"/>
        <w:bidi w:val="0"/>
        <w:jc w:val="left"/>
        <w:rPr/>
      </w:pPr>
      <w:r>
        <w:rPr/>
        <w:t>&gt;Similar sentences are assigned to similar vectors, different sentences are assigned to different vectors</w:t>
      </w:r>
    </w:p>
    <w:p>
      <w:pPr>
        <w:pStyle w:val="PreformattedText"/>
        <w:bidi w:val="0"/>
        <w:jc w:val="left"/>
        <w:rPr/>
      </w:pPr>
      <w:r>
        <w:rPr/>
        <w:t>&gt;The embedding vector of “canine companions say” will be more similar to the embedding vector of “woof” than that of “weow”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Imp concept to remember or understand</w:t>
      </w:r>
    </w:p>
    <w:p>
      <w:pPr>
        <w:pStyle w:val="PreformattedText"/>
        <w:bidi w:val="0"/>
        <w:jc w:val="left"/>
        <w:rPr/>
      </w:pPr>
      <w:r>
        <w:rPr/>
        <w:tab/>
      </w:r>
      <w:r>
        <w:rPr/>
        <w:t>comparing two phrases</w:t>
      </w:r>
    </w:p>
    <w:p>
      <w:pPr>
        <w:pStyle w:val="PreformattedText"/>
        <w:bidi w:val="0"/>
        <w:jc w:val="left"/>
        <w:rPr/>
      </w:pPr>
      <w:r>
        <w:rPr/>
        <w:tab/>
        <w:t xml:space="preserve">&gt; </w:t>
      </w:r>
      <w:r>
        <w:rPr/>
        <w:t>collection of words, to a single word</w:t>
      </w:r>
    </w:p>
    <w:p>
      <w:pPr>
        <w:pStyle w:val="PreformattedText"/>
        <w:bidi w:val="0"/>
        <w:jc w:val="left"/>
        <w:rPr/>
      </w:pPr>
      <w:r>
        <w:rPr/>
        <w:tab/>
        <w:t xml:space="preserve">&gt; </w:t>
      </w:r>
      <w:r>
        <w:rPr/>
        <w:t>words against sentence against paragraph or group of paragraph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Embeddings use case</w:t>
      </w:r>
    </w:p>
    <w:p>
      <w:pPr>
        <w:pStyle w:val="PreformattedText"/>
        <w:bidi w:val="0"/>
        <w:jc w:val="left"/>
        <w:rPr/>
      </w:pPr>
      <w:r>
        <w:rPr/>
        <w:t>-------------------</w:t>
      </w:r>
    </w:p>
    <w:p>
      <w:pPr>
        <w:pStyle w:val="PreformattedText"/>
        <w:bidi w:val="0"/>
        <w:jc w:val="left"/>
        <w:rPr/>
      </w:pPr>
      <w:r>
        <w:rPr/>
        <w:t>&gt;saw earlier use case of sequence to sequence task like translation where embeddings are used behind the scenes</w:t>
      </w:r>
    </w:p>
    <w:p>
      <w:pPr>
        <w:pStyle w:val="PreformattedText"/>
        <w:bidi w:val="0"/>
        <w:jc w:val="left"/>
        <w:rPr/>
      </w:pPr>
      <w:r>
        <w:rPr/>
        <w:t>&gt;There is another very imp use case around retrieval-augemented generation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&gt;One of the main challenges faced by todays generative or embedding models is their inablity to connect with your company data</w:t>
      </w:r>
    </w:p>
    <w:p>
      <w:pPr>
        <w:pStyle w:val="PreformattedText"/>
        <w:bidi w:val="0"/>
        <w:jc w:val="left"/>
        <w:rPr/>
      </w:pPr>
      <w:r>
        <w:rPr/>
        <w:t>&gt;A promising approach to overcoming this limitation is retrieval-augmented Generation, RAG.</w:t>
      </w:r>
    </w:p>
    <w:p>
      <w:pPr>
        <w:pStyle w:val="PreformattedText"/>
        <w:bidi w:val="0"/>
        <w:jc w:val="left"/>
        <w:rPr/>
      </w:pPr>
      <w:r>
        <w:rPr/>
        <w:tab/>
      </w:r>
      <w:r>
        <w:rPr/>
        <w:t>How it works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>you can take large corpus of documents break it into chunks or paragraphs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>and generate the embedding for each paragraph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>store all the embeddings into a vector database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 xml:space="preserve">now vector database are capable of automating the cosine similarity and </w:t>
      </w:r>
    </w:p>
    <w:p>
      <w:pPr>
        <w:pStyle w:val="PreformattedText"/>
        <w:bidi w:val="0"/>
        <w:jc w:val="left"/>
        <w:rPr/>
      </w:pPr>
      <w:r>
        <w:rPr/>
        <w:tab/>
      </w:r>
      <w:r>
        <w:rPr/>
        <w:t xml:space="preserve">doing nearest-match searches through that database for some search </w:t>
        <w:tab/>
        <w:t>embedding you want to search for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>this basically powers the whole RAG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The way RAG works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lets say you have a user question which cannot be answered by LLM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the question is encoded as a vector and sent to the vector database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now vector batabase can run a nearest match to identify the most closely associated document or paragraph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it finds this is the private content which closely matches the user query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it can take those documents of paragraphs and insert those into a prompt to be sent to the Llm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Basic idea is to help answer the user question by changing the prompt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then the LLM uses the content which has been given by the vector database plus its general knowledge to provide an informed answer</w:t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5950" cy="24536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EMBEDDING MODELS IN GENERATIVE AI</w:t>
      </w:r>
    </w:p>
    <w:p>
      <w:pPr>
        <w:pStyle w:val="PreformattedText"/>
        <w:bidi w:val="0"/>
        <w:jc w:val="left"/>
        <w:rPr/>
      </w:pPr>
      <w:r>
        <w:rPr/>
        <w:t>---------------------------------</w:t>
      </w:r>
    </w:p>
    <w:p>
      <w:pPr>
        <w:pStyle w:val="PreformattedText"/>
        <w:bidi w:val="0"/>
        <w:jc w:val="left"/>
        <w:rPr/>
      </w:pPr>
      <w:r>
        <w:rPr/>
        <w:t>&gt;like you already saw</w:t>
      </w:r>
    </w:p>
    <w:p>
      <w:pPr>
        <w:pStyle w:val="PreformattedText"/>
        <w:bidi w:val="0"/>
        <w:jc w:val="left"/>
        <w:rPr/>
      </w:pPr>
      <w:r>
        <w:rPr/>
        <w:t>&gt;take a text &gt; convert this text into numbers &gt; text as vectors and these are embeddings</w:t>
      </w:r>
    </w:p>
    <w:p>
      <w:pPr>
        <w:pStyle w:val="PreformattedText"/>
        <w:bidi w:val="0"/>
        <w:jc w:val="left"/>
        <w:rPr/>
      </w:pPr>
      <w:r>
        <w:rPr/>
        <w:t>&gt;The embedding models supported by OCI AI service</w:t>
      </w:r>
    </w:p>
    <w:p>
      <w:pPr>
        <w:pStyle w:val="PreformattedText"/>
        <w:bidi w:val="0"/>
        <w:jc w:val="left"/>
        <w:rPr/>
      </w:pPr>
      <w:r>
        <w:rPr/>
        <w:tab/>
        <w:t>&gt; Cohere.embed-english converts english text into vector embeddings</w:t>
      </w:r>
    </w:p>
    <w:p>
      <w:pPr>
        <w:pStyle w:val="PreformattedText"/>
        <w:bidi w:val="0"/>
        <w:jc w:val="left"/>
        <w:rPr/>
      </w:pPr>
      <w:r>
        <w:rPr/>
        <w:tab/>
        <w:t xml:space="preserve">&gt; Cohere.embed-english-light is the smaller and faster version of embed- </w:t>
        <w:tab/>
        <w:t>english</w:t>
      </w:r>
    </w:p>
    <w:p>
      <w:pPr>
        <w:pStyle w:val="PreformattedText"/>
        <w:bidi w:val="0"/>
        <w:jc w:val="left"/>
        <w:rPr/>
      </w:pPr>
      <w:r>
        <w:rPr/>
        <w:tab/>
        <w:t xml:space="preserve">&gt; Cohere.embed-multilingual is the state of the art multilingual embedding </w:t>
      </w:r>
    </w:p>
    <w:p>
      <w:pPr>
        <w:pStyle w:val="PreformattedText"/>
        <w:bidi w:val="0"/>
        <w:jc w:val="left"/>
        <w:rPr/>
      </w:pPr>
      <w:r>
        <w:rPr/>
        <w:tab/>
        <w:t>model that can convert text in over 100 languages into vector embedding</w:t>
      </w:r>
    </w:p>
    <w:p>
      <w:pPr>
        <w:pStyle w:val="PreformattedText"/>
        <w:bidi w:val="0"/>
        <w:jc w:val="left"/>
        <w:rPr/>
      </w:pPr>
      <w:r>
        <w:rPr/>
        <w:tab/>
      </w:r>
      <w:r>
        <w:rPr/>
        <w:t>you can search with a french query on english document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Use cases: Semantic search, Text classification, Text clustering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Dive Deeper </w:t>
      </w:r>
    </w:p>
    <w:p>
      <w:pPr>
        <w:pStyle w:val="PreformattedText"/>
        <w:bidi w:val="0"/>
        <w:jc w:val="left"/>
        <w:rPr/>
      </w:pPr>
      <w:r>
        <w:rPr/>
        <w:t>-----------</w:t>
      </w:r>
    </w:p>
    <w:p>
      <w:pPr>
        <w:pStyle w:val="PreformattedText"/>
        <w:bidi w:val="0"/>
        <w:jc w:val="left"/>
        <w:rPr/>
      </w:pPr>
      <w:r>
        <w:rPr/>
        <w:t>&gt;English model and multiligual model they support English and multilingual languages</w:t>
      </w:r>
    </w:p>
    <w:p>
      <w:pPr>
        <w:pStyle w:val="PreformattedText"/>
        <w:bidi w:val="0"/>
        <w:jc w:val="left"/>
        <w:rPr/>
      </w:pPr>
      <w:r>
        <w:rPr/>
        <w:tab/>
        <w:t>&gt;creates 1024 dimensional vector for each embedding</w:t>
      </w:r>
    </w:p>
    <w:p>
      <w:pPr>
        <w:pStyle w:val="PreformattedText"/>
        <w:bidi w:val="0"/>
        <w:jc w:val="left"/>
        <w:rPr/>
      </w:pPr>
      <w:r>
        <w:rPr/>
        <w:tab/>
        <w:t xml:space="preserve">&gt;every embedding whether a sentence or paragraph gets converted into </w:t>
      </w:r>
    </w:p>
    <w:p>
      <w:pPr>
        <w:pStyle w:val="PreformattedText"/>
        <w:bidi w:val="0"/>
        <w:jc w:val="left"/>
        <w:rPr/>
      </w:pPr>
      <w:r>
        <w:rPr/>
        <w:tab/>
        <w:t xml:space="preserve"> 1024 dimensional vector</w:t>
      </w:r>
    </w:p>
    <w:p>
      <w:pPr>
        <w:pStyle w:val="PreformattedText"/>
        <w:bidi w:val="0"/>
        <w:jc w:val="left"/>
        <w:rPr/>
      </w:pPr>
      <w:r>
        <w:rPr/>
        <w:tab/>
        <w:t>&gt;The model takes a max of 512 tokens per embeddings</w:t>
      </w:r>
    </w:p>
    <w:p>
      <w:pPr>
        <w:pStyle w:val="PreformattedText"/>
        <w:bidi w:val="0"/>
        <w:jc w:val="left"/>
        <w:rPr/>
      </w:pPr>
      <w:r>
        <w:rPr/>
        <w:tab/>
        <w:t>&gt;v3 embed model is the recently launched by Cohere</w:t>
      </w:r>
    </w:p>
    <w:p>
      <w:pPr>
        <w:pStyle w:val="PreformattedText"/>
        <w:bidi w:val="0"/>
        <w:jc w:val="left"/>
        <w:rPr/>
      </w:pPr>
      <w:r>
        <w:rPr/>
        <w:tab/>
        <w:t xml:space="preserve">&gt;v3 model has the ability to query match a document topic and asses the </w:t>
      </w:r>
    </w:p>
    <w:p>
      <w:pPr>
        <w:pStyle w:val="PreformattedText"/>
        <w:bidi w:val="0"/>
        <w:jc w:val="left"/>
        <w:rPr/>
      </w:pPr>
      <w:r>
        <w:rPr/>
        <w:tab/>
        <w:t xml:space="preserve">overall quality of the content especially helpful when dealing with noisy </w:t>
      </w:r>
    </w:p>
    <w:p>
      <w:pPr>
        <w:pStyle w:val="PreformattedText"/>
        <w:bidi w:val="0"/>
        <w:jc w:val="left"/>
        <w:rPr/>
      </w:pPr>
      <w:r>
        <w:rPr/>
        <w:tab/>
        <w:t>data sets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 xml:space="preserve">And it can drastically, significantly improve retrievals for RAG systems 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We also have the light version of these v3 models – smaller, faster version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>creates 384 dimentional vector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>model takes a max of 512 tokens per embedding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We also have the previous generation model available v2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>1024 dimensional vector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>512 tokens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Now you can input sentence, phrases or paragraphs for embeddings either one phrase at a time in these models or by uploading a file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Keep in mind that a max of 96 inputs are allowed for each run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And each input must be less that 512 tokens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******************************************</w:t>
      </w:r>
    </w:p>
    <w:p>
      <w:pPr>
        <w:pStyle w:val="PreformattedText"/>
        <w:bidi w:val="0"/>
        <w:jc w:val="left"/>
        <w:rPr/>
      </w:pPr>
      <w:r>
        <w:rPr/>
        <w:t>DEMO – SUMMARIZATION AND EMBEDDING MODELS</w:t>
      </w:r>
    </w:p>
    <w:p>
      <w:pPr>
        <w:pStyle w:val="PreformattedText"/>
        <w:bidi w:val="0"/>
        <w:jc w:val="left"/>
        <w:rPr/>
      </w:pPr>
      <w:r>
        <w:rPr/>
        <w:t>******************************************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PROMPT ENGINEERING</w:t>
      </w:r>
    </w:p>
    <w:p>
      <w:pPr>
        <w:pStyle w:val="PreformattedText"/>
        <w:bidi w:val="0"/>
        <w:jc w:val="left"/>
        <w:rPr/>
      </w:pPr>
      <w:r>
        <w:rPr/>
        <w:t>------------------</w:t>
      </w:r>
    </w:p>
    <w:p>
      <w:pPr>
        <w:pStyle w:val="PreformattedText"/>
        <w:bidi w:val="0"/>
        <w:jc w:val="left"/>
        <w:rPr/>
      </w:pPr>
      <w:r>
        <w:rPr>
          <w:b/>
          <w:bCs/>
        </w:rPr>
        <w:t>Prompt</w:t>
      </w:r>
      <w:r>
        <w:rPr/>
        <w:t xml:space="preserve"> – The input or intial text provided to the model</w:t>
      </w:r>
    </w:p>
    <w:p>
      <w:pPr>
        <w:pStyle w:val="PreformattedText"/>
        <w:bidi w:val="0"/>
        <w:jc w:val="left"/>
        <w:rPr/>
      </w:pPr>
      <w:r>
        <w:rPr>
          <w:b/>
          <w:bCs/>
        </w:rPr>
        <w:t>prompt Engineering</w:t>
      </w:r>
      <w:r>
        <w:rPr/>
        <w:t xml:space="preserve"> – The process of iteratively refining a prompt for the purpose of eliciting a particular sytle or a particular type of response from the LLM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We have seen LLMs basically our next word predictors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They basically predict next set of words or next set of token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Text prompts are basically how users interact with LLMs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LLMs do is, they attempt to produce the next series of words that ate most likely to follow from the previous text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The way completion LLMs are trained is to predict the next word on a large dataset of internet text rather than to safely perform the language tasks that the user wants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in this case you cannot give instructions or ask questions to a completion LLM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Instead for every prompt you need to formulate your input as a prompt whose natural continuation or completion is your desired output.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And this is not how LLM work</w:t>
      </w:r>
    </w:p>
    <w:p>
      <w:pPr>
        <w:pStyle w:val="PreformattedText"/>
        <w:bidi w:val="0"/>
        <w:jc w:val="left"/>
        <w:rPr/>
      </w:pPr>
      <w:r>
        <w:rPr/>
        <w:t>&gt;They have fine-tuned their models putting several research papers</w:t>
      </w:r>
    </w:p>
    <w:p>
      <w:pPr>
        <w:pStyle w:val="PreformattedText"/>
        <w:bidi w:val="0"/>
        <w:jc w:val="left"/>
        <w:rPr/>
      </w:pPr>
      <w:r>
        <w:rPr/>
        <w:tab/>
        <w:t xml:space="preserve">eg:- An article on Llama2 came out in 2023 about how reinforcement </w:t>
      </w:r>
    </w:p>
    <w:p>
      <w:pPr>
        <w:pStyle w:val="PreformattedText"/>
        <w:bidi w:val="0"/>
        <w:jc w:val="left"/>
        <w:rPr/>
      </w:pPr>
      <w:r>
        <w:rPr/>
        <w:tab/>
        <w:t xml:space="preserve">learning from human feedback is used to fine-tune LLMs to follow a broad </w:t>
      </w:r>
    </w:p>
    <w:p>
      <w:pPr>
        <w:pStyle w:val="PreformattedText"/>
        <w:bidi w:val="0"/>
        <w:jc w:val="left"/>
        <w:rPr/>
      </w:pPr>
      <w:r>
        <w:rPr/>
        <w:tab/>
        <w:t>class of written instructins.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Llama2 foundational models were trained on a data set with 2 trillion tokens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Now Llama2 chat model is different than the base model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That was additionally fine-tuned like 28000 prompt response pairs created for this particular project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&gt;And to align Llama2 to follow instructions </w:t>
      </w:r>
    </w:p>
    <w:p>
      <w:pPr>
        <w:pStyle w:val="PreformattedText"/>
        <w:bidi w:val="0"/>
        <w:jc w:val="left"/>
        <w:rPr/>
      </w:pPr>
      <w:r>
        <w:rPr/>
        <w:t>&gt;RLHF- Reinforcement Learning with Human Feedback was used with a combination of morethan 1.4 million meta examples and 7 smaller data sets</w:t>
      </w:r>
    </w:p>
    <w:p>
      <w:pPr>
        <w:pStyle w:val="PreformattedText"/>
        <w:bidi w:val="0"/>
        <w:jc w:val="left"/>
        <w:rPr/>
      </w:pPr>
      <w:r>
        <w:rPr/>
        <w:t>&gt;RLHF is a model training procedure that is applied to a fine-tuned language model to further align model behavior with human preferences and instruction following</w:t>
      </w:r>
    </w:p>
    <w:p>
      <w:pPr>
        <w:pStyle w:val="PreformattedText"/>
        <w:bidi w:val="0"/>
        <w:jc w:val="left"/>
        <w:rPr/>
      </w:pPr>
      <w:r>
        <w:rPr/>
        <w:t>&gt;In this case human annotators write promts and they compare the model outputs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&gt;RLHF is also used to train reward models which learns patterns in the preferences of the human annotators and can then automate preference decisions</w:t>
      </w:r>
    </w:p>
    <w:p>
      <w:pPr>
        <w:pStyle w:val="PreformattedText"/>
        <w:bidi w:val="0"/>
        <w:jc w:val="left"/>
        <w:rPr/>
      </w:pPr>
      <w:r>
        <w:rPr/>
        <w:t>This is how RLHF works</w:t>
      </w:r>
    </w:p>
    <w:p>
      <w:pPr>
        <w:pStyle w:val="PreformattedText"/>
        <w:bidi w:val="0"/>
        <w:jc w:val="left"/>
        <w:rPr/>
      </w:pPr>
      <w:r>
        <w:rPr/>
        <w:t xml:space="preserve">&gt;In todays context most of the LLMs can follow instructions because those models are fine-tuned </w:t>
      </w:r>
      <w:r>
        <w:rPr/>
        <w:t>and RLHF is used to fine-tune those LLMs to follow a broad class of written instructions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IN-CONTEXT LEARNING AND FEW-SHOT PROMPTING</w:t>
      </w:r>
    </w:p>
    <w:p>
      <w:pPr>
        <w:pStyle w:val="PreformattedText"/>
        <w:bidi w:val="0"/>
        <w:jc w:val="left"/>
        <w:rPr/>
      </w:pPr>
      <w:r>
        <w:rPr/>
        <w:t>------------------------------------------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Prompt Engineering is Challenging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There are many successful strategies for generating prompts that are useful and successful for specific tasks ans particular models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in-context learning</w:t>
      </w:r>
    </w:p>
    <w:p>
      <w:pPr>
        <w:pStyle w:val="PreformattedText"/>
        <w:bidi w:val="0"/>
        <w:jc w:val="left"/>
        <w:rPr/>
      </w:pPr>
      <w:r>
        <w:rPr/>
        <w:t xml:space="preserve">&gt; </w:t>
      </w:r>
      <w:r>
        <w:rPr/>
        <w:t>prompting an LLM with instructions and or demonstrations of the task it is meant to complete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K-shot prompting</w:t>
      </w:r>
    </w:p>
    <w:p>
      <w:pPr>
        <w:pStyle w:val="PreformattedText"/>
        <w:bidi w:val="0"/>
        <w:jc w:val="left"/>
        <w:rPr/>
      </w:pPr>
      <w:r>
        <w:rPr/>
        <w:t>&gt; explicilty providing k examples of the intended task in the prompt</w:t>
      </w:r>
    </w:p>
    <w:p>
      <w:pPr>
        <w:pStyle w:val="PreformattedText"/>
        <w:bidi w:val="0"/>
        <w:jc w:val="left"/>
        <w:rPr/>
      </w:pPr>
      <w:r>
        <w:rPr/>
        <w:t>k = 0,1,2 of the intended task in the prompt</w:t>
      </w:r>
    </w:p>
    <w:p>
      <w:pPr>
        <w:pStyle w:val="PreformattedText"/>
        <w:bidi w:val="0"/>
        <w:jc w:val="left"/>
        <w:rPr/>
      </w:pPr>
      <w:r>
        <w:rPr/>
        <w:t>-----------------------------------------------------</w:t>
      </w:r>
    </w:p>
    <w:p>
      <w:pPr>
        <w:pStyle w:val="PreformattedText"/>
        <w:bidi w:val="0"/>
        <w:jc w:val="left"/>
        <w:rPr/>
      </w:pPr>
      <w:r>
        <w:rPr/>
        <w:t xml:space="preserve">Translate English to Fresh </w:t>
        <w:tab/>
        <w:t>---&gt; task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 otter =&gt; loutre de mer</w:t>
        <w:tab/>
        <w:tab/>
        <w:t>--&gt; example</w:t>
        <w:tab/>
      </w:r>
    </w:p>
    <w:p>
      <w:pPr>
        <w:pStyle w:val="PreformattedText"/>
        <w:bidi w:val="0"/>
        <w:jc w:val="left"/>
        <w:rPr/>
      </w:pPr>
      <w:r>
        <w:rPr/>
        <w:t>peppermint =&gt; menthe poivree</w:t>
        <w:tab/>
        <w:tab/>
        <w:t>--&gt; example</w:t>
      </w:r>
    </w:p>
    <w:p>
      <w:pPr>
        <w:pStyle w:val="PreformattedText"/>
        <w:bidi w:val="0"/>
        <w:jc w:val="left"/>
        <w:rPr/>
      </w:pPr>
      <w:r>
        <w:rPr/>
        <w:t>plush girafe =&gt; girafe peluche</w:t>
        <w:tab/>
        <w:t>--&gt; example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cheese =&gt;</w:t>
        <w:tab/>
        <w:tab/>
        <w:tab/>
        <w:tab/>
        <w:tab/>
        <w:t>--&gt; prompt</w:t>
        <w:tab/>
      </w:r>
    </w:p>
    <w:p>
      <w:pPr>
        <w:pStyle w:val="PreformattedText"/>
        <w:bidi w:val="0"/>
        <w:jc w:val="left"/>
        <w:rPr/>
      </w:pPr>
      <w:r>
        <w:rPr/>
        <w:t>----------------------------------------------------</w:t>
      </w:r>
    </w:p>
    <w:p>
      <w:pPr>
        <w:pStyle w:val="PreformattedText"/>
        <w:bidi w:val="0"/>
        <w:jc w:val="left"/>
        <w:rPr/>
      </w:pPr>
      <w:r>
        <w:rPr/>
        <w:t>&gt;asking the model to take the next word “cheese” and translate it into french</w:t>
      </w:r>
    </w:p>
    <w:p>
      <w:pPr>
        <w:pStyle w:val="PreformattedText"/>
        <w:bidi w:val="0"/>
        <w:jc w:val="left"/>
        <w:rPr/>
      </w:pPr>
      <w:r>
        <w:rPr/>
        <w:t>&gt;the whole statement is a prompt</w:t>
      </w:r>
    </w:p>
    <w:p>
      <w:pPr>
        <w:pStyle w:val="PreformattedText"/>
        <w:bidi w:val="0"/>
        <w:jc w:val="left"/>
        <w:rPr/>
      </w:pPr>
      <w:r>
        <w:rPr/>
        <w:t xml:space="preserve">&gt;This is a three-shot </w:t>
      </w:r>
      <w:r>
        <w:rPr/>
        <w:t>prompt because you are giving three examples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few-shot prompting is widely believed to improve results over zero-shot prompting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 xml:space="preserve">You have to care about prompt format LLM like Llama2 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Llama2 are trained on a specific prompt format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If you format your prompt in a different way --&gt; you may have diffrent results</w:t>
      </w:r>
    </w:p>
    <w:p>
      <w:pPr>
        <w:pStyle w:val="PreformattedText"/>
        <w:bidi w:val="0"/>
        <w:jc w:val="left"/>
        <w:rPr/>
      </w:pPr>
      <w:r>
        <w:rPr/>
        <w:tab/>
      </w:r>
      <w:r>
        <w:rPr/>
        <w:t>inferior results, suboptimal results</w:t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-51435</wp:posOffset>
            </wp:positionH>
            <wp:positionV relativeFrom="paragraph">
              <wp:posOffset>635</wp:posOffset>
            </wp:positionV>
            <wp:extent cx="5191125" cy="3238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b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ADVANCED PROMPTING STRATEGIES</w:t>
      </w:r>
    </w:p>
    <w:p>
      <w:pPr>
        <w:pStyle w:val="PreformattedText"/>
        <w:bidi w:val="0"/>
        <w:jc w:val="left"/>
        <w:rPr/>
      </w:pPr>
      <w:r>
        <w:rPr/>
        <w:t>------------------------------</w:t>
      </w:r>
    </w:p>
    <w:p>
      <w:pPr>
        <w:pStyle w:val="PreformattedText"/>
        <w:bidi w:val="0"/>
        <w:jc w:val="left"/>
        <w:rPr/>
      </w:pPr>
      <w:r>
        <w:rPr/>
        <w:t>Chain-of-Thought</w:t>
      </w:r>
    </w:p>
    <w:p>
      <w:pPr>
        <w:pStyle w:val="PreformattedText"/>
        <w:bidi w:val="0"/>
        <w:jc w:val="left"/>
        <w:rPr/>
      </w:pPr>
      <w:r>
        <w:rPr/>
        <w:t>----------------</w:t>
      </w:r>
    </w:p>
    <w:p>
      <w:pPr>
        <w:pStyle w:val="PreformattedText"/>
        <w:bidi w:val="0"/>
        <w:jc w:val="left"/>
        <w:rPr/>
      </w:pPr>
      <w:r>
        <w:rPr/>
        <w:t>&gt;provide examples in a prompt is to show responses that include a reasoning step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the idea is if you have a complicated task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we are going to prompt the model to break the problem into small chunks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Zero shot Chain-of Thought</w:t>
      </w:r>
    </w:p>
    <w:p>
      <w:pPr>
        <w:pStyle w:val="PreformattedText"/>
        <w:bidi w:val="0"/>
        <w:jc w:val="left"/>
        <w:rPr/>
      </w:pPr>
      <w:r>
        <w:rPr/>
        <w:t>--------------------------</w:t>
      </w:r>
    </w:p>
    <w:p>
      <w:pPr>
        <w:pStyle w:val="PreformattedText"/>
        <w:bidi w:val="0"/>
        <w:jc w:val="left"/>
        <w:rPr/>
      </w:pPr>
      <w:r>
        <w:rPr/>
        <w:t>&gt;Apply chain-of Thought prompting without providing examples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***********************************</w:t>
      </w:r>
    </w:p>
    <w:p>
      <w:pPr>
        <w:pStyle w:val="PreformattedText"/>
        <w:bidi w:val="0"/>
        <w:jc w:val="left"/>
        <w:rPr/>
      </w:pPr>
      <w:r>
        <w:rPr/>
        <w:t>CUSTOMIZE LLMs WITH YOUR DATA</w:t>
      </w:r>
    </w:p>
    <w:p>
      <w:pPr>
        <w:pStyle w:val="PreformattedText"/>
        <w:bidi w:val="0"/>
        <w:jc w:val="left"/>
        <w:rPr/>
      </w:pPr>
      <w:r>
        <w:rPr/>
        <w:t>***********************************</w:t>
      </w:r>
    </w:p>
    <w:p>
      <w:pPr>
        <w:pStyle w:val="PreformattedText"/>
        <w:bidi w:val="0"/>
        <w:jc w:val="left"/>
        <w:rPr/>
      </w:pPr>
      <w:r>
        <w:rPr/>
        <w:t>Training LLMs from Scratch with my data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COST - $1M per 10B parameters to train</w:t>
      </w:r>
    </w:p>
    <w:p>
      <w:pPr>
        <w:pStyle w:val="PreformattedText"/>
        <w:bidi w:val="0"/>
        <w:jc w:val="left"/>
        <w:rPr/>
      </w:pPr>
      <w:r>
        <w:rPr/>
        <w:t>&gt; DATA – A lot of data is needed</w:t>
      </w:r>
    </w:p>
    <w:p>
      <w:pPr>
        <w:pStyle w:val="PreformattedText"/>
        <w:bidi w:val="0"/>
        <w:jc w:val="left"/>
        <w:rPr/>
      </w:pPr>
      <w:r>
        <w:rPr/>
        <w:tab/>
        <w:t>eg: Meta’s Llama-2 7B model was trained on 2 trillion tokens</w:t>
      </w:r>
    </w:p>
    <w:p>
      <w:pPr>
        <w:pStyle w:val="PreformattedText"/>
        <w:bidi w:val="0"/>
        <w:jc w:val="left"/>
        <w:rPr/>
      </w:pPr>
      <w:r>
        <w:rPr/>
        <w:tab/>
        <w:t>(1T tokens ~ 20M novels ~ 1B legal briefs)</w:t>
      </w:r>
    </w:p>
    <w:p>
      <w:pPr>
        <w:pStyle w:val="PreformattedText"/>
        <w:bidi w:val="0"/>
        <w:jc w:val="left"/>
        <w:rPr/>
      </w:pPr>
      <w:r>
        <w:rPr/>
        <w:tab/>
        <w:t>And you need a lot of annotated data</w:t>
      </w:r>
    </w:p>
    <w:p>
      <w:pPr>
        <w:pStyle w:val="PreformattedText"/>
        <w:bidi w:val="0"/>
        <w:jc w:val="left"/>
        <w:rPr/>
      </w:pPr>
      <w:r>
        <w:rPr/>
        <w:t xml:space="preserve">&gt; Expertise – Pretraining models is hard: require a thorough understanding of </w:t>
      </w:r>
    </w:p>
    <w:p>
      <w:pPr>
        <w:pStyle w:val="PreformattedText"/>
        <w:bidi w:val="0"/>
        <w:jc w:val="left"/>
        <w:rPr/>
      </w:pPr>
      <w:r>
        <w:rPr/>
        <w:tab/>
        <w:t xml:space="preserve">model performance. How to monitor for it, detect and mitigate hardware </w:t>
      </w:r>
    </w:p>
    <w:p>
      <w:pPr>
        <w:pStyle w:val="PreformattedText"/>
        <w:bidi w:val="0"/>
        <w:jc w:val="left"/>
        <w:rPr/>
      </w:pPr>
      <w:r>
        <w:rPr/>
        <w:tab/>
        <w:t>failures, understand the limitations of the model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three options you could customize your LLMs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1.in-context learining</w:t>
      </w:r>
    </w:p>
    <w:p>
      <w:pPr>
        <w:pStyle w:val="PreformattedText"/>
        <w:bidi w:val="0"/>
        <w:jc w:val="left"/>
        <w:rPr/>
      </w:pPr>
      <w:r>
        <w:rPr/>
        <w:t>&gt;The idea is user provides demonstrations in the prompt to teach the model how to perform certain taks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Chain-of-Thought prompting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where you are asking the model to break a problem into smaller chunks and solve each of these intermediate steps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Main limitation here is the model context window and the length</w:t>
      </w:r>
    </w:p>
    <w:p>
      <w:pPr>
        <w:pStyle w:val="PreformattedText"/>
        <w:bidi w:val="0"/>
        <w:jc w:val="left"/>
        <w:rPr/>
      </w:pPr>
      <w:r>
        <w:rPr/>
        <w:tab/>
        <w:t>&gt; many models have length around 4096 tokens or even smaller</w:t>
      </w:r>
    </w:p>
    <w:p>
      <w:pPr>
        <w:pStyle w:val="PreformattedText"/>
        <w:bidi w:val="0"/>
        <w:jc w:val="left"/>
        <w:rPr/>
      </w:pPr>
      <w:r>
        <w:rPr/>
        <w:tab/>
        <w:t>&gt;That is all the number of tokens a model can process at any given time</w:t>
      </w:r>
    </w:p>
    <w:p>
      <w:pPr>
        <w:pStyle w:val="PreformattedText"/>
        <w:bidi w:val="0"/>
        <w:jc w:val="left"/>
        <w:rPr/>
      </w:pPr>
      <w:r>
        <w:rPr/>
        <w:tab/>
        <w:t>&gt; This is the main limitation why you would not use few-shot prompting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  <w:r>
        <w:rPr/>
        <w:t>.fine-tuning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The main idea is you are optimizing a model on a smaller domain-specific dataset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Recommended when a pre-trained model doesnt perform your task well or when you want to teach it something new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Using fine-tuning your model can adapt to specific style and tone and learn human preferences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Advantages of fine-tuning</w:t>
      </w:r>
    </w:p>
    <w:p>
      <w:pPr>
        <w:pStyle w:val="PreformattedText"/>
        <w:bidi w:val="0"/>
        <w:jc w:val="left"/>
        <w:rPr/>
      </w:pPr>
      <w:r>
        <w:rPr/>
        <w:t>&gt;Improving the model performance on specific tasks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>more efficient of improving model performance than prompt engineering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 xml:space="preserve">customizing the model to domain-specific data, it can better understand </w:t>
      </w:r>
    </w:p>
    <w:p>
      <w:pPr>
        <w:pStyle w:val="PreformattedText"/>
        <w:bidi w:val="0"/>
        <w:jc w:val="left"/>
        <w:rPr/>
      </w:pPr>
      <w:r>
        <w:rPr/>
        <w:tab/>
      </w:r>
      <w:r>
        <w:rPr/>
        <w:t>and generate contextually relevant response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Improve model efficiency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>Reduce number of tokens needed for you model to perform well on tasks</w:t>
      </w:r>
    </w:p>
    <w:p>
      <w:pPr>
        <w:pStyle w:val="PreformattedText"/>
        <w:bidi w:val="0"/>
        <w:jc w:val="left"/>
        <w:rPr/>
      </w:pPr>
      <w:r>
        <w:rPr/>
        <w:tab/>
        <w:t>&gt;</w:t>
      </w:r>
      <w:r>
        <w:rPr/>
        <w:t xml:space="preserve">condense the expertise of a large model into a smaller, more efficient </w:t>
      </w:r>
    </w:p>
    <w:p>
      <w:pPr>
        <w:pStyle w:val="PreformattedText"/>
        <w:bidi w:val="0"/>
        <w:jc w:val="left"/>
        <w:rPr/>
      </w:pPr>
      <w:r>
        <w:rPr/>
        <w:tab/>
        <w:t>model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3.RAG (Retrieval Augmented Generation)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Hooking the language model to some kind of enterprise knowledge base</w:t>
      </w:r>
    </w:p>
    <w:p>
      <w:pPr>
        <w:pStyle w:val="PreformattedText"/>
        <w:bidi w:val="0"/>
        <w:jc w:val="left"/>
        <w:rPr/>
      </w:pPr>
      <w:r>
        <w:rPr/>
        <w:t>it could be database, wiki, vector database to provide grounded responses</w:t>
      </w:r>
    </w:p>
    <w:p>
      <w:pPr>
        <w:pStyle w:val="PreformattedText"/>
        <w:bidi w:val="0"/>
        <w:jc w:val="left"/>
        <w:rPr/>
      </w:pPr>
      <w:r>
        <w:rPr/>
        <w:t>&gt;grounded basically means that the generated text is grounded in a document if the document support the text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RAG can give the model access to private knowledge</w:t>
      </w:r>
    </w:p>
    <w:p>
      <w:pPr>
        <w:pStyle w:val="PreformattedText"/>
        <w:bidi w:val="0"/>
        <w:jc w:val="left"/>
        <w:rPr/>
      </w:pPr>
      <w:r>
        <w:rPr/>
        <w:t>&gt;</w:t>
      </w:r>
      <w:r>
        <w:rPr/>
        <w:t>Imp thing is RAGs do not require any kind of fine-tuning or custom models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Comparing all three techniques</w:t>
      </w:r>
    </w:p>
    <w:p>
      <w:pPr>
        <w:pStyle w:val="PreformattedText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6985</wp:posOffset>
            </wp:positionH>
            <wp:positionV relativeFrom="paragraph">
              <wp:posOffset>55880</wp:posOffset>
            </wp:positionV>
            <wp:extent cx="5962650" cy="27527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PreformattedText"/>
        <w:bidi w:val="0"/>
        <w:jc w:val="left"/>
        <w:rPr/>
      </w:pPr>
      <w:r>
        <w:rPr/>
        <w:t>&gt;The thing is which technique do I have to use</w:t>
      </w:r>
    </w:p>
    <w:p>
      <w:pPr>
        <w:pStyle w:val="PreformattedText"/>
        <w:bidi w:val="0"/>
        <w:jc w:val="left"/>
        <w:rPr/>
      </w:pPr>
      <w:r>
        <w:rPr/>
        <w:tab/>
        <w:t>RAG vs fine-tuning vs prompt-engineering</w:t>
      </w:r>
    </w:p>
    <w:p>
      <w:pPr>
        <w:pStyle w:val="PreformattedText"/>
        <w:bidi w:val="0"/>
        <w:jc w:val="left"/>
        <w:rPr/>
      </w:pPr>
      <w:r>
        <w:rPr/>
        <w:t>&gt;each of these are solving a different set of problems</w:t>
      </w:r>
    </w:p>
    <w:p>
      <w:pPr>
        <w:pStyle w:val="PreformattedText"/>
        <w:bidi w:val="0"/>
        <w:jc w:val="left"/>
        <w:rPr/>
      </w:pPr>
      <w:r>
        <w:rPr/>
        <w:t>&gt;the framework you should think about is on these two dimensions</w:t>
      </w:r>
    </w:p>
    <w:p>
      <w:pPr>
        <w:pStyle w:val="PreformattedText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27527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293370</wp:posOffset>
            </wp:positionH>
            <wp:positionV relativeFrom="paragraph">
              <wp:posOffset>2801620</wp:posOffset>
            </wp:positionV>
            <wp:extent cx="5962650" cy="27527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505" w:footer="0" w:bottom="515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LibreOffice/7.3.7.2$Linux_X86_64 LibreOffice_project/30$Build-2</Application>
  <AppVersion>15.0000</AppVersion>
  <Pages>12</Pages>
  <Words>3226</Words>
  <Characters>17769</Characters>
  <CharactersWithSpaces>20899</CharactersWithSpaces>
  <Paragraphs>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2024-07-15T19:31:51Z</dcterms:modified>
  <cp:revision>40</cp:revision>
  <dc:subject/>
  <dc:title/>
</cp:coreProperties>
</file>