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549" w:tblpY="-1181"/>
        <w:tblW w:w="2405" w:type="dxa"/>
        <w:tblLook w:val="04A0" w:firstRow="1" w:lastRow="0" w:firstColumn="1" w:lastColumn="0" w:noHBand="0" w:noVBand="1"/>
      </w:tblPr>
      <w:tblGrid>
        <w:gridCol w:w="852"/>
        <w:gridCol w:w="1553"/>
      </w:tblGrid>
      <w:tr w:rsidR="00B73380" w:rsidTr="006050E7">
        <w:tc>
          <w:tcPr>
            <w:tcW w:w="852" w:type="dxa"/>
          </w:tcPr>
          <w:p w:rsidR="00B73380" w:rsidRDefault="00B73380" w:rsidP="00B73380">
            <w:bookmarkStart w:id="0" w:name="_GoBack" w:colFirst="0" w:colLast="0"/>
            <w:r>
              <w:t>0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Alloc</w:t>
            </w:r>
            <w:proofErr w:type="spellEnd"/>
            <w:r>
              <w:t xml:space="preserve"> 4</w:t>
            </w:r>
          </w:p>
        </w:tc>
      </w:tr>
      <w:tr w:rsidR="00B73380" w:rsidTr="006050E7">
        <w:tc>
          <w:tcPr>
            <w:tcW w:w="852" w:type="dxa"/>
          </w:tcPr>
          <w:p w:rsidR="00B73380" w:rsidRDefault="00B73380" w:rsidP="00B73380">
            <w:r>
              <w:t>1</w:t>
            </w:r>
          </w:p>
        </w:tc>
        <w:tc>
          <w:tcPr>
            <w:tcW w:w="1553" w:type="dxa"/>
          </w:tcPr>
          <w:p w:rsidR="00B73380" w:rsidRDefault="00B73380" w:rsidP="00B73380">
            <w:r>
              <w:t xml:space="preserve">Read </w:t>
            </w:r>
          </w:p>
        </w:tc>
      </w:tr>
      <w:tr w:rsidR="00B73380" w:rsidTr="006050E7">
        <w:tc>
          <w:tcPr>
            <w:tcW w:w="852" w:type="dxa"/>
          </w:tcPr>
          <w:p w:rsidR="00B73380" w:rsidRDefault="00B73380" w:rsidP="00B73380">
            <w:r>
              <w:t>2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0</w:t>
            </w:r>
          </w:p>
        </w:tc>
      </w:tr>
      <w:tr w:rsidR="00B73380" w:rsidTr="006050E7">
        <w:tc>
          <w:tcPr>
            <w:tcW w:w="852" w:type="dxa"/>
          </w:tcPr>
          <w:p w:rsidR="00B73380" w:rsidRDefault="00B73380" w:rsidP="00B73380">
            <w:r>
              <w:t>3</w:t>
            </w:r>
          </w:p>
        </w:tc>
        <w:tc>
          <w:tcPr>
            <w:tcW w:w="1553" w:type="dxa"/>
          </w:tcPr>
          <w:p w:rsidR="00B73380" w:rsidRDefault="00B73380" w:rsidP="00B73380">
            <w:r>
              <w:t xml:space="preserve">Read </w:t>
            </w:r>
          </w:p>
        </w:tc>
      </w:tr>
      <w:tr w:rsidR="00B73380" w:rsidTr="006050E7">
        <w:tc>
          <w:tcPr>
            <w:tcW w:w="852" w:type="dxa"/>
          </w:tcPr>
          <w:p w:rsidR="00B73380" w:rsidRDefault="00B73380" w:rsidP="00B73380">
            <w:r>
              <w:t>4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1</w:t>
            </w:r>
          </w:p>
        </w:tc>
      </w:tr>
      <w:tr w:rsidR="00B73380" w:rsidTr="006050E7">
        <w:tc>
          <w:tcPr>
            <w:tcW w:w="852" w:type="dxa"/>
          </w:tcPr>
          <w:p w:rsidR="00B73380" w:rsidRDefault="00B73380" w:rsidP="00B73380">
            <w:r>
              <w:t>5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B73380" w:rsidTr="006050E7">
        <w:trPr>
          <w:trHeight w:val="163"/>
        </w:trPr>
        <w:tc>
          <w:tcPr>
            <w:tcW w:w="852" w:type="dxa"/>
          </w:tcPr>
          <w:p w:rsidR="00B73380" w:rsidRDefault="00B73380" w:rsidP="00B73380">
            <w:r>
              <w:t>6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2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7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0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8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9</w:t>
            </w:r>
          </w:p>
        </w:tc>
        <w:tc>
          <w:tcPr>
            <w:tcW w:w="1553" w:type="dxa"/>
          </w:tcPr>
          <w:p w:rsidR="00B73380" w:rsidRDefault="00B73380" w:rsidP="00B73380">
            <w:r>
              <w:t>Less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10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Fjump</w:t>
            </w:r>
            <w:proofErr w:type="spellEnd"/>
            <w:r>
              <w:t xml:space="preserve"> A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11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12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0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13</w:t>
            </w:r>
          </w:p>
        </w:tc>
        <w:tc>
          <w:tcPr>
            <w:tcW w:w="1553" w:type="dxa"/>
          </w:tcPr>
          <w:p w:rsidR="00B73380" w:rsidRDefault="00B73380" w:rsidP="00B73380">
            <w:r>
              <w:t>Add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14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15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16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0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17</w:t>
            </w:r>
          </w:p>
        </w:tc>
        <w:tc>
          <w:tcPr>
            <w:tcW w:w="1553" w:type="dxa"/>
          </w:tcPr>
          <w:p w:rsidR="00B73380" w:rsidRDefault="00B73380" w:rsidP="00B73380">
            <w:r>
              <w:t>Sub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18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0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19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20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0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21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Div</w:t>
            </w:r>
            <w:proofErr w:type="spellEnd"/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22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23</w:t>
            </w:r>
          </w:p>
        </w:tc>
        <w:tc>
          <w:tcPr>
            <w:tcW w:w="1553" w:type="dxa"/>
          </w:tcPr>
          <w:p w:rsidR="00B73380" w:rsidRDefault="00B73380" w:rsidP="00B73380">
            <w:r w:rsidRPr="005B7A4A">
              <w:rPr>
                <w:b/>
              </w:rPr>
              <w:t>A:</w:t>
            </w:r>
            <w:r>
              <w:t xml:space="preserve"> Load 3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24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25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Leq</w:t>
            </w:r>
            <w:proofErr w:type="spellEnd"/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26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Fjump</w:t>
            </w:r>
            <w:proofErr w:type="spellEnd"/>
            <w:r>
              <w:t xml:space="preserve"> B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27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28</w:t>
            </w:r>
          </w:p>
        </w:tc>
        <w:tc>
          <w:tcPr>
            <w:tcW w:w="1553" w:type="dxa"/>
          </w:tcPr>
          <w:p w:rsidR="00B73380" w:rsidRDefault="00B73380" w:rsidP="00B73380">
            <w:r>
              <w:t xml:space="preserve">Load 3 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29</w:t>
            </w:r>
          </w:p>
        </w:tc>
        <w:tc>
          <w:tcPr>
            <w:tcW w:w="1553" w:type="dxa"/>
          </w:tcPr>
          <w:p w:rsidR="00B73380" w:rsidRDefault="00B73380" w:rsidP="00B73380">
            <w:r>
              <w:t>Mod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30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31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Eq</w:t>
            </w:r>
            <w:proofErr w:type="spellEnd"/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32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Fjump</w:t>
            </w:r>
            <w:proofErr w:type="spellEnd"/>
            <w:r>
              <w:t xml:space="preserve"> C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33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2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34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Const</w:t>
            </w:r>
            <w:proofErr w:type="spellEnd"/>
            <w:r>
              <w:t xml:space="preserve">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35</w:t>
            </w:r>
          </w:p>
        </w:tc>
        <w:tc>
          <w:tcPr>
            <w:tcW w:w="1553" w:type="dxa"/>
          </w:tcPr>
          <w:p w:rsidR="00B73380" w:rsidRDefault="00B73380" w:rsidP="00B73380">
            <w:r>
              <w:t>Add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36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2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37</w:t>
            </w:r>
          </w:p>
        </w:tc>
        <w:tc>
          <w:tcPr>
            <w:tcW w:w="1553" w:type="dxa"/>
          </w:tcPr>
          <w:p w:rsidR="00B73380" w:rsidRDefault="00B73380" w:rsidP="00B73380">
            <w:r>
              <w:t>Load 3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38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Const</w:t>
            </w:r>
            <w:proofErr w:type="spellEnd"/>
            <w:r>
              <w:t xml:space="preserve"> 1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39</w:t>
            </w:r>
          </w:p>
        </w:tc>
        <w:tc>
          <w:tcPr>
            <w:tcW w:w="1553" w:type="dxa"/>
          </w:tcPr>
          <w:p w:rsidR="00B73380" w:rsidRDefault="00B73380" w:rsidP="00B73380">
            <w:r>
              <w:t xml:space="preserve">Add 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40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3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41</w:t>
            </w:r>
          </w:p>
        </w:tc>
        <w:tc>
          <w:tcPr>
            <w:tcW w:w="1553" w:type="dxa"/>
          </w:tcPr>
          <w:p w:rsidR="00B73380" w:rsidRPr="005B7A4A" w:rsidRDefault="00B73380" w:rsidP="00B73380">
            <w:r w:rsidRPr="005B7A4A">
              <w:rPr>
                <w:b/>
              </w:rPr>
              <w:t xml:space="preserve">C: </w:t>
            </w:r>
            <w:r>
              <w:t>load 3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42</w:t>
            </w:r>
          </w:p>
        </w:tc>
        <w:tc>
          <w:tcPr>
            <w:tcW w:w="1553" w:type="dxa"/>
          </w:tcPr>
          <w:p w:rsidR="00B73380" w:rsidRPr="005B7A4A" w:rsidRDefault="00B73380" w:rsidP="00B73380">
            <w:proofErr w:type="spellStart"/>
            <w:r>
              <w:t>Const</w:t>
            </w:r>
            <w:proofErr w:type="spellEnd"/>
            <w:r>
              <w:t xml:space="preserve"> 5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43</w:t>
            </w:r>
          </w:p>
        </w:tc>
        <w:tc>
          <w:tcPr>
            <w:tcW w:w="1553" w:type="dxa"/>
          </w:tcPr>
          <w:p w:rsidR="00B73380" w:rsidRDefault="00B73380" w:rsidP="00B73380">
            <w:proofErr w:type="spellStart"/>
            <w:r>
              <w:t>Mul</w:t>
            </w:r>
            <w:proofErr w:type="spellEnd"/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44</w:t>
            </w:r>
          </w:p>
        </w:tc>
        <w:tc>
          <w:tcPr>
            <w:tcW w:w="1553" w:type="dxa"/>
          </w:tcPr>
          <w:p w:rsidR="00B73380" w:rsidRDefault="00B73380" w:rsidP="00B73380">
            <w:r>
              <w:t>Store 3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45</w:t>
            </w:r>
          </w:p>
        </w:tc>
        <w:tc>
          <w:tcPr>
            <w:tcW w:w="1553" w:type="dxa"/>
          </w:tcPr>
          <w:p w:rsidR="00B73380" w:rsidRDefault="00B73380" w:rsidP="00B73380">
            <w:r>
              <w:t>Jump A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46</w:t>
            </w:r>
          </w:p>
        </w:tc>
        <w:tc>
          <w:tcPr>
            <w:tcW w:w="1553" w:type="dxa"/>
          </w:tcPr>
          <w:p w:rsidR="00B73380" w:rsidRDefault="00B73380" w:rsidP="00B73380">
            <w:r>
              <w:t>B: load 2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47</w:t>
            </w:r>
          </w:p>
        </w:tc>
        <w:tc>
          <w:tcPr>
            <w:tcW w:w="1553" w:type="dxa"/>
          </w:tcPr>
          <w:p w:rsidR="00B73380" w:rsidRDefault="00B73380" w:rsidP="00B73380">
            <w:r>
              <w:t>Write</w:t>
            </w:r>
          </w:p>
        </w:tc>
      </w:tr>
      <w:tr w:rsidR="00B73380" w:rsidTr="006050E7">
        <w:trPr>
          <w:trHeight w:val="167"/>
        </w:trPr>
        <w:tc>
          <w:tcPr>
            <w:tcW w:w="852" w:type="dxa"/>
          </w:tcPr>
          <w:p w:rsidR="00B73380" w:rsidRDefault="00B73380" w:rsidP="00B73380">
            <w:r>
              <w:t>48</w:t>
            </w:r>
          </w:p>
        </w:tc>
        <w:tc>
          <w:tcPr>
            <w:tcW w:w="1553" w:type="dxa"/>
          </w:tcPr>
          <w:p w:rsidR="00B73380" w:rsidRDefault="00B73380" w:rsidP="00B73380">
            <w:r>
              <w:t>Halt</w:t>
            </w:r>
          </w:p>
        </w:tc>
      </w:tr>
    </w:tbl>
    <w:bookmarkEnd w:id="0"/>
    <w:p w:rsidR="00B73380" w:rsidRDefault="00F03A6A">
      <w:r w:rsidRPr="00F03A6A">
        <w:rPr>
          <w:noProof/>
        </w:rPr>
        <w:drawing>
          <wp:inline distT="0" distB="0" distL="0" distR="0" wp14:anchorId="1351E795" wp14:editId="25C3D5DA">
            <wp:extent cx="2380795" cy="385688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099" cy="39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A" w:rsidRDefault="00F03A6A"/>
    <w:p w:rsidR="00F13518" w:rsidRDefault="006050E7"/>
    <w:p w:rsidR="001C4BF0" w:rsidRDefault="001C4BF0"/>
    <w:p w:rsidR="001C4BF0" w:rsidRDefault="001C4BF0">
      <w:r>
        <w:t xml:space="preserve">Blocks: </w:t>
      </w:r>
      <w:r w:rsidR="00AD45C2">
        <w:t>A-</w:t>
      </w:r>
      <w:r w:rsidR="00B73380">
        <w:t>2</w:t>
      </w:r>
      <w:r w:rsidR="00AD45C2">
        <w:t>3</w:t>
      </w:r>
      <w:r w:rsidR="00F03A6A">
        <w:t>, B-</w:t>
      </w:r>
      <w:r w:rsidR="00B73380">
        <w:t>46</w:t>
      </w:r>
      <w:r w:rsidR="00F03A6A">
        <w:t>, C-</w:t>
      </w:r>
      <w:r w:rsidR="00B73380">
        <w:t>41</w:t>
      </w:r>
    </w:p>
    <w:p w:rsidR="001C4BF0" w:rsidRDefault="001C4BF0">
      <w:r>
        <w:t>Variables</w:t>
      </w:r>
      <w:r w:rsidR="00F03A6A">
        <w:t>: n-</w:t>
      </w:r>
      <w:r w:rsidR="00AD45C2">
        <w:t>0, x</w:t>
      </w:r>
      <w:r w:rsidR="00F03A6A">
        <w:t>-</w:t>
      </w:r>
      <w:r w:rsidR="00AD45C2">
        <w:t>1, cnt</w:t>
      </w:r>
      <w:r w:rsidR="00F03A6A">
        <w:t>-</w:t>
      </w:r>
      <w:r w:rsidR="00AD45C2">
        <w:t>2, k</w:t>
      </w:r>
      <w:r w:rsidR="00F03A6A">
        <w:t>-</w:t>
      </w:r>
      <w:r w:rsidR="00AD45C2">
        <w:t>3</w:t>
      </w:r>
    </w:p>
    <w:p w:rsidR="00AD45C2" w:rsidRDefault="00AD45C2"/>
    <w:p w:rsidR="00AD45C2" w:rsidRDefault="00AD45C2"/>
    <w:p w:rsidR="00AD45C2" w:rsidRDefault="00AD45C2"/>
    <w:p w:rsidR="00AD45C2" w:rsidRDefault="00AD45C2" w:rsidP="00AD45C2">
      <w:pPr>
        <w:spacing w:line="240" w:lineRule="auto"/>
      </w:pPr>
    </w:p>
    <w:p w:rsidR="00AD45C2" w:rsidRDefault="00AD45C2" w:rsidP="00AD45C2">
      <w:pPr>
        <w:spacing w:line="240" w:lineRule="auto"/>
      </w:pPr>
    </w:p>
    <w:p w:rsidR="00AD45C2" w:rsidRDefault="00AD45C2"/>
    <w:sectPr w:rsidR="00AD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F0"/>
    <w:rsid w:val="001C4BF0"/>
    <w:rsid w:val="005B7A4A"/>
    <w:rsid w:val="006050E7"/>
    <w:rsid w:val="006D7344"/>
    <w:rsid w:val="00920911"/>
    <w:rsid w:val="00972ECE"/>
    <w:rsid w:val="00AD45C2"/>
    <w:rsid w:val="00B73380"/>
    <w:rsid w:val="00E611E7"/>
    <w:rsid w:val="00F03A6A"/>
    <w:rsid w:val="00F3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CBB5-5499-4371-8A4A-FA7ABD9C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8</cp:revision>
  <dcterms:created xsi:type="dcterms:W3CDTF">2022-10-23T13:28:00Z</dcterms:created>
  <dcterms:modified xsi:type="dcterms:W3CDTF">2022-10-25T12:32:00Z</dcterms:modified>
</cp:coreProperties>
</file>