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03" w:rsidRDefault="00AA0903" w:rsidP="00AA0903">
      <w:bookmarkStart w:id="0" w:name="_GoBack"/>
      <w:bookmarkEnd w:id="0"/>
      <w:r>
        <w:t>1361244</w:t>
      </w:r>
      <w:r>
        <w:tab/>
        <w:t>Видеосервис для транспорта автономный 4 канальный</w:t>
      </w:r>
      <w:r>
        <w:tab/>
        <w:t>72000</w:t>
      </w:r>
      <w:r>
        <w:tab/>
        <w:t>1</w:t>
      </w:r>
      <w:r>
        <w:tab/>
        <w:t>-</w:t>
      </w:r>
    </w:p>
    <w:p w:rsidR="00AA0903" w:rsidRDefault="00AA0903" w:rsidP="00AA0903">
      <w:r>
        <w:t>1361805</w:t>
      </w:r>
      <w:r>
        <w:tab/>
        <w:t>Видеосервис для транспорта автономный 4 канальный</w:t>
      </w:r>
      <w:r>
        <w:tab/>
        <w:t>42000</w:t>
      </w:r>
      <w:r>
        <w:tab/>
        <w:t>1</w:t>
      </w:r>
      <w:r>
        <w:tab/>
        <w:t>-</w:t>
      </w:r>
    </w:p>
    <w:p w:rsidR="00AA0903" w:rsidRDefault="00AA0903" w:rsidP="00AA0903">
      <w:r>
        <w:t>1361806</w:t>
      </w:r>
      <w:r>
        <w:tab/>
        <w:t>Видеосервис для транспорта автономный 4 канальный</w:t>
      </w:r>
      <w:r>
        <w:tab/>
        <w:t>42000</w:t>
      </w:r>
      <w:r>
        <w:tab/>
        <w:t>1</w:t>
      </w:r>
      <w:r>
        <w:tab/>
        <w:t>-</w:t>
      </w:r>
    </w:p>
    <w:p w:rsidR="00AA0903" w:rsidRDefault="00AA0903" w:rsidP="00AA0903">
      <w:r>
        <w:t>1361807</w:t>
      </w:r>
      <w:r>
        <w:tab/>
        <w:t>Видеосервис для транспорта автономный 4 канальный</w:t>
      </w:r>
      <w:r>
        <w:tab/>
        <w:t>42000</w:t>
      </w:r>
      <w:r>
        <w:tab/>
        <w:t>1</w:t>
      </w:r>
      <w:r>
        <w:tab/>
        <w:t>-</w:t>
      </w:r>
    </w:p>
    <w:p w:rsidR="00AA0903" w:rsidRDefault="00AA0903" w:rsidP="00AA0903">
      <w:r>
        <w:t>1361912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1361913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1361914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1361915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1361916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1361917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1361918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1361919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1361920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1361921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1361922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1361923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1361924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1361925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1361926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1361946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1361947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1361948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1361949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1361950</w:t>
      </w:r>
      <w:r>
        <w:tab/>
        <w:t>Видеокамера корпусная день-ночь</w:t>
      </w:r>
      <w:r>
        <w:tab/>
        <w:t>7100</w:t>
      </w:r>
      <w:r>
        <w:tab/>
        <w:t>1</w:t>
      </w:r>
      <w:r>
        <w:tab/>
        <w:t>-</w:t>
      </w:r>
    </w:p>
    <w:p w:rsidR="00AA0903" w:rsidRDefault="00AA0903" w:rsidP="00AA0903">
      <w:r>
        <w:t>41013400317</w:t>
      </w:r>
      <w:r>
        <w:tab/>
        <w:t>Антенна усиления сигнала для пульта квадрокоптера ITELITE</w:t>
      </w:r>
      <w:r>
        <w:tab/>
        <w:t>14460</w:t>
      </w:r>
      <w:r>
        <w:tab/>
        <w:t>1</w:t>
      </w:r>
      <w:r>
        <w:tab/>
        <w:t>-</w:t>
      </w:r>
    </w:p>
    <w:p w:rsidR="00AA0903" w:rsidRDefault="00AA0903" w:rsidP="00AA0903">
      <w:r>
        <w:t>41013400333</w:t>
      </w:r>
      <w:r>
        <w:tab/>
        <w:t>Брошюровщик Office Kit B2112</w:t>
      </w:r>
      <w:r>
        <w:tab/>
        <w:t>8416,67</w:t>
      </w:r>
      <w:r>
        <w:tab/>
        <w:t>1</w:t>
      </w:r>
      <w:r>
        <w:tab/>
        <w:t>-</w:t>
      </w:r>
    </w:p>
    <w:p w:rsidR="00AA0903" w:rsidRDefault="00AA0903" w:rsidP="00AA0903">
      <w:r>
        <w:t>41013400335</w:t>
      </w:r>
      <w:r>
        <w:tab/>
        <w:t>Видеокамера для регистратора AJHUA Tehnology</w:t>
      </w:r>
      <w:r>
        <w:tab/>
        <w:t>36491</w:t>
      </w:r>
      <w:r>
        <w:tab/>
        <w:t>1</w:t>
      </w:r>
      <w:r>
        <w:tab/>
        <w:t>-</w:t>
      </w:r>
    </w:p>
    <w:p w:rsidR="00AA0903" w:rsidRDefault="00AA0903" w:rsidP="00AA0903">
      <w:r>
        <w:t>41013400336</w:t>
      </w:r>
      <w:r>
        <w:tab/>
        <w:t>Видеокамера цифровая JVC HDD 60 Gb</w:t>
      </w:r>
      <w:r>
        <w:tab/>
        <w:t>23380</w:t>
      </w:r>
      <w:r>
        <w:tab/>
        <w:t>1</w:t>
      </w:r>
      <w:r>
        <w:tab/>
        <w:t>-</w:t>
      </w:r>
    </w:p>
    <w:p w:rsidR="00AA0903" w:rsidRDefault="00AA0903" w:rsidP="00AA0903">
      <w:r>
        <w:t>41013400337</w:t>
      </w:r>
      <w:r>
        <w:tab/>
        <w:t>Видеоконференция Polycom HDX 7000-720</w:t>
      </w:r>
      <w:r>
        <w:tab/>
        <w:t>549046,4</w:t>
      </w:r>
      <w:r>
        <w:tab/>
        <w:t>1</w:t>
      </w:r>
      <w:r>
        <w:tab/>
        <w:t>стена</w:t>
      </w:r>
    </w:p>
    <w:p w:rsidR="00AA0903" w:rsidRDefault="00AA0903" w:rsidP="00AA0903">
      <w:r>
        <w:t>41013400338</w:t>
      </w:r>
      <w:r>
        <w:tab/>
        <w:t>Видеорегистратор AJHUA Tehnology</w:t>
      </w:r>
      <w:r>
        <w:tab/>
        <w:t>6736</w:t>
      </w:r>
      <w:r>
        <w:tab/>
        <w:t>1</w:t>
      </w:r>
      <w:r>
        <w:tab/>
        <w:t>технический отдел</w:t>
      </w:r>
    </w:p>
    <w:p w:rsidR="00AA0903" w:rsidRDefault="00AA0903" w:rsidP="00AA0903">
      <w:r>
        <w:t>41013600257</w:t>
      </w:r>
      <w:r>
        <w:tab/>
        <w:t>Видеодомофон Tantos Amelie  с дверной станцией</w:t>
      </w:r>
      <w:r>
        <w:tab/>
        <w:t>9328</w:t>
      </w:r>
      <w:r>
        <w:tab/>
        <w:t>1</w:t>
      </w:r>
      <w:r>
        <w:tab/>
        <w:t>-</w:t>
      </w:r>
    </w:p>
    <w:p w:rsidR="00AA0903" w:rsidRDefault="00AA0903" w:rsidP="00AA0903">
      <w:r>
        <w:t>41013600265</w:t>
      </w:r>
      <w:r>
        <w:tab/>
        <w:t>Водонагреватель Thermex ESS 50 V</w:t>
      </w:r>
      <w:r>
        <w:tab/>
        <w:t>6590</w:t>
      </w:r>
      <w:r>
        <w:tab/>
        <w:t>1</w:t>
      </w:r>
      <w:r>
        <w:tab/>
        <w:t>-</w:t>
      </w:r>
    </w:p>
    <w:p w:rsidR="00AA0903" w:rsidRDefault="00AA0903" w:rsidP="00AA0903">
      <w:r>
        <w:t>51012600009</w:t>
      </w:r>
      <w:r>
        <w:tab/>
        <w:t>Автоматическая телефонная станция</w:t>
      </w:r>
      <w:r>
        <w:tab/>
        <w:t>7729347</w:t>
      </w:r>
      <w:r>
        <w:tab/>
        <w:t>1</w:t>
      </w:r>
      <w:r>
        <w:tab/>
        <w:t>-</w:t>
      </w:r>
    </w:p>
    <w:p w:rsidR="00AA0903" w:rsidRDefault="00AA0903" w:rsidP="00AA0903">
      <w:r>
        <w:t>51012600109</w:t>
      </w:r>
      <w:r>
        <w:tab/>
        <w:t>Гарнитура_3</w:t>
      </w:r>
      <w:r>
        <w:tab/>
        <w:t>7472</w:t>
      </w:r>
      <w:r>
        <w:tab/>
        <w:t>1</w:t>
      </w:r>
      <w:r>
        <w:tab/>
        <w:t>-</w:t>
      </w:r>
    </w:p>
    <w:p w:rsidR="00AA0903" w:rsidRDefault="00AA0903" w:rsidP="00AA0903">
      <w:r>
        <w:t>51012600115</w:t>
      </w:r>
      <w:r>
        <w:tab/>
        <w:t>Гарнитура_9</w:t>
      </w:r>
      <w:r>
        <w:tab/>
        <w:t>7472</w:t>
      </w:r>
      <w:r>
        <w:tab/>
        <w:t>1</w:t>
      </w:r>
      <w:r>
        <w:tab/>
        <w:t>цов</w:t>
      </w:r>
    </w:p>
    <w:p w:rsidR="00AA0903" w:rsidRDefault="00AA0903" w:rsidP="00AA0903">
      <w:r>
        <w:t>51012600121</w:t>
      </w:r>
      <w:r>
        <w:tab/>
        <w:t>Гарнитура_15</w:t>
      </w:r>
      <w:r>
        <w:tab/>
        <w:t>7472</w:t>
      </w:r>
      <w:r>
        <w:tab/>
        <w:t>1</w:t>
      </w:r>
      <w:r>
        <w:tab/>
        <w:t>-</w:t>
      </w:r>
    </w:p>
    <w:p w:rsidR="00AA0903" w:rsidRPr="004A76E8" w:rsidRDefault="00AA0903" w:rsidP="00AA0903">
      <w:r>
        <w:t>51013400039</w:t>
      </w:r>
      <w:r>
        <w:tab/>
        <w:t>Вертикальный грузоподъемник для инвалидов</w:t>
      </w:r>
      <w:r>
        <w:tab/>
        <w:t>234767</w:t>
      </w:r>
      <w:r>
        <w:tab/>
        <w:t>1</w:t>
      </w:r>
      <w:r>
        <w:tab/>
        <w:t>-</w:t>
      </w:r>
    </w:p>
    <w:sectPr w:rsidR="00AA0903" w:rsidRPr="004A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7"/>
    <w:rsid w:val="001A30A7"/>
    <w:rsid w:val="004A76E8"/>
    <w:rsid w:val="00597B01"/>
    <w:rsid w:val="005A0FEC"/>
    <w:rsid w:val="005F47D0"/>
    <w:rsid w:val="008B13A0"/>
    <w:rsid w:val="00AA0903"/>
    <w:rsid w:val="00BD18BD"/>
    <w:rsid w:val="00DC02C9"/>
    <w:rsid w:val="00F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CD50F-FFFB-4B5D-BCD4-49ED0E9A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2021-07-27T08:57:00Z</dcterms:created>
  <dcterms:modified xsi:type="dcterms:W3CDTF">2021-07-29T06:34:00Z</dcterms:modified>
</cp:coreProperties>
</file>