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2C31195" w14:textId="77777777" w:rsidR="0086499D" w:rsidRDefault="0086499D" w:rsidP="0086499D">
      <w:r w:rsidRPr="0086499D">
        <w:rPr>
          <w:b/>
          <w:bCs/>
          <w:sz w:val="28"/>
          <w:szCs w:val="28"/>
        </w:rPr>
        <w:t>Project Title:</w:t>
      </w:r>
      <w:r w:rsidRPr="0086499D">
        <w:t xml:space="preserve"> Business Requirements Document (BRD) - Library Management System</w:t>
      </w:r>
    </w:p>
    <w:p w14:paraId="2D25C67B" w14:textId="4CC7347D" w:rsidR="0086499D" w:rsidRPr="0086499D" w:rsidRDefault="0086499D" w:rsidP="0086499D">
      <w:r w:rsidRPr="0086499D">
        <w:rPr>
          <w:sz w:val="28"/>
          <w:szCs w:val="28"/>
        </w:rPr>
        <w:t xml:space="preserve"> </w:t>
      </w:r>
      <w:r w:rsidRPr="0086499D">
        <w:rPr>
          <w:b/>
          <w:bCs/>
          <w:sz w:val="24"/>
          <w:szCs w:val="24"/>
        </w:rPr>
        <w:t>Role:</w:t>
      </w:r>
      <w:r w:rsidRPr="0086499D">
        <w:t xml:space="preserve"> Business Analyst</w:t>
      </w:r>
      <w:r>
        <w:t xml:space="preserve">  </w:t>
      </w:r>
      <w:r w:rsidRPr="0086499D">
        <w:t xml:space="preserve"> </w:t>
      </w:r>
      <w:r w:rsidRPr="0086499D">
        <w:rPr>
          <w:b/>
          <w:bCs/>
          <w:sz w:val="24"/>
          <w:szCs w:val="24"/>
        </w:rPr>
        <w:t>Domain:</w:t>
      </w:r>
      <w:r w:rsidRPr="0086499D">
        <w:t xml:space="preserve"> Education Management Software</w:t>
      </w:r>
    </w:p>
    <w:p w14:paraId="4600F824" w14:textId="44D97DF5" w:rsidR="0086499D" w:rsidRPr="0086499D" w:rsidRDefault="0086499D" w:rsidP="0086499D">
      <w:pPr>
        <w:pStyle w:val="ListParagraph"/>
        <w:numPr>
          <w:ilvl w:val="0"/>
          <w:numId w:val="6"/>
        </w:numPr>
        <w:rPr>
          <w:b/>
          <w:bCs/>
          <w:sz w:val="28"/>
          <w:szCs w:val="28"/>
        </w:rPr>
      </w:pPr>
      <w:r w:rsidRPr="0086499D">
        <w:rPr>
          <w:b/>
          <w:bCs/>
          <w:sz w:val="28"/>
          <w:szCs w:val="28"/>
        </w:rPr>
        <w:t>Project Overview</w:t>
      </w:r>
    </w:p>
    <w:p w14:paraId="1D3C1A0D" w14:textId="13432801" w:rsidR="0086499D" w:rsidRPr="0086499D" w:rsidRDefault="0086499D" w:rsidP="0086499D">
      <w:pPr>
        <w:pStyle w:val="ListParagraph"/>
      </w:pPr>
      <w:r w:rsidRPr="0086499D">
        <w:t xml:space="preserve"> The objective of this project is to upgrade the college library's physical operations into a streamlined digital Library Management System. This document outlines the core stakeholders, use cases, exception handling, and database constraints.</w:t>
      </w:r>
    </w:p>
    <w:p w14:paraId="25C0357F" w14:textId="77777777" w:rsidR="0086499D" w:rsidRPr="0086499D" w:rsidRDefault="0086499D" w:rsidP="0086499D">
      <w:pPr>
        <w:rPr>
          <w:sz w:val="28"/>
          <w:szCs w:val="28"/>
        </w:rPr>
      </w:pPr>
      <w:r w:rsidRPr="0086499D">
        <w:rPr>
          <w:b/>
          <w:bCs/>
          <w:sz w:val="28"/>
          <w:szCs w:val="28"/>
        </w:rPr>
        <w:t>2. Stakeholder Identification</w:t>
      </w:r>
    </w:p>
    <w:p w14:paraId="59D11BA2" w14:textId="77777777" w:rsidR="0086499D" w:rsidRPr="0086499D" w:rsidRDefault="0086499D" w:rsidP="0086499D">
      <w:pPr>
        <w:numPr>
          <w:ilvl w:val="0"/>
          <w:numId w:val="1"/>
        </w:numPr>
      </w:pPr>
      <w:r w:rsidRPr="0086499D">
        <w:rPr>
          <w:b/>
          <w:bCs/>
        </w:rPr>
        <w:t>Students (End Users):</w:t>
      </w:r>
      <w:r w:rsidRPr="0086499D">
        <w:t xml:space="preserve"> Search for books, check availability, and track return dates.</w:t>
      </w:r>
    </w:p>
    <w:p w14:paraId="461DEF2B" w14:textId="77777777" w:rsidR="0086499D" w:rsidRPr="0086499D" w:rsidRDefault="0086499D" w:rsidP="0086499D">
      <w:pPr>
        <w:numPr>
          <w:ilvl w:val="0"/>
          <w:numId w:val="1"/>
        </w:numPr>
      </w:pPr>
      <w:r w:rsidRPr="0086499D">
        <w:rPr>
          <w:b/>
          <w:bCs/>
        </w:rPr>
        <w:t>Front-Desk Library Staff:</w:t>
      </w:r>
      <w:r w:rsidRPr="0086499D">
        <w:t xml:space="preserve"> Execute daily operations like issuing books, collecting fines, and updating student records.</w:t>
      </w:r>
    </w:p>
    <w:p w14:paraId="056D0BE2" w14:textId="77777777" w:rsidR="0086499D" w:rsidRPr="0086499D" w:rsidRDefault="0086499D" w:rsidP="0086499D">
      <w:pPr>
        <w:numPr>
          <w:ilvl w:val="0"/>
          <w:numId w:val="1"/>
        </w:numPr>
      </w:pPr>
      <w:r w:rsidRPr="0086499D">
        <w:rPr>
          <w:b/>
          <w:bCs/>
        </w:rPr>
        <w:t>Manager / Chief Librarian:</w:t>
      </w:r>
      <w:r w:rsidRPr="0086499D">
        <w:t xml:space="preserve"> Oversee total department budget, inventory, and system administration.</w:t>
      </w:r>
    </w:p>
    <w:p w14:paraId="436D869D" w14:textId="77777777" w:rsidR="0086499D" w:rsidRPr="0086499D" w:rsidRDefault="0086499D" w:rsidP="0086499D">
      <w:pPr>
        <w:rPr>
          <w:sz w:val="28"/>
          <w:szCs w:val="28"/>
        </w:rPr>
      </w:pPr>
      <w:r w:rsidRPr="0086499D">
        <w:rPr>
          <w:b/>
          <w:bCs/>
          <w:sz w:val="28"/>
          <w:szCs w:val="28"/>
        </w:rPr>
        <w:t>3. Core Use Cases</w:t>
      </w:r>
    </w:p>
    <w:p w14:paraId="5BD200A3" w14:textId="77777777" w:rsidR="0086499D" w:rsidRPr="0086499D" w:rsidRDefault="0086499D" w:rsidP="0086499D">
      <w:pPr>
        <w:numPr>
          <w:ilvl w:val="0"/>
          <w:numId w:val="2"/>
        </w:numPr>
      </w:pPr>
      <w:r w:rsidRPr="0086499D">
        <w:t>Issue and Return Books</w:t>
      </w:r>
    </w:p>
    <w:p w14:paraId="226F519F" w14:textId="77777777" w:rsidR="0086499D" w:rsidRPr="0086499D" w:rsidRDefault="0086499D" w:rsidP="0086499D">
      <w:pPr>
        <w:numPr>
          <w:ilvl w:val="0"/>
          <w:numId w:val="2"/>
        </w:numPr>
      </w:pPr>
      <w:r w:rsidRPr="0086499D">
        <w:t>Student Profile Verification and Updates</w:t>
      </w:r>
    </w:p>
    <w:p w14:paraId="239B0386" w14:textId="77777777" w:rsidR="0086499D" w:rsidRPr="0086499D" w:rsidRDefault="0086499D" w:rsidP="0086499D">
      <w:pPr>
        <w:numPr>
          <w:ilvl w:val="0"/>
          <w:numId w:val="2"/>
        </w:numPr>
      </w:pPr>
      <w:r w:rsidRPr="0086499D">
        <w:t>Dues &amp; Circulation Management (Pending Books Check)</w:t>
      </w:r>
    </w:p>
    <w:p w14:paraId="0CE2FF74" w14:textId="77777777" w:rsidR="0086499D" w:rsidRPr="0086499D" w:rsidRDefault="0086499D" w:rsidP="0086499D">
      <w:pPr>
        <w:rPr>
          <w:sz w:val="28"/>
          <w:szCs w:val="28"/>
        </w:rPr>
      </w:pPr>
      <w:r w:rsidRPr="0086499D">
        <w:rPr>
          <w:b/>
          <w:bCs/>
          <w:sz w:val="28"/>
          <w:szCs w:val="28"/>
        </w:rPr>
        <w:t>4. Agile User Story: Dues &amp; Circulation Management</w:t>
      </w:r>
    </w:p>
    <w:p w14:paraId="7B6EBB76" w14:textId="77777777" w:rsidR="0086499D" w:rsidRPr="0086499D" w:rsidRDefault="0086499D" w:rsidP="0086499D">
      <w:pPr>
        <w:numPr>
          <w:ilvl w:val="0"/>
          <w:numId w:val="3"/>
        </w:numPr>
      </w:pPr>
      <w:r w:rsidRPr="0086499D">
        <w:rPr>
          <w:b/>
          <w:bCs/>
        </w:rPr>
        <w:t>AS A</w:t>
      </w:r>
      <w:r w:rsidRPr="0086499D">
        <w:t xml:space="preserve"> Front-Desk Library Staff member,</w:t>
      </w:r>
    </w:p>
    <w:p w14:paraId="621A9227" w14:textId="77777777" w:rsidR="0086499D" w:rsidRPr="0086499D" w:rsidRDefault="0086499D" w:rsidP="0086499D">
      <w:pPr>
        <w:numPr>
          <w:ilvl w:val="0"/>
          <w:numId w:val="3"/>
        </w:numPr>
      </w:pPr>
      <w:r w:rsidRPr="0086499D">
        <w:rPr>
          <w:b/>
          <w:bCs/>
        </w:rPr>
        <w:t>I WANT TO</w:t>
      </w:r>
      <w:r w:rsidRPr="0086499D">
        <w:t xml:space="preserve"> automatically see a student's pending books and fine history the moment I scan their ID card,</w:t>
      </w:r>
    </w:p>
    <w:p w14:paraId="3065DEC6" w14:textId="77777777" w:rsidR="0086499D" w:rsidRPr="0086499D" w:rsidRDefault="0086499D" w:rsidP="0086499D">
      <w:pPr>
        <w:numPr>
          <w:ilvl w:val="0"/>
          <w:numId w:val="3"/>
        </w:numPr>
      </w:pPr>
      <w:r w:rsidRPr="0086499D">
        <w:rPr>
          <w:b/>
          <w:bCs/>
        </w:rPr>
        <w:t>SO THAT</w:t>
      </w:r>
      <w:r w:rsidRPr="0086499D">
        <w:t xml:space="preserve"> I can stop issuing new books to students who have overdue items.</w:t>
      </w:r>
    </w:p>
    <w:p w14:paraId="4F202E64" w14:textId="77777777" w:rsidR="0086499D" w:rsidRPr="0086499D" w:rsidRDefault="0086499D" w:rsidP="0086499D">
      <w:r w:rsidRPr="0086499D">
        <w:rPr>
          <w:b/>
          <w:bCs/>
          <w:sz w:val="28"/>
          <w:szCs w:val="28"/>
        </w:rPr>
        <w:t>5.</w:t>
      </w:r>
      <w:r w:rsidRPr="0086499D">
        <w:rPr>
          <w:b/>
          <w:bCs/>
        </w:rPr>
        <w:t xml:space="preserve"> </w:t>
      </w:r>
      <w:r w:rsidRPr="0086499D">
        <w:rPr>
          <w:b/>
          <w:bCs/>
          <w:sz w:val="28"/>
          <w:szCs w:val="28"/>
        </w:rPr>
        <w:t>Acceptance Criteria (AC) &amp; Exception Handling</w:t>
      </w:r>
    </w:p>
    <w:p w14:paraId="20A091B7" w14:textId="77777777" w:rsidR="0086499D" w:rsidRPr="0086499D" w:rsidRDefault="0086499D" w:rsidP="0086499D">
      <w:pPr>
        <w:numPr>
          <w:ilvl w:val="0"/>
          <w:numId w:val="4"/>
        </w:numPr>
      </w:pPr>
      <w:r w:rsidRPr="0086499D">
        <w:rPr>
          <w:b/>
          <w:bCs/>
        </w:rPr>
        <w:t>AC-01 (Auto-Alert):</w:t>
      </w:r>
      <w:r w:rsidRPr="0086499D">
        <w:t xml:space="preserve"> Upon scanning the ID card, the system must display a red warning prompt if the student has past-due books.</w:t>
      </w:r>
    </w:p>
    <w:p w14:paraId="4B02D5B9" w14:textId="77777777" w:rsidR="0086499D" w:rsidRPr="0086499D" w:rsidRDefault="0086499D" w:rsidP="0086499D">
      <w:pPr>
        <w:numPr>
          <w:ilvl w:val="0"/>
          <w:numId w:val="4"/>
        </w:numPr>
      </w:pPr>
      <w:r w:rsidRPr="0086499D">
        <w:rPr>
          <w:b/>
          <w:bCs/>
        </w:rPr>
        <w:t>AC-02 (System Block - Exception Path):</w:t>
      </w:r>
      <w:r w:rsidRPr="0086499D">
        <w:t xml:space="preserve"> If unpaid fines exist, the "Issue New Book" feature must be dynamically disabled (frozen).</w:t>
      </w:r>
    </w:p>
    <w:p w14:paraId="46CDF58B" w14:textId="77777777" w:rsidR="0086499D" w:rsidRPr="0086499D" w:rsidRDefault="0086499D" w:rsidP="0086499D">
      <w:pPr>
        <w:numPr>
          <w:ilvl w:val="0"/>
          <w:numId w:val="4"/>
        </w:numPr>
      </w:pPr>
      <w:r w:rsidRPr="0086499D">
        <w:rPr>
          <w:b/>
          <w:bCs/>
        </w:rPr>
        <w:t>AC-03 (Fine Calculation):</w:t>
      </w:r>
      <w:r w:rsidRPr="0086499D">
        <w:t xml:space="preserve"> The system must auto-calculate and display the exact fine amount (e.g., ₹1 per overdue day).</w:t>
      </w:r>
    </w:p>
    <w:p w14:paraId="6651BF71" w14:textId="77777777" w:rsidR="0086499D" w:rsidRPr="0086499D" w:rsidRDefault="0086499D" w:rsidP="0086499D">
      <w:pPr>
        <w:numPr>
          <w:ilvl w:val="0"/>
          <w:numId w:val="4"/>
        </w:numPr>
      </w:pPr>
      <w:r w:rsidRPr="0086499D">
        <w:rPr>
          <w:b/>
          <w:bCs/>
        </w:rPr>
        <w:t>AC-04 (Exception Resolution):</w:t>
      </w:r>
      <w:r w:rsidRPr="0086499D">
        <w:t xml:space="preserve"> Once the staff clicks "Collect &amp; Clear Fine", the database must update the fine balance to ₹0, change the book status to 'Returned', and unfreeze the "Issue New Book" screen.</w:t>
      </w:r>
    </w:p>
    <w:p w14:paraId="692A4C1B" w14:textId="77777777" w:rsidR="0086499D" w:rsidRPr="0086499D" w:rsidRDefault="0086499D" w:rsidP="0086499D">
      <w:pPr>
        <w:rPr>
          <w:sz w:val="28"/>
          <w:szCs w:val="28"/>
        </w:rPr>
      </w:pPr>
      <w:r w:rsidRPr="0086499D">
        <w:rPr>
          <w:b/>
          <w:bCs/>
          <w:sz w:val="28"/>
          <w:szCs w:val="28"/>
        </w:rPr>
        <w:t>6. Database Logic &amp; Constraints</w:t>
      </w:r>
    </w:p>
    <w:p w14:paraId="16B6A3E5" w14:textId="77777777" w:rsidR="0086499D" w:rsidRPr="0086499D" w:rsidRDefault="0086499D" w:rsidP="0086499D">
      <w:pPr>
        <w:numPr>
          <w:ilvl w:val="0"/>
          <w:numId w:val="5"/>
        </w:numPr>
      </w:pPr>
      <w:r w:rsidRPr="0086499D">
        <w:rPr>
          <w:b/>
          <w:bCs/>
        </w:rPr>
        <w:t>Update Profile Module:</w:t>
      </w:r>
      <w:r w:rsidRPr="0086499D">
        <w:t xml:space="preserve"> Staff can update contact details via a CRUD (Create, Read, Update, Delete) interface.</w:t>
      </w:r>
    </w:p>
    <w:p w14:paraId="77BA33DF" w14:textId="77777777" w:rsidR="0086499D" w:rsidRPr="0086499D" w:rsidRDefault="0086499D" w:rsidP="0086499D">
      <w:pPr>
        <w:numPr>
          <w:ilvl w:val="0"/>
          <w:numId w:val="5"/>
        </w:numPr>
      </w:pPr>
      <w:r w:rsidRPr="0086499D">
        <w:rPr>
          <w:b/>
          <w:bCs/>
        </w:rPr>
        <w:lastRenderedPageBreak/>
        <w:t>Primary Key Constraint:</w:t>
      </w:r>
      <w:r w:rsidRPr="0086499D">
        <w:t xml:space="preserve"> The Student PIN Number (Roll Number) must remain strictly "Read-Only" to prevent database architecture corruption.</w:t>
      </w:r>
    </w:p>
    <w:p w14:paraId="55921BAB" w14:textId="77777777" w:rsidR="00794B22" w:rsidRDefault="00794B22"/>
    <w:sectPr w:rsidR="00794B2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3E857DA"/>
    <w:multiLevelType w:val="hybridMultilevel"/>
    <w:tmpl w:val="5E3220C8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96C44C7"/>
    <w:multiLevelType w:val="multilevel"/>
    <w:tmpl w:val="8A4E6E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A59519A"/>
    <w:multiLevelType w:val="multilevel"/>
    <w:tmpl w:val="83E686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1A65EB8"/>
    <w:multiLevelType w:val="multilevel"/>
    <w:tmpl w:val="1E2017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714F4388"/>
    <w:multiLevelType w:val="multilevel"/>
    <w:tmpl w:val="E60CF9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7DFE56D8"/>
    <w:multiLevelType w:val="multilevel"/>
    <w:tmpl w:val="EA2059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41534501">
    <w:abstractNumId w:val="5"/>
  </w:num>
  <w:num w:numId="2" w16cid:durableId="253172474">
    <w:abstractNumId w:val="1"/>
  </w:num>
  <w:num w:numId="3" w16cid:durableId="613295123">
    <w:abstractNumId w:val="3"/>
  </w:num>
  <w:num w:numId="4" w16cid:durableId="113015188">
    <w:abstractNumId w:val="2"/>
  </w:num>
  <w:num w:numId="5" w16cid:durableId="1289512722">
    <w:abstractNumId w:val="4"/>
  </w:num>
  <w:num w:numId="6" w16cid:durableId="188104281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8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6499D"/>
    <w:rsid w:val="00794B22"/>
    <w:rsid w:val="007E1478"/>
    <w:rsid w:val="0086499D"/>
    <w:rsid w:val="009A10BB"/>
    <w:rsid w:val="00FB6C3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A317A79"/>
  <w15:chartTrackingRefBased/>
  <w15:docId w15:val="{C4ED9141-AE03-4C1F-984B-634A2F959E5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6499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6499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6499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6499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6499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6499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6499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6499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6499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6499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6499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6499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6499D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6499D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6499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6499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6499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6499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6499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6499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6499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6499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6499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6499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6499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6499D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6499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6499D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6499D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2</Pages>
  <Words>305</Words>
  <Characters>1742</Characters>
  <Application>Microsoft Office Word</Application>
  <DocSecurity>0</DocSecurity>
  <Lines>14</Lines>
  <Paragraphs>4</Paragraphs>
  <ScaleCrop>false</ScaleCrop>
  <Company/>
  <LinksUpToDate>false</LinksUpToDate>
  <CharactersWithSpaces>2043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Varma 25a35a1205</dc:creator>
  <cp:keywords/>
  <dc:description/>
  <cp:lastModifiedBy>Varma 25a35a1205</cp:lastModifiedBy>
  <cp:revision>1</cp:revision>
  <dcterms:created xsi:type="dcterms:W3CDTF">2026-05-26T02:55:00Z</dcterms:created>
  <dcterms:modified xsi:type="dcterms:W3CDTF">2026-05-26T02:59:00Z</dcterms:modified>
</cp:coreProperties>
</file>