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247FF5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МІНІСТЕРСТВО ОСВІТИ І НАУКИ  УКРАЇНИ</w:t>
      </w:r>
    </w:p>
    <w:p w14:paraId="464DAE99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НАЦІОНАЛЬНИЙ УНІВЕРСИТЕТ "ЛЬВІВСЬКА ПОЛІТЕХНІКА"</w:t>
      </w:r>
    </w:p>
    <w:p w14:paraId="2D300032" w14:textId="77777777" w:rsidR="00145808" w:rsidRDefault="00145808" w:rsidP="001458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5844520" w14:textId="77777777" w:rsidR="00145808" w:rsidRDefault="00145808" w:rsidP="00145808">
      <w:pPr>
        <w:spacing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Кафедра EOM</w:t>
      </w:r>
    </w:p>
    <w:p w14:paraId="5E5C90A0" w14:textId="77777777" w:rsidR="00145808" w:rsidRDefault="00145808" w:rsidP="001458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0252637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  <w:lang w:eastAsia="uk-UA"/>
        </w:rPr>
        <w:drawing>
          <wp:inline distT="0" distB="0" distL="0" distR="0" wp14:anchorId="012B6625" wp14:editId="78FA445F">
            <wp:extent cx="2667000" cy="2540000"/>
            <wp:effectExtent l="0" t="0" r="0" b="0"/>
            <wp:docPr id="3" name="Рисунок 3" descr="Картинки по запросу герб политеха ль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Картинки по запросу герб политеха львов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C886" w14:textId="77777777" w:rsidR="00145808" w:rsidRDefault="00145808" w:rsidP="001458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3148D88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uk-UA"/>
        </w:rPr>
        <w:t> Звіт </w:t>
      </w:r>
    </w:p>
    <w:p w14:paraId="16864D83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Лабораторна робота 1</w:t>
      </w:r>
    </w:p>
    <w:p w14:paraId="3958496C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дисципліни «Моделювання комп’ютерних систем»</w:t>
      </w:r>
    </w:p>
    <w:p w14:paraId="0B057BDF" w14:textId="6DDC8263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Варіант 17</w:t>
      </w:r>
    </w:p>
    <w:p w14:paraId="6C6DBFFF" w14:textId="77777777" w:rsidR="00145808" w:rsidRDefault="00145808" w:rsidP="001458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4B014E20" w14:textId="77777777" w:rsidR="002E5F60" w:rsidRDefault="00145808" w:rsidP="00F879CE">
      <w:pPr>
        <w:spacing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Виконав:</w:t>
      </w:r>
    </w:p>
    <w:p w14:paraId="5BE9774D" w14:textId="1A239292" w:rsidR="00F879CE" w:rsidRPr="002E5F60" w:rsidRDefault="00145808" w:rsidP="00F879CE">
      <w:pPr>
        <w:spacing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ст.гр. КІ-</w:t>
      </w:r>
      <w:r w:rsidR="00F879CE" w:rsidRPr="002E5F6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20</w:t>
      </w:r>
      <w:r w:rsidR="002E5F6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</w:t>
      </w:r>
    </w:p>
    <w:p w14:paraId="1F3E93C2" w14:textId="6DCA30A3" w:rsidR="00145808" w:rsidRDefault="002E5F60" w:rsidP="00145808">
      <w:pPr>
        <w:spacing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Романюк Р. В</w:t>
      </w:r>
      <w:r w:rsidR="00F879C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25404249" w14:textId="3F82FD5C" w:rsidR="00145808" w:rsidRDefault="00145808" w:rsidP="00145808">
      <w:pPr>
        <w:spacing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                                      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  <w:t xml:space="preserve">                   Прийняв: </w:t>
      </w:r>
    </w:p>
    <w:p w14:paraId="2D3BC21D" w14:textId="71F10295" w:rsidR="00145808" w:rsidRDefault="002E5F60" w:rsidP="00145808">
      <w:pPr>
        <w:spacing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Козак Н. Б</w:t>
      </w:r>
      <w:r w:rsidR="0014580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689292F9" w14:textId="77777777" w:rsidR="00145808" w:rsidRDefault="00145808" w:rsidP="001458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5A1D3C63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EA28B51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CC764BD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87076FB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550164D" w14:textId="77777777" w:rsidR="00E050AE" w:rsidRDefault="00E050AE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B6AD438" w14:textId="5C7448B6" w:rsidR="00145808" w:rsidRPr="003F2275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</w:t>
      </w:r>
      <w:r>
        <w:rPr>
          <w:rFonts w:ascii="Cambria Math" w:eastAsia="Times New Roman" w:hAnsi="Cambria Math" w:cs="Times New Roman"/>
          <w:color w:val="000000"/>
          <w:sz w:val="28"/>
          <w:szCs w:val="28"/>
          <w:lang w:eastAsia="uk-UA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202</w:t>
      </w:r>
      <w:r w:rsidR="002E5F6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4</w:t>
      </w:r>
    </w:p>
    <w:p w14:paraId="2C5C493A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Liberation Serif" w:eastAsia="Times New Roman" w:hAnsi="Liberation Serif" w:cs="Times New Roman"/>
          <w:b/>
          <w:bCs/>
          <w:color w:val="000000"/>
          <w:sz w:val="30"/>
          <w:szCs w:val="30"/>
          <w:lang w:eastAsia="uk-UA"/>
        </w:rPr>
        <w:lastRenderedPageBreak/>
        <w:t>Лабораторна робота №1</w:t>
      </w:r>
    </w:p>
    <w:p w14:paraId="6B720A96" w14:textId="77777777" w:rsidR="00145808" w:rsidRDefault="00145808" w:rsidP="00145808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Liberation Serif" w:eastAsia="Times New Roman" w:hAnsi="Liberation Serif" w:cs="Times New Roman"/>
          <w:b/>
          <w:bCs/>
          <w:color w:val="000000"/>
          <w:sz w:val="28"/>
          <w:szCs w:val="28"/>
          <w:lang w:eastAsia="uk-UA"/>
        </w:rPr>
        <w:t xml:space="preserve">Тема роботи: 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Ознайомлення із середовищем Xilinx ISE. Ознайомлення із лабораторним стендом Elbert V2 – Spartan 3A FPGA.</w:t>
      </w:r>
    </w:p>
    <w:p w14:paraId="110D1880" w14:textId="77777777" w:rsidR="00145808" w:rsidRDefault="00145808" w:rsidP="001458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E71B1A7" w14:textId="79977387" w:rsidR="00145808" w:rsidRDefault="00145808" w:rsidP="00145808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Liberation Serif" w:eastAsia="Times New Roman" w:hAnsi="Liberation Serif" w:cs="Times New Roman"/>
          <w:b/>
          <w:bCs/>
          <w:color w:val="000000"/>
          <w:sz w:val="28"/>
          <w:szCs w:val="28"/>
          <w:lang w:eastAsia="uk-UA"/>
        </w:rPr>
        <w:t xml:space="preserve">Мета роботи: 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Використовуючи компоненти з бібліотеки, реалізувати дешифратор та просимулювати його роботу.</w:t>
      </w:r>
    </w:p>
    <w:p w14:paraId="2AB934A0" w14:textId="77777777" w:rsidR="00145808" w:rsidRPr="007F2E54" w:rsidRDefault="00145808" w:rsidP="0014580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val="ru-RU" w:eastAsia="uk-UA"/>
        </w:rPr>
      </w:pPr>
    </w:p>
    <w:p w14:paraId="1E24B99D" w14:textId="30E87093" w:rsidR="00145808" w:rsidRDefault="00145808" w:rsidP="0014580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uk-UA"/>
        </w:rPr>
        <w:t xml:space="preserve">Варіант 17: </w:t>
      </w:r>
    </w:p>
    <w:p w14:paraId="01F18D90" w14:textId="2C33D475" w:rsidR="00145808" w:rsidRDefault="002E5F60" w:rsidP="0014580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uk-UA"/>
        </w:rPr>
      </w:pPr>
      <w:r w:rsidRPr="002E5F60">
        <w:rPr>
          <w:rFonts w:ascii="Times New Roman" w:eastAsia="Times New Roman" w:hAnsi="Times New Roman" w:cs="Times New Roman"/>
          <w:b/>
          <w:noProof/>
          <w:sz w:val="28"/>
          <w:szCs w:val="24"/>
          <w:lang w:eastAsia="uk-UA"/>
        </w:rPr>
        <w:drawing>
          <wp:inline distT="0" distB="0" distL="0" distR="0" wp14:anchorId="5B6A55A2" wp14:editId="0CA7A15B">
            <wp:extent cx="4846320" cy="29178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0996" cy="29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7267" w14:textId="77777777" w:rsidR="00145808" w:rsidRPr="00294AAD" w:rsidRDefault="00145808" w:rsidP="0014580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uk-UA"/>
        </w:rPr>
      </w:pPr>
    </w:p>
    <w:p w14:paraId="19C1AFE4" w14:textId="77777777" w:rsidR="00145808" w:rsidRDefault="00145808" w:rsidP="001458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Liberation Serif" w:eastAsia="Times New Roman" w:hAnsi="Liberation Serif" w:cs="Times New Roman"/>
          <w:b/>
          <w:bCs/>
          <w:color w:val="000000"/>
          <w:sz w:val="28"/>
          <w:szCs w:val="28"/>
          <w:lang w:eastAsia="uk-UA"/>
        </w:rPr>
        <w:t>Виконання роботи</w:t>
      </w:r>
    </w:p>
    <w:p w14:paraId="36857979" w14:textId="491CFB7A" w:rsidR="00145808" w:rsidRDefault="00145808" w:rsidP="00145808">
      <w:pPr>
        <w:spacing w:after="0" w:line="240" w:lineRule="auto"/>
        <w:ind w:left="-180" w:firstLine="18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За допомогою елементів 2І,</w:t>
      </w:r>
      <w:r w:rsidR="00500C95" w:rsidRPr="008865FF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3</w:t>
      </w:r>
      <w:r w:rsidR="00500C95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І,</w:t>
      </w:r>
      <w:r w:rsidR="00500C95" w:rsidRPr="008865FF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4</w:t>
      </w:r>
      <w:r w:rsidR="00500C95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І,</w:t>
      </w:r>
      <w:r w:rsidR="00500C95" w:rsidRPr="008865FF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2АБО,</w:t>
      </w:r>
      <w:r w:rsidR="00500C95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3АБО, 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val="en-US" w:eastAsia="uk-UA"/>
        </w:rPr>
        <w:t>LUT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2 і інверторів створюємо схему</w:t>
      </w:r>
      <w:r w:rsidR="00500C95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. С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хема зображена на рис.1.</w:t>
      </w:r>
    </w:p>
    <w:p w14:paraId="3991E0E9" w14:textId="7D72A0B0" w:rsidR="00145808" w:rsidRDefault="002E5F60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E5F6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318B8636" wp14:editId="5F6A00E9">
            <wp:extent cx="4198620" cy="5941959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4885" cy="59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2F33" w14:textId="2F3B6379" w:rsidR="00145808" w:rsidRDefault="00145808" w:rsidP="002E5F60">
      <w:pPr>
        <w:spacing w:after="0" w:line="240" w:lineRule="auto"/>
        <w:jc w:val="center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Рис.1. </w:t>
      </w:r>
      <w:r w:rsidR="002E5F60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Р</w:t>
      </w:r>
      <w:r w:rsidR="002E5F60" w:rsidRPr="002E5F60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еаліз</w:t>
      </w:r>
      <w:r w:rsidR="002E5F60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ована</w:t>
      </w:r>
      <w:r w:rsidR="002E5F60" w:rsidRPr="002E5F60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схем</w:t>
      </w:r>
      <w:r w:rsidR="002E5F60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а</w:t>
      </w:r>
      <w:r w:rsidR="002E5F60" w:rsidRPr="002E5F60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згідно</w:t>
      </w:r>
      <w:r w:rsidR="002E5F60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</w:t>
      </w:r>
      <w:r w:rsidR="002E5F60" w:rsidRPr="002E5F60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завд</w:t>
      </w:r>
      <w:r w:rsidR="002E5F60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а</w:t>
      </w:r>
      <w:r w:rsidR="002E5F60" w:rsidRPr="002E5F60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ння.</w:t>
      </w:r>
    </w:p>
    <w:p w14:paraId="1463E78F" w14:textId="77777777" w:rsidR="00694898" w:rsidRPr="002E5F60" w:rsidRDefault="00694898" w:rsidP="002E5F60">
      <w:pPr>
        <w:spacing w:after="0" w:line="240" w:lineRule="auto"/>
        <w:jc w:val="center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</w:p>
    <w:p w14:paraId="7B70BB23" w14:textId="0AEE57E7" w:rsidR="006830A2" w:rsidRDefault="00694898" w:rsidP="002E5F60">
      <w:pPr>
        <w:spacing w:after="0" w:line="240" w:lineRule="auto"/>
        <w:jc w:val="both"/>
        <w:rPr>
          <w:sz w:val="32"/>
        </w:rPr>
      </w:pPr>
      <w:r w:rsidRPr="00694898">
        <w:rPr>
          <w:sz w:val="32"/>
        </w:rPr>
        <w:t>Після цього створив файл з розширенням .ucf, в якому міститься даний код:</w:t>
      </w:r>
    </w:p>
    <w:p w14:paraId="68808AE5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</w:p>
    <w:p w14:paraId="265D58DF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>#**************************************************************************************************************************************************#</w:t>
      </w:r>
    </w:p>
    <w:p w14:paraId="66272925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>#                                            UCF for ElbertV2 Development Board                                                                    #</w:t>
      </w:r>
    </w:p>
    <w:p w14:paraId="07624AE2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>#**************************************************************************************************************************************************#</w:t>
      </w:r>
    </w:p>
    <w:p w14:paraId="60DF7CCB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>CONFIG VCCAUX = "3.3" ;</w:t>
      </w:r>
    </w:p>
    <w:p w14:paraId="78C35687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 xml:space="preserve"> </w:t>
      </w:r>
    </w:p>
    <w:p w14:paraId="78DB70A0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 xml:space="preserve"> # Clock 12 MHz</w:t>
      </w:r>
    </w:p>
    <w:p w14:paraId="157CA66F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 xml:space="preserve">  #NET "Clk"                  LOC = P129  | IOSTANDARD = LVCMOS33 | PERIOD = 12MHz;</w:t>
      </w:r>
    </w:p>
    <w:p w14:paraId="6A09B0FC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</w:p>
    <w:p w14:paraId="10D7AA63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>####################################################################################################</w:t>
      </w:r>
    </w:p>
    <w:p w14:paraId="3CB04E97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>#                                       LED</w:t>
      </w:r>
    </w:p>
    <w:p w14:paraId="52C3BA4A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>####################################################################################################</w:t>
      </w:r>
    </w:p>
    <w:p w14:paraId="39CE9501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</w:p>
    <w:p w14:paraId="45372553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 xml:space="preserve">    NET "out_0"             LOC = P46   | IOSTANDARD = LVCMOS33 | SLEW = SLOW | DRIVE = 12;</w:t>
      </w:r>
    </w:p>
    <w:p w14:paraId="6F9FB272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 xml:space="preserve">    NET "out_1"             LOC = P47   | IOSTANDARD = LVCMOS33 | SLEW = SLOW | DRIVE = 12;</w:t>
      </w:r>
    </w:p>
    <w:p w14:paraId="5C8DC2B0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 xml:space="preserve">    NET "out_2"             LOC = P48   | IOSTANDARD = LVCMOS33 | SLEW = SLOW | DRIVE = 12;</w:t>
      </w:r>
    </w:p>
    <w:p w14:paraId="4572BCC5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 xml:space="preserve">    NET "out_3"             LOC = P49   | IOSTANDARD = LVCMOS33 | SLEW = SLOW | DRIVE = 12;</w:t>
      </w:r>
    </w:p>
    <w:p w14:paraId="5DC09B72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 xml:space="preserve">    NET "out_4"             LOC = P50   | IOSTANDARD = LVCMOS33 | SLEW = SLOW | DRIVE = 12;</w:t>
      </w:r>
    </w:p>
    <w:p w14:paraId="41184200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 xml:space="preserve">    #NET "LED[5]"             LOC = P51   | IOSTANDARD = LVCMOS33 | SLEW = SLOW | DRIVE = 12;</w:t>
      </w:r>
    </w:p>
    <w:p w14:paraId="5AA8CED1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 xml:space="preserve">    #NET "LED[6]"             LOC = P54   | IOSTANDARD = LVCMOS33 | SLEW = SLOW | DRIVE = 12;</w:t>
      </w:r>
    </w:p>
    <w:p w14:paraId="19131972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 xml:space="preserve">    #NET "LED[7]"             LOC = P55   | IOSTANDARD = LVCMOS33 | SLEW = SLOW | DRIVE = 12;</w:t>
      </w:r>
    </w:p>
    <w:p w14:paraId="0CC3E503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</w:p>
    <w:p w14:paraId="52355937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>####################################################################################################</w:t>
      </w:r>
    </w:p>
    <w:p w14:paraId="63AC6480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>#                                   DP Switches</w:t>
      </w:r>
    </w:p>
    <w:p w14:paraId="67987450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>####################################################################################################</w:t>
      </w:r>
    </w:p>
    <w:p w14:paraId="5EB31DE4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</w:p>
    <w:p w14:paraId="188EA533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 xml:space="preserve">    NET "in_0"        LOC = P70   | PULLUP  | IOSTANDARD = LVCMOS33 | SLEW = SLOW | DRIVE = 12;</w:t>
      </w:r>
    </w:p>
    <w:p w14:paraId="33644230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 xml:space="preserve">    NET "in_1"        LOC = P69   | PULLUP  | IOSTANDARD = LVCMOS33 | SLEW = SLOW | DRIVE = 12;</w:t>
      </w:r>
    </w:p>
    <w:p w14:paraId="284BE8CE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 xml:space="preserve">    NET "in_2"        LOC = P68   | PULLUP  | IOSTANDARD = LVCMOS33 | SLEW = SLOW | DRIVE = 12;</w:t>
      </w:r>
    </w:p>
    <w:p w14:paraId="032EF79D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 xml:space="preserve">    NET "in_3"        LOC = P64   | PULLUP  | IOSTANDARD = LVCMOS33 | SLEW = SLOW | DRIVE = 12;</w:t>
      </w:r>
    </w:p>
    <w:p w14:paraId="3BDDEE2B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 xml:space="preserve">    #NET "DPSwitch[4]"        LOC = P63   | PULLUP  | IOSTANDARD = LVCMOS33 | SLEW = SLOW | DRIVE = 12;</w:t>
      </w:r>
    </w:p>
    <w:p w14:paraId="4C06C0F0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 xml:space="preserve">    #NET "DPSwitch[5]"        LOC = P60   | PULLUP  | IOSTANDARD = LVCMOS33 | SLEW = SLOW | DRIVE = 12;</w:t>
      </w:r>
    </w:p>
    <w:p w14:paraId="3A249573" w14:textId="77777777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 xml:space="preserve">    #NET "DPSwitch[6]"        LOC = P59   | PULLUP  | IOSTANDARD = LVCMOS33 | SLEW = SLOW | DRIVE = 12;</w:t>
      </w:r>
    </w:p>
    <w:p w14:paraId="28862396" w14:textId="3D0FFDEB" w:rsid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t xml:space="preserve">    #NET "DPSwitch[7]"        LOC = P58   | PULLUP  | IOSTANDARD = LVCMOS33 | SLEW = SLOW | DRIVE = 12;</w:t>
      </w:r>
    </w:p>
    <w:p w14:paraId="298D04B4" w14:textId="21FA2930" w:rsid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</w:p>
    <w:p w14:paraId="150AC7F8" w14:textId="50EE2FDA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 w:val="26"/>
          <w:szCs w:val="28"/>
          <w:lang w:eastAsia="uk-UA"/>
        </w:rPr>
      </w:pPr>
      <w:r w:rsidRPr="003D79DE">
        <w:rPr>
          <w:sz w:val="28"/>
        </w:rPr>
        <w:t>Після запуску в режимі симуляції ми отримали такий графік:</w:t>
      </w:r>
    </w:p>
    <w:p w14:paraId="56CE1671" w14:textId="3B3FD7E6" w:rsid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</w:p>
    <w:p w14:paraId="1B4A6D25" w14:textId="5C9AFDFF" w:rsidR="003D79DE" w:rsidRPr="003D79DE" w:rsidRDefault="003D79DE" w:rsidP="003D79D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Cs w:val="28"/>
          <w:lang w:eastAsia="uk-UA"/>
        </w:rPr>
      </w:pPr>
      <w:r w:rsidRPr="003D79DE">
        <w:rPr>
          <w:rFonts w:ascii="Liberation Serif" w:eastAsia="Times New Roman" w:hAnsi="Liberation Serif" w:cs="Times New Roman"/>
          <w:color w:val="000000"/>
          <w:szCs w:val="28"/>
          <w:lang w:eastAsia="uk-UA"/>
        </w:rPr>
        <w:drawing>
          <wp:inline distT="0" distB="0" distL="0" distR="0" wp14:anchorId="410F01CB" wp14:editId="02B9508D">
            <wp:extent cx="5113020" cy="3173691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2661" cy="31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E6FF" w14:textId="00B1E5AE" w:rsidR="003D79DE" w:rsidRDefault="003D79DE" w:rsidP="003D79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Рис.</w:t>
      </w:r>
      <w:r w:rsidRPr="00694898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2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.</w:t>
      </w:r>
      <w:r w:rsidRPr="003D79DE">
        <w:rPr>
          <w:rFonts w:ascii="Liberation Serif" w:eastAsia="Times New Roman" w:hAnsi="Liberation Serif" w:cs="Times New Roman"/>
          <w:color w:val="000000"/>
          <w:sz w:val="28"/>
          <w:szCs w:val="28"/>
          <w:lang w:val="ru-RU" w:eastAsia="uk-UA"/>
        </w:rPr>
        <w:t xml:space="preserve"> </w:t>
      </w:r>
      <w:r w:rsidRPr="00694898">
        <w:rPr>
          <w:rFonts w:ascii="Times New Roman" w:eastAsia="Times New Roman" w:hAnsi="Times New Roman" w:cs="Times New Roman"/>
          <w:sz w:val="24"/>
          <w:szCs w:val="24"/>
          <w:lang w:eastAsia="uk-UA"/>
        </w:rPr>
        <w:t>симуляції роботи схеми з встановленими вхідними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694898">
        <w:rPr>
          <w:rFonts w:ascii="Times New Roman" w:eastAsia="Times New Roman" w:hAnsi="Times New Roman" w:cs="Times New Roman"/>
          <w:sz w:val="24"/>
          <w:szCs w:val="24"/>
          <w:lang w:eastAsia="uk-UA"/>
        </w:rPr>
        <w:t>значеннями протягом 1</w:t>
      </w:r>
      <w:r w:rsidRPr="003D79DE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600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n</w:t>
      </w:r>
      <w:r w:rsidRPr="00694898">
        <w:rPr>
          <w:rFonts w:ascii="Times New Roman" w:eastAsia="Times New Roman" w:hAnsi="Times New Roman" w:cs="Times New Roman"/>
          <w:sz w:val="24"/>
          <w:szCs w:val="24"/>
          <w:lang w:eastAsia="uk-UA"/>
        </w:rPr>
        <w:t>s.</w:t>
      </w:r>
    </w:p>
    <w:p w14:paraId="3269C750" w14:textId="77777777" w:rsidR="003D79DE" w:rsidRPr="003D79DE" w:rsidRDefault="003D79DE" w:rsidP="003D79DE">
      <w:pPr>
        <w:spacing w:after="0" w:line="240" w:lineRule="auto"/>
        <w:jc w:val="center"/>
        <w:rPr>
          <w:rFonts w:ascii="Liberation Serif" w:eastAsia="Times New Roman" w:hAnsi="Liberation Serif" w:cs="Times New Roman"/>
          <w:color w:val="000000"/>
          <w:sz w:val="28"/>
          <w:szCs w:val="28"/>
          <w:lang w:val="ru-RU" w:eastAsia="uk-UA"/>
        </w:rPr>
      </w:pPr>
    </w:p>
    <w:p w14:paraId="308CE8A2" w14:textId="4A497AFB" w:rsidR="003D79DE" w:rsidRPr="003D79DE" w:rsidRDefault="003D79DE" w:rsidP="002E5F60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  <w:r w:rsidRPr="003D79DE">
        <w:rPr>
          <w:sz w:val="28"/>
          <w:szCs w:val="28"/>
        </w:rPr>
        <w:t>На ньому ми можемо побачити, що всі задані варіантом комбінації збігаються.</w:t>
      </w:r>
    </w:p>
    <w:p w14:paraId="4FC48BA2" w14:textId="5775041B" w:rsidR="006830A2" w:rsidRDefault="008865FF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  <w:r w:rsidRPr="008865FF">
        <w:rPr>
          <w:rFonts w:ascii="Liberation Serif" w:eastAsia="Times New Roman" w:hAnsi="Liberation Serif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684891BC" wp14:editId="12C5A8EC">
            <wp:extent cx="4940744" cy="3619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698" cy="363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5454" w14:textId="77777777" w:rsidR="00694898" w:rsidRPr="003D79DE" w:rsidRDefault="00694898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val="en-US" w:eastAsia="uk-UA"/>
        </w:rPr>
      </w:pPr>
    </w:p>
    <w:p w14:paraId="606E29C1" w14:textId="478CFCA0" w:rsidR="00694898" w:rsidRDefault="00694898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Рис.</w:t>
      </w:r>
      <w:r w:rsidR="003D79DE">
        <w:rPr>
          <w:rFonts w:ascii="Liberation Serif" w:eastAsia="Times New Roman" w:hAnsi="Liberation Serif" w:cs="Times New Roman"/>
          <w:color w:val="000000"/>
          <w:sz w:val="28"/>
          <w:szCs w:val="28"/>
          <w:lang w:val="en-US" w:eastAsia="uk-UA"/>
        </w:rPr>
        <w:t>3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.</w:t>
      </w:r>
      <w:r w:rsidRPr="00694898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Під’єднанн</w:t>
      </w:r>
      <w:r>
        <w:rPr>
          <w:rFonts w:ascii="Liberation Serif" w:eastAsia="Times New Roman" w:hAnsi="Liberation Serif" w:cs="Times New Roman" w:hint="eastAsia"/>
          <w:color w:val="000000"/>
          <w:sz w:val="28"/>
          <w:szCs w:val="28"/>
          <w:lang w:eastAsia="uk-UA"/>
        </w:rPr>
        <w:t>я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тестового стенда 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Elbert V2 – Spartan 3A FPGA.</w:t>
      </w:r>
    </w:p>
    <w:p w14:paraId="262AEA8E" w14:textId="77777777" w:rsidR="00694898" w:rsidRPr="00694898" w:rsidRDefault="00694898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</w:p>
    <w:p w14:paraId="6C70AE2B" w14:textId="7C4EF028" w:rsidR="006830A2" w:rsidRDefault="00A26928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  <w:r w:rsidRPr="00A26928">
        <w:rPr>
          <w:rFonts w:ascii="Liberation Serif" w:eastAsia="Times New Roman" w:hAnsi="Liberation Serif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29080655" wp14:editId="5E727444">
            <wp:extent cx="4947354" cy="307086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5184" cy="307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1FF8" w14:textId="31B76D99" w:rsidR="00694898" w:rsidRDefault="00694898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</w:p>
    <w:p w14:paraId="64F44DD6" w14:textId="5BAA2B08" w:rsidR="00694898" w:rsidRPr="009B18AA" w:rsidRDefault="00E050AE" w:rsidP="00E050AE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      </w:t>
      </w:r>
      <w:r w:rsidR="009B18AA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Рис.</w:t>
      </w:r>
      <w:r w:rsidR="009B18AA" w:rsidRPr="009B18AA">
        <w:rPr>
          <w:rFonts w:ascii="Liberation Serif" w:eastAsia="Times New Roman" w:hAnsi="Liberation Serif" w:cs="Times New Roman"/>
          <w:color w:val="000000"/>
          <w:sz w:val="28"/>
          <w:szCs w:val="28"/>
          <w:lang w:val="ru-RU" w:eastAsia="uk-UA"/>
        </w:rPr>
        <w:t>4</w:t>
      </w:r>
      <w:r w:rsidR="009B18AA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.</w:t>
      </w:r>
      <w:r w:rsidR="009B18AA" w:rsidRPr="009B18AA">
        <w:rPr>
          <w:rFonts w:ascii="Liberation Serif" w:eastAsia="Times New Roman" w:hAnsi="Liberation Serif" w:cs="Times New Roman"/>
          <w:color w:val="000000"/>
          <w:sz w:val="28"/>
          <w:szCs w:val="28"/>
          <w:lang w:val="ru-RU" w:eastAsia="uk-UA"/>
        </w:rPr>
        <w:t xml:space="preserve"> </w:t>
      </w:r>
      <w:r w:rsidR="009B18AA">
        <w:rPr>
          <w:rFonts w:ascii="Times New Roman" w:eastAsia="Times New Roman" w:hAnsi="Times New Roman" w:cs="Times New Roman"/>
          <w:sz w:val="24"/>
          <w:szCs w:val="24"/>
          <w:lang w:eastAsia="uk-UA"/>
        </w:rPr>
        <w:t>С</w:t>
      </w:r>
      <w:r w:rsidR="009B18AA" w:rsidRPr="00694898">
        <w:rPr>
          <w:rFonts w:ascii="Times New Roman" w:eastAsia="Times New Roman" w:hAnsi="Times New Roman" w:cs="Times New Roman"/>
          <w:sz w:val="24"/>
          <w:szCs w:val="24"/>
          <w:lang w:eastAsia="uk-UA"/>
        </w:rPr>
        <w:t>имуляції роботи схеми з встановленими вхідними</w:t>
      </w:r>
      <w:r w:rsidR="009B18A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="009B18AA" w:rsidRPr="00694898">
        <w:rPr>
          <w:rFonts w:ascii="Times New Roman" w:eastAsia="Times New Roman" w:hAnsi="Times New Roman" w:cs="Times New Roman"/>
          <w:sz w:val="24"/>
          <w:szCs w:val="24"/>
          <w:lang w:eastAsia="uk-UA"/>
        </w:rPr>
        <w:t>значеннями протягом 1</w:t>
      </w:r>
      <w:r w:rsidR="009B18AA" w:rsidRPr="003D79DE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600 </w:t>
      </w:r>
      <w:r w:rsidR="009B18AA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n</w:t>
      </w:r>
      <w:r w:rsidR="009B18AA" w:rsidRPr="00694898">
        <w:rPr>
          <w:rFonts w:ascii="Times New Roman" w:eastAsia="Times New Roman" w:hAnsi="Times New Roman" w:cs="Times New Roman"/>
          <w:sz w:val="24"/>
          <w:szCs w:val="24"/>
          <w:lang w:eastAsia="uk-UA"/>
        </w:rPr>
        <w:t>s.</w:t>
      </w:r>
    </w:p>
    <w:p w14:paraId="469A5414" w14:textId="157757D1" w:rsidR="00A26928" w:rsidRDefault="00A26928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  <w:r w:rsidRPr="00A26928">
        <w:rPr>
          <w:rFonts w:ascii="Liberation Serif" w:eastAsia="Times New Roman" w:hAnsi="Liberation Serif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6372E5AD" wp14:editId="46F92803">
            <wp:extent cx="2207056" cy="22326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3627" cy="225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B0E3" w14:textId="77777777" w:rsidR="00E050AE" w:rsidRDefault="00E050AE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</w:p>
    <w:p w14:paraId="18FF0FF9" w14:textId="54E8ED2E" w:rsidR="00E050AE" w:rsidRDefault="00E050AE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Рис.</w:t>
      </w:r>
      <w:r w:rsidR="007D4EA5">
        <w:rPr>
          <w:rFonts w:ascii="Liberation Serif" w:eastAsia="Times New Roman" w:hAnsi="Liberation Serif" w:cs="Times New Roman"/>
          <w:color w:val="000000"/>
          <w:sz w:val="28"/>
          <w:szCs w:val="28"/>
          <w:lang w:val="ru-RU" w:eastAsia="uk-UA"/>
        </w:rPr>
        <w:t>5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.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</w:t>
      </w:r>
      <w:r w:rsidR="007D4EA5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Програмування </w:t>
      </w:r>
      <w:r w:rsidRPr="00E050AE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лаборатор</w:t>
      </w:r>
      <w:r w:rsidR="007D4EA5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ного</w:t>
      </w:r>
      <w:r w:rsidRPr="00E050AE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стенд</w:t>
      </w:r>
      <w:r w:rsidR="007D4EA5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а</w:t>
      </w:r>
      <w:r w:rsidRPr="00E050AE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отрима</w:t>
      </w:r>
      <w:r w:rsidR="007D4EA5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ним</w:t>
      </w:r>
      <w:r w:rsidRPr="00E050AE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BIT файлом</w:t>
      </w:r>
    </w:p>
    <w:p w14:paraId="0E26F963" w14:textId="77777777" w:rsidR="00E050AE" w:rsidRDefault="00E050AE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</w:p>
    <w:p w14:paraId="3F1CBC5B" w14:textId="422DA71C" w:rsidR="006830A2" w:rsidRPr="006830A2" w:rsidRDefault="006830A2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  <w:r w:rsidRPr="006830A2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Перевіряю роботу схеми за допомогою симулятора ISim: </w:t>
      </w:r>
    </w:p>
    <w:p w14:paraId="4C72D52F" w14:textId="77777777" w:rsidR="006830A2" w:rsidRPr="006830A2" w:rsidRDefault="006830A2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  <w:r w:rsidRPr="006830A2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Для кожного вхідного сигналу викликаю контекстне меню і </w:t>
      </w:r>
    </w:p>
    <w:p w14:paraId="6C695C04" w14:textId="22D43CBB" w:rsidR="006830A2" w:rsidRPr="006830A2" w:rsidRDefault="006830A2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встановлюю значення (</w:t>
      </w:r>
      <w:r w:rsidR="002E5F60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0</w:t>
      </w:r>
      <w:r w:rsidRPr="006830A2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або 1) за допомогою команди Force Constant. </w:t>
      </w:r>
    </w:p>
    <w:p w14:paraId="7739A621" w14:textId="79A72EBB" w:rsidR="006830A2" w:rsidRDefault="006830A2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  <w:r w:rsidRPr="006830A2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Повторюю симуляцію для інших наборів вхідних значень</w:t>
      </w:r>
    </w:p>
    <w:p w14:paraId="1DB8A7C2" w14:textId="50087FA3" w:rsidR="006830A2" w:rsidRDefault="006830A2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</w:p>
    <w:p w14:paraId="584649B3" w14:textId="2C43980B" w:rsidR="00145808" w:rsidRDefault="002E5F60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val="en-US" w:eastAsia="uk-UA"/>
        </w:rPr>
      </w:pPr>
      <w:r w:rsidRPr="002E5F60">
        <w:rPr>
          <w:rFonts w:ascii="Liberation Serif" w:eastAsia="Times New Roman" w:hAnsi="Liberation Serif" w:cs="Times New Roman"/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2F2952D1" wp14:editId="355BDB90">
            <wp:extent cx="4845718" cy="2857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1419" cy="287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2CA16F" w14:textId="77777777" w:rsidR="007D4EA5" w:rsidRPr="002E5F60" w:rsidRDefault="007D4EA5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val="en-US" w:eastAsia="uk-UA"/>
        </w:rPr>
      </w:pPr>
    </w:p>
    <w:p w14:paraId="61310913" w14:textId="2A2A1A67" w:rsidR="00145808" w:rsidRDefault="00694898" w:rsidP="006948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Рис.</w:t>
      </w:r>
      <w:r w:rsidR="007D4EA5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6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.</w:t>
      </w:r>
      <w:r w:rsidRPr="00694898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</w:t>
      </w:r>
      <w:r w:rsidRPr="00694898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симуляції роботи </w:t>
      </w:r>
      <w:r w:rsidR="007D4EA5" w:rsidRPr="00E050AE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стенд</w:t>
      </w:r>
      <w:r w:rsidR="007D4EA5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а</w:t>
      </w:r>
      <w:r w:rsidR="007D4EA5" w:rsidRPr="00E050AE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</w:t>
      </w:r>
      <w:r w:rsidRPr="00694898">
        <w:rPr>
          <w:rFonts w:ascii="Times New Roman" w:eastAsia="Times New Roman" w:hAnsi="Times New Roman" w:cs="Times New Roman"/>
          <w:sz w:val="24"/>
          <w:szCs w:val="24"/>
          <w:lang w:eastAsia="uk-UA"/>
        </w:rPr>
        <w:t>з встановленими вхідними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694898">
        <w:rPr>
          <w:rFonts w:ascii="Times New Roman" w:eastAsia="Times New Roman" w:hAnsi="Times New Roman" w:cs="Times New Roman"/>
          <w:sz w:val="24"/>
          <w:szCs w:val="24"/>
          <w:lang w:eastAsia="uk-UA"/>
        </w:rPr>
        <w:t>значеннями протягом 1ps.</w:t>
      </w:r>
      <w:r w:rsidR="0014580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DDDB284" w14:textId="056AEBF6" w:rsidR="00290B8D" w:rsidRDefault="00145808" w:rsidP="00145808"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Висновок:</w:t>
      </w:r>
      <w:r w:rsidRPr="003F22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Я познайомився із середовищем Xilinx, змоделював </w:t>
      </w:r>
      <w:r w:rsidR="007D170B" w:rsidRPr="002E5F60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схем</w:t>
      </w:r>
      <w:r w:rsidR="007D170B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у</w:t>
      </w:r>
      <w:r w:rsidR="007D170B" w:rsidRPr="002E5F60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згідно</w:t>
      </w:r>
      <w:r w:rsidR="007D170B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</w:t>
      </w:r>
      <w:r w:rsidR="007D170B" w:rsidRPr="002E5F60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завд</w:t>
      </w:r>
      <w:r w:rsidR="007D170B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а</w:t>
      </w:r>
      <w:r w:rsidR="007D170B" w:rsidRPr="002E5F60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ння</w:t>
      </w:r>
      <w:r w:rsidR="007D17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та протестував </w:t>
      </w:r>
      <w:r w:rsidR="007D17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її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на тестовому стенді.</w:t>
      </w:r>
    </w:p>
    <w:sectPr w:rsidR="00290B8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3749"/>
    <w:rsid w:val="00145808"/>
    <w:rsid w:val="00153749"/>
    <w:rsid w:val="00237F79"/>
    <w:rsid w:val="00290B8D"/>
    <w:rsid w:val="002E5F60"/>
    <w:rsid w:val="003D79DE"/>
    <w:rsid w:val="003F2275"/>
    <w:rsid w:val="00500C95"/>
    <w:rsid w:val="006830A2"/>
    <w:rsid w:val="00694898"/>
    <w:rsid w:val="007D170B"/>
    <w:rsid w:val="007D4EA5"/>
    <w:rsid w:val="007F2E54"/>
    <w:rsid w:val="008865FF"/>
    <w:rsid w:val="009B18AA"/>
    <w:rsid w:val="00A26928"/>
    <w:rsid w:val="00E050AE"/>
    <w:rsid w:val="00F8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E400B"/>
  <w15:chartTrackingRefBased/>
  <w15:docId w15:val="{66592091-828B-43A8-8D8E-F8397B70F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4580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2771</Words>
  <Characters>1580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Романюк Радіон Віталійович</cp:lastModifiedBy>
  <cp:revision>6</cp:revision>
  <dcterms:created xsi:type="dcterms:W3CDTF">2024-02-29T08:50:00Z</dcterms:created>
  <dcterms:modified xsi:type="dcterms:W3CDTF">2024-03-03T10:31:00Z</dcterms:modified>
</cp:coreProperties>
</file>