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26" w:type="dxa"/>
        <w:tblInd w:w="-1170" w:type="dxa"/>
        <w:tblLayout w:type="fixed"/>
        <w:tblLook w:val="04A0"/>
      </w:tblPr>
      <w:tblGrid>
        <w:gridCol w:w="918"/>
        <w:gridCol w:w="15"/>
        <w:gridCol w:w="903"/>
        <w:gridCol w:w="1315"/>
        <w:gridCol w:w="918"/>
        <w:gridCol w:w="918"/>
        <w:gridCol w:w="1169"/>
        <w:gridCol w:w="990"/>
        <w:gridCol w:w="990"/>
        <w:gridCol w:w="1080"/>
        <w:gridCol w:w="1260"/>
        <w:gridCol w:w="554"/>
        <w:gridCol w:w="696"/>
      </w:tblGrid>
      <w:tr w:rsidR="0054357B" w:rsidTr="001F5F4E">
        <w:trPr>
          <w:trHeight w:val="1012"/>
        </w:trPr>
        <w:tc>
          <w:tcPr>
            <w:tcW w:w="933" w:type="dxa"/>
            <w:gridSpan w:val="2"/>
          </w:tcPr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 xml:space="preserve">Module </w:t>
            </w:r>
          </w:p>
        </w:tc>
        <w:tc>
          <w:tcPr>
            <w:tcW w:w="2218" w:type="dxa"/>
            <w:gridSpan w:val="2"/>
          </w:tcPr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>Form name</w:t>
            </w:r>
          </w:p>
        </w:tc>
        <w:tc>
          <w:tcPr>
            <w:tcW w:w="918" w:type="dxa"/>
          </w:tcPr>
          <w:p w:rsidR="0054357B" w:rsidRPr="00AF28CD" w:rsidRDefault="0054357B">
            <w:pPr>
              <w:rPr>
                <w:b/>
              </w:rPr>
            </w:pPr>
            <w:r>
              <w:rPr>
                <w:b/>
              </w:rPr>
              <w:t>Encryption/decryption</w:t>
            </w:r>
          </w:p>
        </w:tc>
        <w:tc>
          <w:tcPr>
            <w:tcW w:w="918" w:type="dxa"/>
          </w:tcPr>
          <w:p w:rsidR="0054357B" w:rsidRPr="00AF28CD" w:rsidRDefault="0054357B">
            <w:pPr>
              <w:rPr>
                <w:b/>
              </w:rPr>
            </w:pPr>
            <w:proofErr w:type="spellStart"/>
            <w:r w:rsidRPr="00AF28CD">
              <w:rPr>
                <w:b/>
              </w:rPr>
              <w:t>Dyanamic</w:t>
            </w:r>
            <w:proofErr w:type="spellEnd"/>
            <w:r w:rsidRPr="00AF28CD">
              <w:rPr>
                <w:b/>
              </w:rPr>
              <w:t xml:space="preserve"> creation</w:t>
            </w:r>
          </w:p>
        </w:tc>
        <w:tc>
          <w:tcPr>
            <w:tcW w:w="1169" w:type="dxa"/>
          </w:tcPr>
          <w:p w:rsidR="0054357B" w:rsidRPr="00AF28CD" w:rsidRDefault="0054357B">
            <w:pPr>
              <w:rPr>
                <w:b/>
              </w:rPr>
            </w:pPr>
            <w:r>
              <w:rPr>
                <w:b/>
              </w:rPr>
              <w:t>Access role wise</w:t>
            </w:r>
          </w:p>
        </w:tc>
        <w:tc>
          <w:tcPr>
            <w:tcW w:w="990" w:type="dxa"/>
          </w:tcPr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>Validations</w:t>
            </w:r>
          </w:p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>(client/server)</w:t>
            </w:r>
          </w:p>
        </w:tc>
        <w:tc>
          <w:tcPr>
            <w:tcW w:w="990" w:type="dxa"/>
          </w:tcPr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>Try/catch</w:t>
            </w:r>
          </w:p>
        </w:tc>
        <w:tc>
          <w:tcPr>
            <w:tcW w:w="1080" w:type="dxa"/>
          </w:tcPr>
          <w:p w:rsidR="0054357B" w:rsidRPr="00AF28CD" w:rsidRDefault="0054357B">
            <w:pPr>
              <w:rPr>
                <w:b/>
              </w:rPr>
            </w:pPr>
            <w:r w:rsidRPr="00AF28CD">
              <w:rPr>
                <w:b/>
              </w:rPr>
              <w:t xml:space="preserve">Token </w:t>
            </w:r>
          </w:p>
        </w:tc>
        <w:tc>
          <w:tcPr>
            <w:tcW w:w="1260" w:type="dxa"/>
          </w:tcPr>
          <w:p w:rsidR="0054357B" w:rsidRPr="00AF28CD" w:rsidRDefault="0054357B">
            <w:pPr>
              <w:rPr>
                <w:b/>
              </w:rPr>
            </w:pPr>
            <w:proofErr w:type="spellStart"/>
            <w:r w:rsidRPr="00AF28CD">
              <w:rPr>
                <w:b/>
              </w:rPr>
              <w:t>Sql</w:t>
            </w:r>
            <w:proofErr w:type="spellEnd"/>
            <w:r w:rsidRPr="00AF28CD">
              <w:rPr>
                <w:b/>
              </w:rPr>
              <w:t xml:space="preserve"> injection</w:t>
            </w:r>
          </w:p>
        </w:tc>
        <w:tc>
          <w:tcPr>
            <w:tcW w:w="1250" w:type="dxa"/>
            <w:gridSpan w:val="2"/>
          </w:tcPr>
          <w:p w:rsidR="0054357B" w:rsidRPr="00AF28CD" w:rsidRDefault="0054357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 w:val="restart"/>
          </w:tcPr>
          <w:p w:rsidR="0054357B" w:rsidRDefault="0054357B">
            <w:pPr>
              <w:rPr>
                <w:i/>
              </w:rPr>
            </w:pPr>
          </w:p>
          <w:p w:rsidR="0054357B" w:rsidRDefault="0054357B">
            <w:pPr>
              <w:rPr>
                <w:i/>
              </w:rPr>
            </w:pPr>
            <w:proofErr w:type="spellStart"/>
            <w:r>
              <w:rPr>
                <w:i/>
              </w:rPr>
              <w:t>usermanagement</w:t>
            </w:r>
            <w:proofErr w:type="spellEnd"/>
          </w:p>
          <w:p w:rsidR="0054357B" w:rsidRDefault="0054357B">
            <w:pPr>
              <w:rPr>
                <w:i/>
              </w:rPr>
            </w:pPr>
          </w:p>
          <w:p w:rsidR="0054357B" w:rsidRPr="00AF28CD" w:rsidRDefault="0054357B">
            <w:pPr>
              <w:rPr>
                <w:i/>
              </w:rPr>
            </w:pPr>
            <w:r w:rsidRPr="00AF28CD">
              <w:rPr>
                <w:i/>
              </w:rPr>
              <w:t>Users/role</w:t>
            </w:r>
          </w:p>
        </w:tc>
        <w:tc>
          <w:tcPr>
            <w:tcW w:w="2218" w:type="dxa"/>
            <w:gridSpan w:val="2"/>
          </w:tcPr>
          <w:p w:rsidR="0054357B" w:rsidRDefault="0054357B">
            <w:r>
              <w:t>role</w:t>
            </w:r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 w:rsidP="00CA6C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277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proofErr w:type="spellStart"/>
            <w:r w:rsidRPr="00AF28CD">
              <w:t>userpermission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 w:rsidP="00CA6C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277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proofErr w:type="spellStart"/>
            <w:r w:rsidRPr="00AF28CD">
              <w:t>new_user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 w:rsidP="00CA6C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277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proofErr w:type="spellStart"/>
            <w:r w:rsidRPr="00AF28CD">
              <w:t>assign_role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 w:rsidP="00CA6C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277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proofErr w:type="spellStart"/>
            <w:r w:rsidRPr="00AF28CD">
              <w:t>resetpassword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 w:rsidP="00CA6C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F28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18" w:type="dxa"/>
          </w:tcPr>
          <w:p w:rsidR="0054357B" w:rsidRDefault="0054357B"/>
        </w:tc>
        <w:tc>
          <w:tcPr>
            <w:tcW w:w="918" w:type="dxa"/>
            <w:gridSpan w:val="2"/>
          </w:tcPr>
          <w:p w:rsidR="0054357B" w:rsidRDefault="0054357B"/>
        </w:tc>
        <w:tc>
          <w:tcPr>
            <w:tcW w:w="8640" w:type="dxa"/>
            <w:gridSpan w:val="8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492"/>
        </w:trPr>
        <w:tc>
          <w:tcPr>
            <w:tcW w:w="933" w:type="dxa"/>
            <w:gridSpan w:val="2"/>
            <w:vMerge w:val="restart"/>
          </w:tcPr>
          <w:p w:rsidR="0054357B" w:rsidRDefault="0054357B">
            <w:r>
              <w:t>Administration</w:t>
            </w:r>
          </w:p>
        </w:tc>
        <w:tc>
          <w:tcPr>
            <w:tcW w:w="2218" w:type="dxa"/>
            <w:gridSpan w:val="2"/>
          </w:tcPr>
          <w:p w:rsidR="0054357B" w:rsidRDefault="0054357B">
            <w:r w:rsidRPr="00AF28CD">
              <w:t>Audit/</w:t>
            </w:r>
            <w:proofErr w:type="spellStart"/>
            <w:r w:rsidRPr="00AF28CD">
              <w:t>auditscreen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492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r w:rsidRPr="00AF28CD">
              <w:t>Audit/</w:t>
            </w:r>
            <w:proofErr w:type="spellStart"/>
            <w:r w:rsidRPr="00AF28CD">
              <w:t>document_audit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492"/>
        </w:trPr>
        <w:tc>
          <w:tcPr>
            <w:tcW w:w="918" w:type="dxa"/>
          </w:tcPr>
          <w:p w:rsidR="0054357B" w:rsidRDefault="0054357B"/>
        </w:tc>
        <w:tc>
          <w:tcPr>
            <w:tcW w:w="918" w:type="dxa"/>
            <w:gridSpan w:val="2"/>
          </w:tcPr>
          <w:p w:rsidR="0054357B" w:rsidRDefault="0054357B"/>
        </w:tc>
        <w:tc>
          <w:tcPr>
            <w:tcW w:w="8640" w:type="dxa"/>
            <w:gridSpan w:val="8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Default="0054357B">
            <w:r w:rsidRPr="00AF28CD">
              <w:t>Reports/</w:t>
            </w:r>
            <w:proofErr w:type="spellStart"/>
            <w:r w:rsidRPr="00AF28CD">
              <w:t>login_statistics</w:t>
            </w:r>
            <w:proofErr w:type="spellEnd"/>
          </w:p>
        </w:tc>
        <w:tc>
          <w:tcPr>
            <w:tcW w:w="918" w:type="dxa"/>
          </w:tcPr>
          <w:p w:rsidR="0054357B" w:rsidRDefault="0054357B"/>
        </w:tc>
        <w:tc>
          <w:tcPr>
            <w:tcW w:w="918" w:type="dxa"/>
          </w:tcPr>
          <w:p w:rsidR="0054357B" w:rsidRDefault="0054357B"/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18" w:type="dxa"/>
          </w:tcPr>
          <w:p w:rsidR="0054357B" w:rsidRDefault="0054357B"/>
        </w:tc>
        <w:tc>
          <w:tcPr>
            <w:tcW w:w="918" w:type="dxa"/>
            <w:gridSpan w:val="2"/>
          </w:tcPr>
          <w:p w:rsidR="0054357B" w:rsidRDefault="0054357B"/>
        </w:tc>
        <w:tc>
          <w:tcPr>
            <w:tcW w:w="8640" w:type="dxa"/>
            <w:gridSpan w:val="8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 w:val="restart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F28CD" w:rsidRDefault="0054357B">
            <w:r w:rsidRPr="00AF28CD">
              <w:t>Masters/article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F28CD" w:rsidRDefault="0054357B">
            <w:r w:rsidRPr="001772BB">
              <w:t>Masters/</w:t>
            </w:r>
            <w:proofErr w:type="spellStart"/>
            <w:r w:rsidRPr="001772BB">
              <w:t>articledepndfeild_master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683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F28CD" w:rsidRDefault="0054357B">
            <w:r w:rsidRPr="001772BB">
              <w:t>Masters/document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1772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1772BB">
            <w:pPr>
              <w:pStyle w:val="Heading1"/>
              <w:numPr>
                <w:ilvl w:val="0"/>
                <w:numId w:val="1"/>
              </w:numPr>
              <w:outlineLvl w:val="0"/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Heading1"/>
              <w:numPr>
                <w:ilvl w:val="0"/>
                <w:numId w:val="1"/>
              </w:numPr>
              <w:outlineLvl w:val="0"/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F28CD" w:rsidRDefault="0054357B">
            <w:r w:rsidRPr="001772BB">
              <w:t>Masters/survey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6D623C">
              <w:t>Masters/</w:t>
            </w:r>
            <w:proofErr w:type="spellStart"/>
            <w:r w:rsidRPr="006D623C">
              <w:t>feemaster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6D623C">
              <w:t>Masters/</w:t>
            </w:r>
            <w:proofErr w:type="spellStart"/>
            <w:r w:rsidRPr="006D623C">
              <w:t>propertylist</w:t>
            </w:r>
            <w:proofErr w:type="spellEnd"/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6D623C">
              <w:t>Masters/</w:t>
            </w:r>
            <w:proofErr w:type="spellStart"/>
            <w:r w:rsidRPr="006D623C">
              <w:t>roadvicinity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6D623C">
              <w:t>Masters/</w:t>
            </w:r>
            <w:proofErr w:type="spellStart"/>
            <w:r w:rsidRPr="006D623C">
              <w:t>majorfunction</w:t>
            </w:r>
            <w:proofErr w:type="spellEnd"/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6D623C">
              <w:t>masters/</w:t>
            </w:r>
            <w:proofErr w:type="spellStart"/>
            <w:r w:rsidRPr="006D623C">
              <w:t>minorfunction</w:t>
            </w:r>
            <w:proofErr w:type="spellEnd"/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6D623C">
            <w:pPr>
              <w:ind w:left="45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707B05">
              <w:t>Masters/unit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707B05">
              <w:t>Masters/</w:t>
            </w:r>
            <w:proofErr w:type="spellStart"/>
            <w:r w:rsidRPr="00707B05">
              <w:t>extintfielddetails</w:t>
            </w:r>
            <w:proofErr w:type="spellEnd"/>
          </w:p>
        </w:tc>
        <w:tc>
          <w:tcPr>
            <w:tcW w:w="918" w:type="dxa"/>
          </w:tcPr>
          <w:p w:rsidR="0054357B" w:rsidRDefault="0054357B" w:rsidP="00707B05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707B05">
            <w:pPr>
              <w:ind w:left="450"/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707B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707B05">
              <w:t>Masters/</w:t>
            </w:r>
            <w:proofErr w:type="spellStart"/>
            <w:r w:rsidRPr="00707B05">
              <w:t>external_interface</w:t>
            </w:r>
            <w:proofErr w:type="spellEnd"/>
          </w:p>
        </w:tc>
        <w:tc>
          <w:tcPr>
            <w:tcW w:w="918" w:type="dxa"/>
          </w:tcPr>
          <w:p w:rsidR="0054357B" w:rsidRDefault="0054357B" w:rsidP="00707B05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707B05">
            <w:pPr>
              <w:ind w:left="45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 w:rsidP="00CC3F28">
            <w:r w:rsidRPr="00707B05">
              <w:t>Masters/</w:t>
            </w:r>
            <w:proofErr w:type="spellStart"/>
            <w:r>
              <w:t>document_status_description</w:t>
            </w:r>
            <w:proofErr w:type="spellEnd"/>
          </w:p>
        </w:tc>
        <w:tc>
          <w:tcPr>
            <w:tcW w:w="918" w:type="dxa"/>
          </w:tcPr>
          <w:p w:rsidR="0054357B" w:rsidRDefault="0054357B" w:rsidP="00CC3F28">
            <w:pPr>
              <w:ind w:left="450"/>
            </w:pPr>
          </w:p>
        </w:tc>
        <w:tc>
          <w:tcPr>
            <w:tcW w:w="918" w:type="dxa"/>
          </w:tcPr>
          <w:p w:rsidR="0054357B" w:rsidRDefault="0054357B" w:rsidP="00CC3F28">
            <w:pPr>
              <w:ind w:left="45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333185">
              <w:t>Masters/reason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822E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822E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822E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822E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822E5F">
              <w:t>Masters/</w:t>
            </w:r>
            <w:proofErr w:type="spellStart"/>
            <w:r w:rsidRPr="00822E5F">
              <w:t>statelogoupload</w:t>
            </w:r>
            <w:proofErr w:type="spellEnd"/>
          </w:p>
        </w:tc>
        <w:tc>
          <w:tcPr>
            <w:tcW w:w="918" w:type="dxa"/>
          </w:tcPr>
          <w:p w:rsidR="0054357B" w:rsidRDefault="0054357B" w:rsidP="00822E5F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822E5F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822E5F">
              <w:t>Masters/</w:t>
            </w:r>
            <w:proofErr w:type="spellStart"/>
            <w:r w:rsidRPr="00822E5F">
              <w:t>upload_format</w:t>
            </w:r>
            <w:proofErr w:type="spellEnd"/>
          </w:p>
        </w:tc>
        <w:tc>
          <w:tcPr>
            <w:tcW w:w="918" w:type="dxa"/>
          </w:tcPr>
          <w:p w:rsidR="0054357B" w:rsidRDefault="0054357B" w:rsidP="00822E5F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822E5F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F03132">
              <w:t>Masters/</w:t>
            </w:r>
            <w:proofErr w:type="spellStart"/>
            <w:r w:rsidRPr="00F03132">
              <w:t>proprodts</w:t>
            </w:r>
            <w:proofErr w:type="spellEnd"/>
          </w:p>
        </w:tc>
        <w:tc>
          <w:tcPr>
            <w:tcW w:w="918" w:type="dxa"/>
          </w:tcPr>
          <w:p w:rsidR="0054357B" w:rsidRDefault="0054357B" w:rsidP="00F03132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03132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F03132">
              <w:t>Masters/</w:t>
            </w:r>
            <w:proofErr w:type="spellStart"/>
            <w:r w:rsidRPr="00F03132">
              <w:t>conc_jurisdiction</w:t>
            </w:r>
            <w:proofErr w:type="spellEnd"/>
          </w:p>
        </w:tc>
        <w:tc>
          <w:tcPr>
            <w:tcW w:w="918" w:type="dxa"/>
          </w:tcPr>
          <w:p w:rsidR="0054357B" w:rsidRDefault="0054357B" w:rsidP="00F03132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03132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1772BB" w:rsidRDefault="0054357B">
            <w:r w:rsidRPr="00E53327">
              <w:t>Masters/</w:t>
            </w:r>
            <w:proofErr w:type="spellStart"/>
            <w:r w:rsidRPr="00E53327">
              <w:t>searchrate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E53327" w:rsidRDefault="0054357B">
            <w:r w:rsidRPr="00E53327">
              <w:t>Masters/</w:t>
            </w:r>
            <w:proofErr w:type="spellStart"/>
            <w:r w:rsidRPr="00E53327">
              <w:t>document_execution_type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533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E533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E533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E533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E53327" w:rsidRDefault="0054357B">
            <w:r w:rsidRPr="00E53327">
              <w:t>Masters/</w:t>
            </w:r>
            <w:proofErr w:type="spellStart"/>
            <w:r w:rsidRPr="00E53327">
              <w:t>errorcode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E53327" w:rsidRDefault="0054357B">
            <w:r w:rsidRPr="00A247BD">
              <w:t>Masters/graph1</w:t>
            </w:r>
          </w:p>
        </w:tc>
        <w:tc>
          <w:tcPr>
            <w:tcW w:w="918" w:type="dxa"/>
          </w:tcPr>
          <w:p w:rsidR="0054357B" w:rsidRDefault="0054357B" w:rsidP="00A247BD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247BD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 w:rsidP="00556ACF">
            <w:pPr>
              <w:ind w:left="540"/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E53327" w:rsidRDefault="0054357B">
            <w:r w:rsidRPr="00A247BD">
              <w:t>Masters/</w:t>
            </w:r>
            <w:proofErr w:type="spellStart"/>
            <w:r w:rsidRPr="00A247BD">
              <w:t>article_screen_mapping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D62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E53327" w:rsidRDefault="0054357B">
            <w:r w:rsidRPr="00A247BD">
              <w:t>Masters/</w:t>
            </w:r>
            <w:proofErr w:type="spellStart"/>
            <w:r w:rsidRPr="00A247BD">
              <w:t>partytype</w:t>
            </w:r>
            <w:proofErr w:type="spellEnd"/>
          </w:p>
        </w:tc>
        <w:tc>
          <w:tcPr>
            <w:tcW w:w="918" w:type="dxa"/>
          </w:tcPr>
          <w:p w:rsidR="0054357B" w:rsidRDefault="0054357B" w:rsidP="00A247BD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247BD">
            <w:pPr>
              <w:ind w:left="540"/>
            </w:pPr>
          </w:p>
        </w:tc>
        <w:tc>
          <w:tcPr>
            <w:tcW w:w="1169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990" w:type="dxa"/>
          </w:tcPr>
          <w:p w:rsidR="0054357B" w:rsidRDefault="0054357B"/>
        </w:tc>
        <w:tc>
          <w:tcPr>
            <w:tcW w:w="1080" w:type="dxa"/>
          </w:tcPr>
          <w:p w:rsidR="0054357B" w:rsidRDefault="0054357B"/>
        </w:tc>
        <w:tc>
          <w:tcPr>
            <w:tcW w:w="1260" w:type="dxa"/>
          </w:tcPr>
          <w:p w:rsidR="0054357B" w:rsidRDefault="0054357B"/>
        </w:tc>
        <w:tc>
          <w:tcPr>
            <w:tcW w:w="1250" w:type="dxa"/>
            <w:gridSpan w:val="2"/>
          </w:tcPr>
          <w:p w:rsidR="0054357B" w:rsidRDefault="0054357B" w:rsidP="00556ACF">
            <w:pPr>
              <w:ind w:left="540"/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247BD" w:rsidRDefault="0054357B">
            <w:r w:rsidRPr="00A247BD">
              <w:t>Masters/</w:t>
            </w:r>
            <w:proofErr w:type="spellStart"/>
            <w:r w:rsidRPr="00A247BD">
              <w:t>Developedlandtype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247BD" w:rsidRDefault="0054357B">
            <w:r w:rsidRPr="00A247BD">
              <w:t>Masters/salutation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247BD" w:rsidRDefault="0054357B">
            <w:r w:rsidRPr="00A247BD">
              <w:t>Masters/gender</w:t>
            </w:r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247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247BD" w:rsidRDefault="0054357B">
            <w:r w:rsidRPr="00A34477">
              <w:t>Masters/</w:t>
            </w:r>
            <w:proofErr w:type="spellStart"/>
            <w:r w:rsidRPr="00A34477">
              <w:t>cast_category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344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344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A344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A344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A344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34477" w:rsidRDefault="0054357B">
            <w:r w:rsidRPr="006F731B">
              <w:t>Masters/</w:t>
            </w:r>
            <w:proofErr w:type="spellStart"/>
            <w:r w:rsidRPr="006F731B">
              <w:t>identifire_type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6F73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6F73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6F73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6F73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6F73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34477" w:rsidRDefault="0054357B">
            <w:r w:rsidRPr="00F66EAC">
              <w:t>Masters/</w:t>
            </w:r>
            <w:proofErr w:type="spellStart"/>
            <w:r w:rsidRPr="00F66EAC">
              <w:t>identificatontype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34477" w:rsidRDefault="0054357B">
            <w:r w:rsidRPr="00F66EAC">
              <w:t>Masters/</w:t>
            </w:r>
            <w:proofErr w:type="spellStart"/>
            <w:r w:rsidRPr="00F66EAC">
              <w:t>bank_master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E1606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34477" w:rsidRDefault="0054357B">
            <w:r w:rsidRPr="00F66EAC">
              <w:t>Masters/</w:t>
            </w:r>
            <w:proofErr w:type="spellStart"/>
            <w:r w:rsidRPr="00F66EAC">
              <w:t>bank_branch</w:t>
            </w:r>
            <w:proofErr w:type="spellEnd"/>
          </w:p>
        </w:tc>
        <w:tc>
          <w:tcPr>
            <w:tcW w:w="918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26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34477" w:rsidRDefault="0054357B">
            <w:r w:rsidRPr="00F66EAC">
              <w:t>Masters/</w:t>
            </w:r>
            <w:proofErr w:type="spellStart"/>
            <w:r w:rsidRPr="00F66EAC">
              <w:t>unit_mapping</w:t>
            </w:r>
            <w:proofErr w:type="spellEnd"/>
          </w:p>
        </w:tc>
        <w:tc>
          <w:tcPr>
            <w:tcW w:w="918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260" w:type="dxa"/>
          </w:tcPr>
          <w:p w:rsidR="0054357B" w:rsidRDefault="0054357B" w:rsidP="00A34477">
            <w:pPr>
              <w:ind w:left="540"/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66EAC" w:rsidRDefault="0054357B">
            <w:r w:rsidRPr="00F66EAC">
              <w:t>Masters/</w:t>
            </w:r>
            <w:proofErr w:type="spellStart"/>
            <w:r w:rsidRPr="00F66EAC">
              <w:t>document_disposal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54357B" w:rsidRDefault="0054357B" w:rsidP="00F66E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  <w:vMerge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66EAC" w:rsidRDefault="0054357B">
            <w:r w:rsidRPr="0023291F">
              <w:t>Masters/</w:t>
            </w:r>
            <w:proofErr w:type="spellStart"/>
            <w:r w:rsidRPr="0023291F">
              <w:t>party_category_feild</w:t>
            </w:r>
            <w:proofErr w:type="spellEnd"/>
          </w:p>
        </w:tc>
        <w:tc>
          <w:tcPr>
            <w:tcW w:w="918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F66EAC">
            <w:pPr>
              <w:ind w:left="540"/>
            </w:pPr>
          </w:p>
        </w:tc>
        <w:tc>
          <w:tcPr>
            <w:tcW w:w="126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0" w:type="dxa"/>
            <w:gridSpan w:val="2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18" w:type="dxa"/>
          </w:tcPr>
          <w:p w:rsidR="0054357B" w:rsidRDefault="0054357B"/>
        </w:tc>
        <w:tc>
          <w:tcPr>
            <w:tcW w:w="918" w:type="dxa"/>
            <w:gridSpan w:val="2"/>
          </w:tcPr>
          <w:p w:rsidR="0054357B" w:rsidRDefault="0054357B"/>
        </w:tc>
        <w:tc>
          <w:tcPr>
            <w:tcW w:w="9890" w:type="dxa"/>
            <w:gridSpan w:val="10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23291F" w:rsidRDefault="0054357B">
            <w:r w:rsidRPr="0023291F">
              <w:t>Fees/</w:t>
            </w:r>
            <w:proofErr w:type="spellStart"/>
            <w:r w:rsidRPr="0023291F">
              <w:t>article_fee_items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1169" w:type="dxa"/>
          </w:tcPr>
          <w:p w:rsidR="0054357B" w:rsidRDefault="0054357B" w:rsidP="00FF13A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 w:rsidP="00556A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23291F" w:rsidRDefault="0054357B">
            <w:r w:rsidRPr="00556ACF">
              <w:t>Fees/</w:t>
            </w:r>
            <w:proofErr w:type="spellStart"/>
            <w:r w:rsidRPr="00556ACF">
              <w:t>fee_item_list</w:t>
            </w:r>
            <w:proofErr w:type="spellEnd"/>
          </w:p>
        </w:tc>
        <w:tc>
          <w:tcPr>
            <w:tcW w:w="918" w:type="dxa"/>
          </w:tcPr>
          <w:p w:rsidR="0054357B" w:rsidRDefault="0054357B" w:rsidP="0054357B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8A1FC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9" w:type="dxa"/>
          </w:tcPr>
          <w:p w:rsidR="0054357B" w:rsidRDefault="0054357B" w:rsidP="00FF13A8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D19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ED19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ED19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ED19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556ACF" w:rsidRDefault="0054357B">
            <w:r w:rsidRPr="00834D42">
              <w:t>Fees/</w:t>
            </w:r>
            <w:proofErr w:type="spellStart"/>
            <w:r w:rsidRPr="00834D42">
              <w:t>fee_rule_index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A57F42" w:rsidRDefault="0054357B">
            <w:r w:rsidRPr="00834D42">
              <w:t>Fees/</w:t>
            </w:r>
            <w:proofErr w:type="spellStart"/>
            <w:r w:rsidRPr="00834D42">
              <w:t>article_fee_rule</w:t>
            </w:r>
            <w:proofErr w:type="spellEnd"/>
          </w:p>
        </w:tc>
        <w:tc>
          <w:tcPr>
            <w:tcW w:w="918" w:type="dxa"/>
          </w:tcPr>
          <w:p w:rsidR="0054357B" w:rsidRDefault="0054357B" w:rsidP="00FF13A8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FF13A8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834D42" w:rsidRDefault="0054357B">
            <w:r w:rsidRPr="00834D42">
              <w:t>Fees/</w:t>
            </w:r>
            <w:proofErr w:type="spellStart"/>
            <w:r w:rsidRPr="00834D42">
              <w:t>fee_calculation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834D42" w:rsidRDefault="0054357B">
            <w:r w:rsidRPr="00834D42">
              <w:t>Reports/</w:t>
            </w:r>
            <w:proofErr w:type="spellStart"/>
            <w:r w:rsidRPr="00834D42">
              <w:t>rpt_fee_calc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0773A7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834D42" w:rsidRDefault="0054357B">
            <w:r w:rsidRPr="00FF13A8">
              <w:t>Fee/</w:t>
            </w:r>
            <w:proofErr w:type="spellStart"/>
            <w:r w:rsidRPr="00FF13A8">
              <w:t>fee_dependancy_attribute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834D42" w:rsidRDefault="0054357B">
            <w:r w:rsidRPr="00FF13A8">
              <w:t>Fee/</w:t>
            </w:r>
            <w:proofErr w:type="spellStart"/>
            <w:r w:rsidRPr="00FF13A8">
              <w:t>feetype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834D42" w:rsidRDefault="0054357B">
            <w:r w:rsidRPr="00FF13A8">
              <w:t>Fee/</w:t>
            </w:r>
            <w:proofErr w:type="spellStart"/>
            <w:r w:rsidRPr="00FF13A8">
              <w:t>payment_mode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>
            <w:r w:rsidRPr="00EE35D1">
              <w:t>Fee/</w:t>
            </w:r>
            <w:proofErr w:type="spellStart"/>
            <w:r w:rsidRPr="00EE35D1">
              <w:t>conf_feetype_payment_mode</w:t>
            </w:r>
            <w:proofErr w:type="spellEnd"/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0" w:type="dxa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14" w:type="dxa"/>
            <w:gridSpan w:val="2"/>
          </w:tcPr>
          <w:p w:rsidR="0054357B" w:rsidRDefault="0054357B" w:rsidP="00FF13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18" w:type="dxa"/>
          </w:tcPr>
          <w:p w:rsidR="0054357B" w:rsidRDefault="0054357B"/>
        </w:tc>
        <w:tc>
          <w:tcPr>
            <w:tcW w:w="10808" w:type="dxa"/>
            <w:gridSpan w:val="12"/>
          </w:tcPr>
          <w:p w:rsidR="0054357B" w:rsidRDefault="0054357B"/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 w:val="restart"/>
          </w:tcPr>
          <w:p w:rsidR="00640DFA" w:rsidRDefault="00640DFA">
            <w:r w:rsidRPr="00B441FA">
              <w:rPr>
                <w:b/>
                <w:bCs/>
                <w:i/>
                <w:iCs/>
              </w:rPr>
              <w:t>CONFIG</w:t>
            </w:r>
            <w:r>
              <w:t>:</w:t>
            </w:r>
          </w:p>
          <w:p w:rsidR="00640DFA" w:rsidRDefault="00640DFA">
            <w:r>
              <w:t>ADMINISTRATIVE BLOCK</w:t>
            </w:r>
          </w:p>
        </w:tc>
        <w:tc>
          <w:tcPr>
            <w:tcW w:w="2218" w:type="dxa"/>
            <w:gridSpan w:val="2"/>
          </w:tcPr>
          <w:p w:rsidR="00640DFA" w:rsidRPr="00FF13A8" w:rsidRDefault="00640DFA">
            <w:r w:rsidRPr="000278FD">
              <w:t>Masters/</w:t>
            </w:r>
            <w:proofErr w:type="spellStart"/>
            <w:r w:rsidRPr="000278FD">
              <w:t>admin_block_level_config</w:t>
            </w:r>
            <w:proofErr w:type="spellEnd"/>
          </w:p>
        </w:tc>
        <w:tc>
          <w:tcPr>
            <w:tcW w:w="918" w:type="dxa"/>
          </w:tcPr>
          <w:p w:rsidR="00640DFA" w:rsidRDefault="00640DFA" w:rsidP="000773A7">
            <w:pPr>
              <w:ind w:left="540"/>
            </w:pPr>
          </w:p>
        </w:tc>
        <w:tc>
          <w:tcPr>
            <w:tcW w:w="918" w:type="dxa"/>
          </w:tcPr>
          <w:p w:rsidR="00640DFA" w:rsidRDefault="00640DFA" w:rsidP="000773A7">
            <w:pPr>
              <w:ind w:left="540"/>
            </w:pPr>
          </w:p>
        </w:tc>
        <w:tc>
          <w:tcPr>
            <w:tcW w:w="1169" w:type="dxa"/>
          </w:tcPr>
          <w:p w:rsidR="00640DFA" w:rsidRDefault="00640DFA" w:rsidP="000773A7">
            <w:pPr>
              <w:ind w:left="540"/>
            </w:pPr>
          </w:p>
        </w:tc>
        <w:tc>
          <w:tcPr>
            <w:tcW w:w="990" w:type="dxa"/>
          </w:tcPr>
          <w:p w:rsidR="00640DFA" w:rsidRDefault="00640DFA" w:rsidP="00395D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990" w:type="dxa"/>
          </w:tcPr>
          <w:p w:rsidR="00640DFA" w:rsidRDefault="00640DFA" w:rsidP="00395D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080" w:type="dxa"/>
          </w:tcPr>
          <w:p w:rsidR="00640DFA" w:rsidRDefault="00640DFA" w:rsidP="00395D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395D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96" w:type="dxa"/>
          </w:tcPr>
          <w:p w:rsidR="00640DFA" w:rsidRDefault="00640DFA"/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640DFA" w:rsidRDefault="00640DFA"/>
        </w:tc>
        <w:tc>
          <w:tcPr>
            <w:tcW w:w="2218" w:type="dxa"/>
            <w:gridSpan w:val="2"/>
          </w:tcPr>
          <w:p w:rsidR="00640DFA" w:rsidRPr="00FF13A8" w:rsidRDefault="00640DFA">
            <w:r w:rsidRPr="00395DC4">
              <w:t>Masters/</w:t>
            </w:r>
            <w:proofErr w:type="spellStart"/>
            <w:r w:rsidRPr="00395DC4">
              <w:t>divisionnew</w:t>
            </w:r>
            <w:proofErr w:type="spellEnd"/>
          </w:p>
        </w:tc>
        <w:tc>
          <w:tcPr>
            <w:tcW w:w="918" w:type="dxa"/>
          </w:tcPr>
          <w:p w:rsidR="00640DFA" w:rsidRDefault="00640DFA" w:rsidP="00395DC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640DFA" w:rsidRDefault="00640DFA" w:rsidP="00395DC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640DFA" w:rsidRDefault="00640DFA" w:rsidP="006B7838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640DFA" w:rsidRDefault="00640DFA"/>
        </w:tc>
        <w:tc>
          <w:tcPr>
            <w:tcW w:w="2218" w:type="dxa"/>
            <w:gridSpan w:val="2"/>
          </w:tcPr>
          <w:p w:rsidR="00640DFA" w:rsidRDefault="00640DFA">
            <w:r w:rsidRPr="006B7838">
              <w:t>Masters/</w:t>
            </w:r>
            <w:proofErr w:type="spellStart"/>
            <w:r w:rsidRPr="006B7838">
              <w:t>district_new</w:t>
            </w:r>
            <w:proofErr w:type="spellEnd"/>
          </w:p>
          <w:p w:rsidR="00640DFA" w:rsidRPr="00FF13A8" w:rsidRDefault="00640DFA">
            <w:r>
              <w:t>(</w:t>
            </w:r>
            <w:r w:rsidRPr="001A7006">
              <w:rPr>
                <w:rStyle w:val="form-error"/>
                <w:color w:val="FF0000"/>
              </w:rPr>
              <w:t>Field Not Found</w:t>
            </w:r>
            <w:r>
              <w:t>)</w:t>
            </w:r>
          </w:p>
        </w:tc>
        <w:tc>
          <w:tcPr>
            <w:tcW w:w="918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640DFA" w:rsidRDefault="00640DFA"/>
        </w:tc>
        <w:tc>
          <w:tcPr>
            <w:tcW w:w="2218" w:type="dxa"/>
            <w:gridSpan w:val="2"/>
          </w:tcPr>
          <w:p w:rsidR="00640DFA" w:rsidRPr="00FF13A8" w:rsidRDefault="00640DFA">
            <w:r w:rsidRPr="001A7006">
              <w:t>Masters/subdivision</w:t>
            </w:r>
          </w:p>
        </w:tc>
        <w:tc>
          <w:tcPr>
            <w:tcW w:w="918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640DFA" w:rsidRDefault="00640DFA" w:rsidP="001A7006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640DFA" w:rsidRDefault="00640DFA"/>
        </w:tc>
        <w:tc>
          <w:tcPr>
            <w:tcW w:w="2218" w:type="dxa"/>
            <w:gridSpan w:val="2"/>
          </w:tcPr>
          <w:p w:rsidR="00640DFA" w:rsidRPr="00FF13A8" w:rsidRDefault="00640DFA">
            <w:r w:rsidRPr="0005546E">
              <w:t>Masters/</w:t>
            </w:r>
            <w:proofErr w:type="spellStart"/>
            <w:r w:rsidRPr="0005546E">
              <w:t>taluka</w:t>
            </w:r>
            <w:proofErr w:type="spellEnd"/>
          </w:p>
        </w:tc>
        <w:tc>
          <w:tcPr>
            <w:tcW w:w="918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640DFA" w:rsidRDefault="00640DFA" w:rsidP="0005546E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640D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640DFA" w:rsidRDefault="00640DFA"/>
        </w:tc>
        <w:tc>
          <w:tcPr>
            <w:tcW w:w="2218" w:type="dxa"/>
            <w:gridSpan w:val="2"/>
          </w:tcPr>
          <w:p w:rsidR="00640DFA" w:rsidRPr="00FF13A8" w:rsidRDefault="00640DFA">
            <w:r w:rsidRPr="0005546E">
              <w:t>Masters/circle</w:t>
            </w:r>
          </w:p>
        </w:tc>
        <w:tc>
          <w:tcPr>
            <w:tcW w:w="918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640DFA" w:rsidRDefault="00640DFA" w:rsidP="00640DF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441FA" w:rsidTr="001F5F4E">
        <w:trPr>
          <w:trHeight w:val="520"/>
        </w:trPr>
        <w:tc>
          <w:tcPr>
            <w:tcW w:w="933" w:type="dxa"/>
            <w:gridSpan w:val="2"/>
            <w:vMerge w:val="restart"/>
          </w:tcPr>
          <w:p w:rsidR="00B441FA" w:rsidRDefault="00B441FA">
            <w:r>
              <w:t>Location level</w:t>
            </w:r>
          </w:p>
        </w:tc>
        <w:tc>
          <w:tcPr>
            <w:tcW w:w="2218" w:type="dxa"/>
            <w:gridSpan w:val="2"/>
          </w:tcPr>
          <w:p w:rsidR="00B441FA" w:rsidRPr="00FF13A8" w:rsidRDefault="00B441FA">
            <w:r w:rsidRPr="00B441FA">
              <w:t>Masters/</w:t>
            </w:r>
            <w:proofErr w:type="spellStart"/>
            <w:r w:rsidRPr="00B441FA">
              <w:t>villagemapping</w:t>
            </w:r>
            <w:proofErr w:type="spellEnd"/>
            <w:r>
              <w:t>(</w:t>
            </w:r>
            <w:r w:rsidRPr="00B441FA">
              <w:rPr>
                <w:color w:val="FF0000"/>
              </w:rPr>
              <w:t>fatal error</w:t>
            </w:r>
            <w:r>
              <w:t>)</w:t>
            </w:r>
          </w:p>
        </w:tc>
        <w:tc>
          <w:tcPr>
            <w:tcW w:w="918" w:type="dxa"/>
          </w:tcPr>
          <w:p w:rsidR="00B441FA" w:rsidRDefault="00B441FA" w:rsidP="00B441FA">
            <w:pPr>
              <w:ind w:left="360"/>
            </w:pPr>
          </w:p>
        </w:tc>
        <w:tc>
          <w:tcPr>
            <w:tcW w:w="918" w:type="dxa"/>
          </w:tcPr>
          <w:p w:rsidR="00B441FA" w:rsidRDefault="00B441FA" w:rsidP="000773A7">
            <w:pPr>
              <w:ind w:left="540"/>
            </w:pPr>
          </w:p>
        </w:tc>
        <w:tc>
          <w:tcPr>
            <w:tcW w:w="1169" w:type="dxa"/>
          </w:tcPr>
          <w:p w:rsidR="00B441FA" w:rsidRDefault="00B441FA" w:rsidP="000773A7">
            <w:pPr>
              <w:ind w:left="540"/>
            </w:pPr>
          </w:p>
        </w:tc>
        <w:tc>
          <w:tcPr>
            <w:tcW w:w="990" w:type="dxa"/>
          </w:tcPr>
          <w:p w:rsidR="00B441FA" w:rsidRDefault="00B441FA" w:rsidP="00EE35D1">
            <w:pPr>
              <w:ind w:left="540"/>
            </w:pPr>
          </w:p>
        </w:tc>
        <w:tc>
          <w:tcPr>
            <w:tcW w:w="990" w:type="dxa"/>
          </w:tcPr>
          <w:p w:rsidR="00B441FA" w:rsidRDefault="00B441FA" w:rsidP="00B441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B441FA" w:rsidRDefault="00B441FA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B441FA" w:rsidRDefault="00B441FA" w:rsidP="00EE35D1">
            <w:pPr>
              <w:ind w:left="540"/>
            </w:pPr>
          </w:p>
        </w:tc>
        <w:tc>
          <w:tcPr>
            <w:tcW w:w="696" w:type="dxa"/>
          </w:tcPr>
          <w:p w:rsidR="00B441FA" w:rsidRDefault="00B441FA"/>
        </w:tc>
      </w:tr>
      <w:tr w:rsidR="00B441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B441FA" w:rsidRDefault="00B441FA"/>
        </w:tc>
        <w:tc>
          <w:tcPr>
            <w:tcW w:w="2218" w:type="dxa"/>
            <w:gridSpan w:val="2"/>
          </w:tcPr>
          <w:p w:rsidR="00B441FA" w:rsidRPr="00FF13A8" w:rsidRDefault="00B441FA">
            <w:r w:rsidRPr="00B441FA">
              <w:t>Masters/</w:t>
            </w:r>
            <w:proofErr w:type="spellStart"/>
            <w:r w:rsidRPr="00B441FA">
              <w:t>levelmapping</w:t>
            </w:r>
            <w:proofErr w:type="spellEnd"/>
          </w:p>
        </w:tc>
        <w:tc>
          <w:tcPr>
            <w:tcW w:w="918" w:type="dxa"/>
          </w:tcPr>
          <w:p w:rsidR="00B441FA" w:rsidRDefault="00B441FA" w:rsidP="00B441FA">
            <w:pPr>
              <w:ind w:left="360"/>
            </w:pPr>
          </w:p>
        </w:tc>
        <w:tc>
          <w:tcPr>
            <w:tcW w:w="918" w:type="dxa"/>
          </w:tcPr>
          <w:p w:rsidR="00B441FA" w:rsidRDefault="00B441FA" w:rsidP="00B441FA">
            <w:pPr>
              <w:ind w:left="360"/>
            </w:pPr>
          </w:p>
        </w:tc>
        <w:tc>
          <w:tcPr>
            <w:tcW w:w="1169" w:type="dxa"/>
          </w:tcPr>
          <w:p w:rsidR="00B441FA" w:rsidRDefault="00B441FA" w:rsidP="00B441FA">
            <w:pPr>
              <w:ind w:left="360"/>
            </w:pPr>
          </w:p>
        </w:tc>
        <w:tc>
          <w:tcPr>
            <w:tcW w:w="990" w:type="dxa"/>
          </w:tcPr>
          <w:p w:rsidR="00B441FA" w:rsidRDefault="00B441FA" w:rsidP="00B441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B441FA" w:rsidRDefault="00B441FA" w:rsidP="00B441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B441FA" w:rsidRDefault="00B441FA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B441FA" w:rsidRDefault="00B441FA" w:rsidP="00B441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B441FA" w:rsidRDefault="00B441FA" w:rsidP="00B441F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441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B441FA" w:rsidRDefault="00B441FA"/>
        </w:tc>
        <w:tc>
          <w:tcPr>
            <w:tcW w:w="2218" w:type="dxa"/>
            <w:gridSpan w:val="2"/>
          </w:tcPr>
          <w:p w:rsidR="00B441FA" w:rsidRPr="00FF13A8" w:rsidRDefault="00B03B6C">
            <w:r w:rsidRPr="00B03B6C">
              <w:t>Masters/</w:t>
            </w:r>
            <w:proofErr w:type="spellStart"/>
            <w:r w:rsidRPr="00B03B6C">
              <w:t>local_governing_body</w:t>
            </w:r>
            <w:proofErr w:type="spellEnd"/>
          </w:p>
        </w:tc>
        <w:tc>
          <w:tcPr>
            <w:tcW w:w="918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18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69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0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80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14" w:type="dxa"/>
            <w:gridSpan w:val="2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96" w:type="dxa"/>
          </w:tcPr>
          <w:p w:rsidR="00B441FA" w:rsidRDefault="00B441FA" w:rsidP="00CC0AF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441FA" w:rsidTr="001F5F4E">
        <w:trPr>
          <w:trHeight w:val="520"/>
        </w:trPr>
        <w:tc>
          <w:tcPr>
            <w:tcW w:w="933" w:type="dxa"/>
            <w:gridSpan w:val="2"/>
            <w:vMerge/>
          </w:tcPr>
          <w:p w:rsidR="00B441FA" w:rsidRDefault="00B441FA"/>
        </w:tc>
        <w:tc>
          <w:tcPr>
            <w:tcW w:w="2218" w:type="dxa"/>
            <w:gridSpan w:val="2"/>
          </w:tcPr>
          <w:p w:rsidR="00B441FA" w:rsidRPr="00FF13A8" w:rsidRDefault="00CC0AF2">
            <w:r w:rsidRPr="00CC0AF2">
              <w:t>Masters/locgovbodylist</w:t>
            </w:r>
          </w:p>
        </w:tc>
        <w:tc>
          <w:tcPr>
            <w:tcW w:w="918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18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69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80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14" w:type="dxa"/>
            <w:gridSpan w:val="2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96" w:type="dxa"/>
          </w:tcPr>
          <w:p w:rsidR="00B441FA" w:rsidRDefault="00B441FA" w:rsidP="008A1BE6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 w:val="restart"/>
          </w:tcPr>
          <w:p w:rsidR="00912FFF" w:rsidRDefault="00912FFF">
            <w:proofErr w:type="spellStart"/>
            <w:r>
              <w:t>Behaviour</w:t>
            </w:r>
            <w:proofErr w:type="spellEnd"/>
            <w:r>
              <w:t xml:space="preserve"> and language</w:t>
            </w:r>
          </w:p>
        </w:tc>
        <w:tc>
          <w:tcPr>
            <w:tcW w:w="2218" w:type="dxa"/>
            <w:gridSpan w:val="2"/>
          </w:tcPr>
          <w:p w:rsidR="00912FFF" w:rsidRPr="00FF13A8" w:rsidRDefault="00AE0468">
            <w:r w:rsidRPr="00AE0468">
              <w:t>Masters/</w:t>
            </w:r>
            <w:proofErr w:type="spellStart"/>
            <w:r w:rsidRPr="00AE0468">
              <w:t>config_language</w:t>
            </w:r>
            <w:proofErr w:type="spellEnd"/>
          </w:p>
        </w:tc>
        <w:tc>
          <w:tcPr>
            <w:tcW w:w="918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18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69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80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14" w:type="dxa"/>
            <w:gridSpan w:val="2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96" w:type="dxa"/>
          </w:tcPr>
          <w:p w:rsidR="00912FFF" w:rsidRDefault="00912FFF" w:rsidP="006C6712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6C6712">
            <w:r w:rsidRPr="006C6712">
              <w:t>Masters/</w:t>
            </w:r>
            <w:proofErr w:type="spellStart"/>
            <w:r w:rsidRPr="006C6712">
              <w:t>formlabel</w:t>
            </w:r>
            <w:proofErr w:type="spellEnd"/>
          </w:p>
        </w:tc>
        <w:tc>
          <w:tcPr>
            <w:tcW w:w="918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18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69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8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14" w:type="dxa"/>
            <w:gridSpan w:val="2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96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BC0D7F">
            <w:r w:rsidRPr="00BC0D7F">
              <w:t>Masters/timeslot</w:t>
            </w:r>
          </w:p>
        </w:tc>
        <w:tc>
          <w:tcPr>
            <w:tcW w:w="918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18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69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80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14" w:type="dxa"/>
            <w:gridSpan w:val="2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96" w:type="dxa"/>
          </w:tcPr>
          <w:p w:rsidR="00912FFF" w:rsidRDefault="00912FFF" w:rsidP="00BC0D7F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BC0D7F">
            <w:r w:rsidRPr="00BC0D7F">
              <w:t>Masters/</w:t>
            </w:r>
            <w:proofErr w:type="spellStart"/>
            <w:r w:rsidRPr="00BC0D7F">
              <w:t>Behavioural</w:t>
            </w:r>
            <w:proofErr w:type="spellEnd"/>
          </w:p>
        </w:tc>
        <w:tc>
          <w:tcPr>
            <w:tcW w:w="918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18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69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990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80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14" w:type="dxa"/>
            <w:gridSpan w:val="2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96" w:type="dxa"/>
          </w:tcPr>
          <w:p w:rsidR="00912FFF" w:rsidRDefault="00912FFF" w:rsidP="00561592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912FFF"/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1169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08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912FFF" w:rsidRDefault="00912FFF" w:rsidP="00EE35D1">
            <w:pPr>
              <w:ind w:left="540"/>
            </w:pPr>
          </w:p>
        </w:tc>
        <w:tc>
          <w:tcPr>
            <w:tcW w:w="696" w:type="dxa"/>
          </w:tcPr>
          <w:p w:rsidR="00912FFF" w:rsidRDefault="00912FFF"/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912FFF"/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1169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08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912FFF" w:rsidRDefault="00912FFF" w:rsidP="00EE35D1">
            <w:pPr>
              <w:ind w:left="540"/>
            </w:pPr>
          </w:p>
        </w:tc>
        <w:tc>
          <w:tcPr>
            <w:tcW w:w="696" w:type="dxa"/>
          </w:tcPr>
          <w:p w:rsidR="00912FFF" w:rsidRDefault="00912FFF"/>
        </w:tc>
      </w:tr>
      <w:tr w:rsidR="00912FFF" w:rsidTr="001F5F4E">
        <w:trPr>
          <w:trHeight w:val="520"/>
        </w:trPr>
        <w:tc>
          <w:tcPr>
            <w:tcW w:w="933" w:type="dxa"/>
            <w:gridSpan w:val="2"/>
            <w:vMerge/>
          </w:tcPr>
          <w:p w:rsidR="00912FFF" w:rsidRDefault="00912FFF"/>
        </w:tc>
        <w:tc>
          <w:tcPr>
            <w:tcW w:w="2218" w:type="dxa"/>
            <w:gridSpan w:val="2"/>
          </w:tcPr>
          <w:p w:rsidR="00912FFF" w:rsidRPr="00FF13A8" w:rsidRDefault="00912FFF"/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18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1169" w:type="dxa"/>
          </w:tcPr>
          <w:p w:rsidR="00912FFF" w:rsidRDefault="00912FFF" w:rsidP="000773A7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99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080" w:type="dxa"/>
          </w:tcPr>
          <w:p w:rsidR="00912FFF" w:rsidRDefault="00912FFF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912FFF" w:rsidRDefault="00912FFF" w:rsidP="00EE35D1">
            <w:pPr>
              <w:ind w:left="540"/>
            </w:pPr>
          </w:p>
        </w:tc>
        <w:tc>
          <w:tcPr>
            <w:tcW w:w="696" w:type="dxa"/>
          </w:tcPr>
          <w:p w:rsidR="00912FFF" w:rsidRDefault="00912FFF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  <w:tr w:rsidR="0054357B" w:rsidTr="001F5F4E">
        <w:trPr>
          <w:trHeight w:val="520"/>
        </w:trPr>
        <w:tc>
          <w:tcPr>
            <w:tcW w:w="933" w:type="dxa"/>
            <w:gridSpan w:val="2"/>
          </w:tcPr>
          <w:p w:rsidR="0054357B" w:rsidRDefault="0054357B"/>
        </w:tc>
        <w:tc>
          <w:tcPr>
            <w:tcW w:w="2218" w:type="dxa"/>
            <w:gridSpan w:val="2"/>
          </w:tcPr>
          <w:p w:rsidR="0054357B" w:rsidRPr="00FF13A8" w:rsidRDefault="0054357B"/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18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1169" w:type="dxa"/>
          </w:tcPr>
          <w:p w:rsidR="0054357B" w:rsidRDefault="0054357B" w:rsidP="000773A7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99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080" w:type="dxa"/>
          </w:tcPr>
          <w:p w:rsidR="0054357B" w:rsidRDefault="0054357B" w:rsidP="00EE35D1">
            <w:pPr>
              <w:ind w:left="540"/>
            </w:pPr>
          </w:p>
        </w:tc>
        <w:tc>
          <w:tcPr>
            <w:tcW w:w="1814" w:type="dxa"/>
            <w:gridSpan w:val="2"/>
          </w:tcPr>
          <w:p w:rsidR="0054357B" w:rsidRDefault="0054357B" w:rsidP="00EE35D1">
            <w:pPr>
              <w:ind w:left="540"/>
            </w:pPr>
          </w:p>
        </w:tc>
        <w:tc>
          <w:tcPr>
            <w:tcW w:w="696" w:type="dxa"/>
          </w:tcPr>
          <w:p w:rsidR="0054357B" w:rsidRDefault="0054357B"/>
        </w:tc>
      </w:tr>
    </w:tbl>
    <w:p w:rsidR="00586503" w:rsidRDefault="00586503"/>
    <w:sectPr w:rsidR="00586503" w:rsidSect="0058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629"/>
    <w:multiLevelType w:val="hybridMultilevel"/>
    <w:tmpl w:val="586ED69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8611BBD"/>
    <w:multiLevelType w:val="hybridMultilevel"/>
    <w:tmpl w:val="D07EF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C45AC"/>
    <w:multiLevelType w:val="hybridMultilevel"/>
    <w:tmpl w:val="AA76EF7C"/>
    <w:lvl w:ilvl="0" w:tplc="088065DE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014E8"/>
    <w:multiLevelType w:val="hybridMultilevel"/>
    <w:tmpl w:val="37148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E30D2"/>
    <w:multiLevelType w:val="hybridMultilevel"/>
    <w:tmpl w:val="31B2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972C2"/>
    <w:multiLevelType w:val="hybridMultilevel"/>
    <w:tmpl w:val="7B5E23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B07463B"/>
    <w:multiLevelType w:val="hybridMultilevel"/>
    <w:tmpl w:val="5CB28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303D3"/>
    <w:multiLevelType w:val="hybridMultilevel"/>
    <w:tmpl w:val="B6322E6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8CD"/>
    <w:rsid w:val="000278FD"/>
    <w:rsid w:val="0005546E"/>
    <w:rsid w:val="000773A7"/>
    <w:rsid w:val="00140D27"/>
    <w:rsid w:val="001772BB"/>
    <w:rsid w:val="00181752"/>
    <w:rsid w:val="001A7006"/>
    <w:rsid w:val="001F5F4E"/>
    <w:rsid w:val="0023291F"/>
    <w:rsid w:val="00251444"/>
    <w:rsid w:val="00333185"/>
    <w:rsid w:val="00395DC4"/>
    <w:rsid w:val="00457599"/>
    <w:rsid w:val="004F1818"/>
    <w:rsid w:val="0054357B"/>
    <w:rsid w:val="00551E2F"/>
    <w:rsid w:val="00552DA8"/>
    <w:rsid w:val="00556ACF"/>
    <w:rsid w:val="00561592"/>
    <w:rsid w:val="00586503"/>
    <w:rsid w:val="005D071B"/>
    <w:rsid w:val="00640DFA"/>
    <w:rsid w:val="0064109B"/>
    <w:rsid w:val="006B7838"/>
    <w:rsid w:val="006C6712"/>
    <w:rsid w:val="006D623C"/>
    <w:rsid w:val="006F731B"/>
    <w:rsid w:val="00707B05"/>
    <w:rsid w:val="00822E5F"/>
    <w:rsid w:val="00834D42"/>
    <w:rsid w:val="0083613B"/>
    <w:rsid w:val="0088078A"/>
    <w:rsid w:val="008A1BE6"/>
    <w:rsid w:val="008A1FC4"/>
    <w:rsid w:val="00912FFF"/>
    <w:rsid w:val="00982BAB"/>
    <w:rsid w:val="009A6EC5"/>
    <w:rsid w:val="009E24A1"/>
    <w:rsid w:val="00A247BD"/>
    <w:rsid w:val="00A34477"/>
    <w:rsid w:val="00A57F42"/>
    <w:rsid w:val="00AE0468"/>
    <w:rsid w:val="00AF28CD"/>
    <w:rsid w:val="00B03B6C"/>
    <w:rsid w:val="00B441FA"/>
    <w:rsid w:val="00BC0D7F"/>
    <w:rsid w:val="00C1017F"/>
    <w:rsid w:val="00CA6CC7"/>
    <w:rsid w:val="00CC0AF2"/>
    <w:rsid w:val="00CC3F28"/>
    <w:rsid w:val="00D33BD9"/>
    <w:rsid w:val="00E16068"/>
    <w:rsid w:val="00E53327"/>
    <w:rsid w:val="00EC4894"/>
    <w:rsid w:val="00ED19A1"/>
    <w:rsid w:val="00EE35D1"/>
    <w:rsid w:val="00F03132"/>
    <w:rsid w:val="00F66EAC"/>
    <w:rsid w:val="00FF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03"/>
  </w:style>
  <w:style w:type="paragraph" w:styleId="Heading1">
    <w:name w:val="heading 1"/>
    <w:basedOn w:val="Normal"/>
    <w:next w:val="Normal"/>
    <w:link w:val="Heading1Char"/>
    <w:uiPriority w:val="9"/>
    <w:qFormat/>
    <w:rsid w:val="00177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8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rm-error">
    <w:name w:val="form-error"/>
    <w:basedOn w:val="DefaultParagraphFont"/>
    <w:rsid w:val="001A7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Admin1</cp:lastModifiedBy>
  <cp:revision>57</cp:revision>
  <dcterms:created xsi:type="dcterms:W3CDTF">2017-06-15T12:43:00Z</dcterms:created>
  <dcterms:modified xsi:type="dcterms:W3CDTF">2017-06-17T10:41:00Z</dcterms:modified>
</cp:coreProperties>
</file>