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03144C">
      <w:r>
        <w:rPr>
          <w:noProof/>
          <w:lang w:eastAsia="ru-RU"/>
        </w:rPr>
        <w:drawing>
          <wp:inline distT="0" distB="0" distL="0" distR="0" wp14:anchorId="4A6F676F" wp14:editId="3AC040CE">
            <wp:extent cx="5940425" cy="4641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4C" w:rsidRDefault="0003144C" w:rsidP="0003144C">
      <w:pPr>
        <w:jc w:val="center"/>
      </w:pPr>
      <w:r>
        <w:rPr>
          <w:noProof/>
          <w:lang w:eastAsia="ru-RU"/>
        </w:rPr>
        <w:drawing>
          <wp:inline distT="0" distB="0" distL="0" distR="0" wp14:anchorId="5367FA55" wp14:editId="5E76466B">
            <wp:extent cx="5940425" cy="3552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1 - Создание нового директория</w:t>
      </w:r>
    </w:p>
    <w:p w:rsidR="0003144C" w:rsidRDefault="0003144C" w:rsidP="0003144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4E92BC" wp14:editId="271DDE6E">
            <wp:extent cx="5940425" cy="1670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4C" w:rsidRDefault="0003144C" w:rsidP="0003144C">
      <w:pPr>
        <w:jc w:val="center"/>
      </w:pPr>
      <w:r>
        <w:t>Рисунок 2 - Результат создания директория</w:t>
      </w:r>
    </w:p>
    <w:p w:rsidR="0003144C" w:rsidRDefault="0003144C" w:rsidP="0003144C">
      <w:pPr>
        <w:jc w:val="center"/>
      </w:pPr>
      <w:r>
        <w:rPr>
          <w:noProof/>
          <w:lang w:eastAsia="ru-RU"/>
        </w:rPr>
        <w:drawing>
          <wp:inline distT="0" distB="0" distL="0" distR="0" wp14:anchorId="4E1DA7A3" wp14:editId="37FCAD23">
            <wp:extent cx="5940425" cy="5290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4C" w:rsidRDefault="0003144C" w:rsidP="0003144C">
      <w:pPr>
        <w:jc w:val="center"/>
      </w:pPr>
      <w:r>
        <w:t>Рисунок 3 – Удаление файла из директория</w:t>
      </w:r>
    </w:p>
    <w:p w:rsidR="0003144C" w:rsidRDefault="0003144C" w:rsidP="0003144C">
      <w:pPr>
        <w:jc w:val="center"/>
      </w:pPr>
      <w:r>
        <w:rPr>
          <w:noProof/>
          <w:lang w:eastAsia="ru-RU"/>
        </w:rPr>
        <w:drawing>
          <wp:inline distT="0" distB="0" distL="0" distR="0" wp14:anchorId="4901F1EF" wp14:editId="029CB8AC">
            <wp:extent cx="5940425" cy="1356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4C" w:rsidRDefault="0003144C" w:rsidP="0003144C">
      <w:pPr>
        <w:jc w:val="center"/>
      </w:pPr>
      <w:r>
        <w:lastRenderedPageBreak/>
        <w:t>Рисунок 4 – Результат удаления файла</w:t>
      </w:r>
    </w:p>
    <w:p w:rsidR="0003144C" w:rsidRDefault="0003144C" w:rsidP="0003144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PopulateTreeView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Добавление корневого узла для назначения клиентских узлов.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44C">
        <w:rPr>
          <w:rFonts w:ascii="Consolas" w:hAnsi="Consolas" w:cs="Consolas"/>
          <w:color w:val="800000"/>
          <w:sz w:val="19"/>
          <w:szCs w:val="19"/>
          <w:lang w:val="en-US"/>
        </w:rPr>
        <w:t>@"C:\Users\Lenovo\Desktop\</w:t>
      </w:r>
      <w:r>
        <w:rPr>
          <w:rFonts w:ascii="Consolas" w:hAnsi="Consolas" w:cs="Consolas"/>
          <w:color w:val="800000"/>
          <w:sz w:val="19"/>
          <w:szCs w:val="19"/>
        </w:rPr>
        <w:t>Тест</w:t>
      </w:r>
      <w:r w:rsidRPr="0003144C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/определяет значение, определяющая наличие каталога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info.Name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//сведения об узле дерева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treeView1.Nodes.Add(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//добавляет новый узел дерева в конец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колекции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узлов дерева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GetDirectories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subDirs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nodeToAddTo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/Отображение и работа с корневой папкой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subSubDirs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экземпляра класса для создания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перечисления,перемещения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катологах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подкаталогах, помещение в массив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subDir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subDirs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aNode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subDir.Name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//сведения о узле дерева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aNode.ImageKey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//Возвращает или задает ключ для изображения, связанного с этим узлом дерева, при нахождении этого узла в невыбранном состоянии.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subSubDirs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subDir.GetDirectories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subSubDirs.Length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длина не равна 0 добавляется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католог</w:t>
      </w:r>
      <w:proofErr w:type="spellEnd"/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subSubDirs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//Возвращает имена подкаталогов (включая пути) в указанном каталоге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nodeToAddTo.Nodes.Add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aNode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treeView1_NodeMouseClick(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TreeNodeMouseClickEventArgs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клик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мыши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newSelected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e.Node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selectedPath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e.Node.Text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listView1.Items.Clear(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nodeDirInfo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newSelected.Tag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подэлемент</w:t>
      </w:r>
      <w:proofErr w:type="spellEnd"/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listViewItem</w:t>
      </w:r>
      <w:proofErr w:type="spellEnd"/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nodeDirInfo.GetDirectories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Directory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listView1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dir.Name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(item, </w:t>
      </w:r>
      <w:r w:rsidRPr="0003144C">
        <w:rPr>
          <w:rFonts w:ascii="Consolas" w:hAnsi="Consolas" w:cs="Consolas"/>
          <w:color w:val="A31515"/>
          <w:sz w:val="19"/>
          <w:szCs w:val="19"/>
          <w:lang w:val="en-US"/>
        </w:rPr>
        <w:t>"Directory"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(item,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dir.LastAccessTime.ToShortDateString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))};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item.SubItems.AddRange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listView1.Items.Add(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nodeDirInfo.GetFiles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listView1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(item, </w:t>
      </w:r>
      <w:r w:rsidRPr="0003144C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(item,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file.LastAccessTime.ToShortDateString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))};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item.SubItems.AddRange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listView1.Items.Add(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listView1.AutoResizeColumns(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ColumnHeaderAutoResizeStyle.HeaderSize);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колонок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44C" w:rsidRPr="0003144C" w:rsidRDefault="006B493B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03144C"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selectedNode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treeView1.SelectedNode;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listView1.SelectedItems[0].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[0].Text;               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03144C">
        <w:rPr>
          <w:rFonts w:ascii="Consolas" w:hAnsi="Consolas" w:cs="Consolas"/>
          <w:color w:val="800000"/>
          <w:sz w:val="19"/>
          <w:szCs w:val="19"/>
          <w:lang w:val="en-US"/>
        </w:rPr>
        <w:t>@"C:\Users\Lenovo\Desktop\</w:t>
      </w:r>
      <w:r>
        <w:rPr>
          <w:rFonts w:ascii="Consolas" w:hAnsi="Consolas" w:cs="Consolas"/>
          <w:color w:val="800000"/>
          <w:sz w:val="19"/>
          <w:szCs w:val="19"/>
        </w:rPr>
        <w:t>Тест</w:t>
      </w:r>
      <w:r w:rsidRPr="0003144C">
        <w:rPr>
          <w:rFonts w:ascii="Consolas" w:hAnsi="Consolas" w:cs="Consolas"/>
          <w:color w:val="800000"/>
          <w:sz w:val="19"/>
          <w:szCs w:val="19"/>
          <w:lang w:val="en-US"/>
        </w:rPr>
        <w:t>\"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selectedPath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3144C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fileInf.Delete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treeView1.Refresh(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314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директории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FolderBrowserDialog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FolderBrowserDialog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новую директорию в выбранном пути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31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dialog.SelectedPath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031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директория</w:t>
      </w:r>
      <w:r w:rsidRPr="00031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44C" w:rsidRPr="0003144C" w:rsidRDefault="0003144C" w:rsidP="0003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44C" w:rsidRPr="006B493B" w:rsidRDefault="006B493B" w:rsidP="006B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93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493B" w:rsidRDefault="006B493B" w:rsidP="006B493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6B493B" w:rsidRPr="006B493B" w:rsidRDefault="006B493B" w:rsidP="006B493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hyperlink r:id="rId9" w:history="1">
        <w:r w:rsidRPr="006B493B">
          <w:rPr>
            <w:rStyle w:val="a3"/>
            <w:sz w:val="28"/>
            <w:szCs w:val="28"/>
            <w:lang w:val="en-US"/>
          </w:rPr>
          <w:t>https</w:t>
        </w:r>
        <w:r w:rsidRPr="006B493B">
          <w:rPr>
            <w:rStyle w:val="a3"/>
            <w:sz w:val="28"/>
            <w:szCs w:val="28"/>
          </w:rPr>
          <w:t>://</w:t>
        </w:r>
        <w:proofErr w:type="spellStart"/>
        <w:r w:rsidRPr="006B493B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6B493B">
          <w:rPr>
            <w:rStyle w:val="a3"/>
            <w:sz w:val="28"/>
            <w:szCs w:val="28"/>
          </w:rPr>
          <w:t>.</w:t>
        </w:r>
        <w:r w:rsidRPr="006B493B">
          <w:rPr>
            <w:rStyle w:val="a3"/>
            <w:sz w:val="28"/>
            <w:szCs w:val="28"/>
            <w:lang w:val="en-US"/>
          </w:rPr>
          <w:t>com</w:t>
        </w:r>
        <w:r w:rsidRPr="006B493B">
          <w:rPr>
            <w:rStyle w:val="a3"/>
            <w:sz w:val="28"/>
            <w:szCs w:val="28"/>
          </w:rPr>
          <w:t>/</w:t>
        </w:r>
        <w:proofErr w:type="spellStart"/>
        <w:r w:rsidRPr="006B493B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6B493B">
          <w:rPr>
            <w:rStyle w:val="a3"/>
            <w:sz w:val="28"/>
            <w:szCs w:val="28"/>
          </w:rPr>
          <w:t>911/</w:t>
        </w:r>
        <w:proofErr w:type="spellStart"/>
        <w:r w:rsidRPr="006B493B">
          <w:rPr>
            <w:rStyle w:val="a3"/>
            <w:sz w:val="28"/>
            <w:szCs w:val="28"/>
            <w:lang w:val="en-US"/>
          </w:rPr>
          <w:t>Pr</w:t>
        </w:r>
        <w:proofErr w:type="spellEnd"/>
        <w:r w:rsidRPr="006B493B">
          <w:rPr>
            <w:rStyle w:val="a3"/>
            <w:sz w:val="28"/>
            <w:szCs w:val="28"/>
          </w:rPr>
          <w:t>15</w:t>
        </w:r>
        <w:proofErr w:type="spellStart"/>
        <w:r w:rsidRPr="006B493B">
          <w:rPr>
            <w:rStyle w:val="a3"/>
            <w:sz w:val="28"/>
            <w:szCs w:val="28"/>
            <w:lang w:val="en-US"/>
          </w:rPr>
          <w:t>SiStem</w:t>
        </w:r>
        <w:proofErr w:type="spellEnd"/>
        <w:r w:rsidRPr="006B493B">
          <w:rPr>
            <w:rStyle w:val="a3"/>
            <w:sz w:val="28"/>
            <w:szCs w:val="28"/>
          </w:rPr>
          <w:t>2.</w:t>
        </w:r>
        <w:proofErr w:type="spellStart"/>
        <w:r w:rsidRPr="006B493B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  <w:bookmarkStart w:id="0" w:name="_GoBack"/>
      <w:bookmarkEnd w:id="0"/>
    </w:p>
    <w:sectPr w:rsidR="006B493B" w:rsidRPr="006B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5E"/>
    <w:rsid w:val="0003144C"/>
    <w:rsid w:val="00134903"/>
    <w:rsid w:val="00471A5E"/>
    <w:rsid w:val="006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09D63-E50F-43D0-837D-7E635181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xandrov911/Pr15SiStem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2023-04-20T06:22:00Z</cp:lastPrinted>
  <dcterms:created xsi:type="dcterms:W3CDTF">2023-04-20T05:58:00Z</dcterms:created>
  <dcterms:modified xsi:type="dcterms:W3CDTF">2023-04-20T06:22:00Z</dcterms:modified>
</cp:coreProperties>
</file>