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D7A6F" w14:textId="77777777" w:rsidR="008D37E0" w:rsidRPr="008D37E0" w:rsidRDefault="008D37E0" w:rsidP="008D37E0">
      <w:pPr>
        <w:rPr>
          <w:b/>
          <w:bCs/>
        </w:rPr>
      </w:pPr>
      <w:r w:rsidRPr="008D37E0">
        <w:rPr>
          <w:b/>
          <w:bCs/>
        </w:rPr>
        <w:t>Administrátorská příručka: projekt reviewed</w:t>
      </w:r>
    </w:p>
    <w:p w14:paraId="4B8ED3B5" w14:textId="77777777" w:rsidR="008D37E0" w:rsidRPr="008D37E0" w:rsidRDefault="008D37E0" w:rsidP="008D37E0">
      <w:r w:rsidRPr="008D37E0">
        <w:t>Tato příručka je určena pro administrátory a vývojáře zajišťující provoz aplikace, správu databáze a údržbu systému.</w:t>
      </w:r>
    </w:p>
    <w:p w14:paraId="415CA95C" w14:textId="77777777" w:rsidR="008D37E0" w:rsidRPr="008D37E0" w:rsidRDefault="008D37E0" w:rsidP="008D37E0">
      <w:pPr>
        <w:rPr>
          <w:b/>
          <w:bCs/>
        </w:rPr>
      </w:pPr>
      <w:r w:rsidRPr="008D37E0">
        <w:rPr>
          <w:b/>
          <w:bCs/>
        </w:rPr>
        <w:t>1. Technické požadavky</w:t>
      </w:r>
    </w:p>
    <w:p w14:paraId="1ADA09C3" w14:textId="77777777" w:rsidR="008D37E0" w:rsidRPr="008D37E0" w:rsidRDefault="008D37E0" w:rsidP="008D37E0">
      <w:r w:rsidRPr="008D37E0">
        <w:t>Pro úspěšné spuštění a provoz aplikace jsou vyžadovány následující komponenty:</w:t>
      </w:r>
    </w:p>
    <w:p w14:paraId="39B5416D" w14:textId="77777777" w:rsidR="008D37E0" w:rsidRPr="008D37E0" w:rsidRDefault="008D37E0" w:rsidP="008D37E0">
      <w:pPr>
        <w:numPr>
          <w:ilvl w:val="0"/>
          <w:numId w:val="2"/>
        </w:numPr>
      </w:pPr>
      <w:r w:rsidRPr="008D37E0">
        <w:rPr>
          <w:b/>
          <w:bCs/>
        </w:rPr>
        <w:t>Java SDK 21</w:t>
      </w:r>
      <w:r w:rsidRPr="008D37E0">
        <w:t xml:space="preserve"> (nebo novější).</w:t>
      </w:r>
    </w:p>
    <w:p w14:paraId="799BC64A" w14:textId="77777777" w:rsidR="008D37E0" w:rsidRPr="008D37E0" w:rsidRDefault="008D37E0" w:rsidP="008D37E0">
      <w:pPr>
        <w:numPr>
          <w:ilvl w:val="0"/>
          <w:numId w:val="2"/>
        </w:numPr>
      </w:pPr>
      <w:r w:rsidRPr="008D37E0">
        <w:rPr>
          <w:b/>
          <w:bCs/>
        </w:rPr>
        <w:t>Maven 3.x</w:t>
      </w:r>
      <w:r w:rsidRPr="008D37E0">
        <w:t xml:space="preserve"> (pro správu závislostí a sestavení projektu).</w:t>
      </w:r>
    </w:p>
    <w:p w14:paraId="681300F6" w14:textId="77777777" w:rsidR="008D37E0" w:rsidRPr="008D37E0" w:rsidRDefault="008D37E0" w:rsidP="008D37E0">
      <w:pPr>
        <w:numPr>
          <w:ilvl w:val="0"/>
          <w:numId w:val="2"/>
        </w:numPr>
      </w:pPr>
      <w:r w:rsidRPr="008D37E0">
        <w:rPr>
          <w:b/>
          <w:bCs/>
        </w:rPr>
        <w:t>Oracle Database 19c/21c</w:t>
      </w:r>
      <w:r w:rsidRPr="008D37E0">
        <w:t xml:space="preserve"> (lokální instance nebo cloudová verze).</w:t>
      </w:r>
    </w:p>
    <w:p w14:paraId="3C18D5C7" w14:textId="77777777" w:rsidR="008D37E0" w:rsidRPr="008D37E0" w:rsidRDefault="008D37E0" w:rsidP="008D37E0">
      <w:pPr>
        <w:numPr>
          <w:ilvl w:val="0"/>
          <w:numId w:val="2"/>
        </w:numPr>
      </w:pPr>
      <w:r w:rsidRPr="008D37E0">
        <w:rPr>
          <w:b/>
          <w:bCs/>
        </w:rPr>
        <w:t>Webový prohlížeč</w:t>
      </w:r>
      <w:r w:rsidRPr="008D37E0">
        <w:t xml:space="preserve"> (Chrome, Firefox, Edge).</w:t>
      </w:r>
    </w:p>
    <w:p w14:paraId="1FCE092A" w14:textId="77777777" w:rsidR="008D37E0" w:rsidRPr="008D37E0" w:rsidRDefault="008D37E0" w:rsidP="008D37E0">
      <w:pPr>
        <w:rPr>
          <w:b/>
          <w:bCs/>
        </w:rPr>
      </w:pPr>
      <w:r w:rsidRPr="008D37E0">
        <w:rPr>
          <w:b/>
          <w:bCs/>
        </w:rPr>
        <w:t>2. Instalace a konfigurace</w:t>
      </w:r>
    </w:p>
    <w:p w14:paraId="3E4249E1" w14:textId="77777777" w:rsidR="008D37E0" w:rsidRPr="008D37E0" w:rsidRDefault="008D37E0" w:rsidP="008D37E0">
      <w:pPr>
        <w:rPr>
          <w:b/>
          <w:bCs/>
        </w:rPr>
      </w:pPr>
      <w:r w:rsidRPr="008D37E0">
        <w:rPr>
          <w:b/>
          <w:bCs/>
        </w:rPr>
        <w:t>2.1 Konfigurace databáze</w:t>
      </w:r>
    </w:p>
    <w:p w14:paraId="10190A5E" w14:textId="77777777" w:rsidR="008D37E0" w:rsidRPr="008D37E0" w:rsidRDefault="008D37E0" w:rsidP="008D37E0">
      <w:r w:rsidRPr="008D37E0">
        <w:t>Před prvním spuštěním je nutné v souboru src/main/resources/application.properties nastavit přístupové údaje k vaší Oracle databázi:</w:t>
      </w:r>
    </w:p>
    <w:p w14:paraId="2BAF7285" w14:textId="77777777" w:rsidR="008D37E0" w:rsidRPr="008D37E0" w:rsidRDefault="008D37E0" w:rsidP="008D37E0">
      <w:r w:rsidRPr="008D37E0">
        <w:t>Properties</w:t>
      </w:r>
    </w:p>
    <w:p w14:paraId="04C91EE7" w14:textId="77777777" w:rsidR="008D37E0" w:rsidRPr="008D37E0" w:rsidRDefault="008D37E0" w:rsidP="008D37E0">
      <w:r w:rsidRPr="008D37E0">
        <w:t>spring.datasource.url=jdbc:oracle:thin:@localhost:1521:xe</w:t>
      </w:r>
    </w:p>
    <w:p w14:paraId="32B33B71" w14:textId="77777777" w:rsidR="008D37E0" w:rsidRPr="008D37E0" w:rsidRDefault="008D37E0" w:rsidP="008D37E0">
      <w:r w:rsidRPr="008D37E0">
        <w:t>spring.datasource.username=VaseJmeno</w:t>
      </w:r>
    </w:p>
    <w:p w14:paraId="20FC2862" w14:textId="77777777" w:rsidR="008D37E0" w:rsidRPr="008D37E0" w:rsidRDefault="008D37E0" w:rsidP="008D37E0">
      <w:r w:rsidRPr="008D37E0">
        <w:t>spring.datasource.password=VaseHeslo</w:t>
      </w:r>
    </w:p>
    <w:p w14:paraId="04A5F246" w14:textId="77777777" w:rsidR="008D37E0" w:rsidRPr="008D37E0" w:rsidRDefault="008D37E0" w:rsidP="008D37E0">
      <w:r w:rsidRPr="008D37E0">
        <w:t>spring.jpa.hibernate.ddl-auto=update</w:t>
      </w:r>
    </w:p>
    <w:p w14:paraId="6D4C2385" w14:textId="77777777" w:rsidR="008D37E0" w:rsidRPr="008D37E0" w:rsidRDefault="008D37E0" w:rsidP="008D37E0">
      <w:r w:rsidRPr="008D37E0">
        <w:rPr>
          <w:i/>
          <w:iCs/>
        </w:rPr>
        <w:t>Poznámka: Ujistěte se, že jsou v databázi vytvořeny tabulky pomocí přiloženého DDL skriptu.</w:t>
      </w:r>
    </w:p>
    <w:p w14:paraId="1CFB9915" w14:textId="77777777" w:rsidR="008D37E0" w:rsidRPr="008D37E0" w:rsidRDefault="008D37E0" w:rsidP="008D37E0">
      <w:pPr>
        <w:rPr>
          <w:b/>
          <w:bCs/>
        </w:rPr>
      </w:pPr>
      <w:r w:rsidRPr="008D37E0">
        <w:rPr>
          <w:b/>
          <w:bCs/>
        </w:rPr>
        <w:t>2.2 Spuštění aplikace</w:t>
      </w:r>
    </w:p>
    <w:p w14:paraId="7B2C8687" w14:textId="77777777" w:rsidR="008D37E0" w:rsidRPr="008D37E0" w:rsidRDefault="008D37E0" w:rsidP="008D37E0">
      <w:pPr>
        <w:numPr>
          <w:ilvl w:val="0"/>
          <w:numId w:val="3"/>
        </w:numPr>
      </w:pPr>
      <w:r w:rsidRPr="008D37E0">
        <w:t>Otevřete projekt v IDE (IntelliJ IDEA, Eclipse).</w:t>
      </w:r>
    </w:p>
    <w:p w14:paraId="7631E951" w14:textId="77777777" w:rsidR="008D37E0" w:rsidRPr="008D37E0" w:rsidRDefault="008D37E0" w:rsidP="008D37E0">
      <w:pPr>
        <w:numPr>
          <w:ilvl w:val="0"/>
          <w:numId w:val="3"/>
        </w:numPr>
      </w:pPr>
      <w:r w:rsidRPr="008D37E0">
        <w:t>Počkejte na stažení Maven závislostí.</w:t>
      </w:r>
    </w:p>
    <w:p w14:paraId="73D0C76D" w14:textId="77777777" w:rsidR="008D37E0" w:rsidRPr="008D37E0" w:rsidRDefault="008D37E0" w:rsidP="008D37E0">
      <w:pPr>
        <w:numPr>
          <w:ilvl w:val="0"/>
          <w:numId w:val="3"/>
        </w:numPr>
      </w:pPr>
      <w:r w:rsidRPr="008D37E0">
        <w:t>Spusťte hlavní třídu com.kotkova.reviewed.ReviewedApplication.</w:t>
      </w:r>
    </w:p>
    <w:p w14:paraId="2B7F9C4E" w14:textId="77777777" w:rsidR="008D37E0" w:rsidRPr="008D37E0" w:rsidRDefault="008D37E0" w:rsidP="008D37E0">
      <w:pPr>
        <w:numPr>
          <w:ilvl w:val="0"/>
          <w:numId w:val="3"/>
        </w:numPr>
      </w:pPr>
      <w:r w:rsidRPr="008D37E0">
        <w:t>Aplikace bude dostupná na adrese: http://localhost:8080.</w:t>
      </w:r>
    </w:p>
    <w:p w14:paraId="599C31FA" w14:textId="77777777" w:rsidR="008D37E0" w:rsidRPr="008D37E0" w:rsidRDefault="008D37E0" w:rsidP="008D37E0">
      <w:pPr>
        <w:rPr>
          <w:b/>
          <w:bCs/>
        </w:rPr>
      </w:pPr>
      <w:r w:rsidRPr="008D37E0">
        <w:rPr>
          <w:b/>
          <w:bCs/>
        </w:rPr>
        <w:t>3. Správa dat (Business Logic)</w:t>
      </w:r>
    </w:p>
    <w:p w14:paraId="5E9C40A8" w14:textId="77777777" w:rsidR="00E54B2F" w:rsidRDefault="00E54B2F" w:rsidP="00E54B2F">
      <w:r w:rsidRPr="00E54B2F">
        <w:rPr>
          <w:b/>
          <w:bCs/>
        </w:rPr>
        <w:t>3.1 Autentizace a identifikace uživatelů</w:t>
      </w:r>
      <w:r w:rsidRPr="00E54B2F">
        <w:t xml:space="preserve"> </w:t>
      </w:r>
    </w:p>
    <w:p w14:paraId="35D43595" w14:textId="53C8EF96" w:rsidR="00E54B2F" w:rsidRPr="00E54B2F" w:rsidRDefault="00E54B2F" w:rsidP="00E54B2F">
      <w:r w:rsidRPr="00E54B2F">
        <w:t xml:space="preserve">Aplikace pro správu uživatelských relací a zabezpečení přístupu využívá framework Spring Security. Systém identifikuje aktuálně přihlášeného uživatele dynamicky, a to </w:t>
      </w:r>
      <w:r w:rsidRPr="00E54B2F">
        <w:lastRenderedPageBreak/>
        <w:t>pomocí rozhraní java.security.Principal na úrovni kontroleru (např. ve třídě WebController.java).</w:t>
      </w:r>
    </w:p>
    <w:p w14:paraId="0A6CE8C5" w14:textId="47A50D37" w:rsidR="00E54B2F" w:rsidRPr="00E54B2F" w:rsidRDefault="00E54B2F" w:rsidP="008D37E0">
      <w:r w:rsidRPr="00E54B2F">
        <w:t>Díky tomuto mechanismu jsou veškeré akce (jako je vkládání nové recenze, mazání obsahu nebo odesílání žádostí o přátelství) vždy bezpečně svázány s reálným ID přihlášeného uživatele, které je ověřeno proti databázi. Změna rolí či správa konkrétních uživatelských účtů (včetně administrátorů) probíhá přímo úpravou záznamů v databázové tabulce UZIVATEL, kde je každému účtu přiřazena příslušná role.</w:t>
      </w:r>
    </w:p>
    <w:p w14:paraId="73FA85E7" w14:textId="046AA5F2" w:rsidR="008D37E0" w:rsidRPr="008D37E0" w:rsidRDefault="008D37E0" w:rsidP="008D37E0">
      <w:pPr>
        <w:rPr>
          <w:b/>
          <w:bCs/>
        </w:rPr>
      </w:pPr>
      <w:r w:rsidRPr="008D37E0">
        <w:rPr>
          <w:b/>
          <w:bCs/>
        </w:rPr>
        <w:t>3.2 Správa číselníků</w:t>
      </w:r>
    </w:p>
    <w:p w14:paraId="6CEFD9FD" w14:textId="77777777" w:rsidR="008D37E0" w:rsidRPr="008D37E0" w:rsidRDefault="008D37E0" w:rsidP="008D37E0">
      <w:r w:rsidRPr="008D37E0">
        <w:t>Administrátor spravuje klíčové číselníky přímo v databázi Oracle pomocí SQL příkazů:</w:t>
      </w:r>
    </w:p>
    <w:p w14:paraId="488AAE7A" w14:textId="77777777" w:rsidR="008D37E0" w:rsidRPr="008D37E0" w:rsidRDefault="008D37E0" w:rsidP="008D37E0">
      <w:pPr>
        <w:numPr>
          <w:ilvl w:val="0"/>
          <w:numId w:val="5"/>
        </w:numPr>
      </w:pPr>
      <w:r w:rsidRPr="008D37E0">
        <w:rPr>
          <w:b/>
          <w:bCs/>
        </w:rPr>
        <w:t>Štítky (Tagy):</w:t>
      </w:r>
      <w:r w:rsidRPr="008D37E0">
        <w:t xml:space="preserve"> Tabulka STITKY.</w:t>
      </w:r>
    </w:p>
    <w:p w14:paraId="0B5469FF" w14:textId="77777777" w:rsidR="008D37E0" w:rsidRPr="008D37E0" w:rsidRDefault="008D37E0" w:rsidP="008D37E0">
      <w:pPr>
        <w:numPr>
          <w:ilvl w:val="0"/>
          <w:numId w:val="5"/>
        </w:numPr>
      </w:pPr>
      <w:r w:rsidRPr="008D37E0">
        <w:rPr>
          <w:b/>
          <w:bCs/>
        </w:rPr>
        <w:t>Typy podniků:</w:t>
      </w:r>
      <w:r w:rsidRPr="008D37E0">
        <w:t xml:space="preserve"> Tabulka TYPY_PODNIKU.</w:t>
      </w:r>
    </w:p>
    <w:p w14:paraId="40730FCA" w14:textId="77777777" w:rsidR="008D37E0" w:rsidRPr="008D37E0" w:rsidRDefault="008D37E0" w:rsidP="008D37E0">
      <w:pPr>
        <w:numPr>
          <w:ilvl w:val="0"/>
          <w:numId w:val="5"/>
        </w:numPr>
      </w:pPr>
      <w:r w:rsidRPr="008D37E0">
        <w:rPr>
          <w:b/>
          <w:bCs/>
        </w:rPr>
        <w:t>Viditelnost:</w:t>
      </w:r>
      <w:r w:rsidRPr="008D37E0">
        <w:t xml:space="preserve"> Tabulka VIDITELNOSTI.</w:t>
      </w:r>
    </w:p>
    <w:p w14:paraId="19317C0C" w14:textId="77777777" w:rsidR="008D37E0" w:rsidRPr="008D37E0" w:rsidRDefault="008D37E0" w:rsidP="008D37E0">
      <w:r w:rsidRPr="008D37E0">
        <w:t>Příklad přidání nového štítku:</w:t>
      </w:r>
    </w:p>
    <w:p w14:paraId="1A708CA9" w14:textId="77777777" w:rsidR="008D37E0" w:rsidRPr="008D37E0" w:rsidRDefault="008D37E0" w:rsidP="008D37E0">
      <w:r w:rsidRPr="008D37E0">
        <w:t>SQL</w:t>
      </w:r>
    </w:p>
    <w:p w14:paraId="6AD100FD" w14:textId="77777777" w:rsidR="008D37E0" w:rsidRPr="008D37E0" w:rsidRDefault="008D37E0" w:rsidP="008D37E0">
      <w:r w:rsidRPr="008D37E0">
        <w:t>INSERT INTO STITKY (ID_STITKU, NAZEV_STITKU) VALUES (seq_stitek.nextval, 'Dog Friendly');</w:t>
      </w:r>
    </w:p>
    <w:p w14:paraId="6F1FE2B1" w14:textId="77777777" w:rsidR="008D37E0" w:rsidRPr="008D37E0" w:rsidRDefault="008D37E0" w:rsidP="008D37E0">
      <w:pPr>
        <w:rPr>
          <w:b/>
          <w:bCs/>
        </w:rPr>
      </w:pPr>
      <w:r w:rsidRPr="008D37E0">
        <w:rPr>
          <w:b/>
          <w:bCs/>
        </w:rPr>
        <w:t>4. Údržba a bezpečnost</w:t>
      </w:r>
    </w:p>
    <w:p w14:paraId="35489903" w14:textId="77777777" w:rsidR="008D37E0" w:rsidRPr="008D37E0" w:rsidRDefault="008D37E0" w:rsidP="008D37E0">
      <w:pPr>
        <w:numPr>
          <w:ilvl w:val="0"/>
          <w:numId w:val="6"/>
        </w:numPr>
      </w:pPr>
      <w:r w:rsidRPr="008D37E0">
        <w:rPr>
          <w:b/>
          <w:bCs/>
        </w:rPr>
        <w:t>Logování:</w:t>
      </w:r>
      <w:r w:rsidRPr="008D37E0">
        <w:t xml:space="preserve"> Aplikace vypisuje standardní Spring Boot logy do konzole. V případě chyb při ukládání (metoda processNewReview) zkontrolujte stacktrace v konzoli IDE.</w:t>
      </w:r>
    </w:p>
    <w:p w14:paraId="3D22D38B" w14:textId="77777777" w:rsidR="008D37E0" w:rsidRPr="008D37E0" w:rsidRDefault="008D37E0" w:rsidP="008D37E0">
      <w:pPr>
        <w:numPr>
          <w:ilvl w:val="0"/>
          <w:numId w:val="6"/>
        </w:numPr>
      </w:pPr>
      <w:r w:rsidRPr="008D37E0">
        <w:rPr>
          <w:b/>
          <w:bCs/>
        </w:rPr>
        <w:t>Integrita dat:</w:t>
      </w:r>
      <w:r w:rsidRPr="008D37E0">
        <w:t xml:space="preserve"> Systém spoléhá na integritní omezení definovaná v databázi (Foreign Keys). Při mazání podniků je nutné nejprve odstranit k nim vázané recenze (nebo mít nastaveno ON DELETE CASCADE).</w:t>
      </w:r>
    </w:p>
    <w:p w14:paraId="7357ADBB" w14:textId="77777777" w:rsidR="004628A3" w:rsidRPr="008D37E0" w:rsidRDefault="004628A3" w:rsidP="004628A3"/>
    <w:sectPr w:rsidR="004628A3" w:rsidRPr="008D37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74A38"/>
    <w:multiLevelType w:val="multilevel"/>
    <w:tmpl w:val="FB4E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9781A"/>
    <w:multiLevelType w:val="multilevel"/>
    <w:tmpl w:val="A0487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636D5A"/>
    <w:multiLevelType w:val="multilevel"/>
    <w:tmpl w:val="DA9C5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D86939"/>
    <w:multiLevelType w:val="multilevel"/>
    <w:tmpl w:val="D7A2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DC1390"/>
    <w:multiLevelType w:val="multilevel"/>
    <w:tmpl w:val="78BE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336BED"/>
    <w:multiLevelType w:val="multilevel"/>
    <w:tmpl w:val="6A5A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065018">
    <w:abstractNumId w:val="2"/>
  </w:num>
  <w:num w:numId="2" w16cid:durableId="768502721">
    <w:abstractNumId w:val="3"/>
  </w:num>
  <w:num w:numId="3" w16cid:durableId="742416530">
    <w:abstractNumId w:val="1"/>
  </w:num>
  <w:num w:numId="4" w16cid:durableId="210655453">
    <w:abstractNumId w:val="0"/>
  </w:num>
  <w:num w:numId="5" w16cid:durableId="2097897460">
    <w:abstractNumId w:val="5"/>
  </w:num>
  <w:num w:numId="6" w16cid:durableId="9768425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8A3"/>
    <w:rsid w:val="001E4596"/>
    <w:rsid w:val="003C6661"/>
    <w:rsid w:val="004628A3"/>
    <w:rsid w:val="00783C7D"/>
    <w:rsid w:val="0082312C"/>
    <w:rsid w:val="008D37E0"/>
    <w:rsid w:val="00E54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70811"/>
  <w15:chartTrackingRefBased/>
  <w15:docId w15:val="{AF958B6D-7FEC-4874-A05D-7D232D6E2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62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62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62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62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62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62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62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62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62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62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62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62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628A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628A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628A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628A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628A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628A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62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62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62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62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62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628A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628A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628A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62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628A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628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375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Kotková Daniela</dc:creator>
  <cp:keywords/>
  <dc:description/>
  <cp:lastModifiedBy>Kotková Daniela</cp:lastModifiedBy>
  <cp:revision>4</cp:revision>
  <dcterms:created xsi:type="dcterms:W3CDTF">2026-04-18T15:08:00Z</dcterms:created>
  <dcterms:modified xsi:type="dcterms:W3CDTF">2026-05-03T21:45:00Z</dcterms:modified>
</cp:coreProperties>
</file>