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C44EAE" w14:textId="77777777" w:rsidR="002E10EC" w:rsidRPr="002E10EC" w:rsidRDefault="002E10EC" w:rsidP="002E10EC">
      <w:pPr>
        <w:rPr>
          <w:b/>
          <w:bCs/>
        </w:rPr>
      </w:pPr>
      <w:r w:rsidRPr="002E10EC">
        <w:rPr>
          <w:b/>
          <w:bCs/>
        </w:rPr>
        <w:t>1. Hlavní stránka (</w:t>
      </w:r>
      <w:proofErr w:type="spellStart"/>
      <w:r w:rsidRPr="002E10EC">
        <w:rPr>
          <w:b/>
          <w:bCs/>
        </w:rPr>
        <w:t>Homepage</w:t>
      </w:r>
      <w:proofErr w:type="spellEnd"/>
      <w:r w:rsidRPr="002E10EC">
        <w:rPr>
          <w:b/>
          <w:bCs/>
        </w:rPr>
        <w:t>)</w:t>
      </w:r>
    </w:p>
    <w:p w14:paraId="3B0B3351" w14:textId="77777777" w:rsidR="002E10EC" w:rsidRPr="002E10EC" w:rsidRDefault="002E10EC" w:rsidP="002E10EC">
      <w:r w:rsidRPr="002E10EC">
        <w:t>Po spuštění aplikace na adrese http://localhost:8080 uvidíte přehlednou úvodní stranu.</w:t>
      </w:r>
    </w:p>
    <w:p w14:paraId="37BC768E" w14:textId="77777777" w:rsidR="002E10EC" w:rsidRPr="002E10EC" w:rsidRDefault="002E10EC" w:rsidP="002E10EC">
      <w:pPr>
        <w:numPr>
          <w:ilvl w:val="0"/>
          <w:numId w:val="7"/>
        </w:numPr>
      </w:pPr>
      <w:r w:rsidRPr="002E10EC">
        <w:rPr>
          <w:b/>
          <w:bCs/>
        </w:rPr>
        <w:t>Nejnovější podniky:</w:t>
      </w:r>
      <w:r w:rsidRPr="002E10EC">
        <w:t xml:space="preserve"> Zde najdete tipy na nově přidané kavárny, restaurace a bary.</w:t>
      </w:r>
    </w:p>
    <w:p w14:paraId="541CEE0A" w14:textId="77777777" w:rsidR="002E10EC" w:rsidRPr="002E10EC" w:rsidRDefault="002E10EC" w:rsidP="002E10EC">
      <w:pPr>
        <w:numPr>
          <w:ilvl w:val="0"/>
          <w:numId w:val="7"/>
        </w:numPr>
      </w:pPr>
      <w:r w:rsidRPr="002E10EC">
        <w:rPr>
          <w:b/>
          <w:bCs/>
        </w:rPr>
        <w:t>Aktuální recenze:</w:t>
      </w:r>
      <w:r w:rsidRPr="002E10EC">
        <w:t xml:space="preserve"> Rychlý přehled toho, co si o podnicích myslí ostatní uživatelé.</w:t>
      </w:r>
    </w:p>
    <w:p w14:paraId="74E4E845" w14:textId="77777777" w:rsidR="002E10EC" w:rsidRPr="002E10EC" w:rsidRDefault="002E10EC" w:rsidP="002E10EC">
      <w:pPr>
        <w:numPr>
          <w:ilvl w:val="0"/>
          <w:numId w:val="7"/>
        </w:numPr>
      </w:pPr>
      <w:r w:rsidRPr="002E10EC">
        <w:rPr>
          <w:b/>
          <w:bCs/>
        </w:rPr>
        <w:t>Navigace:</w:t>
      </w:r>
      <w:r w:rsidRPr="002E10EC">
        <w:t xml:space="preserve"> Horní menu vám umožní rychlý přístup k vkládání nových záznamů (Nový záznam) a k vašemu profilu.</w:t>
      </w:r>
    </w:p>
    <w:p w14:paraId="0CAF9BD3" w14:textId="77777777" w:rsidR="002E10EC" w:rsidRPr="002E10EC" w:rsidRDefault="002E10EC" w:rsidP="002E10EC">
      <w:pPr>
        <w:rPr>
          <w:b/>
          <w:bCs/>
        </w:rPr>
      </w:pPr>
      <w:r w:rsidRPr="002E10EC">
        <w:rPr>
          <w:b/>
          <w:bCs/>
        </w:rPr>
        <w:t>2. Vložení nové recenze</w:t>
      </w:r>
    </w:p>
    <w:p w14:paraId="47F9B1C3" w14:textId="77777777" w:rsidR="002E10EC" w:rsidRPr="002E10EC" w:rsidRDefault="002E10EC" w:rsidP="002E10EC">
      <w:r w:rsidRPr="002E10EC">
        <w:t xml:space="preserve">Chcete-li se podělit o zážitek, klikněte na </w:t>
      </w:r>
      <w:r w:rsidRPr="002E10EC">
        <w:rPr>
          <w:b/>
          <w:bCs/>
        </w:rPr>
        <w:t>"Nový záznam"</w:t>
      </w:r>
      <w:r w:rsidRPr="002E10EC">
        <w:t xml:space="preserve"> (/insert).</w:t>
      </w:r>
    </w:p>
    <w:p w14:paraId="512563F3" w14:textId="77777777" w:rsidR="002E10EC" w:rsidRPr="002E10EC" w:rsidRDefault="002E10EC" w:rsidP="002E10EC">
      <w:pPr>
        <w:numPr>
          <w:ilvl w:val="0"/>
          <w:numId w:val="8"/>
        </w:numPr>
      </w:pPr>
      <w:r w:rsidRPr="002E10EC">
        <w:rPr>
          <w:b/>
          <w:bCs/>
        </w:rPr>
        <w:t>Výběr podniku:</w:t>
      </w:r>
      <w:r w:rsidRPr="002E10EC">
        <w:t xml:space="preserve"> Nejprve zvolte typ podniku (např. Kavárna). Díky chytrému filtrování se vám v druhém seznamu zobrazí pouze relevantní podniky.</w:t>
      </w:r>
    </w:p>
    <w:p w14:paraId="22784083" w14:textId="77777777" w:rsidR="002E10EC" w:rsidRPr="002E10EC" w:rsidRDefault="002E10EC" w:rsidP="002E10EC">
      <w:pPr>
        <w:numPr>
          <w:ilvl w:val="0"/>
          <w:numId w:val="8"/>
        </w:numPr>
      </w:pPr>
      <w:r w:rsidRPr="002E10EC">
        <w:rPr>
          <w:b/>
          <w:bCs/>
        </w:rPr>
        <w:t>Hodnocení:</w:t>
      </w:r>
      <w:r w:rsidRPr="002E10EC">
        <w:t xml:space="preserve"> Zadejte počet hvězdiček (1–5) a napište krátký text o vaší návštěvě.</w:t>
      </w:r>
    </w:p>
    <w:p w14:paraId="7A4FB641" w14:textId="77777777" w:rsidR="002E10EC" w:rsidRPr="002E10EC" w:rsidRDefault="002E10EC" w:rsidP="002E10EC">
      <w:pPr>
        <w:numPr>
          <w:ilvl w:val="0"/>
          <w:numId w:val="8"/>
        </w:numPr>
      </w:pPr>
      <w:r w:rsidRPr="002E10EC">
        <w:rPr>
          <w:b/>
          <w:bCs/>
        </w:rPr>
        <w:t>Štítky (Tagy):</w:t>
      </w:r>
      <w:r w:rsidRPr="002E10EC">
        <w:t xml:space="preserve"> Do políčka začněte psát vlastnost podniku (např. "klidné"). Našeptávač vám pomůže vybrat existující štítky, které se zobrazí jako barevné bubliny.</w:t>
      </w:r>
    </w:p>
    <w:p w14:paraId="5F0FE58E" w14:textId="77777777" w:rsidR="002E10EC" w:rsidRPr="002E10EC" w:rsidRDefault="002E10EC" w:rsidP="002E10EC">
      <w:pPr>
        <w:numPr>
          <w:ilvl w:val="0"/>
          <w:numId w:val="8"/>
        </w:numPr>
      </w:pPr>
      <w:r w:rsidRPr="002E10EC">
        <w:rPr>
          <w:b/>
          <w:bCs/>
        </w:rPr>
        <w:t>Soukromí:</w:t>
      </w:r>
      <w:r w:rsidRPr="002E10EC">
        <w:t xml:space="preserve"> Vyberte, zda má být recenze </w:t>
      </w:r>
      <w:r w:rsidRPr="002E10EC">
        <w:rPr>
          <w:b/>
          <w:bCs/>
        </w:rPr>
        <w:t>Veřejná</w:t>
      </w:r>
      <w:r w:rsidRPr="002E10EC">
        <w:t xml:space="preserve">, jen pro </w:t>
      </w:r>
      <w:r w:rsidRPr="002E10EC">
        <w:rPr>
          <w:b/>
          <w:bCs/>
        </w:rPr>
        <w:t>Přátele</w:t>
      </w:r>
      <w:r w:rsidRPr="002E10EC">
        <w:t xml:space="preserve">, nebo </w:t>
      </w:r>
      <w:r w:rsidRPr="002E10EC">
        <w:rPr>
          <w:b/>
          <w:bCs/>
        </w:rPr>
        <w:t>Soukromá</w:t>
      </w:r>
      <w:r w:rsidRPr="002E10EC">
        <w:t xml:space="preserve"> (pouze pro vaše oči).</w:t>
      </w:r>
    </w:p>
    <w:p w14:paraId="7FE661DB" w14:textId="77777777" w:rsidR="002E10EC" w:rsidRPr="002E10EC" w:rsidRDefault="002E10EC" w:rsidP="002E10EC">
      <w:pPr>
        <w:numPr>
          <w:ilvl w:val="0"/>
          <w:numId w:val="8"/>
        </w:numPr>
      </w:pPr>
      <w:r w:rsidRPr="002E10EC">
        <w:rPr>
          <w:b/>
          <w:bCs/>
        </w:rPr>
        <w:t>Uložit:</w:t>
      </w:r>
      <w:r w:rsidRPr="002E10EC">
        <w:t xml:space="preserve"> Klikněte na tlačítko pro uložení a systém vás automaticky přesměruje na seznam vašich návštěv.</w:t>
      </w:r>
    </w:p>
    <w:p w14:paraId="444516A1" w14:textId="77777777" w:rsidR="002E10EC" w:rsidRPr="002E10EC" w:rsidRDefault="002E10EC" w:rsidP="002E10EC">
      <w:pPr>
        <w:rPr>
          <w:b/>
          <w:bCs/>
        </w:rPr>
      </w:pPr>
      <w:r w:rsidRPr="002E10EC">
        <w:rPr>
          <w:b/>
          <w:bCs/>
        </w:rPr>
        <w:t>3. Objevování a vyhledávání</w:t>
      </w:r>
    </w:p>
    <w:p w14:paraId="2981F2EF" w14:textId="77777777" w:rsidR="002E10EC" w:rsidRPr="002E10EC" w:rsidRDefault="002E10EC" w:rsidP="002E10EC">
      <w:r w:rsidRPr="002E10EC">
        <w:t xml:space="preserve">Aplikace </w:t>
      </w:r>
      <w:proofErr w:type="spellStart"/>
      <w:r w:rsidRPr="002E10EC">
        <w:rPr>
          <w:b/>
          <w:bCs/>
        </w:rPr>
        <w:t>reviewed</w:t>
      </w:r>
      <w:proofErr w:type="spellEnd"/>
      <w:r w:rsidRPr="002E10EC">
        <w:t xml:space="preserve"> vyniká v hledání specifických míst:</w:t>
      </w:r>
    </w:p>
    <w:p w14:paraId="7951897F" w14:textId="77777777" w:rsidR="002E10EC" w:rsidRPr="002E10EC" w:rsidRDefault="002E10EC" w:rsidP="002E10EC">
      <w:pPr>
        <w:numPr>
          <w:ilvl w:val="0"/>
          <w:numId w:val="9"/>
        </w:numPr>
      </w:pPr>
      <w:r w:rsidRPr="002E10EC">
        <w:rPr>
          <w:b/>
          <w:bCs/>
        </w:rPr>
        <w:t>Detail podniku:</w:t>
      </w:r>
      <w:r w:rsidRPr="002E10EC">
        <w:t xml:space="preserve"> Kliknutím na název podniku zobrazíte jeho profil s adresou a všemi recenzemi.</w:t>
      </w:r>
    </w:p>
    <w:p w14:paraId="4814C2B3" w14:textId="77777777" w:rsidR="002E10EC" w:rsidRPr="002E10EC" w:rsidRDefault="002E10EC" w:rsidP="002E10EC">
      <w:pPr>
        <w:numPr>
          <w:ilvl w:val="0"/>
          <w:numId w:val="9"/>
        </w:numPr>
      </w:pPr>
      <w:r w:rsidRPr="002E10EC">
        <w:rPr>
          <w:b/>
          <w:bCs/>
        </w:rPr>
        <w:t>Filtrování podle tagů:</w:t>
      </w:r>
      <w:r w:rsidRPr="002E10EC">
        <w:t xml:space="preserve"> V sekci přehledu můžete klikat na jednotlivé štítky a najít tak další podniky, které mají stejnou atmosféru (např. všechna místa označená jako "vhodné pro studium").</w:t>
      </w:r>
    </w:p>
    <w:p w14:paraId="5F7E26B7" w14:textId="77777777" w:rsidR="002E10EC" w:rsidRPr="002E10EC" w:rsidRDefault="002E10EC" w:rsidP="002E10EC">
      <w:pPr>
        <w:rPr>
          <w:b/>
          <w:bCs/>
        </w:rPr>
      </w:pPr>
      <w:r w:rsidRPr="002E10EC">
        <w:rPr>
          <w:b/>
          <w:bCs/>
        </w:rPr>
        <w:t>4. Sociální funkce a profil</w:t>
      </w:r>
    </w:p>
    <w:p w14:paraId="05A02495" w14:textId="77777777" w:rsidR="002E10EC" w:rsidRPr="002E10EC" w:rsidRDefault="002E10EC" w:rsidP="002E10EC">
      <w:pPr>
        <w:numPr>
          <w:ilvl w:val="0"/>
          <w:numId w:val="10"/>
        </w:numPr>
      </w:pPr>
      <w:r w:rsidRPr="002E10EC">
        <w:rPr>
          <w:b/>
          <w:bCs/>
        </w:rPr>
        <w:t>Můj profil:</w:t>
      </w:r>
      <w:r w:rsidRPr="002E10EC">
        <w:t xml:space="preserve"> V sekci /profile uvidíte své údaje a statistiky.</w:t>
      </w:r>
    </w:p>
    <w:p w14:paraId="6BA82365" w14:textId="77777777" w:rsidR="002E10EC" w:rsidRPr="002E10EC" w:rsidRDefault="002E10EC" w:rsidP="002E10EC">
      <w:pPr>
        <w:numPr>
          <w:ilvl w:val="0"/>
          <w:numId w:val="10"/>
        </w:numPr>
      </w:pPr>
      <w:r w:rsidRPr="002E10EC">
        <w:rPr>
          <w:b/>
          <w:bCs/>
        </w:rPr>
        <w:t>Seznam návštěv:</w:t>
      </w:r>
      <w:r w:rsidRPr="002E10EC">
        <w:t xml:space="preserve"> V sekci /</w:t>
      </w:r>
      <w:proofErr w:type="spellStart"/>
      <w:r w:rsidRPr="002E10EC">
        <w:t>visits</w:t>
      </w:r>
      <w:proofErr w:type="spellEnd"/>
      <w:r w:rsidRPr="002E10EC">
        <w:t xml:space="preserve"> naleznete chronologicky seřazený deník všech svých gastro-zážitků.</w:t>
      </w:r>
    </w:p>
    <w:p w14:paraId="15296AB6" w14:textId="01A97E29" w:rsidR="008A6518" w:rsidRPr="002E10EC" w:rsidRDefault="002E10EC" w:rsidP="002E10EC">
      <w:pPr>
        <w:numPr>
          <w:ilvl w:val="0"/>
          <w:numId w:val="10"/>
        </w:numPr>
      </w:pPr>
      <w:r w:rsidRPr="002E10EC">
        <w:rPr>
          <w:b/>
          <w:bCs/>
        </w:rPr>
        <w:t>Přátelé:</w:t>
      </w:r>
      <w:r w:rsidRPr="002E10EC">
        <w:t xml:space="preserve"> </w:t>
      </w:r>
      <w:r w:rsidR="006400DB" w:rsidRPr="006400DB">
        <w:t>Přátelé a komunita: V sekci /</w:t>
      </w:r>
      <w:proofErr w:type="spellStart"/>
      <w:r w:rsidR="006400DB" w:rsidRPr="006400DB">
        <w:t>friends</w:t>
      </w:r>
      <w:proofErr w:type="spellEnd"/>
      <w:r w:rsidR="006400DB" w:rsidRPr="006400DB">
        <w:t xml:space="preserve"> můžete pomocí chytrého našeptávače vyhledávat další uživatele, odesílat jim žádosti o přátelství a spravovat svou síť kontaktů.</w:t>
      </w:r>
    </w:p>
    <w:sectPr w:rsidR="008A6518" w:rsidRPr="002E10E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95D1D"/>
    <w:multiLevelType w:val="multilevel"/>
    <w:tmpl w:val="D6AC0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D3576D"/>
    <w:multiLevelType w:val="multilevel"/>
    <w:tmpl w:val="8DC68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511FA7"/>
    <w:multiLevelType w:val="multilevel"/>
    <w:tmpl w:val="214CDD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03A5E1E"/>
    <w:multiLevelType w:val="multilevel"/>
    <w:tmpl w:val="ED84A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041183"/>
    <w:multiLevelType w:val="multilevel"/>
    <w:tmpl w:val="197C0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BE147B"/>
    <w:multiLevelType w:val="multilevel"/>
    <w:tmpl w:val="D526B2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B8E7258"/>
    <w:multiLevelType w:val="multilevel"/>
    <w:tmpl w:val="F9DE3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F4D382F"/>
    <w:multiLevelType w:val="multilevel"/>
    <w:tmpl w:val="4A7600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0B46CB1"/>
    <w:multiLevelType w:val="multilevel"/>
    <w:tmpl w:val="0CC07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6974C1A"/>
    <w:multiLevelType w:val="multilevel"/>
    <w:tmpl w:val="A8D22D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98053013">
    <w:abstractNumId w:val="2"/>
  </w:num>
  <w:num w:numId="2" w16cid:durableId="1577474974">
    <w:abstractNumId w:val="9"/>
  </w:num>
  <w:num w:numId="3" w16cid:durableId="364596161">
    <w:abstractNumId w:val="1"/>
  </w:num>
  <w:num w:numId="4" w16cid:durableId="1156461608">
    <w:abstractNumId w:val="7"/>
  </w:num>
  <w:num w:numId="5" w16cid:durableId="1652098926">
    <w:abstractNumId w:val="3"/>
  </w:num>
  <w:num w:numId="6" w16cid:durableId="1742631657">
    <w:abstractNumId w:val="4"/>
  </w:num>
  <w:num w:numId="7" w16cid:durableId="378941580">
    <w:abstractNumId w:val="8"/>
  </w:num>
  <w:num w:numId="8" w16cid:durableId="1837302640">
    <w:abstractNumId w:val="5"/>
  </w:num>
  <w:num w:numId="9" w16cid:durableId="1767920233">
    <w:abstractNumId w:val="0"/>
  </w:num>
  <w:num w:numId="10" w16cid:durableId="12138557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6518"/>
    <w:rsid w:val="002E10EC"/>
    <w:rsid w:val="003C6661"/>
    <w:rsid w:val="006400DB"/>
    <w:rsid w:val="0082312C"/>
    <w:rsid w:val="008A65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63AC5B"/>
  <w15:chartTrackingRefBased/>
  <w15:docId w15:val="{BA544A27-27F7-426B-BE6F-D556A4FA0B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8A65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8A65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8A65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8A65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8A65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8A65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8A65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8A65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8A65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8A65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8A65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8A65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8A6518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8A6518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8A6518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8A6518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8A6518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8A6518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8A65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8A65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8A65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8A65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8A65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8A6518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8A6518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8A6518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8A65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8A6518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8A65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259</Words>
  <Characters>1534</Characters>
  <Application>Microsoft Office Word</Application>
  <DocSecurity>0</DocSecurity>
  <Lines>12</Lines>
  <Paragraphs>3</Paragraphs>
  <ScaleCrop>false</ScaleCrop>
  <Company/>
  <LinksUpToDate>false</LinksUpToDate>
  <CharactersWithSpaces>1790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Kotková Daniela</dc:creator>
  <cp:keywords/>
  <dc:description/>
  <cp:lastModifiedBy>Kotková Daniela</cp:lastModifiedBy>
  <cp:revision>3</cp:revision>
  <dcterms:created xsi:type="dcterms:W3CDTF">2026-04-18T15:17:00Z</dcterms:created>
  <dcterms:modified xsi:type="dcterms:W3CDTF">2026-05-03T21:48:00Z</dcterms:modified>
</cp:coreProperties>
</file>