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B2" w:rsidRDefault="008E03A4">
      <w:r>
        <w:rPr>
          <w:noProof/>
          <w:lang w:eastAsia="cs-CZ"/>
        </w:rPr>
      </w:r>
      <w:r w:rsidR="00A51430">
        <w:rPr>
          <w:noProof/>
          <w:lang w:eastAsia="cs-CZ"/>
        </w:rPr>
        <w:pict>
          <v:rect id="WordArt 3" o:spid="_x0000_s1027" style="width:153.45pt;height:64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" filled="f" stroked="f">
            <o:lock v:ext="edit" shapetype="t"/>
            <v:textbox>
              <w:txbxContent>
                <w:p w:rsidR="001C0129" w:rsidRDefault="001C0129" w:rsidP="001C0129">
                  <w:pPr>
                    <w:pStyle w:val="Normlnweb"/>
                    <w:spacing w:before="0" w:beforeAutospacing="0" w:after="0" w:afterAutospacing="0"/>
                    <w:jc w:val="center"/>
                  </w:pPr>
                  <w:r>
                    <w:rPr>
                      <w:rFonts w:ascii="Impact" w:hAnsi="Impact" w:cstheme="minorBidi"/>
                      <w:shadow/>
                      <w:color w:val="333333"/>
                      <w:sz w:val="72"/>
                      <w:szCs w:val="72"/>
                    </w:rPr>
                    <w:t>Zprávičky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  <w:lang w:eastAsia="cs-CZ"/>
        </w:rPr>
      </w:r>
      <w:r w:rsidR="006C6C90">
        <w:rPr>
          <w:noProof/>
          <w:lang w:eastAsia="cs-CZ"/>
        </w:rPr>
        <w:pict>
          <v:rect id="WordArt 4" o:spid="_x0000_s1026" style="width:280.95pt;height:49.1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" filled="f" stroked="f">
            <o:lock v:ext="edit" shapetype="t"/>
            <v:textbox>
              <w:txbxContent>
                <w:p w:rsidR="001C0129" w:rsidRDefault="001C0129" w:rsidP="001C0129">
                  <w:pPr>
                    <w:pStyle w:val="Normlnweb"/>
                    <w:spacing w:before="0" w:beforeAutospacing="0" w:after="0" w:afterAutospacing="0"/>
                    <w:jc w:val="center"/>
                  </w:pPr>
                  <w:r>
                    <w:rPr>
                      <w:rFonts w:ascii="Impact" w:hAnsi="Impact" w:cstheme="minorBidi"/>
                      <w:shadow/>
                      <w:color w:val="333333"/>
                      <w:sz w:val="72"/>
                      <w:szCs w:val="72"/>
                    </w:rPr>
                    <w:t>z Kotopek a Tihavy</w:t>
                  </w:r>
                </w:p>
              </w:txbxContent>
            </v:textbox>
            <w10:wrap type="none"/>
            <w10:anchorlock/>
          </v:rect>
        </w:pict>
      </w:r>
    </w:p>
    <w:p w:rsidR="00B8724F" w:rsidRPr="003A650A" w:rsidRDefault="003A650A" w:rsidP="003A650A">
      <w:pPr>
        <w:jc w:val="right"/>
        <w:rPr>
          <w:i/>
        </w:rPr>
      </w:pPr>
      <w:r w:rsidRPr="003A650A">
        <w:rPr>
          <w:i/>
        </w:rPr>
        <w:t>únor 2016</w:t>
      </w:r>
    </w:p>
    <w:p w:rsidR="00B3647A" w:rsidRDefault="00B3647A" w:rsidP="004B33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Ze zasedáních obecního zastupitelstva:</w:t>
      </w:r>
      <w:bookmarkStart w:id="0" w:name="_GoBack"/>
      <w:bookmarkEnd w:id="0"/>
    </w:p>
    <w:p w:rsidR="00B3647A" w:rsidRDefault="00A51430" w:rsidP="004B3361">
      <w:pPr>
        <w:rPr>
          <w:bCs/>
        </w:rPr>
      </w:pPr>
      <w:r>
        <w:rPr>
          <w:bCs/>
        </w:rPr>
        <w:t>25.1.2016</w:t>
      </w:r>
    </w:p>
    <w:p w:rsidR="00A51430" w:rsidRPr="00A51430" w:rsidRDefault="00A51430" w:rsidP="00A51430">
      <w:pPr>
        <w:pStyle w:val="Odstavecseseznamem"/>
        <w:numPr>
          <w:ilvl w:val="0"/>
          <w:numId w:val="1"/>
        </w:numPr>
        <w:rPr>
          <w:bCs/>
        </w:rPr>
      </w:pPr>
      <w:r w:rsidRPr="00A51430">
        <w:rPr>
          <w:bCs/>
        </w:rPr>
        <w:t>OZ schvaluje plán společných zařízení v rámci pozemkových úprav v naší obci.</w:t>
      </w:r>
    </w:p>
    <w:p w:rsidR="00A51430" w:rsidRPr="00A51430" w:rsidRDefault="00A51430" w:rsidP="00A51430">
      <w:pPr>
        <w:pStyle w:val="Odstavecseseznamem"/>
        <w:numPr>
          <w:ilvl w:val="0"/>
          <w:numId w:val="1"/>
        </w:numPr>
        <w:rPr>
          <w:bCs/>
        </w:rPr>
      </w:pPr>
      <w:r w:rsidRPr="00A51430">
        <w:rPr>
          <w:bCs/>
        </w:rPr>
        <w:t>Příprava žádostí o dotaci na opravu kapličky sv. Jana Nepomuckého na Tihavě a dovybavení zásahové jednotky hasičů obce z fondů Středočeského kraje.</w:t>
      </w:r>
    </w:p>
    <w:p w:rsidR="00A51430" w:rsidRPr="00A51430" w:rsidRDefault="00A51430" w:rsidP="00A51430">
      <w:pPr>
        <w:pStyle w:val="Odstavecseseznamem"/>
        <w:numPr>
          <w:ilvl w:val="0"/>
          <w:numId w:val="1"/>
        </w:numPr>
        <w:rPr>
          <w:bCs/>
        </w:rPr>
      </w:pPr>
      <w:r w:rsidRPr="00A51430">
        <w:rPr>
          <w:bCs/>
        </w:rPr>
        <w:t>Podpis darovací smlouvy na nabytí kapličky sv. Václava v Kotopekách od Římsko-katolické farnosti v Hořovicích.</w:t>
      </w:r>
    </w:p>
    <w:p w:rsidR="00A51430" w:rsidRPr="00A51430" w:rsidRDefault="00A51430" w:rsidP="00A51430">
      <w:pPr>
        <w:pStyle w:val="Odstavecseseznamem"/>
        <w:numPr>
          <w:ilvl w:val="0"/>
          <w:numId w:val="1"/>
        </w:numPr>
        <w:rPr>
          <w:bCs/>
        </w:rPr>
      </w:pPr>
      <w:r w:rsidRPr="00A51430">
        <w:rPr>
          <w:bCs/>
        </w:rPr>
        <w:t>Vypsáno výběrové řízení na zakázku malého rozsahu na opravu kapličky sv. Jana Nepomuckého na Tihavě.</w:t>
      </w:r>
    </w:p>
    <w:p w:rsidR="00A51430" w:rsidRPr="00B3647A" w:rsidRDefault="00A51430" w:rsidP="004B3361">
      <w:pPr>
        <w:rPr>
          <w:bCs/>
        </w:rPr>
      </w:pPr>
    </w:p>
    <w:p w:rsidR="004B3361" w:rsidRPr="004B3361" w:rsidRDefault="004B3361" w:rsidP="004B3361">
      <w:pPr>
        <w:rPr>
          <w:sz w:val="24"/>
          <w:szCs w:val="24"/>
          <w:u w:val="single"/>
        </w:rPr>
      </w:pPr>
      <w:r w:rsidRPr="004B3361">
        <w:rPr>
          <w:b/>
          <w:bCs/>
          <w:sz w:val="24"/>
          <w:szCs w:val="24"/>
          <w:u w:val="single"/>
        </w:rPr>
        <w:t>Poplatek za svoz TKO a za psy</w:t>
      </w:r>
    </w:p>
    <w:p w:rsidR="004B3361" w:rsidRPr="004B3361" w:rsidRDefault="004B3361" w:rsidP="006C6C90">
      <w:pPr>
        <w:spacing w:line="240" w:lineRule="auto"/>
      </w:pPr>
      <w:r w:rsidRPr="004B3361">
        <w:rPr>
          <w:bCs/>
        </w:rPr>
        <w:t xml:space="preserve">Poplatky za svoz TKO </w:t>
      </w:r>
      <w:r w:rsidRPr="004B3361">
        <w:t>jsou obecně závaznou vyhláškou stanoveny takto:</w:t>
      </w:r>
    </w:p>
    <w:p w:rsidR="004B3361" w:rsidRPr="004B3361" w:rsidRDefault="004B3361" w:rsidP="006C6C90">
      <w:pPr>
        <w:spacing w:line="240" w:lineRule="auto"/>
        <w:rPr>
          <w:b/>
        </w:rPr>
      </w:pPr>
      <w:r w:rsidRPr="004B3361">
        <w:rPr>
          <w:b/>
        </w:rPr>
        <w:t>Dospělý s tr</w:t>
      </w:r>
      <w:r>
        <w:rPr>
          <w:b/>
        </w:rPr>
        <w:t xml:space="preserve">valým bydlištěm v obci </w:t>
      </w:r>
      <w:r w:rsidRPr="004B3361">
        <w:rPr>
          <w:b/>
        </w:rPr>
        <w:t xml:space="preserve"> 800 Kč</w:t>
      </w:r>
    </w:p>
    <w:p w:rsidR="004B3361" w:rsidRPr="004B3361" w:rsidRDefault="004B3361" w:rsidP="006C6C90">
      <w:pPr>
        <w:spacing w:line="240" w:lineRule="auto"/>
        <w:rPr>
          <w:b/>
        </w:rPr>
      </w:pPr>
      <w:r w:rsidRPr="004B3361">
        <w:rPr>
          <w:b/>
        </w:rPr>
        <w:t>Dítě do 18-ti let    600 Kč</w:t>
      </w:r>
    </w:p>
    <w:p w:rsidR="004B3361" w:rsidRPr="004B3361" w:rsidRDefault="004B3361" w:rsidP="006C6C90">
      <w:pPr>
        <w:spacing w:line="240" w:lineRule="auto"/>
        <w:rPr>
          <w:b/>
        </w:rPr>
      </w:pPr>
      <w:r w:rsidRPr="004B3361">
        <w:rPr>
          <w:b/>
        </w:rPr>
        <w:t>Rekreační objekt   800 Kč</w:t>
      </w:r>
    </w:p>
    <w:p w:rsidR="004B3361" w:rsidRDefault="004B3361" w:rsidP="006C6C90">
      <w:pPr>
        <w:spacing w:line="240" w:lineRule="auto"/>
      </w:pPr>
      <w:r w:rsidRPr="004B3361">
        <w:rPr>
          <w:i/>
        </w:rPr>
        <w:t>Sp</w:t>
      </w:r>
      <w:r w:rsidR="003A650A">
        <w:rPr>
          <w:i/>
        </w:rPr>
        <w:t>latnost poplatku je do 30.6.2016</w:t>
      </w:r>
      <w:r w:rsidRPr="004B3361">
        <w:rPr>
          <w:i/>
        </w:rPr>
        <w:t xml:space="preserve"> </w:t>
      </w:r>
      <w:r w:rsidRPr="004B3361">
        <w:t xml:space="preserve">a je možné ho uhradit v úředních hodinách Obecního úřadu. </w:t>
      </w:r>
    </w:p>
    <w:p w:rsidR="004B3361" w:rsidRPr="004B3361" w:rsidRDefault="004B3361" w:rsidP="006C6C90">
      <w:pPr>
        <w:spacing w:line="240" w:lineRule="auto"/>
      </w:pPr>
      <w:r w:rsidRPr="004B3361">
        <w:t>V případě platby na účet Obce Kotopeky použijte jako v.s. 1337+01 (Kotopeky) nebo 02 (Tihava) + č.p.</w:t>
      </w:r>
      <w:r w:rsidRPr="004B3361">
        <w:br/>
        <w:t>Příklad: Kotopeky 7 - 13370107. Číslo účtu je 9929131/0100.</w:t>
      </w:r>
    </w:p>
    <w:p w:rsidR="004B3361" w:rsidRPr="004B3361" w:rsidRDefault="004B3361" w:rsidP="006C6C90">
      <w:pPr>
        <w:spacing w:line="240" w:lineRule="auto"/>
      </w:pPr>
      <w:r w:rsidRPr="004B3361">
        <w:t>Je možné se též domluvit na splátkovém kalendáři.</w:t>
      </w:r>
    </w:p>
    <w:p w:rsidR="004B3361" w:rsidRDefault="004B3361" w:rsidP="006C6C90">
      <w:pPr>
        <w:spacing w:line="240" w:lineRule="auto"/>
      </w:pPr>
      <w:r w:rsidRPr="004B3361">
        <w:rPr>
          <w:b/>
          <w:bCs/>
        </w:rPr>
        <w:t xml:space="preserve">Poplatek za psa </w:t>
      </w:r>
      <w:r w:rsidRPr="004B3361">
        <w:t>je stan</w:t>
      </w:r>
      <w:r w:rsidR="003A650A">
        <w:t xml:space="preserve">oven ve výši 50 Kč za 1.psa/rok, </w:t>
      </w:r>
      <w:r w:rsidRPr="004B3361">
        <w:t>2. a další pes je zpoplatněn částkou 75 Kč/rok.</w:t>
      </w:r>
    </w:p>
    <w:p w:rsidR="003A650A" w:rsidRDefault="003A650A" w:rsidP="004B3361"/>
    <w:p w:rsidR="003A650A" w:rsidRPr="003A650A" w:rsidRDefault="003A650A" w:rsidP="004B3361">
      <w:pPr>
        <w:rPr>
          <w:b/>
          <w:sz w:val="24"/>
          <w:szCs w:val="24"/>
          <w:u w:val="single"/>
        </w:rPr>
      </w:pPr>
      <w:r w:rsidRPr="003A650A">
        <w:rPr>
          <w:b/>
          <w:sz w:val="24"/>
          <w:szCs w:val="24"/>
          <w:u w:val="single"/>
        </w:rPr>
        <w:t>Dětský maškarní bál</w:t>
      </w:r>
    </w:p>
    <w:p w:rsidR="003A650A" w:rsidRDefault="006C6C90" w:rsidP="004B3361">
      <w:r>
        <w:t>Pohostinství Na Rychtě pořádá dne 21.2.2016 od 14 hod. na sále budovy OÚ dětský maškarní karneval.</w:t>
      </w:r>
    </w:p>
    <w:p w:rsidR="006C6C90" w:rsidRDefault="006C6C90" w:rsidP="004B3361">
      <w:pPr>
        <w:rPr>
          <w:b/>
          <w:sz w:val="24"/>
          <w:szCs w:val="24"/>
          <w:u w:val="single"/>
        </w:rPr>
      </w:pPr>
    </w:p>
    <w:p w:rsidR="003A650A" w:rsidRPr="003A650A" w:rsidRDefault="003A650A" w:rsidP="004B3361">
      <w:pPr>
        <w:rPr>
          <w:b/>
          <w:sz w:val="24"/>
          <w:szCs w:val="24"/>
          <w:u w:val="single"/>
        </w:rPr>
      </w:pPr>
      <w:r w:rsidRPr="003A650A">
        <w:rPr>
          <w:b/>
          <w:sz w:val="24"/>
          <w:szCs w:val="24"/>
          <w:u w:val="single"/>
        </w:rPr>
        <w:t>Keramika pro dospělé</w:t>
      </w:r>
    </w:p>
    <w:p w:rsidR="003A650A" w:rsidRDefault="003A650A" w:rsidP="004B3361">
      <w:r>
        <w:t>Dne 28.2.2016 od 13 hod., v podkroví budovy OÚ</w:t>
      </w:r>
      <w:r w:rsidR="00A51430">
        <w:t xml:space="preserve">. </w:t>
      </w:r>
    </w:p>
    <w:p w:rsidR="003A650A" w:rsidRDefault="003A650A" w:rsidP="004B3361"/>
    <w:p w:rsidR="003A650A" w:rsidRPr="003A650A" w:rsidRDefault="003A650A" w:rsidP="004B3361">
      <w:pPr>
        <w:rPr>
          <w:b/>
          <w:sz w:val="24"/>
          <w:szCs w:val="24"/>
          <w:u w:val="single"/>
        </w:rPr>
      </w:pPr>
      <w:r w:rsidRPr="003A650A">
        <w:rPr>
          <w:b/>
          <w:sz w:val="24"/>
          <w:szCs w:val="24"/>
          <w:u w:val="single"/>
        </w:rPr>
        <w:t>Muzikálové představení Hello Dolly</w:t>
      </w:r>
    </w:p>
    <w:p w:rsidR="003A650A" w:rsidRPr="004B3361" w:rsidRDefault="00A51430" w:rsidP="004B3361">
      <w:r>
        <w:t>Studio D</w:t>
      </w:r>
      <w:r w:rsidR="003A650A">
        <w:t>va, dne 26.3.2016, odj</w:t>
      </w:r>
      <w:r>
        <w:t>ezd od hasičské zbrojnice ve 12 hod., cena 350,- Kč. Lístky nutno rezervovat na OÚ.</w:t>
      </w:r>
    </w:p>
    <w:sectPr w:rsidR="003A650A" w:rsidRPr="004B3361" w:rsidSect="000D3EE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405" w:rsidRDefault="00F42405" w:rsidP="004B3361">
      <w:pPr>
        <w:spacing w:after="0" w:line="240" w:lineRule="auto"/>
      </w:pPr>
      <w:r>
        <w:separator/>
      </w:r>
    </w:p>
  </w:endnote>
  <w:endnote w:type="continuationSeparator" w:id="1">
    <w:p w:rsidR="00F42405" w:rsidRDefault="00F42405" w:rsidP="004B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6292"/>
      <w:docPartObj>
        <w:docPartGallery w:val="Page Numbers (Bottom of Page)"/>
        <w:docPartUnique/>
      </w:docPartObj>
    </w:sdtPr>
    <w:sdtContent>
      <w:p w:rsidR="004B3361" w:rsidRDefault="008E03A4">
        <w:pPr>
          <w:pStyle w:val="Zpat"/>
          <w:jc w:val="right"/>
        </w:pPr>
        <w:r>
          <w:fldChar w:fldCharType="begin"/>
        </w:r>
        <w:r w:rsidR="002845ED">
          <w:instrText xml:space="preserve"> PAGE   \* MERGEFORMAT </w:instrText>
        </w:r>
        <w:r>
          <w:fldChar w:fldCharType="separate"/>
        </w:r>
        <w:r w:rsidR="006C6C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361" w:rsidRDefault="004B336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405" w:rsidRDefault="00F42405" w:rsidP="004B3361">
      <w:pPr>
        <w:spacing w:after="0" w:line="240" w:lineRule="auto"/>
      </w:pPr>
      <w:r>
        <w:separator/>
      </w:r>
    </w:p>
  </w:footnote>
  <w:footnote w:type="continuationSeparator" w:id="1">
    <w:p w:rsidR="00F42405" w:rsidRDefault="00F42405" w:rsidP="004B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7F2"/>
    <w:multiLevelType w:val="hybridMultilevel"/>
    <w:tmpl w:val="6FD6E1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E6839"/>
    <w:multiLevelType w:val="hybridMultilevel"/>
    <w:tmpl w:val="6D06E93C"/>
    <w:lvl w:ilvl="0" w:tplc="33FE0B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24F"/>
    <w:rsid w:val="000D3EED"/>
    <w:rsid w:val="001C0129"/>
    <w:rsid w:val="002845ED"/>
    <w:rsid w:val="003842B2"/>
    <w:rsid w:val="003A650A"/>
    <w:rsid w:val="004B3361"/>
    <w:rsid w:val="004D2ECD"/>
    <w:rsid w:val="00543763"/>
    <w:rsid w:val="00633470"/>
    <w:rsid w:val="006C6C90"/>
    <w:rsid w:val="008E03A4"/>
    <w:rsid w:val="00A51430"/>
    <w:rsid w:val="00B3647A"/>
    <w:rsid w:val="00B8724F"/>
    <w:rsid w:val="00DC4654"/>
    <w:rsid w:val="00F42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42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8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72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D2ECD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3361"/>
  </w:style>
  <w:style w:type="paragraph" w:styleId="Zpat">
    <w:name w:val="footer"/>
    <w:basedOn w:val="Normln"/>
    <w:link w:val="ZpatChar"/>
    <w:uiPriority w:val="99"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3361"/>
  </w:style>
  <w:style w:type="paragraph" w:styleId="Normlnweb">
    <w:name w:val="Normal (Web)"/>
    <w:basedOn w:val="Normln"/>
    <w:uiPriority w:val="99"/>
    <w:semiHidden/>
    <w:unhideWhenUsed/>
    <w:rsid w:val="001C01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A51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spravce</dc:creator>
  <cp:lastModifiedBy>spravce</cp:lastModifiedBy>
  <cp:revision>5</cp:revision>
  <cp:lastPrinted>2015-02-23T17:59:00Z</cp:lastPrinted>
  <dcterms:created xsi:type="dcterms:W3CDTF">2016-02-13T21:03:00Z</dcterms:created>
  <dcterms:modified xsi:type="dcterms:W3CDTF">2016-02-15T17:57:00Z</dcterms:modified>
</cp:coreProperties>
</file>