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1C9C" w:rsidRDefault="00F41C9C" w:rsidP="00F41C9C">
      <w:r>
        <w:t>ДОКЛАД</w:t>
      </w:r>
    </w:p>
    <w:p w:rsidR="00F41C9C" w:rsidRDefault="00F41C9C" w:rsidP="00F41C9C">
      <w:r>
        <w:t xml:space="preserve">Тема: </w:t>
      </w:r>
      <w:bookmarkStart w:id="0" w:name="_GoBack"/>
      <w:r>
        <w:t>Средства диагностики персональных компьютеров</w:t>
      </w:r>
      <w:bookmarkEnd w:id="0"/>
    </w:p>
    <w:p w:rsidR="00F41C9C" w:rsidRDefault="00F41C9C" w:rsidP="00F41C9C">
      <w:r>
        <w:t>Дисциплина: Внедрение и поддержка компьютерных систем</w:t>
      </w:r>
    </w:p>
    <w:p w:rsidR="00F41C9C" w:rsidRDefault="00F41C9C" w:rsidP="00F41C9C">
      <w:r>
        <w:t>1. Введение</w:t>
      </w:r>
    </w:p>
    <w:p w:rsidR="00F41C9C" w:rsidRDefault="00F41C9C" w:rsidP="00F41C9C">
      <w:r>
        <w:t>В процессе внедрения и сопровождения компьютерных систем одной из ключевых задач специалиста является обеспечение стабильности и производительности оборудования.</w:t>
      </w:r>
    </w:p>
    <w:p w:rsidR="00F41C9C" w:rsidRDefault="00F41C9C" w:rsidP="00F41C9C">
      <w:r>
        <w:t>Диагностика ПК — это процесс выявления неисправностей аппаратного и программного обеспечения, а также оценка текущего состояния системы с целью предотвращения сбоев и оптимизации работы.</w:t>
      </w:r>
    </w:p>
    <w:p w:rsidR="00F41C9C" w:rsidRDefault="00F41C9C" w:rsidP="00F41C9C">
      <w:r>
        <w:t>Качественная диагностика позволяет:</w:t>
      </w:r>
    </w:p>
    <w:p w:rsidR="00F41C9C" w:rsidRDefault="00F41C9C" w:rsidP="00F41C9C">
      <w:r>
        <w:t>Сократить время простоя оборудования (</w:t>
      </w:r>
      <w:proofErr w:type="spellStart"/>
      <w:r>
        <w:t>Downtime</w:t>
      </w:r>
      <w:proofErr w:type="spellEnd"/>
      <w:r>
        <w:t xml:space="preserve"> — период, когда система недоступна для использования).</w:t>
      </w:r>
    </w:p>
    <w:p w:rsidR="00F41C9C" w:rsidRDefault="00F41C9C" w:rsidP="00F41C9C">
      <w:r>
        <w:t>Предотвратить потерю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— безвозвратное удаление или повреждение информации).</w:t>
      </w:r>
    </w:p>
    <w:p w:rsidR="00F41C9C" w:rsidRDefault="00F41C9C" w:rsidP="00F41C9C">
      <w:r>
        <w:t>Выявить «узкие места» производительности (</w:t>
      </w:r>
      <w:proofErr w:type="spellStart"/>
      <w:r>
        <w:t>Bottleneck</w:t>
      </w:r>
      <w:proofErr w:type="spellEnd"/>
      <w:r>
        <w:t xml:space="preserve"> — компонент, ограничивающий общую скорость системы) перед внедрением нового ПО.</w:t>
      </w:r>
    </w:p>
    <w:p w:rsidR="00F41C9C" w:rsidRDefault="00F41C9C" w:rsidP="00F41C9C">
      <w:r>
        <w:t>Обосновать необходимость замены устаревшего оборудования (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— плановое обновление парка техники).</w:t>
      </w:r>
    </w:p>
    <w:p w:rsidR="00F41C9C" w:rsidRDefault="00F41C9C" w:rsidP="00F41C9C">
      <w:r>
        <w:rPr>
          <w:rFonts w:ascii="Segoe UI Emoji" w:hAnsi="Segoe UI Emoji" w:cs="Segoe UI Emoji"/>
        </w:rPr>
        <w:t>⚠</w:t>
      </w:r>
      <w:r>
        <w:t>️ Важное правило специалиста поддержки</w:t>
      </w:r>
      <w:proofErr w:type="gramStart"/>
      <w:r>
        <w:t>: Перед</w:t>
      </w:r>
      <w:proofErr w:type="gramEnd"/>
      <w:r>
        <w:t xml:space="preserve"> началом любой глубокой диагностики (особенно тестов диска, переустановки драйверов или работы с реестром) необходимо убедиться в наличии актуальной резервной копии данных пользователя (</w:t>
      </w:r>
      <w:proofErr w:type="spellStart"/>
      <w:r>
        <w:t>Backup</w:t>
      </w:r>
      <w:proofErr w:type="spellEnd"/>
      <w:r>
        <w:t xml:space="preserve"> — копия данных, созданная для восстановления в случае утери оригинала).</w:t>
      </w:r>
    </w:p>
    <w:p w:rsidR="00F41C9C" w:rsidRDefault="00F41C9C" w:rsidP="00F41C9C">
      <w:r>
        <w:t>2. Классификация средств диагностики</w:t>
      </w:r>
    </w:p>
    <w:p w:rsidR="00F41C9C" w:rsidRDefault="00F41C9C" w:rsidP="00F41C9C">
      <w:r>
        <w:t>Средства диагностики делятся на три основные группы:</w:t>
      </w:r>
    </w:p>
    <w:p w:rsidR="00F41C9C" w:rsidRDefault="00F41C9C" w:rsidP="00F41C9C">
      <w:r>
        <w:t>Аппаратные средства (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tools</w:t>
      </w:r>
      <w:proofErr w:type="spellEnd"/>
      <w:r>
        <w:t>): Физические устройства для проверки компонентов.</w:t>
      </w:r>
    </w:p>
    <w:p w:rsidR="00F41C9C" w:rsidRDefault="00F41C9C" w:rsidP="00F41C9C">
      <w:r>
        <w:t>Встроенные средства ОС и BIOS/UEFI (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tools</w:t>
      </w:r>
      <w:proofErr w:type="spellEnd"/>
      <w:r>
        <w:t>): Инструменты, доступные без установки дополнительного ПО.</w:t>
      </w:r>
    </w:p>
    <w:p w:rsidR="00F41C9C" w:rsidRDefault="00F41C9C" w:rsidP="00F41C9C">
      <w:r>
        <w:t>Стороннее программное обеспечение (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>): Специализированные утилиты для глубокого анализа.</w:t>
      </w:r>
    </w:p>
    <w:p w:rsidR="00F41C9C" w:rsidRDefault="00F41C9C" w:rsidP="00F41C9C">
      <w:r>
        <w:t>2.1. Аппаратные средства</w:t>
      </w:r>
    </w:p>
    <w:p w:rsidR="0086750F" w:rsidRDefault="00F41C9C" w:rsidP="00F41C9C">
      <w:r>
        <w:t>Используются при критических сбоях, когда система не загружается или не проходит инициализацию.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1C9C" w:rsidTr="00F41C9C">
        <w:tc>
          <w:tcPr>
            <w:tcW w:w="3115" w:type="dxa"/>
          </w:tcPr>
          <w:p w:rsidR="00F41C9C" w:rsidRDefault="00F41C9C" w:rsidP="00F41C9C">
            <w:r w:rsidRPr="00F41C9C">
              <w:t>Средство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Назначение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Расшифровка терминов</w:t>
            </w:r>
          </w:p>
        </w:tc>
      </w:tr>
      <w:tr w:rsidR="00F41C9C" w:rsidRPr="00F41C9C" w:rsidTr="00F41C9C">
        <w:tc>
          <w:tcPr>
            <w:tcW w:w="3115" w:type="dxa"/>
          </w:tcPr>
          <w:p w:rsidR="00F41C9C" w:rsidRPr="00F41C9C" w:rsidRDefault="00F41C9C" w:rsidP="00F41C9C">
            <w:pPr>
              <w:rPr>
                <w:lang w:val="en-US"/>
              </w:rPr>
            </w:pPr>
            <w:r w:rsidRPr="00F41C9C">
              <w:rPr>
                <w:lang w:val="en-US"/>
              </w:rPr>
              <w:t>POST-</w:t>
            </w:r>
            <w:r w:rsidRPr="00F41C9C">
              <w:t>карты</w:t>
            </w:r>
            <w:r w:rsidRPr="00F41C9C">
              <w:rPr>
                <w:lang w:val="en-US"/>
              </w:rPr>
              <w:t xml:space="preserve"> (PCI/PCI-E/LPC)</w:t>
            </w:r>
          </w:p>
        </w:tc>
        <w:tc>
          <w:tcPr>
            <w:tcW w:w="3115" w:type="dxa"/>
          </w:tcPr>
          <w:p w:rsidR="00F41C9C" w:rsidRPr="00F41C9C" w:rsidRDefault="00F41C9C" w:rsidP="00F41C9C">
            <w:r w:rsidRPr="00F41C9C">
              <w:t>Платы, отображающие коды ошибок процедуры самотестирования при включении. Позволяют определить этап сбоя инициализации.</w:t>
            </w:r>
          </w:p>
        </w:tc>
        <w:tc>
          <w:tcPr>
            <w:tcW w:w="3115" w:type="dxa"/>
          </w:tcPr>
          <w:p w:rsidR="00F41C9C" w:rsidRPr="00F41C9C" w:rsidRDefault="00F41C9C" w:rsidP="00F41C9C">
            <w:r w:rsidRPr="00F41C9C">
              <w:t>POST (</w:t>
            </w:r>
            <w:proofErr w:type="spellStart"/>
            <w:r w:rsidRPr="00F41C9C">
              <w:t>Power-On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Self-Test</w:t>
            </w:r>
            <w:proofErr w:type="spellEnd"/>
            <w:r w:rsidRPr="00F41C9C">
              <w:t>) — процедура самотестирования оборудования при включении ПК. PCI/PCI-E/LPC — типы интерфейсов/разъёмов на материнской плате для подключения устройств.</w:t>
            </w:r>
          </w:p>
        </w:tc>
      </w:tr>
      <w:tr w:rsidR="00F41C9C" w:rsidRPr="00F41C9C" w:rsidTr="00F41C9C">
        <w:tc>
          <w:tcPr>
            <w:tcW w:w="3115" w:type="dxa"/>
          </w:tcPr>
          <w:p w:rsidR="00F41C9C" w:rsidRPr="00F41C9C" w:rsidRDefault="00F41C9C" w:rsidP="00F41C9C">
            <w:pPr>
              <w:rPr>
                <w:lang w:val="en-US"/>
              </w:rPr>
            </w:pPr>
            <w:proofErr w:type="spellStart"/>
            <w:r w:rsidRPr="00F41C9C">
              <w:rPr>
                <w:lang w:val="en-US"/>
              </w:rPr>
              <w:lastRenderedPageBreak/>
              <w:t>Мультиметры</w:t>
            </w:r>
            <w:proofErr w:type="spellEnd"/>
          </w:p>
        </w:tc>
        <w:tc>
          <w:tcPr>
            <w:tcW w:w="3115" w:type="dxa"/>
          </w:tcPr>
          <w:p w:rsidR="00F41C9C" w:rsidRPr="00F41C9C" w:rsidRDefault="00F41C9C" w:rsidP="00F41C9C">
            <w:r w:rsidRPr="00F41C9C">
              <w:t>Проверка напряжений в блоке питания и на цепях материнской платы.</w:t>
            </w:r>
          </w:p>
        </w:tc>
        <w:tc>
          <w:tcPr>
            <w:tcW w:w="3115" w:type="dxa"/>
          </w:tcPr>
          <w:p w:rsidR="00F41C9C" w:rsidRPr="00F41C9C" w:rsidRDefault="00F41C9C" w:rsidP="00F41C9C">
            <w:r w:rsidRPr="00F41C9C">
              <w:t>Мультиметр — электроизмерительный прибор, объединяющий функции вольтметра, амперметра и омметра.</w:t>
            </w:r>
          </w:p>
        </w:tc>
      </w:tr>
      <w:tr w:rsidR="00F41C9C" w:rsidRPr="00F41C9C" w:rsidTr="00F41C9C">
        <w:tc>
          <w:tcPr>
            <w:tcW w:w="3115" w:type="dxa"/>
          </w:tcPr>
          <w:p w:rsidR="00F41C9C" w:rsidRPr="00F41C9C" w:rsidRDefault="00F41C9C" w:rsidP="00F41C9C">
            <w:pPr>
              <w:rPr>
                <w:lang w:val="en-US"/>
              </w:rPr>
            </w:pPr>
            <w:proofErr w:type="spellStart"/>
            <w:r w:rsidRPr="00F41C9C">
              <w:rPr>
                <w:lang w:val="en-US"/>
              </w:rPr>
              <w:t>Загрузочные</w:t>
            </w:r>
            <w:proofErr w:type="spellEnd"/>
            <w:r w:rsidRPr="00F41C9C">
              <w:rPr>
                <w:lang w:val="en-US"/>
              </w:rPr>
              <w:t xml:space="preserve"> </w:t>
            </w:r>
            <w:proofErr w:type="spellStart"/>
            <w:r w:rsidRPr="00F41C9C">
              <w:rPr>
                <w:lang w:val="en-US"/>
              </w:rPr>
              <w:t>накопители</w:t>
            </w:r>
            <w:proofErr w:type="spellEnd"/>
            <w:r w:rsidRPr="00F41C9C">
              <w:rPr>
                <w:lang w:val="en-US"/>
              </w:rPr>
              <w:t xml:space="preserve"> (Live USB)</w:t>
            </w:r>
          </w:p>
        </w:tc>
        <w:tc>
          <w:tcPr>
            <w:tcW w:w="3115" w:type="dxa"/>
          </w:tcPr>
          <w:p w:rsidR="00F41C9C" w:rsidRPr="00F41C9C" w:rsidRDefault="00F41C9C" w:rsidP="00F41C9C">
            <w:proofErr w:type="spellStart"/>
            <w:r w:rsidRPr="00F41C9C">
              <w:t>Флешки</w:t>
            </w:r>
            <w:proofErr w:type="spellEnd"/>
            <w:r w:rsidRPr="00F41C9C">
              <w:t xml:space="preserve"> с предустановленными средами восстановления, позволяющие запустить диагностику без установки ОС на диск.</w:t>
            </w:r>
          </w:p>
        </w:tc>
        <w:tc>
          <w:tcPr>
            <w:tcW w:w="3115" w:type="dxa"/>
          </w:tcPr>
          <w:p w:rsidR="00F41C9C" w:rsidRPr="00F41C9C" w:rsidRDefault="00F41C9C" w:rsidP="00F41C9C">
            <w:proofErr w:type="spellStart"/>
            <w:r w:rsidRPr="00F41C9C">
              <w:t>Live</w:t>
            </w:r>
            <w:proofErr w:type="spellEnd"/>
            <w:r w:rsidRPr="00F41C9C">
              <w:t xml:space="preserve"> USB — загрузочный накопитель с операционной системой, работающей в оперативной памяти. </w:t>
            </w:r>
            <w:proofErr w:type="spellStart"/>
            <w:r w:rsidRPr="00F41C9C">
              <w:t>WinPE</w:t>
            </w:r>
            <w:proofErr w:type="spellEnd"/>
            <w:r w:rsidRPr="00F41C9C">
              <w:t xml:space="preserve"> (</w:t>
            </w:r>
            <w:proofErr w:type="spellStart"/>
            <w:r w:rsidRPr="00F41C9C">
              <w:t>Windows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Preinstallation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Environment</w:t>
            </w:r>
            <w:proofErr w:type="spellEnd"/>
            <w:r w:rsidRPr="00F41C9C">
              <w:t xml:space="preserve">) — облегчённая версия </w:t>
            </w:r>
            <w:proofErr w:type="spellStart"/>
            <w:r w:rsidRPr="00F41C9C">
              <w:t>Windows</w:t>
            </w:r>
            <w:proofErr w:type="spellEnd"/>
            <w:r w:rsidRPr="00F41C9C">
              <w:t xml:space="preserve"> для развёртывания и восстановления. </w:t>
            </w:r>
            <w:proofErr w:type="spellStart"/>
            <w:r w:rsidRPr="00F41C9C">
              <w:t>Linux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Live</w:t>
            </w:r>
            <w:proofErr w:type="spellEnd"/>
            <w:r w:rsidRPr="00F41C9C">
              <w:t xml:space="preserve"> — дистрибутив </w:t>
            </w:r>
            <w:proofErr w:type="spellStart"/>
            <w:r w:rsidRPr="00F41C9C">
              <w:t>Linux</w:t>
            </w:r>
            <w:proofErr w:type="spellEnd"/>
            <w:r w:rsidRPr="00F41C9C">
              <w:t>, запускаемый без установки.</w:t>
            </w:r>
          </w:p>
        </w:tc>
      </w:tr>
    </w:tbl>
    <w:p w:rsidR="00F41C9C" w:rsidRDefault="00F41C9C" w:rsidP="00F41C9C"/>
    <w:p w:rsidR="00F41C9C" w:rsidRDefault="00F41C9C" w:rsidP="00F41C9C">
      <w:r>
        <w:t>2.2. Встроенные средства (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Tools</w:t>
      </w:r>
      <w:proofErr w:type="spellEnd"/>
      <w:r>
        <w:t>)</w:t>
      </w:r>
    </w:p>
    <w:p w:rsidR="00F41C9C" w:rsidRDefault="00F41C9C" w:rsidP="00F41C9C">
      <w:r>
        <w:t xml:space="preserve">Доступны «из коробки» в современных операционных системах (на примере </w:t>
      </w:r>
      <w:proofErr w:type="spellStart"/>
      <w:r>
        <w:t>Windows</w:t>
      </w:r>
      <w:proofErr w:type="spellEnd"/>
      <w:r>
        <w:t>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1C9C" w:rsidTr="00F41C9C">
        <w:trPr>
          <w:trHeight w:val="551"/>
        </w:trPr>
        <w:tc>
          <w:tcPr>
            <w:tcW w:w="3115" w:type="dxa"/>
          </w:tcPr>
          <w:p w:rsidR="00F41C9C" w:rsidRDefault="00F41C9C" w:rsidP="00F41C9C">
            <w:r w:rsidRPr="00F41C9C">
              <w:t>Средство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Назначение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Расшифровка терминов</w:t>
            </w:r>
          </w:p>
        </w:tc>
      </w:tr>
      <w:tr w:rsidR="00F41C9C" w:rsidTr="00F41C9C">
        <w:trPr>
          <w:trHeight w:val="697"/>
        </w:trPr>
        <w:tc>
          <w:tcPr>
            <w:tcW w:w="3115" w:type="dxa"/>
          </w:tcPr>
          <w:p w:rsidR="00F41C9C" w:rsidRDefault="00F41C9C" w:rsidP="00F41C9C">
            <w:r w:rsidRPr="00F41C9C">
              <w:t>BIOS/UEFI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Мониторинг температур, напряжений и скоростей вентиляторов в реальном времени.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BIOS (</w:t>
            </w:r>
            <w:proofErr w:type="spellStart"/>
            <w:r w:rsidRPr="00F41C9C">
              <w:t>Basic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Input</w:t>
            </w:r>
            <w:proofErr w:type="spellEnd"/>
            <w:r w:rsidRPr="00F41C9C">
              <w:t>/</w:t>
            </w:r>
            <w:proofErr w:type="spellStart"/>
            <w:r w:rsidRPr="00F41C9C">
              <w:t>Output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System</w:t>
            </w:r>
            <w:proofErr w:type="spellEnd"/>
            <w:r w:rsidRPr="00F41C9C">
              <w:t>) — базовая система ввода-вывода, инициализирующая оборудование при старте. UEFI (</w:t>
            </w:r>
            <w:proofErr w:type="spellStart"/>
            <w:r w:rsidRPr="00F41C9C">
              <w:t>Unified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Extensible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Firmware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Interface</w:t>
            </w:r>
            <w:proofErr w:type="spellEnd"/>
            <w:r w:rsidRPr="00F41C9C">
              <w:t>) — современный наследник BIOS с графическим интерфейсом и расширенными возможностями.</w:t>
            </w:r>
          </w:p>
        </w:tc>
      </w:tr>
      <w:tr w:rsidR="00F41C9C" w:rsidTr="00F41C9C">
        <w:trPr>
          <w:trHeight w:val="842"/>
        </w:trPr>
        <w:tc>
          <w:tcPr>
            <w:tcW w:w="3115" w:type="dxa"/>
          </w:tcPr>
          <w:p w:rsidR="00F41C9C" w:rsidRDefault="00F41C9C" w:rsidP="00F41C9C">
            <w:r w:rsidRPr="00F41C9C">
              <w:t xml:space="preserve">Средство проверки памяти </w:t>
            </w:r>
            <w:proofErr w:type="spellStart"/>
            <w:r w:rsidRPr="00F41C9C">
              <w:t>Windows</w:t>
            </w:r>
            <w:proofErr w:type="spellEnd"/>
          </w:p>
        </w:tc>
        <w:tc>
          <w:tcPr>
            <w:tcW w:w="3115" w:type="dxa"/>
          </w:tcPr>
          <w:p w:rsidR="00F41C9C" w:rsidRDefault="00F41C9C" w:rsidP="00F41C9C">
            <w:r w:rsidRPr="00F41C9C">
              <w:t>Выявление ошибок оперативной памяти (RAM).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RAM (</w:t>
            </w:r>
            <w:proofErr w:type="spellStart"/>
            <w:r w:rsidRPr="00F41C9C">
              <w:t>Random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Access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Memory</w:t>
            </w:r>
            <w:proofErr w:type="spellEnd"/>
            <w:r w:rsidRPr="00F41C9C">
              <w:t>) — оперативная память с произвольным доступом, энергозависимая память для временного хранения данных.</w:t>
            </w:r>
          </w:p>
        </w:tc>
      </w:tr>
      <w:tr w:rsidR="00F41C9C" w:rsidTr="00F41C9C">
        <w:trPr>
          <w:trHeight w:val="580"/>
        </w:trPr>
        <w:tc>
          <w:tcPr>
            <w:tcW w:w="3115" w:type="dxa"/>
          </w:tcPr>
          <w:p w:rsidR="00F41C9C" w:rsidRDefault="00F41C9C" w:rsidP="00F41C9C">
            <w:r w:rsidRPr="00F41C9C">
              <w:t>CHKDSK (</w:t>
            </w:r>
            <w:proofErr w:type="spellStart"/>
            <w:r w:rsidRPr="00F41C9C">
              <w:t>Check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Disk</w:t>
            </w:r>
            <w:proofErr w:type="spellEnd"/>
            <w:r w:rsidRPr="00F41C9C">
              <w:t>)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Проверка файловой системы и поверхности диска на логические и физические ошибки.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 xml:space="preserve">Файловая система — способ организации данных на накопителе (NTFS, FAT32, </w:t>
            </w:r>
            <w:proofErr w:type="spellStart"/>
            <w:r w:rsidRPr="00F41C9C">
              <w:t>exFAT</w:t>
            </w:r>
            <w:proofErr w:type="spellEnd"/>
            <w:r w:rsidRPr="00F41C9C">
              <w:t>). Логические ошибки — нарушения структуры данных, физические ошибки — повреждения поверхности диска.</w:t>
            </w:r>
          </w:p>
        </w:tc>
      </w:tr>
      <w:tr w:rsidR="00F41C9C" w:rsidTr="00F41C9C">
        <w:trPr>
          <w:trHeight w:val="727"/>
        </w:trPr>
        <w:tc>
          <w:tcPr>
            <w:tcW w:w="3115" w:type="dxa"/>
          </w:tcPr>
          <w:p w:rsidR="00F41C9C" w:rsidRDefault="00F41C9C" w:rsidP="00F41C9C">
            <w:r w:rsidRPr="00F41C9C">
              <w:t>Просмотр событий (</w:t>
            </w:r>
            <w:proofErr w:type="spellStart"/>
            <w:r w:rsidRPr="00F41C9C">
              <w:t>Event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Viewer</w:t>
            </w:r>
            <w:proofErr w:type="spellEnd"/>
            <w:r w:rsidRPr="00F41C9C">
              <w:t>)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Анализ системных логов на наличие критических ошибок и предупреждений.</w:t>
            </w:r>
          </w:p>
        </w:tc>
        <w:tc>
          <w:tcPr>
            <w:tcW w:w="3115" w:type="dxa"/>
          </w:tcPr>
          <w:p w:rsidR="00F41C9C" w:rsidRDefault="00F41C9C" w:rsidP="00F41C9C">
            <w:proofErr w:type="spellStart"/>
            <w:r w:rsidRPr="00F41C9C">
              <w:t>Event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Log</w:t>
            </w:r>
            <w:proofErr w:type="spellEnd"/>
            <w:r w:rsidRPr="00F41C9C">
              <w:t xml:space="preserve"> — журнал событий </w:t>
            </w:r>
            <w:proofErr w:type="spellStart"/>
            <w:r w:rsidRPr="00F41C9C">
              <w:t>Windows</w:t>
            </w:r>
            <w:proofErr w:type="spellEnd"/>
            <w:r w:rsidRPr="00F41C9C">
              <w:t>, фиксирующий работу системы, приложений и служб.</w:t>
            </w:r>
          </w:p>
        </w:tc>
      </w:tr>
      <w:tr w:rsidR="00F41C9C" w:rsidTr="00F41C9C">
        <w:trPr>
          <w:trHeight w:val="607"/>
        </w:trPr>
        <w:tc>
          <w:tcPr>
            <w:tcW w:w="3115" w:type="dxa"/>
          </w:tcPr>
          <w:p w:rsidR="00F41C9C" w:rsidRDefault="00F41C9C" w:rsidP="00F41C9C">
            <w:r w:rsidRPr="00F41C9C">
              <w:lastRenderedPageBreak/>
              <w:t>SFC / DISM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 xml:space="preserve">Утилиты командной строки для проверки целостности системных файлов </w:t>
            </w:r>
            <w:proofErr w:type="spellStart"/>
            <w:r w:rsidRPr="00F41C9C">
              <w:t>Windows</w:t>
            </w:r>
            <w:proofErr w:type="spellEnd"/>
            <w:r w:rsidRPr="00F41C9C">
              <w:t>.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SFC (</w:t>
            </w:r>
            <w:proofErr w:type="spellStart"/>
            <w:r w:rsidRPr="00F41C9C">
              <w:t>System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File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Checker</w:t>
            </w:r>
            <w:proofErr w:type="spellEnd"/>
            <w:r w:rsidRPr="00F41C9C">
              <w:t>) — проверка и восстановление защищённых системных файлов. DISM (</w:t>
            </w:r>
            <w:proofErr w:type="spellStart"/>
            <w:r w:rsidRPr="00F41C9C">
              <w:t>Deployment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Image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Servicing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and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Management</w:t>
            </w:r>
            <w:proofErr w:type="spellEnd"/>
            <w:r w:rsidRPr="00F41C9C">
              <w:t>) — обслуживание образов системы, восстановление хранилища компонентов</w:t>
            </w:r>
            <w:r>
              <w:t>.</w:t>
            </w:r>
          </w:p>
        </w:tc>
      </w:tr>
    </w:tbl>
    <w:p w:rsidR="00F41C9C" w:rsidRDefault="00F41C9C" w:rsidP="00F41C9C"/>
    <w:p w:rsidR="00F41C9C" w:rsidRDefault="00F41C9C" w:rsidP="00F41C9C">
      <w:r>
        <w:t>2.3. Стороннее программное обеспечение</w:t>
      </w:r>
    </w:p>
    <w:p w:rsidR="00F41C9C" w:rsidRDefault="00F41C9C" w:rsidP="00F41C9C">
      <w:r>
        <w:t>Наиболее мощный инструмент в арсенале специалиста поддержки. Делится по назначению:</w:t>
      </w:r>
    </w:p>
    <w:p w:rsidR="00F41C9C" w:rsidRDefault="00F41C9C" w:rsidP="00F41C9C">
      <w:r>
        <w:t>А. Комплексная информация и мониторинг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1C9C" w:rsidTr="00F41C9C">
        <w:trPr>
          <w:trHeight w:val="573"/>
        </w:trPr>
        <w:tc>
          <w:tcPr>
            <w:tcW w:w="3115" w:type="dxa"/>
          </w:tcPr>
          <w:p w:rsidR="00F41C9C" w:rsidRDefault="00F41C9C" w:rsidP="00F41C9C">
            <w:r w:rsidRPr="00F41C9C">
              <w:t>Утилита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Назначение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Термины</w:t>
            </w:r>
          </w:p>
        </w:tc>
      </w:tr>
      <w:tr w:rsidR="00F41C9C" w:rsidTr="00F41C9C">
        <w:trPr>
          <w:trHeight w:val="576"/>
        </w:trPr>
        <w:tc>
          <w:tcPr>
            <w:tcW w:w="3115" w:type="dxa"/>
          </w:tcPr>
          <w:p w:rsidR="00F41C9C" w:rsidRDefault="00F41C9C" w:rsidP="00F41C9C">
            <w:r w:rsidRPr="00F41C9C">
              <w:t xml:space="preserve">AIDA64 / </w:t>
            </w:r>
            <w:proofErr w:type="spellStart"/>
            <w:r w:rsidRPr="00F41C9C">
              <w:t>HWiNFO</w:t>
            </w:r>
            <w:proofErr w:type="spellEnd"/>
          </w:p>
        </w:tc>
        <w:tc>
          <w:tcPr>
            <w:tcW w:w="3115" w:type="dxa"/>
          </w:tcPr>
          <w:p w:rsidR="00F41C9C" w:rsidRDefault="00F41C9C" w:rsidP="00F41C9C">
            <w:r w:rsidRPr="00F41C9C">
              <w:t>Полная информация о конфигурации ПК, датчиках (температуры, вольтаж), стресс-тесты.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Датчики (</w:t>
            </w:r>
            <w:proofErr w:type="spellStart"/>
            <w:r w:rsidRPr="00F41C9C">
              <w:t>Sensors</w:t>
            </w:r>
            <w:proofErr w:type="spellEnd"/>
            <w:r w:rsidRPr="00F41C9C">
              <w:t>) — аппаратные элементы, измеряющие физические параметры (температуру, напряжение). Стресс-тест — проверка системы под экстремальной нагрузкой.</w:t>
            </w:r>
          </w:p>
        </w:tc>
      </w:tr>
      <w:tr w:rsidR="00F41C9C" w:rsidRPr="00F41C9C" w:rsidTr="00F41C9C">
        <w:trPr>
          <w:trHeight w:val="581"/>
        </w:trPr>
        <w:tc>
          <w:tcPr>
            <w:tcW w:w="3115" w:type="dxa"/>
          </w:tcPr>
          <w:p w:rsidR="00F41C9C" w:rsidRDefault="00F41C9C" w:rsidP="00F41C9C">
            <w:r w:rsidRPr="00F41C9C">
              <w:t>CPU-Z / GPU-Z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Детальная информация о процессоре и видеокарте.</w:t>
            </w:r>
          </w:p>
        </w:tc>
        <w:tc>
          <w:tcPr>
            <w:tcW w:w="3115" w:type="dxa"/>
          </w:tcPr>
          <w:p w:rsidR="00F41C9C" w:rsidRPr="00F41C9C" w:rsidRDefault="00F41C9C" w:rsidP="00F41C9C">
            <w:pPr>
              <w:rPr>
                <w:lang w:val="en-US"/>
              </w:rPr>
            </w:pPr>
            <w:r w:rsidRPr="00F41C9C">
              <w:rPr>
                <w:lang w:val="en-US"/>
              </w:rPr>
              <w:t xml:space="preserve">CPU (Central Processing Unit) — </w:t>
            </w:r>
            <w:r w:rsidRPr="00F41C9C">
              <w:t>центральный</w:t>
            </w:r>
            <w:r w:rsidRPr="00F41C9C">
              <w:rPr>
                <w:lang w:val="en-US"/>
              </w:rPr>
              <w:t xml:space="preserve"> </w:t>
            </w:r>
            <w:r w:rsidRPr="00F41C9C">
              <w:t>процессор</w:t>
            </w:r>
            <w:r w:rsidRPr="00F41C9C">
              <w:rPr>
                <w:lang w:val="en-US"/>
              </w:rPr>
              <w:t xml:space="preserve">. GPU (Graphics Processing Unit) — </w:t>
            </w:r>
            <w:r w:rsidRPr="00F41C9C">
              <w:t>графический</w:t>
            </w:r>
            <w:r w:rsidRPr="00F41C9C">
              <w:rPr>
                <w:lang w:val="en-US"/>
              </w:rPr>
              <w:t xml:space="preserve"> </w:t>
            </w:r>
            <w:r w:rsidRPr="00F41C9C">
              <w:t>процессор</w:t>
            </w:r>
            <w:r w:rsidRPr="00F41C9C">
              <w:rPr>
                <w:lang w:val="en-US"/>
              </w:rPr>
              <w:t xml:space="preserve"> </w:t>
            </w:r>
            <w:r w:rsidRPr="00F41C9C">
              <w:t>видеокарты</w:t>
            </w:r>
            <w:r w:rsidRPr="00F41C9C">
              <w:rPr>
                <w:lang w:val="en-US"/>
              </w:rPr>
              <w:t>.</w:t>
            </w:r>
          </w:p>
        </w:tc>
      </w:tr>
    </w:tbl>
    <w:p w:rsidR="00F41C9C" w:rsidRDefault="00F41C9C" w:rsidP="00F41C9C">
      <w:pPr>
        <w:rPr>
          <w:lang w:val="en-US"/>
        </w:rPr>
      </w:pPr>
    </w:p>
    <w:p w:rsidR="00F41C9C" w:rsidRDefault="00F41C9C" w:rsidP="00F41C9C">
      <w:r w:rsidRPr="00F41C9C">
        <w:t>Б. Диагностика накопителей (</w:t>
      </w:r>
      <w:r w:rsidRPr="00F41C9C">
        <w:rPr>
          <w:lang w:val="en-US"/>
        </w:rPr>
        <w:t>HDD</w:t>
      </w:r>
      <w:r w:rsidRPr="00F41C9C">
        <w:t>/</w:t>
      </w:r>
      <w:r w:rsidRPr="00F41C9C">
        <w:rPr>
          <w:lang w:val="en-US"/>
        </w:rPr>
        <w:t>SSD</w:t>
      </w:r>
      <w:r w:rsidRPr="00F41C9C"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1C9C" w:rsidTr="00F41C9C">
        <w:trPr>
          <w:trHeight w:val="654"/>
        </w:trPr>
        <w:tc>
          <w:tcPr>
            <w:tcW w:w="3115" w:type="dxa"/>
          </w:tcPr>
          <w:p w:rsidR="00F41C9C" w:rsidRDefault="00F41C9C" w:rsidP="00F41C9C">
            <w:r w:rsidRPr="00F41C9C">
              <w:t>Утилита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Назначение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Термины</w:t>
            </w:r>
          </w:p>
        </w:tc>
      </w:tr>
      <w:tr w:rsidR="00F41C9C" w:rsidTr="00F41C9C">
        <w:trPr>
          <w:trHeight w:val="645"/>
        </w:trPr>
        <w:tc>
          <w:tcPr>
            <w:tcW w:w="3115" w:type="dxa"/>
          </w:tcPr>
          <w:p w:rsidR="00F41C9C" w:rsidRDefault="00F41C9C" w:rsidP="00F41C9C">
            <w:proofErr w:type="spellStart"/>
            <w:r w:rsidRPr="00F41C9C">
              <w:t>CrystalDiskInfo</w:t>
            </w:r>
            <w:proofErr w:type="spellEnd"/>
          </w:p>
        </w:tc>
        <w:tc>
          <w:tcPr>
            <w:tcW w:w="3115" w:type="dxa"/>
          </w:tcPr>
          <w:p w:rsidR="00F41C9C" w:rsidRDefault="00F41C9C" w:rsidP="00F41C9C">
            <w:r w:rsidRPr="00F41C9C">
              <w:t>Чтение S.M.A.R.T. атрибутов, оценка здоровья диска.</w:t>
            </w:r>
          </w:p>
        </w:tc>
        <w:tc>
          <w:tcPr>
            <w:tcW w:w="3115" w:type="dxa"/>
          </w:tcPr>
          <w:p w:rsidR="00F41C9C" w:rsidRDefault="00F41C9C" w:rsidP="00F41C9C">
            <w:r w:rsidRPr="00F41C9C">
              <w:t>S.M.A.R.T. (</w:t>
            </w:r>
            <w:proofErr w:type="spellStart"/>
            <w:r w:rsidRPr="00F41C9C">
              <w:t>Self-Monitoring</w:t>
            </w:r>
            <w:proofErr w:type="spellEnd"/>
            <w:r w:rsidRPr="00F41C9C">
              <w:t xml:space="preserve">, </w:t>
            </w:r>
            <w:proofErr w:type="spellStart"/>
            <w:r w:rsidRPr="00F41C9C">
              <w:t>Analysis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and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Reporting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Technology</w:t>
            </w:r>
            <w:proofErr w:type="spellEnd"/>
            <w:r w:rsidRPr="00F41C9C">
              <w:t>) — технология самодиагностики накопителей, отслеживающая параметры надёжности. Атрибуты S.M.A.R.T. — числовые показатели состояния диска (время наработки, количество ошибок и т.д.).</w:t>
            </w:r>
          </w:p>
        </w:tc>
      </w:tr>
      <w:tr w:rsidR="00F41C9C" w:rsidTr="00F41C9C">
        <w:trPr>
          <w:trHeight w:val="663"/>
        </w:trPr>
        <w:tc>
          <w:tcPr>
            <w:tcW w:w="3115" w:type="dxa"/>
          </w:tcPr>
          <w:p w:rsidR="00F41C9C" w:rsidRDefault="00F41C9C" w:rsidP="00F41C9C">
            <w:proofErr w:type="spellStart"/>
            <w:r w:rsidRPr="00F41C9C">
              <w:t>Victoria</w:t>
            </w:r>
            <w:proofErr w:type="spellEnd"/>
            <w:r w:rsidRPr="00F41C9C">
              <w:t xml:space="preserve"> / </w:t>
            </w:r>
            <w:proofErr w:type="spellStart"/>
            <w:r w:rsidRPr="00F41C9C">
              <w:t>HDDScan</w:t>
            </w:r>
            <w:proofErr w:type="spellEnd"/>
          </w:p>
        </w:tc>
        <w:tc>
          <w:tcPr>
            <w:tcW w:w="3115" w:type="dxa"/>
          </w:tcPr>
          <w:p w:rsidR="00F41C9C" w:rsidRDefault="00F41C9C" w:rsidP="00F41C9C">
            <w:r w:rsidRPr="00F41C9C">
              <w:t xml:space="preserve">Глубокая проверка поверхности диска на наличие «битых» секторов, возможность </w:t>
            </w:r>
            <w:proofErr w:type="spellStart"/>
            <w:r w:rsidRPr="00F41C9C">
              <w:t>ремэппинга</w:t>
            </w:r>
            <w:proofErr w:type="spellEnd"/>
            <w:r w:rsidRPr="00F41C9C">
              <w:t xml:space="preserve"> (для HDD).</w:t>
            </w:r>
          </w:p>
        </w:tc>
        <w:tc>
          <w:tcPr>
            <w:tcW w:w="3115" w:type="dxa"/>
          </w:tcPr>
          <w:p w:rsidR="00F41C9C" w:rsidRDefault="00F41C9C" w:rsidP="00F41C9C">
            <w:proofErr w:type="spellStart"/>
            <w:r w:rsidRPr="00F41C9C">
              <w:t>Bad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Blocks</w:t>
            </w:r>
            <w:proofErr w:type="spellEnd"/>
            <w:r w:rsidRPr="00F41C9C">
              <w:t xml:space="preserve"> (битые сектора) — участки диска, которые невозможно прочитать/записать. </w:t>
            </w:r>
            <w:proofErr w:type="spellStart"/>
            <w:r w:rsidRPr="00F41C9C">
              <w:t>Ремэппинг</w:t>
            </w:r>
            <w:proofErr w:type="spellEnd"/>
            <w:r w:rsidRPr="00F41C9C">
              <w:t xml:space="preserve"> (</w:t>
            </w:r>
            <w:proofErr w:type="spellStart"/>
            <w:r w:rsidRPr="00F41C9C">
              <w:t>Remapping</w:t>
            </w:r>
            <w:proofErr w:type="spellEnd"/>
            <w:r w:rsidRPr="00F41C9C">
              <w:t xml:space="preserve">) — замена физического повреждённого сектора на </w:t>
            </w:r>
            <w:r w:rsidRPr="00F41C9C">
              <w:lastRenderedPageBreak/>
              <w:t>резервный из специальной области диска. HDD (</w:t>
            </w:r>
            <w:proofErr w:type="spellStart"/>
            <w:r w:rsidRPr="00F41C9C">
              <w:t>Hard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Disk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Drive</w:t>
            </w:r>
            <w:proofErr w:type="spellEnd"/>
            <w:r w:rsidRPr="00F41C9C">
              <w:t>) — жёсткий диск с магнитными пластинами. SSD (</w:t>
            </w:r>
            <w:proofErr w:type="spellStart"/>
            <w:r w:rsidRPr="00F41C9C">
              <w:t>Solid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State</w:t>
            </w:r>
            <w:proofErr w:type="spellEnd"/>
            <w:r w:rsidRPr="00F41C9C">
              <w:t xml:space="preserve"> </w:t>
            </w:r>
            <w:proofErr w:type="spellStart"/>
            <w:r w:rsidRPr="00F41C9C">
              <w:t>Drive</w:t>
            </w:r>
            <w:proofErr w:type="spellEnd"/>
            <w:r w:rsidRPr="00F41C9C">
              <w:t xml:space="preserve">) — твердотельный накопитель на </w:t>
            </w:r>
            <w:proofErr w:type="spellStart"/>
            <w:r w:rsidRPr="00F41C9C">
              <w:t>флеш</w:t>
            </w:r>
            <w:proofErr w:type="spellEnd"/>
            <w:r w:rsidRPr="00F41C9C">
              <w:t>-памяти.</w:t>
            </w:r>
          </w:p>
        </w:tc>
      </w:tr>
      <w:tr w:rsidR="00F41C9C" w:rsidTr="00F41C9C">
        <w:trPr>
          <w:trHeight w:val="809"/>
        </w:trPr>
        <w:tc>
          <w:tcPr>
            <w:tcW w:w="3115" w:type="dxa"/>
          </w:tcPr>
          <w:p w:rsidR="00F41C9C" w:rsidRDefault="00F41C9C" w:rsidP="00F41C9C">
            <w:proofErr w:type="spellStart"/>
            <w:r w:rsidRPr="00F41C9C">
              <w:lastRenderedPageBreak/>
              <w:t>CrystalDiskMark</w:t>
            </w:r>
            <w:proofErr w:type="spellEnd"/>
          </w:p>
        </w:tc>
        <w:tc>
          <w:tcPr>
            <w:tcW w:w="3115" w:type="dxa"/>
          </w:tcPr>
          <w:p w:rsidR="00F41C9C" w:rsidRDefault="007E27CE" w:rsidP="00F41C9C">
            <w:r w:rsidRPr="007E27CE">
              <w:t>Тестирование скорости чтения/записи (актуально для выявления деградации SSD).</w:t>
            </w:r>
          </w:p>
        </w:tc>
        <w:tc>
          <w:tcPr>
            <w:tcW w:w="3115" w:type="dxa"/>
          </w:tcPr>
          <w:p w:rsidR="00F41C9C" w:rsidRDefault="007E27CE" w:rsidP="00F41C9C">
            <w:r w:rsidRPr="007E27CE">
              <w:t xml:space="preserve">Деградация SSD — постепенное снижение скорости и надёжности </w:t>
            </w:r>
            <w:proofErr w:type="spellStart"/>
            <w:r w:rsidRPr="007E27CE">
              <w:t>флеш</w:t>
            </w:r>
            <w:proofErr w:type="spellEnd"/>
            <w:r w:rsidRPr="007E27CE">
              <w:t>-памяти из-за износа ячеек.</w:t>
            </w:r>
          </w:p>
        </w:tc>
      </w:tr>
    </w:tbl>
    <w:p w:rsidR="00F41C9C" w:rsidRDefault="00F41C9C" w:rsidP="00F41C9C"/>
    <w:p w:rsidR="007E27CE" w:rsidRDefault="007E27CE" w:rsidP="00F41C9C">
      <w:r w:rsidRPr="007E27CE">
        <w:t>В. Диагностика оперативной памяти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27CE" w:rsidTr="007E27CE">
        <w:tc>
          <w:tcPr>
            <w:tcW w:w="3115" w:type="dxa"/>
          </w:tcPr>
          <w:p w:rsidR="007E27CE" w:rsidRDefault="007E27CE" w:rsidP="00F41C9C">
            <w:r w:rsidRPr="007E27CE">
              <w:t>Утилита</w:t>
            </w:r>
          </w:p>
        </w:tc>
        <w:tc>
          <w:tcPr>
            <w:tcW w:w="3115" w:type="dxa"/>
          </w:tcPr>
          <w:p w:rsidR="007E27CE" w:rsidRDefault="007E27CE" w:rsidP="00F41C9C">
            <w:r w:rsidRPr="007E27CE">
              <w:t>Назначение</w:t>
            </w:r>
          </w:p>
        </w:tc>
        <w:tc>
          <w:tcPr>
            <w:tcW w:w="3115" w:type="dxa"/>
          </w:tcPr>
          <w:p w:rsidR="007E27CE" w:rsidRDefault="007E27CE" w:rsidP="00F41C9C">
            <w:r w:rsidRPr="007E27CE">
              <w:t>Термины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F41C9C">
            <w:r w:rsidRPr="007E27CE">
              <w:t>MemTest86+</w:t>
            </w:r>
          </w:p>
        </w:tc>
        <w:tc>
          <w:tcPr>
            <w:tcW w:w="3115" w:type="dxa"/>
          </w:tcPr>
          <w:p w:rsidR="007E27CE" w:rsidRDefault="007E27CE" w:rsidP="00F41C9C">
            <w:r w:rsidRPr="007E27CE">
              <w:t xml:space="preserve">Загружается с </w:t>
            </w:r>
            <w:proofErr w:type="spellStart"/>
            <w:r w:rsidRPr="007E27CE">
              <w:t>флешки</w:t>
            </w:r>
            <w:proofErr w:type="spellEnd"/>
            <w:r w:rsidRPr="007E27CE">
              <w:t xml:space="preserve"> до запуска ОС. Самый надёжный способ выявления ошибок RAM.</w:t>
            </w:r>
          </w:p>
        </w:tc>
        <w:tc>
          <w:tcPr>
            <w:tcW w:w="3115" w:type="dxa"/>
          </w:tcPr>
          <w:p w:rsidR="007E27CE" w:rsidRDefault="007E27CE" w:rsidP="00F41C9C">
            <w:proofErr w:type="spellStart"/>
            <w:r w:rsidRPr="007E27CE">
              <w:t>Pre-boot</w:t>
            </w:r>
            <w:proofErr w:type="spellEnd"/>
            <w:r w:rsidRPr="007E27CE">
              <w:t xml:space="preserve"> среда — среда, запускаемая до загрузки основной операционной системы, что позволяет тестировать память без помех со стороны ОС.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F41C9C">
            <w:r w:rsidRPr="007E27CE">
              <w:t>TestMem5</w:t>
            </w:r>
          </w:p>
        </w:tc>
        <w:tc>
          <w:tcPr>
            <w:tcW w:w="3115" w:type="dxa"/>
          </w:tcPr>
          <w:p w:rsidR="007E27CE" w:rsidRDefault="007E27CE" w:rsidP="00F41C9C">
            <w:r w:rsidRPr="007E27CE">
              <w:t xml:space="preserve">Продвинутый тест памяти в среде </w:t>
            </w:r>
            <w:proofErr w:type="spellStart"/>
            <w:r w:rsidRPr="007E27CE">
              <w:t>Windows</w:t>
            </w:r>
            <w:proofErr w:type="spellEnd"/>
            <w:r w:rsidRPr="007E27CE">
              <w:t>.</w:t>
            </w:r>
          </w:p>
        </w:tc>
        <w:tc>
          <w:tcPr>
            <w:tcW w:w="3115" w:type="dxa"/>
          </w:tcPr>
          <w:p w:rsidR="007E27CE" w:rsidRDefault="007E27CE" w:rsidP="00F41C9C">
            <w:r w:rsidRPr="007E27CE">
              <w:t>Алгоритм теста — математическая последовательность операций записи/чтения для выявления ошибок в ячейках памяти.</w:t>
            </w:r>
          </w:p>
        </w:tc>
      </w:tr>
    </w:tbl>
    <w:p w:rsidR="007E27CE" w:rsidRDefault="007E27CE" w:rsidP="00F41C9C"/>
    <w:p w:rsidR="007E27CE" w:rsidRDefault="007E27CE" w:rsidP="007E27CE">
      <w:r>
        <w:t>Г. Стресс-тестирование (Стабильность)</w:t>
      </w:r>
    </w:p>
    <w:p w:rsidR="007E27CE" w:rsidRPr="00F41C9C" w:rsidRDefault="007E27CE" w:rsidP="007E27CE">
      <w:r>
        <w:t>Используется при внедрении новых систем или после разгона/замены термопасты.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27CE" w:rsidTr="007E27CE">
        <w:tc>
          <w:tcPr>
            <w:tcW w:w="3115" w:type="dxa"/>
          </w:tcPr>
          <w:p w:rsidR="007E27CE" w:rsidRDefault="007E27CE" w:rsidP="007E27CE">
            <w:r w:rsidRPr="007E27CE">
              <w:t>Утилита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Назначение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Термины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7E27CE">
            <w:r w:rsidRPr="007E27CE">
              <w:t xml:space="preserve">Prime95 / </w:t>
            </w:r>
            <w:proofErr w:type="spellStart"/>
            <w:r w:rsidRPr="007E27CE">
              <w:t>LinX</w:t>
            </w:r>
            <w:proofErr w:type="spellEnd"/>
          </w:p>
        </w:tc>
        <w:tc>
          <w:tcPr>
            <w:tcW w:w="3115" w:type="dxa"/>
          </w:tcPr>
          <w:p w:rsidR="007E27CE" w:rsidRDefault="007E27CE" w:rsidP="007E27CE">
            <w:r w:rsidRPr="007E27CE">
              <w:t>Нагрузка на процессор для проверки стабильности вычислений и системы охлаждения.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TDP (</w:t>
            </w:r>
            <w:proofErr w:type="spellStart"/>
            <w:r w:rsidRPr="007E27CE">
              <w:t>Thermal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Design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Power</w:t>
            </w:r>
            <w:proofErr w:type="spellEnd"/>
            <w:r w:rsidRPr="007E27CE">
              <w:t xml:space="preserve">) — показатель тепловыделения процессора, определяющий требования к системе охлаждения. </w:t>
            </w:r>
            <w:proofErr w:type="spellStart"/>
            <w:r w:rsidRPr="007E27CE">
              <w:t>Троттлинг</w:t>
            </w:r>
            <w:proofErr w:type="spellEnd"/>
            <w:r w:rsidRPr="007E27CE">
              <w:t xml:space="preserve"> (</w:t>
            </w:r>
            <w:proofErr w:type="spellStart"/>
            <w:r w:rsidRPr="007E27CE">
              <w:t>Throttling</w:t>
            </w:r>
            <w:proofErr w:type="spellEnd"/>
            <w:r w:rsidRPr="007E27CE">
              <w:t>) — автоматическое снижение частоты процессора при перегреве для защиты от повреждения.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7E27CE">
            <w:proofErr w:type="spellStart"/>
            <w:r w:rsidRPr="007E27CE">
              <w:t>FurMark</w:t>
            </w:r>
            <w:proofErr w:type="spellEnd"/>
          </w:p>
        </w:tc>
        <w:tc>
          <w:tcPr>
            <w:tcW w:w="3115" w:type="dxa"/>
          </w:tcPr>
          <w:p w:rsidR="007E27CE" w:rsidRDefault="007E27CE" w:rsidP="007E27CE">
            <w:r w:rsidRPr="007E27CE">
              <w:t>Нагрузка на видеокарту («бублик») для проверки стабильности GPU и блока питания под пиковой нагрузкой.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Пиковая нагрузка (</w:t>
            </w:r>
            <w:proofErr w:type="spellStart"/>
            <w:r w:rsidRPr="007E27CE">
              <w:t>Peak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Load</w:t>
            </w:r>
            <w:proofErr w:type="spellEnd"/>
            <w:r w:rsidRPr="007E27CE">
              <w:t>) — максимальное энергопотребление системы в экстремальном режиме работы.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7E27CE">
            <w:r w:rsidRPr="007E27CE">
              <w:t>OCCT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Комбайн для тестирования CPU, GPU, памяти и блока питания с построением графиков.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Вольтаж (</w:t>
            </w:r>
            <w:proofErr w:type="spellStart"/>
            <w:r w:rsidRPr="007E27CE">
              <w:t>Voltage</w:t>
            </w:r>
            <w:proofErr w:type="spellEnd"/>
            <w:r w:rsidRPr="007E27CE">
              <w:t>) — электрическое напряжение, подаваемое на компоненты. Нестабильное напряжение — частая причина сбоев.</w:t>
            </w:r>
          </w:p>
        </w:tc>
      </w:tr>
    </w:tbl>
    <w:p w:rsidR="007E27CE" w:rsidRDefault="007E27CE" w:rsidP="007E27CE"/>
    <w:p w:rsidR="007E27CE" w:rsidRDefault="007E27CE" w:rsidP="007E27CE">
      <w:r w:rsidRPr="007E27CE">
        <w:lastRenderedPageBreak/>
        <w:t>Д. Сетевая диагностика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27CE" w:rsidTr="007E27CE">
        <w:tc>
          <w:tcPr>
            <w:tcW w:w="3115" w:type="dxa"/>
          </w:tcPr>
          <w:p w:rsidR="007E27CE" w:rsidRDefault="007E27CE" w:rsidP="007E27CE">
            <w:r w:rsidRPr="007E27CE">
              <w:t>Утилита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Назначение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Термины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7E27CE">
            <w:proofErr w:type="spellStart"/>
            <w:r w:rsidRPr="007E27CE">
              <w:t>Ping</w:t>
            </w:r>
            <w:proofErr w:type="spellEnd"/>
            <w:r w:rsidRPr="007E27CE">
              <w:t xml:space="preserve"> / </w:t>
            </w:r>
            <w:proofErr w:type="spellStart"/>
            <w:r w:rsidRPr="007E27CE">
              <w:t>Tracert</w:t>
            </w:r>
            <w:proofErr w:type="spellEnd"/>
          </w:p>
        </w:tc>
        <w:tc>
          <w:tcPr>
            <w:tcW w:w="3115" w:type="dxa"/>
          </w:tcPr>
          <w:p w:rsidR="007E27CE" w:rsidRDefault="007E27CE" w:rsidP="007E27CE">
            <w:r w:rsidRPr="007E27CE">
              <w:t>Базовые утилиты для проверки доступности узлов и маршрутизации.</w:t>
            </w:r>
          </w:p>
        </w:tc>
        <w:tc>
          <w:tcPr>
            <w:tcW w:w="3115" w:type="dxa"/>
          </w:tcPr>
          <w:p w:rsidR="007E27CE" w:rsidRDefault="007E27CE" w:rsidP="007E27CE">
            <w:proofErr w:type="spellStart"/>
            <w:r w:rsidRPr="007E27CE">
              <w:t>Ping</w:t>
            </w:r>
            <w:proofErr w:type="spellEnd"/>
            <w:r w:rsidRPr="007E27CE">
              <w:t xml:space="preserve"> — проверка доступности узла в сети путём отправки ICMP-запросов. </w:t>
            </w:r>
            <w:proofErr w:type="spellStart"/>
            <w:r w:rsidRPr="007E27CE">
              <w:t>Tracert</w:t>
            </w:r>
            <w:proofErr w:type="spellEnd"/>
            <w:r w:rsidRPr="007E27CE">
              <w:t xml:space="preserve"> (</w:t>
            </w:r>
            <w:proofErr w:type="spellStart"/>
            <w:r w:rsidRPr="007E27CE">
              <w:t>Trace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Route</w:t>
            </w:r>
            <w:proofErr w:type="spellEnd"/>
            <w:r w:rsidRPr="007E27CE">
              <w:t>) — отслеживание маршрута пакета данных через цепочку сетевых устройств. ICMP (</w:t>
            </w:r>
            <w:proofErr w:type="spellStart"/>
            <w:r w:rsidRPr="007E27CE">
              <w:t>Internet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Control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Message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Protocol</w:t>
            </w:r>
            <w:proofErr w:type="spellEnd"/>
            <w:r w:rsidRPr="007E27CE">
              <w:t>) — протокол для передачи служебных сообщений в IP-сетях.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7E27CE">
            <w:proofErr w:type="spellStart"/>
            <w:r w:rsidRPr="007E27CE">
              <w:t>Wireshark</w:t>
            </w:r>
            <w:proofErr w:type="spellEnd"/>
          </w:p>
        </w:tc>
        <w:tc>
          <w:tcPr>
            <w:tcW w:w="3115" w:type="dxa"/>
          </w:tcPr>
          <w:p w:rsidR="007E27CE" w:rsidRDefault="007E27CE" w:rsidP="007E27CE">
            <w:r w:rsidRPr="007E27CE">
              <w:t>Анализ сетевого трафика для выявления проблем с пакетами или безопасностью.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Сетевой трафик — поток данных, передаваемых по сети. Пакет (</w:t>
            </w:r>
            <w:proofErr w:type="spellStart"/>
            <w:r w:rsidRPr="007E27CE">
              <w:t>Packet</w:t>
            </w:r>
            <w:proofErr w:type="spellEnd"/>
            <w:r w:rsidRPr="007E27CE">
              <w:t>) — единица данных, передаваемая в сети.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7E27CE">
            <w:proofErr w:type="spellStart"/>
            <w:r w:rsidRPr="007E27CE">
              <w:t>Speedtest</w:t>
            </w:r>
            <w:proofErr w:type="spellEnd"/>
          </w:p>
        </w:tc>
        <w:tc>
          <w:tcPr>
            <w:tcW w:w="3115" w:type="dxa"/>
          </w:tcPr>
          <w:p w:rsidR="007E27CE" w:rsidRDefault="007E27CE" w:rsidP="007E27CE">
            <w:r w:rsidRPr="007E27CE">
              <w:t>Проверка реальной пропускной способности канала.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Пропускная способность (</w:t>
            </w:r>
            <w:proofErr w:type="spellStart"/>
            <w:r w:rsidRPr="007E27CE">
              <w:t>Bandwidth</w:t>
            </w:r>
            <w:proofErr w:type="spellEnd"/>
            <w:r w:rsidRPr="007E27CE">
              <w:t xml:space="preserve">) — максимальный объём данных, который можно передать через канал связи за единицу времени. </w:t>
            </w:r>
            <w:proofErr w:type="spellStart"/>
            <w:r w:rsidRPr="007E27CE">
              <w:t>Пинг</w:t>
            </w:r>
            <w:proofErr w:type="spellEnd"/>
            <w:r w:rsidRPr="007E27CE">
              <w:t xml:space="preserve"> (</w:t>
            </w:r>
            <w:proofErr w:type="spellStart"/>
            <w:r w:rsidRPr="007E27CE">
              <w:t>Latency</w:t>
            </w:r>
            <w:proofErr w:type="spellEnd"/>
            <w:r w:rsidRPr="007E27CE">
              <w:t>) — задержка в миллисекундах между отправкой запроса и получением ответа.</w:t>
            </w:r>
          </w:p>
        </w:tc>
      </w:tr>
    </w:tbl>
    <w:p w:rsidR="007E27CE" w:rsidRDefault="007E27CE" w:rsidP="007E27CE"/>
    <w:p w:rsidR="007E27CE" w:rsidRDefault="007E27CE" w:rsidP="007E27CE">
      <w:r>
        <w:t>3. Алгоритм проведения диагностики</w:t>
      </w:r>
    </w:p>
    <w:p w:rsidR="007E27CE" w:rsidRDefault="007E27CE" w:rsidP="007E27CE">
      <w:r>
        <w:t>В рамках поддержки компьютерных систем рекомендуется придерживаться следующего алгоритма:</w:t>
      </w:r>
    </w:p>
    <w:p w:rsidR="007E27CE" w:rsidRDefault="007E27CE" w:rsidP="007E27CE">
      <w:r>
        <w:t>Опрос пользователя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Interview</w:t>
      </w:r>
      <w:proofErr w:type="spellEnd"/>
      <w:r>
        <w:t>): Выяснение симптомов (синий экран/BSOD, тормоза, шум, не включается).</w:t>
      </w:r>
    </w:p>
    <w:p w:rsidR="007E27CE" w:rsidRDefault="007E27CE" w:rsidP="007E27CE">
      <w:r>
        <w:t>BSOD (</w:t>
      </w:r>
      <w:proofErr w:type="spellStart"/>
      <w:r>
        <w:t>Blue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Death</w:t>
      </w:r>
      <w:proofErr w:type="spellEnd"/>
      <w:r>
        <w:t xml:space="preserve">) — «синий экран смерти», критическая ошибка </w:t>
      </w:r>
      <w:proofErr w:type="spellStart"/>
      <w:r>
        <w:t>Windows</w:t>
      </w:r>
      <w:proofErr w:type="spellEnd"/>
      <w:r>
        <w:t>, приводящая к аварийной остановке системы.</w:t>
      </w:r>
    </w:p>
    <w:p w:rsidR="007E27CE" w:rsidRDefault="007E27CE" w:rsidP="007E27CE">
      <w:r>
        <w:t>Визуальный осмотр (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>): Проверка кабелей, индикаторов, наличие пыли, вздутых конденсаторов.</w:t>
      </w:r>
    </w:p>
    <w:p w:rsidR="007E27CE" w:rsidRDefault="007E27CE" w:rsidP="007E27CE">
      <w:r>
        <w:t>Конденсатор — электронный компонент, сглаживающий пульсации напряжения. Вздутие указывает на неисправность блока питания или материнской платы.</w:t>
      </w:r>
    </w:p>
    <w:p w:rsidR="007E27CE" w:rsidRDefault="007E27CE" w:rsidP="007E27CE">
      <w:r>
        <w:t>Программный анализ:</w:t>
      </w:r>
    </w:p>
    <w:p w:rsidR="007E27CE" w:rsidRDefault="007E27CE" w:rsidP="007E27CE">
      <w:r>
        <w:t xml:space="preserve">Проверка журналов событий </w:t>
      </w:r>
      <w:proofErr w:type="spellStart"/>
      <w:r>
        <w:t>Windows</w:t>
      </w:r>
      <w:proofErr w:type="spellEnd"/>
      <w:r>
        <w:t xml:space="preserve"> (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Viewer</w:t>
      </w:r>
      <w:proofErr w:type="spellEnd"/>
      <w:r>
        <w:t>).</w:t>
      </w:r>
    </w:p>
    <w:p w:rsidR="007E27CE" w:rsidRDefault="007E27CE" w:rsidP="007E27CE">
      <w:r>
        <w:t>Сканирование на вирусы (</w:t>
      </w:r>
      <w:proofErr w:type="spellStart"/>
      <w:r>
        <w:t>Malware</w:t>
      </w:r>
      <w:proofErr w:type="spellEnd"/>
      <w:r>
        <w:t xml:space="preserve"> — вредоносное ПО).</w:t>
      </w:r>
    </w:p>
    <w:p w:rsidR="007E27CE" w:rsidRDefault="007E27CE" w:rsidP="007E27CE">
      <w:r>
        <w:t>Проверка обновлений драйверов (</w:t>
      </w:r>
      <w:proofErr w:type="spellStart"/>
      <w:r>
        <w:t>Driver</w:t>
      </w:r>
      <w:proofErr w:type="spellEnd"/>
      <w:r>
        <w:t xml:space="preserve"> — программа, обеспечивающая взаимодействие ОС с оборудованием).</w:t>
      </w:r>
    </w:p>
    <w:p w:rsidR="007E27CE" w:rsidRDefault="007E27CE" w:rsidP="007E27CE">
      <w:r>
        <w:t>Аппаратное тестирование:</w:t>
      </w:r>
    </w:p>
    <w:p w:rsidR="007E27CE" w:rsidRDefault="007E27CE" w:rsidP="007E27CE">
      <w:r>
        <w:lastRenderedPageBreak/>
        <w:t>Мониторинг температур в простое (</w:t>
      </w:r>
      <w:proofErr w:type="spellStart"/>
      <w:r>
        <w:t>Idle</w:t>
      </w:r>
      <w:proofErr w:type="spellEnd"/>
      <w:r>
        <w:t>) и под нагрузкой (</w:t>
      </w:r>
      <w:proofErr w:type="spellStart"/>
      <w:r>
        <w:t>Load</w:t>
      </w:r>
      <w:proofErr w:type="spellEnd"/>
      <w:r>
        <w:t>).</w:t>
      </w:r>
    </w:p>
    <w:p w:rsidR="007E27CE" w:rsidRDefault="007E27CE" w:rsidP="007E27CE">
      <w:r>
        <w:t>Тест оперативной памяти (</w:t>
      </w:r>
      <w:proofErr w:type="spellStart"/>
      <w:r>
        <w:t>MemTest</w:t>
      </w:r>
      <w:proofErr w:type="spellEnd"/>
      <w:r>
        <w:t>) и диска (S.M.A.R.T./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Scan</w:t>
      </w:r>
      <w:proofErr w:type="spellEnd"/>
      <w:r>
        <w:t>).</w:t>
      </w:r>
    </w:p>
    <w:p w:rsidR="007E27CE" w:rsidRDefault="007E27CE" w:rsidP="007E27CE">
      <w:r>
        <w:t>Локализация проблемы (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>): Определение конкретного компонента, требующего замены или настройки.</w:t>
      </w:r>
    </w:p>
    <w:p w:rsidR="007E27CE" w:rsidRDefault="007E27CE" w:rsidP="007E27CE">
      <w:r>
        <w:t>Устранение и верификация (</w:t>
      </w:r>
      <w:proofErr w:type="spellStart"/>
      <w:r>
        <w:t>Repair</w:t>
      </w:r>
      <w:proofErr w:type="spellEnd"/>
      <w:r>
        <w:t xml:space="preserve"> &amp; </w:t>
      </w:r>
      <w:proofErr w:type="spellStart"/>
      <w:r>
        <w:t>Verification</w:t>
      </w:r>
      <w:proofErr w:type="spellEnd"/>
      <w:r>
        <w:t>): Ремонт/замена и повторный тест для подтверждения работоспособности.</w:t>
      </w:r>
    </w:p>
    <w:p w:rsidR="007E27CE" w:rsidRDefault="007E27CE" w:rsidP="007E27CE">
      <w:r>
        <w:t>4. Особенности диагностики при внедрении систем</w:t>
      </w:r>
    </w:p>
    <w:p w:rsidR="007E27CE" w:rsidRPr="00F41C9C" w:rsidRDefault="007E27CE" w:rsidP="007E27CE">
      <w:r>
        <w:t>При внедрении новых компьютерных систем диагностика носит превентивный (профилактический) характер: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27CE" w:rsidTr="007E27CE">
        <w:tc>
          <w:tcPr>
            <w:tcW w:w="3115" w:type="dxa"/>
          </w:tcPr>
          <w:p w:rsidR="007E27CE" w:rsidRDefault="007E27CE" w:rsidP="007E27CE">
            <w:r w:rsidRPr="007E27CE">
              <w:t>Метод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Описание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Термины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7E27CE">
            <w:proofErr w:type="spellStart"/>
            <w:r w:rsidRPr="007E27CE">
              <w:t>Burn-in</w:t>
            </w:r>
            <w:proofErr w:type="spellEnd"/>
            <w:r w:rsidRPr="007E27CE">
              <w:t xml:space="preserve"> тестирование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Новое оборудование рекомендуется прогнать под нагрузкой (24–72 часа) перед выдачей пользователю, чтобы выявить «детские болезни» компонентов.</w:t>
            </w:r>
          </w:p>
        </w:tc>
        <w:tc>
          <w:tcPr>
            <w:tcW w:w="3115" w:type="dxa"/>
          </w:tcPr>
          <w:p w:rsidR="007E27CE" w:rsidRDefault="007E27CE" w:rsidP="007E27CE">
            <w:proofErr w:type="spellStart"/>
            <w:r w:rsidRPr="007E27CE">
              <w:t>Burn-in</w:t>
            </w:r>
            <w:proofErr w:type="spellEnd"/>
            <w:r w:rsidRPr="007E27CE">
              <w:t xml:space="preserve"> — «прожиг», продолжительное тестирование оборудования под нагрузкой для выявления ранних отказов. </w:t>
            </w:r>
            <w:proofErr w:type="spellStart"/>
            <w:r w:rsidRPr="007E27CE">
              <w:t>Infant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Mortality</w:t>
            </w:r>
            <w:proofErr w:type="spellEnd"/>
            <w:r w:rsidRPr="007E27CE">
              <w:t xml:space="preserve"> (детские болезни) — статистический термин, описывающий повышенный риск отказа новых компонентов в первые часы работы.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7E27CE">
            <w:r w:rsidRPr="007E27CE">
              <w:t>Бенчмаркинг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Фиксация показателей производительности «на старте» для сравнения в будущем (базовая линия).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Бенчмарк (</w:t>
            </w:r>
            <w:proofErr w:type="spellStart"/>
            <w:r w:rsidRPr="007E27CE">
              <w:t>Benchmark</w:t>
            </w:r>
            <w:proofErr w:type="spellEnd"/>
            <w:r w:rsidRPr="007E27CE">
              <w:t xml:space="preserve">) — эталонный тест производительности. </w:t>
            </w:r>
            <w:proofErr w:type="spellStart"/>
            <w:r w:rsidRPr="007E27CE">
              <w:t>Baseline</w:t>
            </w:r>
            <w:proofErr w:type="spellEnd"/>
            <w:r w:rsidRPr="007E27CE">
              <w:t xml:space="preserve"> (базовая линия) — зафиксированные нормативные показатели для последующего сравнения.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7E27CE">
            <w:r w:rsidRPr="007E27CE">
              <w:t>Совместимость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Проверка работы специфического ПО заказчика на новом «железе».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Совместимость (</w:t>
            </w:r>
            <w:proofErr w:type="spellStart"/>
            <w:r w:rsidRPr="007E27CE">
              <w:t>Compatibility</w:t>
            </w:r>
            <w:proofErr w:type="spellEnd"/>
            <w:r w:rsidRPr="007E27CE">
              <w:t xml:space="preserve">) — способность оборудования и ПО корректно работать совместно. </w:t>
            </w:r>
            <w:proofErr w:type="spellStart"/>
            <w:r w:rsidRPr="007E27CE">
              <w:t>Legacy</w:t>
            </w:r>
            <w:proofErr w:type="spellEnd"/>
            <w:r w:rsidRPr="007E27CE">
              <w:t xml:space="preserve"> ПО — устаревшее программное обеспечение, требующее особых условий для работы.</w:t>
            </w:r>
          </w:p>
        </w:tc>
      </w:tr>
    </w:tbl>
    <w:p w:rsidR="007E27CE" w:rsidRDefault="007E27CE" w:rsidP="007E27CE"/>
    <w:p w:rsidR="007E27CE" w:rsidRDefault="007E27CE" w:rsidP="007E27CE">
      <w:r>
        <w:t>5. Дистанционная диагностика</w:t>
      </w:r>
    </w:p>
    <w:p w:rsidR="007E27CE" w:rsidRDefault="007E27CE" w:rsidP="007E27CE">
      <w:r>
        <w:t>В современных условиях поддержки значительная часть диагностики проводится удалённо.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27CE" w:rsidTr="007E27CE">
        <w:tc>
          <w:tcPr>
            <w:tcW w:w="3115" w:type="dxa"/>
          </w:tcPr>
          <w:p w:rsidR="007E27CE" w:rsidRDefault="007E27CE" w:rsidP="007E27CE">
            <w:r w:rsidRPr="007E27CE">
              <w:t>Инструмент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Назначение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Термины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7E27CE">
            <w:proofErr w:type="spellStart"/>
            <w:r w:rsidRPr="007E27CE">
              <w:t>TeamViewer</w:t>
            </w:r>
            <w:proofErr w:type="spellEnd"/>
            <w:r w:rsidRPr="007E27CE">
              <w:t xml:space="preserve">, </w:t>
            </w:r>
            <w:proofErr w:type="spellStart"/>
            <w:r w:rsidRPr="007E27CE">
              <w:t>AnyDesk</w:t>
            </w:r>
            <w:proofErr w:type="spellEnd"/>
            <w:r w:rsidRPr="007E27CE">
              <w:t>, RDP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Удалённый доступ к рабочему столу пользователя для визуальной диагностики и настройки.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RDP (</w:t>
            </w:r>
            <w:proofErr w:type="spellStart"/>
            <w:r w:rsidRPr="007E27CE">
              <w:t>Remote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Desktop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Protocol</w:t>
            </w:r>
            <w:proofErr w:type="spellEnd"/>
            <w:r w:rsidRPr="007E27CE">
              <w:t xml:space="preserve">) — протокол удалённого рабочего стола </w:t>
            </w:r>
            <w:proofErr w:type="spellStart"/>
            <w:r w:rsidRPr="007E27CE">
              <w:t>Microsoft</w:t>
            </w:r>
            <w:proofErr w:type="spellEnd"/>
            <w:r w:rsidRPr="007E27CE">
              <w:t>.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7E27CE">
            <w:r w:rsidRPr="007E27CE">
              <w:t xml:space="preserve">SCCM, </w:t>
            </w:r>
            <w:proofErr w:type="spellStart"/>
            <w:r w:rsidRPr="007E27CE">
              <w:t>Intune</w:t>
            </w:r>
            <w:proofErr w:type="spellEnd"/>
          </w:p>
        </w:tc>
        <w:tc>
          <w:tcPr>
            <w:tcW w:w="3115" w:type="dxa"/>
          </w:tcPr>
          <w:p w:rsidR="007E27CE" w:rsidRDefault="007E27CE" w:rsidP="007E27CE">
            <w:r w:rsidRPr="007E27CE">
              <w:t xml:space="preserve">Централизованное управление корпоративными ПК: сбор логов, удалённый </w:t>
            </w:r>
            <w:r w:rsidRPr="007E27CE">
              <w:lastRenderedPageBreak/>
              <w:t>запуск скриптов, инвентаризация.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lastRenderedPageBreak/>
              <w:t>MDM (</w:t>
            </w:r>
            <w:proofErr w:type="spellStart"/>
            <w:r w:rsidRPr="007E27CE">
              <w:t>Mobile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Device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Management</w:t>
            </w:r>
            <w:proofErr w:type="spellEnd"/>
            <w:r w:rsidRPr="007E27CE">
              <w:t>) — управление мобильными устройствами и ПК в корпоративной среде.</w:t>
            </w:r>
          </w:p>
        </w:tc>
      </w:tr>
      <w:tr w:rsidR="007E27CE" w:rsidTr="007E27CE">
        <w:tc>
          <w:tcPr>
            <w:tcW w:w="3115" w:type="dxa"/>
          </w:tcPr>
          <w:p w:rsidR="007E27CE" w:rsidRDefault="007E27CE" w:rsidP="007E27CE">
            <w:r w:rsidRPr="007E27CE">
              <w:t xml:space="preserve">IPMI / </w:t>
            </w:r>
            <w:proofErr w:type="spellStart"/>
            <w:r w:rsidRPr="007E27CE">
              <w:t>iDRAC</w:t>
            </w:r>
            <w:proofErr w:type="spellEnd"/>
            <w:r w:rsidRPr="007E27CE">
              <w:t xml:space="preserve"> / </w:t>
            </w:r>
            <w:proofErr w:type="spellStart"/>
            <w:r w:rsidRPr="007E27CE">
              <w:t>iLO</w:t>
            </w:r>
            <w:proofErr w:type="spellEnd"/>
          </w:p>
        </w:tc>
        <w:tc>
          <w:tcPr>
            <w:tcW w:w="3115" w:type="dxa"/>
          </w:tcPr>
          <w:p w:rsidR="007E27CE" w:rsidRDefault="007E27CE" w:rsidP="007E27CE">
            <w:r w:rsidRPr="007E27CE">
              <w:t xml:space="preserve">Аппаратные интерфейсы удалённого управления серверами, позволяющие контролировать питание, температуры, </w:t>
            </w:r>
            <w:proofErr w:type="spellStart"/>
            <w:r w:rsidRPr="007E27CE">
              <w:t>логи</w:t>
            </w:r>
            <w:proofErr w:type="spellEnd"/>
            <w:r w:rsidRPr="007E27CE">
              <w:t xml:space="preserve"> даже при выключенной ОС.</w:t>
            </w:r>
          </w:p>
        </w:tc>
        <w:tc>
          <w:tcPr>
            <w:tcW w:w="3115" w:type="dxa"/>
          </w:tcPr>
          <w:p w:rsidR="007E27CE" w:rsidRDefault="007E27CE" w:rsidP="007E27CE">
            <w:r w:rsidRPr="007E27CE">
              <w:t>IPMI (</w:t>
            </w:r>
            <w:proofErr w:type="spellStart"/>
            <w:r w:rsidRPr="007E27CE">
              <w:t>Intelligent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Platform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Management</w:t>
            </w:r>
            <w:proofErr w:type="spellEnd"/>
            <w:r w:rsidRPr="007E27CE">
              <w:t xml:space="preserve"> </w:t>
            </w:r>
            <w:proofErr w:type="spellStart"/>
            <w:r w:rsidRPr="007E27CE">
              <w:t>Interface</w:t>
            </w:r>
            <w:proofErr w:type="spellEnd"/>
            <w:r w:rsidRPr="007E27CE">
              <w:t xml:space="preserve">) — стандарт аппаратного управления сервером. </w:t>
            </w:r>
            <w:proofErr w:type="spellStart"/>
            <w:r w:rsidRPr="007E27CE">
              <w:t>iDRAC</w:t>
            </w:r>
            <w:proofErr w:type="spellEnd"/>
            <w:r w:rsidRPr="007E27CE">
              <w:t xml:space="preserve"> (</w:t>
            </w:r>
            <w:proofErr w:type="spellStart"/>
            <w:r w:rsidRPr="007E27CE">
              <w:t>Dell</w:t>
            </w:r>
            <w:proofErr w:type="spellEnd"/>
            <w:r w:rsidRPr="007E27CE">
              <w:t xml:space="preserve">), </w:t>
            </w:r>
            <w:proofErr w:type="spellStart"/>
            <w:r w:rsidRPr="007E27CE">
              <w:t>iLO</w:t>
            </w:r>
            <w:proofErr w:type="spellEnd"/>
            <w:r w:rsidRPr="007E27CE">
              <w:t xml:space="preserve"> (HPE) — проприетарные реализации IPMI от производителей серверов.</w:t>
            </w:r>
          </w:p>
        </w:tc>
      </w:tr>
    </w:tbl>
    <w:p w:rsidR="007E27CE" w:rsidRDefault="007E27CE" w:rsidP="007E27CE"/>
    <w:p w:rsidR="007E27CE" w:rsidRDefault="007E27CE" w:rsidP="007E27CE">
      <w:r>
        <w:t>Возможности удалённой диагностики:</w:t>
      </w:r>
    </w:p>
    <w:p w:rsidR="007E27CE" w:rsidRDefault="007E27CE" w:rsidP="007E27CE">
      <w:r>
        <w:t>Просмотр логов и событий.</w:t>
      </w:r>
    </w:p>
    <w:p w:rsidR="007E27CE" w:rsidRDefault="007E27CE" w:rsidP="007E27CE">
      <w:r>
        <w:t>Удалённый запуск диагностических утилит.</w:t>
      </w:r>
    </w:p>
    <w:p w:rsidR="007E27CE" w:rsidRDefault="007E27CE" w:rsidP="007E27CE">
      <w:r>
        <w:t xml:space="preserve">Мониторинг ресурсов (CPU, RAM, </w:t>
      </w:r>
      <w:proofErr w:type="spellStart"/>
      <w:r>
        <w:t>Disk</w:t>
      </w:r>
      <w:proofErr w:type="spellEnd"/>
      <w:r>
        <w:t xml:space="preserve">, </w:t>
      </w:r>
      <w:proofErr w:type="spellStart"/>
      <w:r>
        <w:t>Network</w:t>
      </w:r>
      <w:proofErr w:type="spellEnd"/>
      <w:r>
        <w:t>) в реальном времени.</w:t>
      </w:r>
    </w:p>
    <w:p w:rsidR="007E27CE" w:rsidRDefault="007E27CE" w:rsidP="007E27CE">
      <w:r>
        <w:t>Ограничения:</w:t>
      </w:r>
    </w:p>
    <w:p w:rsidR="007E27CE" w:rsidRDefault="007E27CE" w:rsidP="007E27CE">
      <w:r>
        <w:t>Невозможность проверить аппаратную часть (температуры без датчиков, физические повреждения, контакты) без участия пользователя.</w:t>
      </w:r>
    </w:p>
    <w:p w:rsidR="007E27CE" w:rsidRDefault="007E27CE" w:rsidP="007E27CE">
      <w:r>
        <w:t>Зависимость от качества сетевого соединения (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— потеря пакетов,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— высокая задержка).</w:t>
      </w:r>
    </w:p>
    <w:p w:rsidR="007E27CE" w:rsidRDefault="007E27CE" w:rsidP="007E27CE"/>
    <w:p w:rsidR="007E27CE" w:rsidRDefault="007E27CE" w:rsidP="007E27CE">
      <w:r>
        <w:t>7. Заключение</w:t>
      </w:r>
    </w:p>
    <w:p w:rsidR="007E27CE" w:rsidRDefault="007E27CE" w:rsidP="007E27CE">
      <w:r>
        <w:t xml:space="preserve">Эффективное использование средств диагностики является фундаментом качественной технической поддержки. Грамотный подбор инструментов (от простых встроенных утилит до профессиональных стресс-тестов) позволяет минимизировать время восстановления работоспособности системы (MTTR —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Repair</w:t>
      </w:r>
      <w:proofErr w:type="spellEnd"/>
      <w:r>
        <w:t>, среднее время восстановления).</w:t>
      </w:r>
    </w:p>
    <w:p w:rsidR="007E27CE" w:rsidRDefault="007E27CE" w:rsidP="007E27CE">
      <w:r>
        <w:t>Специалист по внедрению и поддержке должен:</w:t>
      </w:r>
    </w:p>
    <w:p w:rsidR="007E27CE" w:rsidRDefault="007E27CE" w:rsidP="007E27CE">
      <w:r>
        <w:t>Не только уметь пользоваться диагностическими программами, но и правильно интерпретировать полученные данные.</w:t>
      </w:r>
    </w:p>
    <w:p w:rsidR="007E27CE" w:rsidRDefault="007E27CE" w:rsidP="007E27CE">
      <w:r>
        <w:t>Чётко отличать программный сбой (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Issue</w:t>
      </w:r>
      <w:proofErr w:type="spellEnd"/>
      <w:r>
        <w:t>) от физической неисправности оборудования (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).</w:t>
      </w:r>
    </w:p>
    <w:p w:rsidR="007E27CE" w:rsidRDefault="007E27CE" w:rsidP="007E27CE">
      <w:proofErr w:type="spellStart"/>
      <w:r>
        <w:t>Приоритезировать</w:t>
      </w:r>
      <w:proofErr w:type="spellEnd"/>
      <w:r>
        <w:t xml:space="preserve"> сохранность данных пользователя перед любыми манипуляциями с системой.</w:t>
      </w:r>
    </w:p>
    <w:p w:rsidR="007E27CE" w:rsidRDefault="007E27CE" w:rsidP="007E27CE">
      <w:r>
        <w:t>Документировать результаты диагностики для формирования базы знаний (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</w:t>
      </w:r>
      <w:proofErr w:type="spellEnd"/>
      <w:r>
        <w:t>) и ускорения решения повторяющихся проблем.</w:t>
      </w:r>
    </w:p>
    <w:p w:rsidR="007E27CE" w:rsidRDefault="007E27CE" w:rsidP="007E27CE">
      <w:r>
        <w:t xml:space="preserve">Регулярная профилактическая диагностика продлевает жизненный цикл компьютерных систем и снижает совокупную стоимость владения ИТ-инфраструктурой (TCO —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>, включающий затраты на закупку, обслуживание, ремонт и замену оборудования).</w:t>
      </w:r>
    </w:p>
    <w:p w:rsidR="007E27CE" w:rsidRDefault="007E27CE" w:rsidP="007E27CE">
      <w:r>
        <w:t>Термин</w:t>
      </w:r>
    </w:p>
    <w:p w:rsidR="007E27CE" w:rsidRDefault="007E27CE" w:rsidP="007E27CE">
      <w:r>
        <w:t>Расшифровка / Определение</w:t>
      </w:r>
    </w:p>
    <w:p w:rsidR="007E27CE" w:rsidRDefault="007E27CE" w:rsidP="007E27CE">
      <w:r>
        <w:t>Аппаратное обеспечение (</w:t>
      </w:r>
      <w:proofErr w:type="spellStart"/>
      <w:r>
        <w:t>Hardware</w:t>
      </w:r>
      <w:proofErr w:type="spellEnd"/>
      <w:r>
        <w:t>)</w:t>
      </w:r>
      <w:r w:rsidR="001975C3">
        <w:t>-</w:t>
      </w:r>
    </w:p>
    <w:p w:rsidR="007E27CE" w:rsidRDefault="007E27CE" w:rsidP="007E27CE">
      <w:r>
        <w:lastRenderedPageBreak/>
        <w:t>Физические компоненты компьютера: процессор, память, диск, плата, блок питания.</w:t>
      </w:r>
    </w:p>
    <w:p w:rsidR="007E27CE" w:rsidRDefault="007E27CE" w:rsidP="007E27CE">
      <w:r>
        <w:t>Программное обеспечение (</w:t>
      </w:r>
      <w:proofErr w:type="spellStart"/>
      <w:r>
        <w:t>Software</w:t>
      </w:r>
      <w:proofErr w:type="spellEnd"/>
      <w:r>
        <w:t>)</w:t>
      </w:r>
      <w:r w:rsidR="001975C3">
        <w:t>-</w:t>
      </w:r>
    </w:p>
    <w:p w:rsidR="007E27CE" w:rsidRDefault="007E27CE" w:rsidP="007E27CE">
      <w:r>
        <w:t>Программы и данные, управляющие работой оборудования: ОС, драйверы, приложения.</w:t>
      </w:r>
    </w:p>
    <w:p w:rsidR="007E27CE" w:rsidRDefault="007E27CE" w:rsidP="007E27CE">
      <w:r>
        <w:t>POST</w:t>
      </w:r>
      <w:r w:rsidR="001975C3">
        <w:t>-</w:t>
      </w:r>
    </w:p>
    <w:p w:rsidR="007E27CE" w:rsidRDefault="007E27CE" w:rsidP="007E27CE">
      <w:proofErr w:type="spellStart"/>
      <w:r>
        <w:t>Power-On</w:t>
      </w:r>
      <w:proofErr w:type="spellEnd"/>
      <w:r>
        <w:t xml:space="preserve"> </w:t>
      </w:r>
      <w:proofErr w:type="spellStart"/>
      <w:r>
        <w:t>Self-Test</w:t>
      </w:r>
      <w:proofErr w:type="spellEnd"/>
      <w:r>
        <w:t xml:space="preserve"> — процедура самотестирования оборудования при включении ПК.</w:t>
      </w:r>
    </w:p>
    <w:p w:rsidR="007E27CE" w:rsidRDefault="007E27CE" w:rsidP="007E27CE">
      <w:r>
        <w:t>BIOS / UEFI</w:t>
      </w:r>
      <w:r w:rsidR="001975C3">
        <w:t>-</w:t>
      </w:r>
    </w:p>
    <w:p w:rsidR="007E27CE" w:rsidRDefault="007E27CE" w:rsidP="007E27CE">
      <w:r>
        <w:t>Базовая система ввода-вывода / современный интерфейс инициализации оборудования до загрузки ОС.</w:t>
      </w:r>
    </w:p>
    <w:p w:rsidR="007E27CE" w:rsidRDefault="007E27CE" w:rsidP="007E27CE">
      <w:r>
        <w:t>S.M.A.R.T.</w:t>
      </w:r>
      <w:r w:rsidR="001975C3">
        <w:t>-</w:t>
      </w:r>
    </w:p>
    <w:p w:rsidR="007E27CE" w:rsidRDefault="007E27CE" w:rsidP="007E27CE">
      <w:r>
        <w:t>Технология самодиагностики накопителей, отслеживающая параметры надёжности.</w:t>
      </w:r>
    </w:p>
    <w:p w:rsidR="007E27CE" w:rsidRDefault="007E27CE" w:rsidP="007E27CE">
      <w:proofErr w:type="spellStart"/>
      <w:r>
        <w:t>Bad</w:t>
      </w:r>
      <w:proofErr w:type="spellEnd"/>
      <w:r>
        <w:t xml:space="preserve"> </w:t>
      </w:r>
      <w:proofErr w:type="spellStart"/>
      <w:r>
        <w:t>Blocks</w:t>
      </w:r>
      <w:proofErr w:type="spellEnd"/>
      <w:r w:rsidR="001975C3">
        <w:t>-</w:t>
      </w:r>
    </w:p>
    <w:p w:rsidR="007E27CE" w:rsidRDefault="007E27CE" w:rsidP="007E27CE">
      <w:r>
        <w:t>«Битые» сектора на диске, которые невозможно прочитать или записать.</w:t>
      </w:r>
    </w:p>
    <w:p w:rsidR="007E27CE" w:rsidRDefault="007E27CE" w:rsidP="007E27CE">
      <w:proofErr w:type="spellStart"/>
      <w:r>
        <w:t>Ремэппинг</w:t>
      </w:r>
      <w:proofErr w:type="spellEnd"/>
      <w:r w:rsidR="001975C3">
        <w:t>-</w:t>
      </w:r>
    </w:p>
    <w:p w:rsidR="007E27CE" w:rsidRDefault="007E27CE" w:rsidP="007E27CE">
      <w:r>
        <w:t>Автоматическая замена повреждённого сектора диска на резервный из служебной области.</w:t>
      </w:r>
    </w:p>
    <w:p w:rsidR="007E27CE" w:rsidRDefault="007E27CE" w:rsidP="007E27CE">
      <w:proofErr w:type="spellStart"/>
      <w:r>
        <w:t>Троттлинг</w:t>
      </w:r>
      <w:proofErr w:type="spellEnd"/>
      <w:r w:rsidR="001975C3">
        <w:t>-</w:t>
      </w:r>
    </w:p>
    <w:p w:rsidR="007E27CE" w:rsidRDefault="007E27CE" w:rsidP="007E27CE">
      <w:r>
        <w:t>Автоматическое снижение частоты процессора или видеокарты при перегреве для защиты от повреждения.</w:t>
      </w:r>
    </w:p>
    <w:p w:rsidR="007E27CE" w:rsidRDefault="007E27CE" w:rsidP="007E27CE">
      <w:proofErr w:type="spellStart"/>
      <w:r>
        <w:t>Burn-in</w:t>
      </w:r>
      <w:proofErr w:type="spellEnd"/>
      <w:r>
        <w:t xml:space="preserve"> тест</w:t>
      </w:r>
      <w:r w:rsidR="001975C3">
        <w:t>-</w:t>
      </w:r>
    </w:p>
    <w:p w:rsidR="007E27CE" w:rsidRDefault="007E27CE" w:rsidP="007E27CE">
      <w:r>
        <w:t>Продолжительное тестирование оборудования под нагрузкой для выявления ранних отказов.</w:t>
      </w:r>
    </w:p>
    <w:p w:rsidR="007E27CE" w:rsidRDefault="007E27CE" w:rsidP="007E27CE">
      <w:r>
        <w:t>Бенчмарк</w:t>
      </w:r>
      <w:r w:rsidR="001975C3">
        <w:t>-</w:t>
      </w:r>
    </w:p>
    <w:p w:rsidR="007E27CE" w:rsidRDefault="007E27CE" w:rsidP="007E27CE">
      <w:r>
        <w:t>Эталонный тест производительности для сравнения систем или отслеживания деградации.</w:t>
      </w:r>
    </w:p>
    <w:p w:rsidR="007E27CE" w:rsidRDefault="007E27CE" w:rsidP="007E27CE">
      <w:r>
        <w:t>TCO</w:t>
      </w:r>
      <w:r w:rsidR="001975C3">
        <w:t>-</w:t>
      </w:r>
    </w:p>
    <w:p w:rsidR="007E27CE" w:rsidRDefault="007E27CE" w:rsidP="007E27CE">
      <w:proofErr w:type="spellStart"/>
      <w:r>
        <w:t>Total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 — совокупная стоимость владения, включающая все затраты на протяжении жизненного цикла оборудования.</w:t>
      </w:r>
    </w:p>
    <w:p w:rsidR="007E27CE" w:rsidRDefault="007E27CE" w:rsidP="007E27CE">
      <w:r>
        <w:t>MTTR</w:t>
      </w:r>
      <w:r w:rsidR="001975C3">
        <w:t>-</w:t>
      </w:r>
    </w:p>
    <w:p w:rsidR="007E27CE" w:rsidRDefault="007E27CE" w:rsidP="007E27CE">
      <w:proofErr w:type="spellStart"/>
      <w:r>
        <w:t>Mean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Repair</w:t>
      </w:r>
      <w:proofErr w:type="spellEnd"/>
      <w:r>
        <w:t xml:space="preserve"> — среднее время восстановления работоспособности системы после сбоя.</w:t>
      </w:r>
    </w:p>
    <w:p w:rsidR="007E27CE" w:rsidRDefault="007E27CE" w:rsidP="007E27CE">
      <w:r>
        <w:t>Предиктивная диагностика</w:t>
      </w:r>
      <w:r w:rsidR="001975C3">
        <w:t>-</w:t>
      </w:r>
    </w:p>
    <w:p w:rsidR="007E27CE" w:rsidRDefault="007E27CE" w:rsidP="007E27CE">
      <w:r>
        <w:t>Прогнозирование сбоев на основе анализа данных мониторинга, позволяющее заменить компонент до отказа.</w:t>
      </w:r>
    </w:p>
    <w:p w:rsidR="007E27CE" w:rsidRDefault="007E27CE" w:rsidP="007E27CE">
      <w:proofErr w:type="spellStart"/>
      <w:r>
        <w:t>Packet</w:t>
      </w:r>
      <w:proofErr w:type="spellEnd"/>
      <w:r>
        <w:t xml:space="preserve"> </w:t>
      </w:r>
      <w:proofErr w:type="spellStart"/>
      <w:r>
        <w:t>Loss</w:t>
      </w:r>
      <w:proofErr w:type="spellEnd"/>
      <w:r w:rsidR="001975C3">
        <w:t>-</w:t>
      </w:r>
    </w:p>
    <w:p w:rsidR="007E27CE" w:rsidRDefault="007E27CE" w:rsidP="007E27CE">
      <w:r>
        <w:t>Потеря сетевых пакетов при передаче, приводящая к обрывам соединения и снижению скорости.</w:t>
      </w:r>
    </w:p>
    <w:p w:rsidR="007E27CE" w:rsidRDefault="007E27CE" w:rsidP="007E27CE">
      <w:proofErr w:type="spellStart"/>
      <w:r>
        <w:t>Latency</w:t>
      </w:r>
      <w:proofErr w:type="spellEnd"/>
      <w:r>
        <w:t xml:space="preserve"> (</w:t>
      </w:r>
      <w:proofErr w:type="spellStart"/>
      <w:r>
        <w:t>Ping</w:t>
      </w:r>
      <w:proofErr w:type="spellEnd"/>
      <w:r>
        <w:t>)</w:t>
      </w:r>
      <w:r w:rsidR="001975C3">
        <w:t>-</w:t>
      </w:r>
    </w:p>
    <w:p w:rsidR="007E27CE" w:rsidRDefault="007E27CE" w:rsidP="007E27CE">
      <w:r>
        <w:t>Задержка в миллисекундах между отправкой запроса и получением ответа в сети.</w:t>
      </w:r>
    </w:p>
    <w:p w:rsidR="007E27CE" w:rsidRDefault="007E27CE" w:rsidP="007E27CE">
      <w:proofErr w:type="spellStart"/>
      <w:r>
        <w:t>Driver</w:t>
      </w:r>
      <w:proofErr w:type="spellEnd"/>
      <w:r w:rsidR="001975C3">
        <w:t>-</w:t>
      </w:r>
    </w:p>
    <w:p w:rsidR="007E27CE" w:rsidRDefault="007E27CE" w:rsidP="007E27CE">
      <w:r>
        <w:lastRenderedPageBreak/>
        <w:t>Драйвер — программа, обеспечивающая взаимодействие операционной системы с конкретным устройством.</w:t>
      </w:r>
    </w:p>
    <w:p w:rsidR="007E27CE" w:rsidRDefault="007E27CE" w:rsidP="007E27CE">
      <w:proofErr w:type="spellStart"/>
      <w:r>
        <w:t>Malware</w:t>
      </w:r>
      <w:proofErr w:type="spellEnd"/>
      <w:r w:rsidR="001975C3">
        <w:t>-</w:t>
      </w:r>
    </w:p>
    <w:p w:rsidR="007E27CE" w:rsidRDefault="007E27CE" w:rsidP="007E27CE">
      <w:r>
        <w:t>Вредоносное программное обеспечение: вирусы, трояны, шпионские программы.</w:t>
      </w:r>
    </w:p>
    <w:p w:rsidR="007E27CE" w:rsidRDefault="007E27CE" w:rsidP="007E27CE">
      <w:proofErr w:type="spellStart"/>
      <w:r>
        <w:t>Backup</w:t>
      </w:r>
      <w:proofErr w:type="spellEnd"/>
      <w:r w:rsidR="001975C3">
        <w:t>-</w:t>
      </w:r>
    </w:p>
    <w:p w:rsidR="007E27CE" w:rsidRDefault="007E27CE" w:rsidP="007E27CE">
      <w:r>
        <w:t>Резервная копия данных, созданная для восстановления в случае утери или повреждения оригинала.</w:t>
      </w:r>
    </w:p>
    <w:p w:rsidR="007E27CE" w:rsidRDefault="007E27CE" w:rsidP="007E27CE">
      <w:proofErr w:type="spellStart"/>
      <w:r>
        <w:t>Live</w:t>
      </w:r>
      <w:proofErr w:type="spellEnd"/>
      <w:r>
        <w:t xml:space="preserve"> USB</w:t>
      </w:r>
      <w:r w:rsidR="001975C3">
        <w:t>-</w:t>
      </w:r>
    </w:p>
    <w:p w:rsidR="007E27CE" w:rsidRDefault="007E27CE" w:rsidP="007E27CE">
      <w:r>
        <w:t xml:space="preserve">Загрузочная </w:t>
      </w:r>
      <w:proofErr w:type="spellStart"/>
      <w:r>
        <w:t>флешка</w:t>
      </w:r>
      <w:proofErr w:type="spellEnd"/>
      <w:r>
        <w:t xml:space="preserve"> с операционной системой, работающей в оперативной памяти без установки на диск.</w:t>
      </w:r>
    </w:p>
    <w:p w:rsidR="007E27CE" w:rsidRDefault="007E27CE" w:rsidP="007E27CE">
      <w:r>
        <w:t xml:space="preserve">IPMI / </w:t>
      </w:r>
      <w:proofErr w:type="spellStart"/>
      <w:r>
        <w:t>iDRAC</w:t>
      </w:r>
      <w:proofErr w:type="spellEnd"/>
      <w:r>
        <w:t xml:space="preserve"> / </w:t>
      </w:r>
      <w:proofErr w:type="spellStart"/>
      <w:r>
        <w:t>iLO</w:t>
      </w:r>
      <w:proofErr w:type="spellEnd"/>
      <w:r w:rsidR="001975C3">
        <w:t>-</w:t>
      </w:r>
    </w:p>
    <w:p w:rsidR="007E27CE" w:rsidRPr="00F41C9C" w:rsidRDefault="007E27CE" w:rsidP="007E27CE">
      <w:r>
        <w:t>Стандарты и реализации аппаратного удалённого управления серверами, работающие независимо от основной ОС.</w:t>
      </w:r>
    </w:p>
    <w:sectPr w:rsidR="007E27CE" w:rsidRPr="00F41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9C"/>
    <w:rsid w:val="001975C3"/>
    <w:rsid w:val="007E27CE"/>
    <w:rsid w:val="0086750F"/>
    <w:rsid w:val="00F4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2C907"/>
  <w15:chartTrackingRefBased/>
  <w15:docId w15:val="{7FC012B9-65AB-4225-BCAB-BEE6289B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1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2209</Words>
  <Characters>12595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Котохин Артём Ильич</dc:creator>
  <cp:keywords/>
  <dc:description/>
  <cp:lastModifiedBy>Котохин Артём Ильич</cp:lastModifiedBy>
  <cp:revision>1</cp:revision>
  <dcterms:created xsi:type="dcterms:W3CDTF">2026-02-22T18:06:00Z</dcterms:created>
  <dcterms:modified xsi:type="dcterms:W3CDTF">2026-02-22T18:34:00Z</dcterms:modified>
</cp:coreProperties>
</file>