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0FE97" w14:textId="59FC7904" w:rsidR="00295F73" w:rsidRDefault="006A6C61" w:rsidP="00F460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A6C61">
        <w:rPr>
          <w:rFonts w:ascii="Times New Roman" w:hAnsi="Times New Roman" w:cs="Times New Roman"/>
          <w:sz w:val="28"/>
          <w:szCs w:val="28"/>
        </w:rPr>
        <w:t xml:space="preserve">26.01.26 – </w:t>
      </w:r>
      <w:r>
        <w:rPr>
          <w:rFonts w:ascii="Times New Roman" w:hAnsi="Times New Roman" w:cs="Times New Roman"/>
          <w:sz w:val="28"/>
          <w:szCs w:val="28"/>
        </w:rPr>
        <w:t xml:space="preserve">в этот день на 2ух парах мы прошлись по некоторым командам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A6C61">
        <w:rPr>
          <w:rFonts w:ascii="Times New Roman" w:hAnsi="Times New Roman" w:cs="Times New Roman"/>
          <w:sz w:val="28"/>
          <w:szCs w:val="28"/>
        </w:rPr>
        <w:t>++,</w:t>
      </w:r>
      <w:r>
        <w:rPr>
          <w:rFonts w:ascii="Times New Roman" w:hAnsi="Times New Roman" w:cs="Times New Roman"/>
          <w:sz w:val="28"/>
          <w:szCs w:val="28"/>
        </w:rPr>
        <w:t xml:space="preserve"> такие как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она выводит ошибку в терминал,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выводит структуру каталогов в иерархической форме дерева в терминале, 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все команды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вводил пользователь во время работы)</w:t>
      </w:r>
    </w:p>
    <w:p w14:paraId="45BB6D3D" w14:textId="1DCD7569" w:rsidR="006A6C61" w:rsidRDefault="00CD61A1" w:rsidP="00F4601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мы написали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которая выводит ошибку и фразу при написании любого числа в терминале</w:t>
      </w:r>
      <w:r w:rsidRPr="00CD61A1">
        <w:rPr>
          <w:rFonts w:ascii="Times New Roman" w:hAnsi="Times New Roman" w:cs="Times New Roman"/>
          <w:sz w:val="28"/>
          <w:szCs w:val="28"/>
        </w:rPr>
        <w:t>:</w:t>
      </w:r>
    </w:p>
    <w:p w14:paraId="6E1DF1D1" w14:textId="77777777" w:rsidR="00F4601C" w:rsidRDefault="00F4601C">
      <w:pPr>
        <w:rPr>
          <w:rFonts w:ascii="Times New Roman" w:hAnsi="Times New Roman" w:cs="Times New Roman"/>
          <w:sz w:val="28"/>
          <w:szCs w:val="28"/>
        </w:rPr>
      </w:pPr>
    </w:p>
    <w:p w14:paraId="2A3243FD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a;</w:t>
      </w:r>
    </w:p>
    <w:p w14:paraId="6567065E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cin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&gt;&gt;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a;</w:t>
      </w:r>
    </w:p>
    <w:p w14:paraId="3C6C2C99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1CF7CB5E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a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69418A32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"HelloWorld"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25F9116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cerr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"ERROR"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::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E1ECB38" w14:textId="77777777" w:rsidR="00CD61A1" w:rsidRPr="00CD61A1" w:rsidRDefault="00CD61A1" w:rsidP="00CD61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CD61A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5E2AE322" w14:textId="1E66E0F0" w:rsidR="00CD61A1" w:rsidRDefault="00CD61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01680" w14:textId="45225FAB" w:rsidR="00CD61A1" w:rsidRPr="00F4601C" w:rsidRDefault="00CD6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разберем ее по частям</w:t>
      </w:r>
      <w:r w:rsidRPr="00F4601C">
        <w:rPr>
          <w:rFonts w:ascii="Times New Roman" w:hAnsi="Times New Roman" w:cs="Times New Roman"/>
          <w:sz w:val="28"/>
          <w:szCs w:val="28"/>
        </w:rPr>
        <w:t>:</w:t>
      </w:r>
    </w:p>
    <w:p w14:paraId="52BCF504" w14:textId="2868E292" w:rsidR="00CD61A1" w:rsidRPr="00F4601C" w:rsidRDefault="00F4601C" w:rsidP="00F460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D61A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  <w:r w:rsidR="00CD61A1" w:rsidRPr="00CD61A1">
        <w:rPr>
          <w:rFonts w:ascii="Times New Roman" w:hAnsi="Times New Roman" w:cs="Times New Roman"/>
          <w:sz w:val="28"/>
          <w:szCs w:val="28"/>
        </w:rPr>
        <w:t xml:space="preserve"> - </w:t>
      </w:r>
      <w:r w:rsidR="00CD61A1">
        <w:rPr>
          <w:rFonts w:ascii="Times New Roman" w:hAnsi="Times New Roman" w:cs="Times New Roman"/>
          <w:sz w:val="28"/>
          <w:szCs w:val="28"/>
        </w:rPr>
        <w:t>назначает</w:t>
      </w:r>
      <w:r w:rsidR="00CD61A1" w:rsidRPr="00CD61A1">
        <w:rPr>
          <w:rFonts w:ascii="Times New Roman" w:hAnsi="Times New Roman" w:cs="Times New Roman"/>
          <w:sz w:val="28"/>
          <w:szCs w:val="28"/>
        </w:rPr>
        <w:t xml:space="preserve"> </w:t>
      </w:r>
      <w:r w:rsidR="00CD61A1">
        <w:rPr>
          <w:rFonts w:ascii="Times New Roman" w:hAnsi="Times New Roman" w:cs="Times New Roman"/>
          <w:sz w:val="28"/>
          <w:szCs w:val="28"/>
        </w:rPr>
        <w:t xml:space="preserve">переменную </w:t>
      </w:r>
      <w:r w:rsidR="00CD61A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61A1">
        <w:rPr>
          <w:rFonts w:ascii="Times New Roman" w:hAnsi="Times New Roman" w:cs="Times New Roman"/>
          <w:sz w:val="28"/>
          <w:szCs w:val="28"/>
        </w:rPr>
        <w:t>.</w:t>
      </w:r>
    </w:p>
    <w:p w14:paraId="28FEFAF3" w14:textId="67C43B4F" w:rsidR="00CD61A1" w:rsidRPr="00CD61A1" w:rsidRDefault="00F460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cin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&gt;&gt;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CD61A1" w:rsidRPr="00CD61A1">
        <w:rPr>
          <w:rFonts w:ascii="Times New Roman" w:hAnsi="Times New Roman" w:cs="Times New Roman"/>
          <w:sz w:val="28"/>
          <w:szCs w:val="28"/>
        </w:rPr>
        <w:t xml:space="preserve">- </w:t>
      </w:r>
      <w:r w:rsidR="00CD61A1">
        <w:rPr>
          <w:rFonts w:ascii="Times New Roman" w:hAnsi="Times New Roman" w:cs="Times New Roman"/>
          <w:sz w:val="28"/>
          <w:szCs w:val="28"/>
        </w:rPr>
        <w:t xml:space="preserve">позволяет вводить переменную </w:t>
      </w:r>
      <w:r w:rsidR="00CD61A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61A1" w:rsidRPr="00CD61A1">
        <w:rPr>
          <w:rFonts w:ascii="Times New Roman" w:hAnsi="Times New Roman" w:cs="Times New Roman"/>
          <w:sz w:val="28"/>
          <w:szCs w:val="28"/>
        </w:rPr>
        <w:t>.</w:t>
      </w:r>
    </w:p>
    <w:p w14:paraId="6CDF0268" w14:textId="5C9F8AE0" w:rsidR="006F1FBA" w:rsidRPr="00F4601C" w:rsidRDefault="00F4601C" w:rsidP="00F460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::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; </w:t>
      </w:r>
      <w:r w:rsidR="00CD61A1" w:rsidRPr="006F1FBA">
        <w:rPr>
          <w:rFonts w:ascii="Times New Roman" w:hAnsi="Times New Roman" w:cs="Times New Roman"/>
          <w:sz w:val="28"/>
          <w:szCs w:val="28"/>
        </w:rPr>
        <w:t xml:space="preserve">- </w:t>
      </w:r>
      <w:r w:rsidR="006F1FBA">
        <w:rPr>
          <w:rFonts w:ascii="Times New Roman" w:hAnsi="Times New Roman" w:cs="Times New Roman"/>
          <w:sz w:val="28"/>
          <w:szCs w:val="28"/>
        </w:rPr>
        <w:t>выводит</w:t>
      </w:r>
      <w:r w:rsidR="006F1FBA" w:rsidRPr="006F1FBA">
        <w:rPr>
          <w:rFonts w:ascii="Times New Roman" w:hAnsi="Times New Roman" w:cs="Times New Roman"/>
          <w:sz w:val="28"/>
          <w:szCs w:val="28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</w:rPr>
        <w:t xml:space="preserve">значение переменной </w:t>
      </w:r>
      <w:r w:rsidR="006F1FB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F1FBA" w:rsidRPr="006F1FBA">
        <w:rPr>
          <w:rFonts w:ascii="Times New Roman" w:hAnsi="Times New Roman" w:cs="Times New Roman"/>
          <w:sz w:val="28"/>
          <w:szCs w:val="28"/>
        </w:rPr>
        <w:t>.</w:t>
      </w:r>
    </w:p>
    <w:p w14:paraId="6E1A2C32" w14:textId="2FF8FDD3" w:rsidR="00CD61A1" w:rsidRPr="006F1FBA" w:rsidRDefault="00F460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"HelloWorld"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CD61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F1F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</w:rPr>
        <w:t>выводит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</w:rPr>
        <w:t>фразу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A7CDF6" w14:textId="1B52C643" w:rsidR="00CD61A1" w:rsidRDefault="00F460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spellStart"/>
      <w:proofErr w:type="gram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cerr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"ERROR"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D61A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:: </w:t>
      </w:r>
      <w:proofErr w:type="spellStart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endl</w:t>
      </w:r>
      <w:proofErr w:type="spellEnd"/>
      <w:r w:rsidRPr="00CD61A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CD61A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</w:rPr>
        <w:t>выводит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1FBA">
        <w:rPr>
          <w:rFonts w:ascii="Times New Roman" w:hAnsi="Times New Roman" w:cs="Times New Roman"/>
          <w:sz w:val="28"/>
          <w:szCs w:val="28"/>
        </w:rPr>
        <w:t>ошибку</w:t>
      </w:r>
      <w:r w:rsidR="006F1FBA" w:rsidRPr="006F1F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8CB375" w14:textId="77777777" w:rsidR="00F4601C" w:rsidRDefault="00F460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31DE0" w14:textId="6CA2A512" w:rsidR="006F1FBA" w:rsidRDefault="006F1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Еще мы написали команду с участием массивов и циклов </w:t>
      </w:r>
      <w:r w:rsidR="003D6E05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F1FBA">
        <w:rPr>
          <w:rFonts w:ascii="Times New Roman" w:hAnsi="Times New Roman" w:cs="Times New Roman"/>
          <w:sz w:val="28"/>
          <w:szCs w:val="28"/>
        </w:rPr>
        <w:t>:</w:t>
      </w:r>
    </w:p>
    <w:p w14:paraId="0313F390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#include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&lt;iostream&gt;</w:t>
      </w:r>
    </w:p>
    <w:p w14:paraId="2F73819A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D3FC3D1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 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argc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char*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[] ){</w:t>
      </w:r>
    </w:p>
    <w:p w14:paraId="0669825B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8BAA2F8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4B0AC9A0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7E5EE8A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4AFD2828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6CFA6277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6F1FB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nail [ 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] =  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CA06A90" w14:textId="77777777" w:rsidR="006F1FBA" w:rsidRPr="006F1FBA" w:rsidRDefault="006F1FBA" w:rsidP="006F1F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3ED564DD" w14:textId="77777777" w:rsidR="003D6E05" w:rsidRPr="006F1FBA" w:rsidRDefault="006F1FBA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="003D6E05"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="003D6E05"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="003D6E05"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="003D6E05"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3D6E05"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3D6E05"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="003D6E05"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="003D6E05"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="003D6E05"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1B8B404A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6F1FB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nail [ 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] =  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82E0DBB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3146E2BE" w14:textId="29D19747" w:rsidR="006F1FBA" w:rsidRPr="006F1FBA" w:rsidRDefault="006F1FBA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6F1FBA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4A83555B" w14:textId="6EC8CEBC" w:rsidR="006F1FBA" w:rsidRDefault="006F1FBA" w:rsidP="00F4601C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Эта команда создает массив с названием </w:t>
      </w:r>
      <w:r w:rsidRPr="006F1FB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nail</w:t>
      </w:r>
      <w:r w:rsidRPr="006F1FBA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и заполняет его числами от 0 до 8</w:t>
      </w:r>
      <w:r w:rsidR="003D6E05" w:rsidRPr="003D6E05">
        <w:rPr>
          <w:rFonts w:ascii="Times New Roman" w:hAnsi="Times New Roman" w:cs="Times New Roman"/>
          <w:sz w:val="28"/>
          <w:szCs w:val="28"/>
        </w:rPr>
        <w:t xml:space="preserve">, </w:t>
      </w:r>
      <w:r w:rsidR="003D6E05">
        <w:rPr>
          <w:rFonts w:ascii="Times New Roman" w:hAnsi="Times New Roman" w:cs="Times New Roman"/>
          <w:sz w:val="28"/>
          <w:szCs w:val="28"/>
        </w:rPr>
        <w:t>разберем ее по подробней</w:t>
      </w:r>
      <w:r w:rsidR="003D6E05" w:rsidRPr="003D6E05">
        <w:rPr>
          <w:rFonts w:ascii="Times New Roman" w:hAnsi="Times New Roman" w:cs="Times New Roman"/>
          <w:sz w:val="28"/>
          <w:szCs w:val="28"/>
        </w:rPr>
        <w:t>:</w:t>
      </w:r>
    </w:p>
    <w:p w14:paraId="1F101947" w14:textId="4770CD00" w:rsidR="00CD61A1" w:rsidRPr="00F4601C" w:rsidRDefault="003D6E05">
      <w:pP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argc</w:t>
      </w:r>
      <w:proofErr w:type="spellEnd"/>
      <w:r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– </w:t>
      </w:r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аргументов командной строки.</w:t>
      </w:r>
    </w:p>
    <w:p w14:paraId="7B5F5B6E" w14:textId="3AD4DC60" w:rsidR="003D6E05" w:rsidRPr="00F4601C" w:rsidRDefault="003D6E05">
      <w:pP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*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  <w:r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– </w:t>
      </w:r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 со строками и аргументами.</w:t>
      </w:r>
    </w:p>
    <w:p w14:paraId="20C9C3C9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7768B794" w14:textId="0CC434D3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 w:rsidRPr="00F4601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 </w:t>
      </w:r>
    </w:p>
    <w:p w14:paraId="0757A680" w14:textId="562093D9" w:rsidR="003D6E05" w:rsidRPr="006F1FBA" w:rsidRDefault="003D6E05" w:rsidP="003D6E0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}</w:t>
      </w:r>
      <w:r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F4601C"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–</w:t>
      </w:r>
      <w:r w:rsidRP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записывает значения от 0 до 8 в массив.</w:t>
      </w:r>
    </w:p>
    <w:p w14:paraId="0A1ED1DA" w14:textId="7E69C798" w:rsidR="003D6E05" w:rsidRPr="00F4601C" w:rsidRDefault="003D6E05">
      <w:pPr>
        <w:rPr>
          <w:rFonts w:ascii="Times New Roman" w:hAnsi="Times New Roman" w:cs="Times New Roman"/>
          <w:sz w:val="28"/>
          <w:szCs w:val="28"/>
        </w:rPr>
      </w:pPr>
    </w:p>
    <w:p w14:paraId="164B85AE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6A54204D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6F1FB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nail [ 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] =  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38681DBD" w14:textId="69DC5599" w:rsidR="003D6E05" w:rsidRPr="006F1FBA" w:rsidRDefault="003D6E05" w:rsidP="003D6E0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– </w:t>
      </w:r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содержимое массива.</w:t>
      </w:r>
    </w:p>
    <w:p w14:paraId="3B1B02E9" w14:textId="628DB6FD" w:rsidR="003D6E05" w:rsidRDefault="003D6E05">
      <w:pPr>
        <w:rPr>
          <w:rFonts w:ascii="Times New Roman" w:hAnsi="Times New Roman" w:cs="Times New Roman"/>
          <w:sz w:val="28"/>
          <w:szCs w:val="28"/>
        </w:rPr>
      </w:pPr>
    </w:p>
    <w:p w14:paraId="54E87DFA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6F1FB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;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proofErr w:type="gramStart"/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  <w:proofErr w:type="gramEnd"/>
    </w:p>
    <w:p w14:paraId="7635B0AA" w14:textId="77777777" w:rsidR="003D6E05" w:rsidRPr="006F1FBA" w:rsidRDefault="003D6E05" w:rsidP="003D6E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6F1FBA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std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::</w:t>
      </w:r>
      <w:proofErr w:type="gram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cout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nail [ 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] =  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nail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</w:t>
      </w:r>
      <w:proofErr w:type="spellEnd"/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6F1FB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&lt;&lt;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F1FBA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4C76997" w14:textId="1D203B99" w:rsidR="003D6E05" w:rsidRPr="006F1FBA" w:rsidRDefault="003D6E05" w:rsidP="003D6E0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6F1FBA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}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F4601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–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все возможные аргументы командной строки и имя программы (</w:t>
      </w:r>
      <w:proofErr w:type="spellStart"/>
      <w:proofErr w:type="gramStart"/>
      <w:r w:rsidR="00F4601C" w:rsidRPr="00F460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argv</w:t>
      </w:r>
      <w:proofErr w:type="spellEnd"/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="00F4601C" w:rsidRPr="00F4601C">
        <w:rPr>
          <w:rFonts w:ascii="Times New Roman" w:eastAsia="Times New Roman" w:hAnsi="Times New Roman" w:cs="Times New Roman"/>
          <w:sz w:val="28"/>
          <w:szCs w:val="28"/>
          <w:lang w:eastAsia="ru-RU"/>
        </w:rPr>
        <w:t>]).</w:t>
      </w:r>
    </w:p>
    <w:p w14:paraId="71B2014B" w14:textId="77777777" w:rsidR="003D6E05" w:rsidRDefault="003D6E05">
      <w:pPr>
        <w:rPr>
          <w:rFonts w:ascii="Times New Roman" w:hAnsi="Times New Roman" w:cs="Times New Roman"/>
          <w:sz w:val="28"/>
          <w:szCs w:val="28"/>
        </w:rPr>
      </w:pPr>
    </w:p>
    <w:p w14:paraId="25696886" w14:textId="77777777" w:rsidR="003D6E05" w:rsidRPr="003D6E05" w:rsidRDefault="003D6E05">
      <w:pPr>
        <w:rPr>
          <w:rFonts w:ascii="Times New Roman" w:hAnsi="Times New Roman" w:cs="Times New Roman"/>
          <w:sz w:val="28"/>
          <w:szCs w:val="28"/>
        </w:rPr>
      </w:pPr>
    </w:p>
    <w:sectPr w:rsidR="003D6E05" w:rsidRPr="003D6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44"/>
    <w:rsid w:val="00122F44"/>
    <w:rsid w:val="00295F73"/>
    <w:rsid w:val="003D6E05"/>
    <w:rsid w:val="006A6C61"/>
    <w:rsid w:val="006F1FBA"/>
    <w:rsid w:val="00BC2FC9"/>
    <w:rsid w:val="00CD61A1"/>
    <w:rsid w:val="00F4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5819C"/>
  <w15:chartTrackingRefBased/>
  <w15:docId w15:val="{1DFC8C8F-A80F-4B65-9E22-A381DF53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1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2026-01-31T16:33:00Z</dcterms:created>
  <dcterms:modified xsi:type="dcterms:W3CDTF">2026-01-31T17:34:00Z</dcterms:modified>
</cp:coreProperties>
</file>