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B4C7E" w14:textId="61747768" w:rsidR="008A0CFA" w:rsidRDefault="008A0CFA">
      <w:bookmarkStart w:id="0" w:name="_GoBack"/>
      <w:bookmarkEnd w:id="0"/>
    </w:p>
    <w:p w14:paraId="0789FCA1" w14:textId="3E1B722D" w:rsidR="008A0CFA" w:rsidRDefault="7404A254" w:rsidP="6C30B40E">
      <w:pPr>
        <w:pStyle w:val="3"/>
        <w:spacing w:before="281" w:after="281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Центральный процессор: от кремния к вычислительной мощи</w:t>
      </w:r>
    </w:p>
    <w:p w14:paraId="14B9743B" w14:textId="2AFBF1B0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Введение</w:t>
      </w:r>
    </w:p>
    <w:p w14:paraId="54F294AC" w14:textId="5AFBAB75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7DAD03D">
        <w:rPr>
          <w:rFonts w:ascii="Aptos" w:eastAsia="Aptos" w:hAnsi="Aptos" w:cs="Aptos"/>
          <w:sz w:val="32"/>
          <w:szCs w:val="32"/>
        </w:rPr>
        <w:t>Центральный процессор (ЦП, или CPU — от англ. central processing unit) — это главный компонент компьютера, который выполняет все вычисления и управляет другими системами. Его часто сравнивают с мозгом человека благодаря способности обрабатывать информацию и принимать решения. Современные процессоры представляют собой сложнейшие микроэлектронные устройства, содержащие миллиарды транзисторов на кремниевой основе. В это</w:t>
      </w:r>
      <w:r w:rsidR="60E2D8F7" w:rsidRPr="67DAD03D">
        <w:rPr>
          <w:rFonts w:ascii="Aptos" w:eastAsia="Aptos" w:hAnsi="Aptos" w:cs="Aptos"/>
          <w:sz w:val="32"/>
          <w:szCs w:val="32"/>
        </w:rPr>
        <w:t>м</w:t>
      </w:r>
      <w:r w:rsidRPr="67DAD03D">
        <w:rPr>
          <w:rFonts w:ascii="Aptos" w:eastAsia="Aptos" w:hAnsi="Aptos" w:cs="Aptos"/>
          <w:sz w:val="32"/>
          <w:szCs w:val="32"/>
        </w:rPr>
        <w:t xml:space="preserve"> </w:t>
      </w:r>
      <w:r w:rsidR="306C1F5A" w:rsidRPr="67DAD03D">
        <w:rPr>
          <w:rFonts w:ascii="Aptos" w:eastAsia="Aptos" w:hAnsi="Aptos" w:cs="Aptos"/>
          <w:sz w:val="32"/>
          <w:szCs w:val="32"/>
        </w:rPr>
        <w:t>докладе</w:t>
      </w:r>
      <w:r w:rsidRPr="67DAD03D">
        <w:rPr>
          <w:rFonts w:ascii="Aptos" w:eastAsia="Aptos" w:hAnsi="Aptos" w:cs="Aptos"/>
          <w:sz w:val="32"/>
          <w:szCs w:val="32"/>
        </w:rPr>
        <w:t xml:space="preserve"> мы подробно рассмотрим назначение, устройство, принципы работы и эволюцию процессоров, а также современные тенденции в их развитии.</w:t>
      </w:r>
    </w:p>
    <w:p w14:paraId="7F8F77A1" w14:textId="03FB554A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1. Назначение и основные функции процессора</w:t>
      </w:r>
    </w:p>
    <w:p w14:paraId="4C3550F7" w14:textId="1C33C20C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Основное назначение процессора — обработка машинного кода, из которого состоят программы. Программы представляют собой последовательные команды, которые пользователь дает компьютеру. Запуск браузера, вычисления в калькуляторе, копирование текста — все эти операции выполняются процессором.</w:t>
      </w:r>
    </w:p>
    <w:p w14:paraId="15EBE041" w14:textId="35FBE96B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Основные функции центрального процессора: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19"/>
        <w:gridCol w:w="7696"/>
      </w:tblGrid>
      <w:tr w:rsidR="6C30B40E" w14:paraId="325776B3" w14:textId="77777777" w:rsidTr="6C30B40E">
        <w:trPr>
          <w:trHeight w:val="300"/>
        </w:trPr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26B8F" w14:textId="6FA599F6" w:rsidR="6C30B40E" w:rsidRDefault="6C30B40E" w:rsidP="6C30B40E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Функция</w:t>
            </w:r>
          </w:p>
        </w:tc>
        <w:tc>
          <w:tcPr>
            <w:tcW w:w="7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1A15E" w14:textId="1E70BF75" w:rsidR="6C30B40E" w:rsidRDefault="6C30B40E" w:rsidP="6C30B40E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Описание</w:t>
            </w:r>
          </w:p>
        </w:tc>
      </w:tr>
      <w:tr w:rsidR="6C30B40E" w14:paraId="5E02D5B3" w14:textId="77777777" w:rsidTr="6C30B40E">
        <w:trPr>
          <w:trHeight w:val="300"/>
        </w:trPr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A938D" w14:textId="243F2900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lastRenderedPageBreak/>
              <w:t>Выполнение инструкций</w:t>
            </w:r>
          </w:p>
        </w:tc>
        <w:tc>
          <w:tcPr>
            <w:tcW w:w="7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2E2E2" w14:textId="4DC32CED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Программы отправляют процессору машинные инструкции в виде двоичного кода, которые он интерпретирует и выполняет на аппаратном уровне.</w:t>
            </w:r>
          </w:p>
        </w:tc>
      </w:tr>
      <w:tr w:rsidR="6C30B40E" w14:paraId="5914EA6A" w14:textId="77777777" w:rsidTr="6C30B40E">
        <w:trPr>
          <w:trHeight w:val="300"/>
        </w:trPr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BA58F" w14:textId="6FF5817B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Управление памятью</w:t>
            </w:r>
          </w:p>
        </w:tc>
        <w:tc>
          <w:tcPr>
            <w:tcW w:w="7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F4A7D" w14:textId="1463607B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ЦП обращается к оперативной памяти, записывает информацию в постоянную память или берет данные из собственной кэш-памяти.</w:t>
            </w:r>
          </w:p>
        </w:tc>
      </w:tr>
      <w:tr w:rsidR="6C30B40E" w14:paraId="609866CF" w14:textId="77777777" w:rsidTr="6C30B40E">
        <w:trPr>
          <w:trHeight w:val="300"/>
        </w:trPr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341C8" w14:textId="0E5F93F2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Обработка данных</w:t>
            </w:r>
          </w:p>
        </w:tc>
        <w:tc>
          <w:tcPr>
            <w:tcW w:w="7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FD25C" w14:textId="341DF168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Вместе с программными инструкциями поступают данные, которые надо обработать и вернуть результат.</w:t>
            </w:r>
          </w:p>
        </w:tc>
      </w:tr>
      <w:tr w:rsidR="6C30B40E" w14:paraId="78540783" w14:textId="77777777" w:rsidTr="6C30B40E">
        <w:trPr>
          <w:trHeight w:val="300"/>
        </w:trPr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93F7D" w14:textId="6932C7AF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Управление системой</w:t>
            </w:r>
          </w:p>
        </w:tc>
        <w:tc>
          <w:tcPr>
            <w:tcW w:w="7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FFCB3" w14:textId="5DE30C63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CPU связывает между собой работу жестких дисков, видеокты, оперативной памяти и других компонентов.</w:t>
            </w:r>
          </w:p>
        </w:tc>
      </w:tr>
      <w:tr w:rsidR="6C30B40E" w14:paraId="529C0D94" w14:textId="77777777" w:rsidTr="6C30B40E">
        <w:trPr>
          <w:trHeight w:val="300"/>
        </w:trPr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AF2D2" w14:textId="3D23D0DF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Кэширование</w:t>
            </w:r>
          </w:p>
        </w:tc>
        <w:tc>
          <w:tcPr>
            <w:tcW w:w="76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1EDE7" w14:textId="5B170867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ЦПУ использует кэш-память для временного хранения данных и инструкций, уменьшая время доступа к ним и повышая общую производительность системы.</w:t>
            </w:r>
          </w:p>
        </w:tc>
      </w:tr>
    </w:tbl>
    <w:p w14:paraId="5A137090" w14:textId="730D6206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2. Устройство и производство процессоров</w:t>
      </w:r>
    </w:p>
    <w:p w14:paraId="166EA5AC" w14:textId="166ACD28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2.1. Производственный процесс</w:t>
      </w:r>
    </w:p>
    <w:p w14:paraId="444CFD58" w14:textId="69733290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CPU — это тонкая кремниевая пластинка с миллиардами транзисторов. Именно транзисторы выполняют все вычисления. Изготовление процессора — высокотехнологичный процесс, который включает следующие этапы:</w:t>
      </w:r>
    </w:p>
    <w:p w14:paraId="7F6620F7" w14:textId="0EA9A1AF" w:rsidR="008A0CFA" w:rsidRDefault="7404A254" w:rsidP="6C30B40E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lastRenderedPageBreak/>
        <w:t>Получение чистого кремния:</w:t>
      </w:r>
      <w:r w:rsidRPr="6C30B40E">
        <w:rPr>
          <w:rFonts w:ascii="Aptos" w:eastAsia="Aptos" w:hAnsi="Aptos" w:cs="Aptos"/>
          <w:sz w:val="32"/>
          <w:szCs w:val="32"/>
        </w:rPr>
        <w:t xml:space="preserve"> Песок (диоксид кремния, SiO₂) превращают в поликристаллический кремний высокой чистоты. Для этого материал нагревают до 1900°C и проводят не менее трех этапов химической очистки.</w:t>
      </w:r>
    </w:p>
    <w:p w14:paraId="3E70B694" w14:textId="23805949" w:rsidR="008A0CFA" w:rsidRDefault="7404A254" w:rsidP="6C30B40E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Создание кремниевых стержней:</w:t>
      </w:r>
      <w:r w:rsidRPr="6C30B40E">
        <w:rPr>
          <w:rFonts w:ascii="Aptos" w:eastAsia="Aptos" w:hAnsi="Aptos" w:cs="Aptos"/>
          <w:sz w:val="32"/>
          <w:szCs w:val="32"/>
        </w:rPr>
        <w:t xml:space="preserve"> Очищенный кремний плавят и получают кремниевые стержни.</w:t>
      </w:r>
    </w:p>
    <w:p w14:paraId="4FE5BD3A" w14:textId="393A33C7" w:rsidR="008A0CFA" w:rsidRDefault="7404A254" w:rsidP="6C30B40E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Нарезка пластин:</w:t>
      </w:r>
      <w:r w:rsidRPr="6C30B40E">
        <w:rPr>
          <w:rFonts w:ascii="Aptos" w:eastAsia="Aptos" w:hAnsi="Aptos" w:cs="Aptos"/>
          <w:sz w:val="32"/>
          <w:szCs w:val="32"/>
        </w:rPr>
        <w:t xml:space="preserve"> Стержни нарезают на идеально гладкие пластины толщиной до 1 мм.</w:t>
      </w:r>
    </w:p>
    <w:p w14:paraId="039FB83A" w14:textId="41216F9C" w:rsidR="008A0CFA" w:rsidRDefault="7404A254" w:rsidP="6C30B40E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Литография:</w:t>
      </w:r>
      <w:r w:rsidRPr="6C30B40E">
        <w:rPr>
          <w:rFonts w:ascii="Aptos" w:eastAsia="Aptos" w:hAnsi="Aptos" w:cs="Aptos"/>
          <w:sz w:val="32"/>
          <w:szCs w:val="32"/>
        </w:rPr>
        <w:t xml:space="preserve"> Методом фотолитографии в несколько этапов на пластины наносят миллиарды транзисторов. Размеры транзисторов измеряются в нанометрах (миллиардных долях метра). Этот процесс требует исключительной чистоты — производственные цеха оснащены системами фильтрации воздуха, а работники используют специальные костюмы.</w:t>
      </w:r>
    </w:p>
    <w:p w14:paraId="6D6543D6" w14:textId="46C4AAD1" w:rsidR="008A0CFA" w:rsidRDefault="7404A254" w:rsidP="6C30B40E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Нарезка кристаллов:</w:t>
      </w:r>
      <w:r w:rsidRPr="6C30B40E">
        <w:rPr>
          <w:rFonts w:ascii="Aptos" w:eastAsia="Aptos" w:hAnsi="Aptos" w:cs="Aptos"/>
          <w:sz w:val="32"/>
          <w:szCs w:val="32"/>
        </w:rPr>
        <w:t xml:space="preserve"> Пластины нарезают на кристаллы, каждый из которых представляет собой самостоятельный чип.</w:t>
      </w:r>
    </w:p>
    <w:p w14:paraId="008E4EA3" w14:textId="0E581408" w:rsidR="008A0CFA" w:rsidRDefault="7404A254" w:rsidP="6C30B40E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Упаковка:</w:t>
      </w:r>
      <w:r w:rsidRPr="6C30B40E">
        <w:rPr>
          <w:rFonts w:ascii="Aptos" w:eastAsia="Aptos" w:hAnsi="Aptos" w:cs="Aptos"/>
          <w:sz w:val="32"/>
          <w:szCs w:val="32"/>
        </w:rPr>
        <w:t xml:space="preserve"> Кристаллы упаковывают в корпуса с термоинтерфейсом для отвода тепла.</w:t>
      </w:r>
    </w:p>
    <w:p w14:paraId="755874F9" w14:textId="68038061" w:rsidR="008A0CFA" w:rsidRDefault="7404A254" w:rsidP="6C30B40E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Тестирование:</w:t>
      </w:r>
      <w:r w:rsidRPr="6C30B40E">
        <w:rPr>
          <w:rFonts w:ascii="Aptos" w:eastAsia="Aptos" w:hAnsi="Aptos" w:cs="Aptos"/>
          <w:sz w:val="32"/>
          <w:szCs w:val="32"/>
        </w:rPr>
        <w:t xml:space="preserve"> Готовые процессоры тестируют, маркируют и выпускают в продажу.</w:t>
      </w:r>
    </w:p>
    <w:p w14:paraId="60FCEEFD" w14:textId="3A77F727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2.2. Внутреннее устройство процессора</w:t>
      </w:r>
    </w:p>
    <w:p w14:paraId="2C3E281F" w14:textId="6D8BD56C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В кристалле процессора можно выделить три основные части:</w:t>
      </w:r>
    </w:p>
    <w:p w14:paraId="27F810FA" w14:textId="06DBB609" w:rsidR="008A0CFA" w:rsidRDefault="7404A254" w:rsidP="6C30B40E">
      <w:pPr>
        <w:pStyle w:val="a3"/>
        <w:numPr>
          <w:ilvl w:val="0"/>
          <w:numId w:val="29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Ядро ЦП:</w:t>
      </w:r>
      <w:r w:rsidRPr="6C30B40E">
        <w:rPr>
          <w:rFonts w:ascii="Aptos" w:eastAsia="Aptos" w:hAnsi="Aptos" w:cs="Aptos"/>
          <w:sz w:val="32"/>
          <w:szCs w:val="32"/>
        </w:rPr>
        <w:t xml:space="preserve"> Выполняет основную работу, включая чтение, расшифровку, выполнение и отправку инструкций. Состоит из:</w:t>
      </w:r>
    </w:p>
    <w:p w14:paraId="64600F85" w14:textId="3BD2569B" w:rsidR="008A0CFA" w:rsidRDefault="7404A254" w:rsidP="6C30B40E">
      <w:pPr>
        <w:pStyle w:val="a3"/>
        <w:numPr>
          <w:ilvl w:val="1"/>
          <w:numId w:val="29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lastRenderedPageBreak/>
        <w:t>Арифметико-логического устройства (АЛУ):</w:t>
      </w:r>
      <w:r w:rsidRPr="6C30B40E">
        <w:rPr>
          <w:rFonts w:ascii="Aptos" w:eastAsia="Aptos" w:hAnsi="Aptos" w:cs="Aptos"/>
          <w:sz w:val="32"/>
          <w:szCs w:val="32"/>
        </w:rPr>
        <w:t xml:space="preserve"> Выполняет основные математические и логические операции.</w:t>
      </w:r>
    </w:p>
    <w:p w14:paraId="73192FA6" w14:textId="29E59CD1" w:rsidR="008A0CFA" w:rsidRDefault="7404A254" w:rsidP="6C30B40E">
      <w:pPr>
        <w:pStyle w:val="a3"/>
        <w:numPr>
          <w:ilvl w:val="1"/>
          <w:numId w:val="29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Устройства управления (УУ):</w:t>
      </w:r>
      <w:r w:rsidRPr="6C30B40E">
        <w:rPr>
          <w:rFonts w:ascii="Aptos" w:eastAsia="Aptos" w:hAnsi="Aptos" w:cs="Aptos"/>
          <w:sz w:val="32"/>
          <w:szCs w:val="32"/>
        </w:rPr>
        <w:t xml:space="preserve"> Управляет работой процессора с помощью электрических сигналов.</w:t>
      </w:r>
    </w:p>
    <w:p w14:paraId="77FA16A0" w14:textId="2DE1858F" w:rsidR="008A0CFA" w:rsidRDefault="7404A254" w:rsidP="6C30B40E">
      <w:pPr>
        <w:pStyle w:val="a3"/>
        <w:numPr>
          <w:ilvl w:val="0"/>
          <w:numId w:val="29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Запоминающее устройство:</w:t>
      </w:r>
      <w:r w:rsidRPr="6C30B40E">
        <w:rPr>
          <w:rFonts w:ascii="Aptos" w:eastAsia="Aptos" w:hAnsi="Aptos" w:cs="Aptos"/>
          <w:sz w:val="32"/>
          <w:szCs w:val="32"/>
        </w:rPr>
        <w:t xml:space="preserve"> Небольшая внутренняя память процессора, состоящая из:</w:t>
      </w:r>
    </w:p>
    <w:p w14:paraId="1931E43D" w14:textId="3B5D2609" w:rsidR="008A0CFA" w:rsidRDefault="7404A254" w:rsidP="6C30B40E">
      <w:pPr>
        <w:pStyle w:val="a3"/>
        <w:numPr>
          <w:ilvl w:val="1"/>
          <w:numId w:val="29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Регистров:</w:t>
      </w:r>
      <w:r w:rsidRPr="6C30B40E">
        <w:rPr>
          <w:rFonts w:ascii="Aptos" w:eastAsia="Aptos" w:hAnsi="Aptos" w:cs="Aptos"/>
          <w:sz w:val="32"/>
          <w:szCs w:val="32"/>
        </w:rPr>
        <w:t xml:space="preserve"> Хранят текущие команды, данные и промежуточные результаты операций.</w:t>
      </w:r>
    </w:p>
    <w:p w14:paraId="7FC04118" w14:textId="1A7B6FC6" w:rsidR="008A0CFA" w:rsidRDefault="7404A254" w:rsidP="6C30B40E">
      <w:pPr>
        <w:pStyle w:val="a3"/>
        <w:numPr>
          <w:ilvl w:val="1"/>
          <w:numId w:val="29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Кэш-памяти:</w:t>
      </w:r>
      <w:r w:rsidRPr="6C30B40E">
        <w:rPr>
          <w:rFonts w:ascii="Aptos" w:eastAsia="Aptos" w:hAnsi="Aptos" w:cs="Aptos"/>
          <w:sz w:val="32"/>
          <w:szCs w:val="32"/>
        </w:rPr>
        <w:t xml:space="preserve"> Загружает часто используемые команды и данные из оперативной памяти.</w:t>
      </w:r>
    </w:p>
    <w:p w14:paraId="0A774ECD" w14:textId="051300F9" w:rsidR="008A0CFA" w:rsidRDefault="7404A254" w:rsidP="6C30B40E">
      <w:pPr>
        <w:pStyle w:val="a3"/>
        <w:numPr>
          <w:ilvl w:val="0"/>
          <w:numId w:val="29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Шины:</w:t>
      </w:r>
      <w:r w:rsidRPr="6C30B40E">
        <w:rPr>
          <w:rFonts w:ascii="Aptos" w:eastAsia="Aptos" w:hAnsi="Aptos" w:cs="Aptos"/>
          <w:sz w:val="32"/>
          <w:szCs w:val="32"/>
        </w:rPr>
        <w:t xml:space="preserve"> Каналы, по которым передается информация между CPU, оперативной памятью и другими устройствами. Они работают как "рельсы" для перевозки данных.</w:t>
      </w:r>
    </w:p>
    <w:p w14:paraId="580DABCA" w14:textId="16383755" w:rsidR="008A0CFA" w:rsidRDefault="7404A254" w:rsidP="6C30B40E">
      <w:pPr>
        <w:spacing w:before="240" w:after="240"/>
        <w:rPr>
          <w:rFonts w:ascii="Aptos" w:eastAsia="Aptos" w:hAnsi="Aptos" w:cs="Aptos"/>
          <w:i/>
          <w:iCs/>
          <w:sz w:val="32"/>
          <w:szCs w:val="32"/>
        </w:rPr>
      </w:pPr>
      <w:r w:rsidRPr="6C30B40E">
        <w:rPr>
          <w:rFonts w:ascii="Aptos" w:eastAsia="Aptos" w:hAnsi="Aptos" w:cs="Aptos"/>
          <w:i/>
          <w:iCs/>
          <w:sz w:val="32"/>
          <w:szCs w:val="32"/>
        </w:rPr>
        <w:t>Рисунок: Внутреннее устройство процессора, показывающее расположение ядер, кэш-памяти и системных шин.</w:t>
      </w:r>
    </w:p>
    <w:p w14:paraId="17C34CFC" w14:textId="6B546F05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3. Основные характеристики процессоров</w:t>
      </w:r>
    </w:p>
    <w:p w14:paraId="28EE5AAE" w14:textId="7DDE4F8B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Производительность процессора определяется несколькими ключевыми параметрами:</w:t>
      </w:r>
    </w:p>
    <w:p w14:paraId="20A12D3E" w14:textId="716D6169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3.1. Тактовая частота</w:t>
      </w:r>
    </w:p>
    <w:p w14:paraId="292E153B" w14:textId="5C5C675A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Показатель того, сколько операций процессор может выполнить за одну секунду. Измеряется в гигагерцах (ГГц). Например, процессор с тактовой частотой 3 ГГц может выполнять до 3 миллиардов операций в секунду. Чем выше частота, тем быстрее процессор выполняет задачи. При перегрузке может возникнуть троттлинг — принудительное снижение тактовой частоты для предотвращения перегрева.</w:t>
      </w:r>
    </w:p>
    <w:p w14:paraId="44A38AE8" w14:textId="0FE2E790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lastRenderedPageBreak/>
        <w:t>3.2. Разрядность</w:t>
      </w:r>
    </w:p>
    <w:p w14:paraId="14FE18B1" w14:textId="0D2DBF66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Показатель объема данных, обрабатываемых за один такт. 32-битные процессоры обрабатывают 32 бита за такт, а современные 64-битные CPU обрабатывают 64 бита, что позволяет работать с большими объемами данных и памятью.</w:t>
      </w:r>
    </w:p>
    <w:p w14:paraId="20E05B00" w14:textId="76030D03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3.3. Кэш-память</w:t>
      </w:r>
    </w:p>
    <w:p w14:paraId="516AC7EC" w14:textId="00CDD391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Быстрая память, в которой процессор хранит часто используемые данные и инструкции. Иерархия кэш-памяти включает уровни L1, L2 и L3. Чем больше кэш-память, тем быстрее ЦП получает доступ к критически важным данным.</w:t>
      </w:r>
    </w:p>
    <w:p w14:paraId="31F0D365" w14:textId="3129166A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3.4. Архитектура процессора</w:t>
      </w:r>
    </w:p>
    <w:p w14:paraId="44DBE816" w14:textId="13D796AA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Определяет внутреннюю структуру и набор команд. Основные архитектуры:</w:t>
      </w:r>
    </w:p>
    <w:p w14:paraId="26B96BE4" w14:textId="76613807" w:rsidR="008A0CFA" w:rsidRDefault="7404A254" w:rsidP="6C30B40E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CISC (Complex Instruction Set Computer):</w:t>
      </w:r>
      <w:r w:rsidRPr="6C30B40E">
        <w:rPr>
          <w:rFonts w:ascii="Aptos" w:eastAsia="Aptos" w:hAnsi="Aptos" w:cs="Aptos"/>
          <w:sz w:val="32"/>
          <w:szCs w:val="32"/>
        </w:rPr>
        <w:t xml:space="preserve"> Использует сложные многофункциональные команды, выполняемые за несколько тактов.</w:t>
      </w:r>
    </w:p>
    <w:p w14:paraId="7E734280" w14:textId="36B621DB" w:rsidR="008A0CFA" w:rsidRDefault="7404A254" w:rsidP="6C30B40E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RISC (Reduced Instruction Set Computer):</w:t>
      </w:r>
      <w:r w:rsidRPr="6C30B40E">
        <w:rPr>
          <w:rFonts w:ascii="Aptos" w:eastAsia="Aptos" w:hAnsi="Aptos" w:cs="Aptos"/>
          <w:sz w:val="32"/>
          <w:szCs w:val="32"/>
        </w:rPr>
        <w:t xml:space="preserve"> Минимальный набор простых команд, выполняемых за один такт. Часто используется в устройствах с низким энергопотреблением.</w:t>
      </w:r>
    </w:p>
    <w:p w14:paraId="6CCDD802" w14:textId="4C3D0B23" w:rsidR="008A0CFA" w:rsidRDefault="7404A254" w:rsidP="6C30B40E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VLIW (Very Long Instruction Word):</w:t>
      </w:r>
      <w:r w:rsidRPr="6C30B40E">
        <w:rPr>
          <w:rFonts w:ascii="Aptos" w:eastAsia="Aptos" w:hAnsi="Aptos" w:cs="Aptos"/>
          <w:sz w:val="32"/>
          <w:szCs w:val="32"/>
        </w:rPr>
        <w:t xml:space="preserve"> За один такт выполняется несколько операций, объединенных в длинную команду.</w:t>
      </w:r>
    </w:p>
    <w:p w14:paraId="0A619D60" w14:textId="76361FBC" w:rsidR="008A0CFA" w:rsidRDefault="7404A254" w:rsidP="6C30B40E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MISC (Minimal Instruction Set Computer):</w:t>
      </w:r>
      <w:r w:rsidRPr="6C30B40E">
        <w:rPr>
          <w:rFonts w:ascii="Aptos" w:eastAsia="Aptos" w:hAnsi="Aptos" w:cs="Aptos"/>
          <w:sz w:val="32"/>
          <w:szCs w:val="32"/>
        </w:rPr>
        <w:t xml:space="preserve"> Минимально возможный набор простых команд для IoT-устройств.</w:t>
      </w:r>
    </w:p>
    <w:p w14:paraId="0EB6B880" w14:textId="7C4E6381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 xml:space="preserve">Большинство современных процессоров используют </w:t>
      </w:r>
      <w:r w:rsidRPr="6C30B40E">
        <w:rPr>
          <w:rFonts w:ascii="Aptos" w:eastAsia="Aptos" w:hAnsi="Aptos" w:cs="Aptos"/>
          <w:b/>
          <w:bCs/>
          <w:sz w:val="32"/>
          <w:szCs w:val="32"/>
        </w:rPr>
        <w:t>неймановскую архитектуру</w:t>
      </w:r>
      <w:r w:rsidRPr="6C30B40E">
        <w:rPr>
          <w:rFonts w:ascii="Aptos" w:eastAsia="Aptos" w:hAnsi="Aptos" w:cs="Aptos"/>
          <w:sz w:val="32"/>
          <w:szCs w:val="32"/>
        </w:rPr>
        <w:t xml:space="preserve">, где программа и данные хранятся в </w:t>
      </w:r>
      <w:r w:rsidRPr="6C30B40E">
        <w:rPr>
          <w:rFonts w:ascii="Aptos" w:eastAsia="Aptos" w:hAnsi="Aptos" w:cs="Aptos"/>
          <w:sz w:val="32"/>
          <w:szCs w:val="32"/>
        </w:rPr>
        <w:lastRenderedPageBreak/>
        <w:t xml:space="preserve">общей памяти. </w:t>
      </w:r>
      <w:r w:rsidRPr="6C30B40E">
        <w:rPr>
          <w:rFonts w:ascii="Aptos" w:eastAsia="Aptos" w:hAnsi="Aptos" w:cs="Aptos"/>
          <w:b/>
          <w:bCs/>
          <w:sz w:val="32"/>
          <w:szCs w:val="32"/>
        </w:rPr>
        <w:t>Гарвардская архитектура</w:t>
      </w:r>
      <w:r w:rsidRPr="6C30B40E">
        <w:rPr>
          <w:rFonts w:ascii="Aptos" w:eastAsia="Aptos" w:hAnsi="Aptos" w:cs="Aptos"/>
          <w:sz w:val="32"/>
          <w:szCs w:val="32"/>
        </w:rPr>
        <w:t xml:space="preserve"> (раздельное хранение кода и данных) применяется во встраиваемых системах.</w:t>
      </w:r>
    </w:p>
    <w:p w14:paraId="54FBFB50" w14:textId="5850E7FD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3.5. Энергопотребление и тепловыделение</w:t>
      </w:r>
    </w:p>
    <w:p w14:paraId="3A8F11EE" w14:textId="1E4E1538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Энергопотребление измеряется в ваттах (Вт) и может увеличиваться под нагрузкой. Тепловыделение зависит от энергопотребления и других характеристик ЦП, что важно учитывать при выборе системы охлаждения.</w:t>
      </w:r>
    </w:p>
    <w:p w14:paraId="6089838A" w14:textId="6EBBF70C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4. Принцип работы процессора</w:t>
      </w:r>
    </w:p>
    <w:p w14:paraId="3CD4E79C" w14:textId="722C954A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Работа CPU представляет собой непрерывный цикл выполнения команд:</w:t>
      </w:r>
    </w:p>
    <w:p w14:paraId="507743E0" w14:textId="6D191ACA" w:rsidR="008A0CFA" w:rsidRDefault="7404A254" w:rsidP="6C30B40E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Проверка прерываний:</w:t>
      </w:r>
      <w:r w:rsidRPr="6C30B40E">
        <w:rPr>
          <w:rFonts w:ascii="Aptos" w:eastAsia="Aptos" w:hAnsi="Aptos" w:cs="Aptos"/>
          <w:sz w:val="32"/>
          <w:szCs w:val="32"/>
        </w:rPr>
        <w:t xml:space="preserve"> Блок выборки инструкций проверяет, не поступили ли сигналы от внешних устройств (клавиатура, сетевая карта и т.д.), требующие немедленного внимания.</w:t>
      </w:r>
    </w:p>
    <w:p w14:paraId="29473675" w14:textId="4BF2A1A6" w:rsidR="008A0CFA" w:rsidRDefault="7404A254" w:rsidP="6C30B40E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Выборка инструкции:</w:t>
      </w:r>
      <w:r w:rsidRPr="6C30B40E">
        <w:rPr>
          <w:rFonts w:ascii="Aptos" w:eastAsia="Aptos" w:hAnsi="Aptos" w:cs="Aptos"/>
          <w:sz w:val="32"/>
          <w:szCs w:val="32"/>
        </w:rPr>
        <w:t xml:space="preserve"> Блок выборки из счётчика команд считывает адрес следующей команды и загружает её из кэша или оперативной памяти.</w:t>
      </w:r>
    </w:p>
    <w:p w14:paraId="4715C879" w14:textId="32DAF77B" w:rsidR="008A0CFA" w:rsidRDefault="7404A254" w:rsidP="6C30B40E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Декодирование инструкции:</w:t>
      </w:r>
      <w:r w:rsidRPr="6C30B40E">
        <w:rPr>
          <w:rFonts w:ascii="Aptos" w:eastAsia="Aptos" w:hAnsi="Aptos" w:cs="Aptos"/>
          <w:sz w:val="32"/>
          <w:szCs w:val="32"/>
        </w:rPr>
        <w:t xml:space="preserve"> Блок декодирования преобразует команду в сигналы, понятные другим компонентам процессора.</w:t>
      </w:r>
    </w:p>
    <w:p w14:paraId="154816FA" w14:textId="668C62C0" w:rsidR="008A0CFA" w:rsidRDefault="7404A254" w:rsidP="6C30B40E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Выборка данных:</w:t>
      </w:r>
      <w:r w:rsidRPr="6C30B40E">
        <w:rPr>
          <w:rFonts w:ascii="Aptos" w:eastAsia="Aptos" w:hAnsi="Aptos" w:cs="Aptos"/>
          <w:sz w:val="32"/>
          <w:szCs w:val="32"/>
        </w:rPr>
        <w:t xml:space="preserve"> Если для выполнения команды нужны данные, они загружаются из памяти.</w:t>
      </w:r>
    </w:p>
    <w:p w14:paraId="57641CC9" w14:textId="0B6B7664" w:rsidR="008A0CFA" w:rsidRDefault="7404A254" w:rsidP="6C30B40E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Выполнение команды:</w:t>
      </w:r>
      <w:r w:rsidRPr="6C30B40E">
        <w:rPr>
          <w:rFonts w:ascii="Aptos" w:eastAsia="Aptos" w:hAnsi="Aptos" w:cs="Aptos"/>
          <w:sz w:val="32"/>
          <w:szCs w:val="32"/>
        </w:rPr>
        <w:t xml:space="preserve"> Данные передаются в соответствующий блок выполнения (АЛУ для математических операций и т.д.).</w:t>
      </w:r>
    </w:p>
    <w:p w14:paraId="06473DC5" w14:textId="0B5CCD8E" w:rsidR="008A0CFA" w:rsidRDefault="7404A254" w:rsidP="6C30B40E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Сохранение результата:</w:t>
      </w:r>
      <w:r w:rsidRPr="6C30B40E">
        <w:rPr>
          <w:rFonts w:ascii="Aptos" w:eastAsia="Aptos" w:hAnsi="Aptos" w:cs="Aptos"/>
          <w:sz w:val="32"/>
          <w:szCs w:val="32"/>
        </w:rPr>
        <w:t xml:space="preserve"> Результаты операции записываются в память или регистры.</w:t>
      </w:r>
    </w:p>
    <w:p w14:paraId="7B0BA62B" w14:textId="3C1DBFBD" w:rsidR="008A0CFA" w:rsidRDefault="7404A254" w:rsidP="6C30B40E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lastRenderedPageBreak/>
        <w:t>Обновление счетчика команд:</w:t>
      </w:r>
      <w:r w:rsidRPr="6C30B40E">
        <w:rPr>
          <w:rFonts w:ascii="Aptos" w:eastAsia="Aptos" w:hAnsi="Aptos" w:cs="Aptos"/>
          <w:sz w:val="32"/>
          <w:szCs w:val="32"/>
        </w:rPr>
        <w:t xml:space="preserve"> Указывается адрес следующей команды для выполнения.</w:t>
      </w:r>
    </w:p>
    <w:p w14:paraId="3FDF5E2F" w14:textId="5F0CA560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 xml:space="preserve">Этот цикл повторяется непрерывно с тактовой частотой процессора. Современные процессоры используют </w:t>
      </w:r>
      <w:r w:rsidRPr="6C30B40E">
        <w:rPr>
          <w:rFonts w:ascii="Aptos" w:eastAsia="Aptos" w:hAnsi="Aptos" w:cs="Aptos"/>
          <w:b/>
          <w:bCs/>
          <w:sz w:val="32"/>
          <w:szCs w:val="32"/>
        </w:rPr>
        <w:t>конвейеризацию</w:t>
      </w:r>
      <w:r w:rsidRPr="6C30B40E">
        <w:rPr>
          <w:rFonts w:ascii="Aptos" w:eastAsia="Aptos" w:hAnsi="Aptos" w:cs="Aptos"/>
          <w:sz w:val="32"/>
          <w:szCs w:val="32"/>
        </w:rPr>
        <w:t xml:space="preserve"> — параллельную обработку нескольких команд на разных стадиях, что значительно повышает производительность.</w:t>
      </w:r>
    </w:p>
    <w:p w14:paraId="1B9ACAC0" w14:textId="5B70659A" w:rsidR="008A0CFA" w:rsidRDefault="7404A254" w:rsidP="6C30B40E">
      <w:pPr>
        <w:spacing w:before="240" w:after="240"/>
        <w:rPr>
          <w:rFonts w:ascii="Aptos" w:eastAsia="Aptos" w:hAnsi="Aptos" w:cs="Aptos"/>
          <w:i/>
          <w:iCs/>
          <w:sz w:val="32"/>
          <w:szCs w:val="32"/>
        </w:rPr>
      </w:pPr>
      <w:r w:rsidRPr="6C30B40E">
        <w:rPr>
          <w:rFonts w:ascii="Aptos" w:eastAsia="Aptos" w:hAnsi="Aptos" w:cs="Aptos"/>
          <w:i/>
          <w:iCs/>
          <w:sz w:val="32"/>
          <w:szCs w:val="32"/>
        </w:rPr>
        <w:t>Рисунок: Схема цикла выполнения команд в процессоре.</w:t>
      </w:r>
    </w:p>
    <w:p w14:paraId="58D0BF23" w14:textId="4031BDCC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5. Эволюция процессоров: историческая перспектива</w:t>
      </w:r>
    </w:p>
    <w:p w14:paraId="6DE2947B" w14:textId="4BBDAC8E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История развития процессоров отражает прогресс в технологии производства электронных компонентов: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502"/>
        <w:gridCol w:w="1944"/>
        <w:gridCol w:w="6568"/>
      </w:tblGrid>
      <w:tr w:rsidR="6C30B40E" w14:paraId="4EA8E3D7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09264" w14:textId="6AED05CC" w:rsidR="6C30B40E" w:rsidRDefault="6C30B40E" w:rsidP="6C30B40E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Период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7AE8E" w14:textId="1F3909BF" w:rsidR="6C30B40E" w:rsidRDefault="6C30B40E" w:rsidP="6C30B40E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Технология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5B0B8" w14:textId="492E4957" w:rsidR="6C30B40E" w:rsidRDefault="6C30B40E" w:rsidP="6C30B40E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Характеристики и примеры</w:t>
            </w:r>
          </w:p>
        </w:tc>
      </w:tr>
      <w:tr w:rsidR="6C30B40E" w14:paraId="1CAF7134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ADB07" w14:textId="1507A788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1940-1950-е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82F98" w14:textId="264A9650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Электромеханические реле и вакуумные лампы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B29CC" w14:textId="497DFF03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Громоздкие системы с низкой надежностью и высоким энергопотреблением (ENIAC, UNIVAC).</w:t>
            </w:r>
          </w:p>
        </w:tc>
      </w:tr>
      <w:tr w:rsidR="6C30B40E" w14:paraId="56E9540A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480F6" w14:textId="537B124F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lastRenderedPageBreak/>
              <w:t>1950-1960-е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72660" w14:textId="0A7B4AC3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Транзисторы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1DA47" w14:textId="23F039E9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Уменьшение размеров, повышение надежности и быстродействия, снижение энергопотребления.</w:t>
            </w:r>
          </w:p>
        </w:tc>
      </w:tr>
      <w:tr w:rsidR="6C30B40E" w14:paraId="039B5A94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D7650" w14:textId="5EED2777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1960-1970-е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E42C4" w14:textId="7E9056B1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Интегральные схемы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FA21C" w14:textId="3643043D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Появление первых микросхем, объединяющих несколько транзисторов.</w:t>
            </w:r>
          </w:p>
        </w:tc>
      </w:tr>
      <w:tr w:rsidR="6C30B40E" w14:paraId="2454D2E3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44D50" w14:textId="76626DA8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1970-1980-е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271B8" w14:textId="3E3AB226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Микропроцессоры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D3A99" w14:textId="1E88DAED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Создание первых полностью интегрированных процессоров на одном чипе (Intel 4004, 8008, 8080).</w:t>
            </w:r>
          </w:p>
        </w:tc>
      </w:tr>
      <w:tr w:rsidR="6C30B40E" w14:paraId="0CB36A57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6930C" w14:textId="2E091B8E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lastRenderedPageBreak/>
              <w:t>1980-1990-е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9A184" w14:textId="47C08297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16- и 32-битные архитектуры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60C98" w14:textId="66D5A495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Появление Intel 80286 (16-битный) и 80386 (32-битный), поддержка виртуальной памяти.</w:t>
            </w:r>
          </w:p>
        </w:tc>
      </w:tr>
      <w:tr w:rsidR="6C30B40E" w14:paraId="627DB795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C8404" w14:textId="15E5BC8C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2000-2010-е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B8634" w14:textId="47EAFE4C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Многоядерные процессоры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A94CC" w14:textId="267E62F0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Размещение нескольких вычислительных ядер на одном кристалле (Intel Core 2 Duo, AMD Athlon X2).</w:t>
            </w:r>
          </w:p>
        </w:tc>
      </w:tr>
      <w:tr w:rsidR="6C30B40E" w14:paraId="0124F9E0" w14:textId="77777777" w:rsidTr="6C30B40E">
        <w:trPr>
          <w:trHeight w:val="300"/>
        </w:trPr>
        <w:tc>
          <w:tcPr>
            <w:tcW w:w="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52B6F" w14:textId="62A6362C" w:rsidR="6C30B40E" w:rsidRDefault="6C30B40E" w:rsidP="6C30B40E">
            <w:pPr>
              <w:spacing w:after="0"/>
              <w:rPr>
                <w:b/>
                <w:bCs/>
                <w:sz w:val="32"/>
                <w:szCs w:val="32"/>
              </w:rPr>
            </w:pPr>
            <w:r w:rsidRPr="6C30B40E">
              <w:rPr>
                <w:b/>
                <w:bCs/>
                <w:sz w:val="32"/>
                <w:szCs w:val="32"/>
              </w:rPr>
              <w:t>2010-н.в.</w:t>
            </w:r>
          </w:p>
        </w:tc>
        <w:tc>
          <w:tcPr>
            <w:tcW w:w="19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A57F8" w14:textId="3938F57D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Гибридные архитектуры и специализация</w:t>
            </w:r>
          </w:p>
        </w:tc>
        <w:tc>
          <w:tcPr>
            <w:tcW w:w="65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C7E93" w14:textId="6EAAFE93" w:rsidR="6C30B40E" w:rsidRDefault="6C30B40E" w:rsidP="6C30B40E">
            <w:pPr>
              <w:spacing w:after="0"/>
              <w:rPr>
                <w:sz w:val="32"/>
                <w:szCs w:val="32"/>
              </w:rPr>
            </w:pPr>
            <w:r w:rsidRPr="6C30B40E">
              <w:rPr>
                <w:sz w:val="32"/>
                <w:szCs w:val="32"/>
              </w:rPr>
              <w:t>Сочетание высокопроизводительных и энергоэффективных ядер (ARM big.LITTLE, Intel Hybrid Architecture), специализированные ускорители для AI и графики.</w:t>
            </w:r>
          </w:p>
        </w:tc>
      </w:tr>
    </w:tbl>
    <w:p w14:paraId="6FC07AD4" w14:textId="5330F737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Ключевые вехи:</w:t>
      </w:r>
    </w:p>
    <w:p w14:paraId="218AADB7" w14:textId="32A54DA6" w:rsidR="008A0CFA" w:rsidRDefault="7404A254" w:rsidP="6C30B40E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1971 год:</w:t>
      </w:r>
      <w:r w:rsidRPr="6C30B40E">
        <w:rPr>
          <w:rFonts w:ascii="Aptos" w:eastAsia="Aptos" w:hAnsi="Aptos" w:cs="Aptos"/>
          <w:sz w:val="32"/>
          <w:szCs w:val="32"/>
        </w:rPr>
        <w:t xml:space="preserve"> Intel представляет первый в мире 4-разрядный микропроцессор 4004, содержавший 2300 транзисторов.</w:t>
      </w:r>
    </w:p>
    <w:p w14:paraId="264E6EC3" w14:textId="07F1CDF5" w:rsidR="008A0CFA" w:rsidRDefault="7404A254" w:rsidP="6C30B40E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lastRenderedPageBreak/>
        <w:t>1978 год:</w:t>
      </w:r>
      <w:r w:rsidRPr="6C30B40E">
        <w:rPr>
          <w:rFonts w:ascii="Aptos" w:eastAsia="Aptos" w:hAnsi="Aptos" w:cs="Aptos"/>
          <w:sz w:val="32"/>
          <w:szCs w:val="32"/>
        </w:rPr>
        <w:t xml:space="preserve"> Появление 16-разрядного процессора Intel 8086, заложившего основу архитектуры x86.</w:t>
      </w:r>
    </w:p>
    <w:p w14:paraId="7284A1BB" w14:textId="4CC9BD92" w:rsidR="008A0CFA" w:rsidRDefault="7404A254" w:rsidP="6C30B40E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1985 год:</w:t>
      </w:r>
      <w:r w:rsidRPr="6C30B40E">
        <w:rPr>
          <w:rFonts w:ascii="Aptos" w:eastAsia="Aptos" w:hAnsi="Aptos" w:cs="Aptos"/>
          <w:sz w:val="32"/>
          <w:szCs w:val="32"/>
        </w:rPr>
        <w:t xml:space="preserve"> Intel 80386 с 32-битной архитектурой и поддержкой виртуальной памяти.</w:t>
      </w:r>
    </w:p>
    <w:p w14:paraId="7BEF7B43" w14:textId="33DC8675" w:rsidR="008A0CFA" w:rsidRDefault="7404A254" w:rsidP="6C30B40E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2000-е годы:</w:t>
      </w:r>
      <w:r w:rsidRPr="6C30B40E">
        <w:rPr>
          <w:rFonts w:ascii="Aptos" w:eastAsia="Aptos" w:hAnsi="Aptos" w:cs="Aptos"/>
          <w:sz w:val="32"/>
          <w:szCs w:val="32"/>
        </w:rPr>
        <w:t xml:space="preserve"> Переход к 64-битным архитектурам (x86-64) и многоядерным процессорам.</w:t>
      </w:r>
    </w:p>
    <w:p w14:paraId="5394441C" w14:textId="2B2B39A8" w:rsidR="008A0CFA" w:rsidRDefault="7404A254" w:rsidP="6C30B40E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2020-е годы:</w:t>
      </w:r>
      <w:r w:rsidRPr="6C30B40E">
        <w:rPr>
          <w:rFonts w:ascii="Aptos" w:eastAsia="Aptos" w:hAnsi="Aptos" w:cs="Aptos"/>
          <w:sz w:val="32"/>
          <w:szCs w:val="32"/>
        </w:rPr>
        <w:t xml:space="preserve"> Развитие гибридных архитектур (например, сочетание производительных и энергоэффективных ядер в Intel Alder Lake) и специализированных ускорителей для задач ИИ.</w:t>
      </w:r>
    </w:p>
    <w:p w14:paraId="44822651" w14:textId="48A33A87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6. Современные типы процессоров и их применение</w:t>
      </w:r>
    </w:p>
    <w:p w14:paraId="0320BB63" w14:textId="57D490DF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Современные процессоры можно классифицировать по различным критериям:</w:t>
      </w:r>
    </w:p>
    <w:p w14:paraId="0A24B3C2" w14:textId="749C79FE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6.1. По назначению и сфере применения</w:t>
      </w:r>
    </w:p>
    <w:p w14:paraId="21A38084" w14:textId="63D4FA2A" w:rsidR="008A0CFA" w:rsidRDefault="7404A254" w:rsidP="6C30B40E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Универсальные процессоры:</w:t>
      </w:r>
      <w:r w:rsidRPr="6C30B40E">
        <w:rPr>
          <w:rFonts w:ascii="Aptos" w:eastAsia="Aptos" w:hAnsi="Aptos" w:cs="Aptos"/>
          <w:sz w:val="32"/>
          <w:szCs w:val="32"/>
        </w:rPr>
        <w:t xml:space="preserve"> Предназначены для широкого круга задач в персональных компьютерах и рабочих станциях.</w:t>
      </w:r>
    </w:p>
    <w:p w14:paraId="3B5FA773" w14:textId="069C532F" w:rsidR="008A0CFA" w:rsidRDefault="7404A254" w:rsidP="6C30B40E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Серверные процессоры:</w:t>
      </w:r>
      <w:r w:rsidRPr="6C30B40E">
        <w:rPr>
          <w:rFonts w:ascii="Aptos" w:eastAsia="Aptos" w:hAnsi="Aptos" w:cs="Aptos"/>
          <w:sz w:val="32"/>
          <w:szCs w:val="32"/>
        </w:rPr>
        <w:t xml:space="preserve"> Имеют большое количество ядер и потоков, поддерживают многопоточность и большие объемы памяти (Intel Xeon, AMD EPYC).</w:t>
      </w:r>
    </w:p>
    <w:p w14:paraId="0F321AF7" w14:textId="637948FE" w:rsidR="008A0CFA" w:rsidRDefault="7404A254" w:rsidP="6C30B40E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Мобильные процессоры:</w:t>
      </w:r>
      <w:r w:rsidRPr="6C30B40E">
        <w:rPr>
          <w:rFonts w:ascii="Aptos" w:eastAsia="Aptos" w:hAnsi="Aptos" w:cs="Aptos"/>
          <w:sz w:val="32"/>
          <w:szCs w:val="32"/>
        </w:rPr>
        <w:t xml:space="preserve"> Оптимизированы для энергоэффективности и компактных размеров (ARM-архитектура, Apple Silicon).</w:t>
      </w:r>
    </w:p>
    <w:p w14:paraId="2B89603B" w14:textId="5E8D273F" w:rsidR="008A0CFA" w:rsidRDefault="7404A254" w:rsidP="6C30B40E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Встраиваемые процессоры:</w:t>
      </w:r>
      <w:r w:rsidRPr="6C30B40E">
        <w:rPr>
          <w:rFonts w:ascii="Aptos" w:eastAsia="Aptos" w:hAnsi="Aptos" w:cs="Aptos"/>
          <w:sz w:val="32"/>
          <w:szCs w:val="32"/>
        </w:rPr>
        <w:t xml:space="preserve"> Используются в специализированных устройствах (бытовая техника, медицинские приборы, системы автоматизации).</w:t>
      </w:r>
    </w:p>
    <w:p w14:paraId="2C8F1FB5" w14:textId="070B5870" w:rsidR="008A0CFA" w:rsidRDefault="7404A254" w:rsidP="6C30B40E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lastRenderedPageBreak/>
        <w:t>Графические процессоры (GPU):</w:t>
      </w:r>
      <w:r w:rsidRPr="6C30B40E">
        <w:rPr>
          <w:rFonts w:ascii="Aptos" w:eastAsia="Aptos" w:hAnsi="Aptos" w:cs="Aptos"/>
          <w:sz w:val="32"/>
          <w:szCs w:val="32"/>
        </w:rPr>
        <w:t xml:space="preserve"> Специализированы для обработки графики и параллельных вычислений (NVIDIA GeForce, AMD Radeon).</w:t>
      </w:r>
    </w:p>
    <w:p w14:paraId="3D13E2FB" w14:textId="559C51B9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6.2. По производителям и архитектурам</w:t>
      </w:r>
    </w:p>
    <w:p w14:paraId="26A298B1" w14:textId="5E1F240B" w:rsidR="008A0CFA" w:rsidRDefault="7404A254" w:rsidP="6C30B40E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Intel:</w:t>
      </w:r>
      <w:r w:rsidRPr="6C30B40E">
        <w:rPr>
          <w:rFonts w:ascii="Aptos" w:eastAsia="Aptos" w:hAnsi="Aptos" w:cs="Aptos"/>
          <w:sz w:val="32"/>
          <w:szCs w:val="32"/>
        </w:rPr>
        <w:t xml:space="preserve"> Доминирует на рынке настольных и серверных процессоров (архитектура x86). Серии Core i3/i5/i7/i9 для потребителей, Xeon — для серверов.</w:t>
      </w:r>
    </w:p>
    <w:p w14:paraId="256154D3" w14:textId="53DD8C70" w:rsidR="008A0CFA" w:rsidRDefault="7404A254" w:rsidP="6C30B40E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AMD:</w:t>
      </w:r>
      <w:r w:rsidRPr="6C30B40E">
        <w:rPr>
          <w:rFonts w:ascii="Aptos" w:eastAsia="Aptos" w:hAnsi="Aptos" w:cs="Aptos"/>
          <w:sz w:val="32"/>
          <w:szCs w:val="32"/>
        </w:rPr>
        <w:t xml:space="preserve"> Основной конкурент Intel, предлагает процессоры Ryzen для настольных систем и EPYC для серверов.</w:t>
      </w:r>
    </w:p>
    <w:p w14:paraId="0569C74E" w14:textId="611DFDF4" w:rsidR="008A0CFA" w:rsidRDefault="7404A254" w:rsidP="6C30B40E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ARM:</w:t>
      </w:r>
      <w:r w:rsidRPr="6C30B40E">
        <w:rPr>
          <w:rFonts w:ascii="Aptos" w:eastAsia="Aptos" w:hAnsi="Aptos" w:cs="Aptos"/>
          <w:sz w:val="32"/>
          <w:szCs w:val="32"/>
        </w:rPr>
        <w:t xml:space="preserve"> Проектирует энергоэффективные архитектуры, лицензируемые другими производителями (Qualcomm Snapdragon, Apple M-series).</w:t>
      </w:r>
    </w:p>
    <w:p w14:paraId="6EA6B0B4" w14:textId="1E6D7056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7. Современные тенденции и инновации в разработке процессоров</w:t>
      </w:r>
    </w:p>
    <w:p w14:paraId="0FB97B98" w14:textId="38A67D99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7.1. Технологические инновации</w:t>
      </w:r>
    </w:p>
    <w:p w14:paraId="3B22F923" w14:textId="0F95994A" w:rsidR="008A0CFA" w:rsidRDefault="7404A254" w:rsidP="6C30B40E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Уменьшение техпроцесса:</w:t>
      </w:r>
      <w:r w:rsidRPr="6C30B40E">
        <w:rPr>
          <w:rFonts w:ascii="Aptos" w:eastAsia="Aptos" w:hAnsi="Aptos" w:cs="Aptos"/>
          <w:sz w:val="32"/>
          <w:szCs w:val="32"/>
        </w:rPr>
        <w:t xml:space="preserve"> Переход на 5-нм и 3-нм техпроцессы позволяет размещать больше транзисторов на кристалле, повышая производительность и энергоэффективность.</w:t>
      </w:r>
    </w:p>
    <w:p w14:paraId="2EDB9353" w14:textId="7B3838F6" w:rsidR="008A0CFA" w:rsidRDefault="7404A254" w:rsidP="6C30B40E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Чиплетный дизайн:</w:t>
      </w:r>
      <w:r w:rsidRPr="6C30B40E">
        <w:rPr>
          <w:rFonts w:ascii="Aptos" w:eastAsia="Aptos" w:hAnsi="Aptos" w:cs="Aptos"/>
          <w:sz w:val="32"/>
          <w:szCs w:val="32"/>
        </w:rPr>
        <w:t xml:space="preserve"> Разделение процессора на несколько кристаллов (чиплетов) с последующей сборкой в единый корпус. Это снижает стоимость производства и повышает выход годных изделий.</w:t>
      </w:r>
    </w:p>
    <w:p w14:paraId="230C7729" w14:textId="611BD7CD" w:rsidR="008A0CFA" w:rsidRDefault="7404A254" w:rsidP="6C30B40E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3D-упаковка:</w:t>
      </w:r>
      <w:r w:rsidRPr="6C30B40E">
        <w:rPr>
          <w:rFonts w:ascii="Aptos" w:eastAsia="Aptos" w:hAnsi="Aptos" w:cs="Aptos"/>
          <w:sz w:val="32"/>
          <w:szCs w:val="32"/>
        </w:rPr>
        <w:t xml:space="preserve"> Технологии наподобие Intel Foveros позволяют размещать кристаллы вертикально, сокращая пути прохождения сигналов и повышая производительность.</w:t>
      </w:r>
    </w:p>
    <w:p w14:paraId="6489E28D" w14:textId="4FE25298" w:rsidR="008A0CFA" w:rsidRDefault="7404A254" w:rsidP="6C30B40E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lastRenderedPageBreak/>
        <w:t>Стеклянные подложки:</w:t>
      </w:r>
      <w:r w:rsidRPr="6C30B40E">
        <w:rPr>
          <w:rFonts w:ascii="Aptos" w:eastAsia="Aptos" w:hAnsi="Aptos" w:cs="Aptos"/>
          <w:sz w:val="32"/>
          <w:szCs w:val="32"/>
        </w:rPr>
        <w:t xml:space="preserve"> Intel разрабатывает технологию использования стеклянных подложек вместо органических, что позволит создавать более крупные и плотные чипы с числом транзисторов до 1 трлн к 2030 году.</w:t>
      </w:r>
    </w:p>
    <w:p w14:paraId="0C1AADA6" w14:textId="60E777D7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7.2. Архитектурные инновации</w:t>
      </w:r>
    </w:p>
    <w:p w14:paraId="47E10AC6" w14:textId="139F36C2" w:rsidR="008A0CFA" w:rsidRDefault="7404A254" w:rsidP="6C30B40E">
      <w:pPr>
        <w:pStyle w:val="a3"/>
        <w:numPr>
          <w:ilvl w:val="0"/>
          <w:numId w:val="22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Гибридные архитектуры:</w:t>
      </w:r>
      <w:r w:rsidRPr="6C30B40E">
        <w:rPr>
          <w:rFonts w:ascii="Aptos" w:eastAsia="Aptos" w:hAnsi="Aptos" w:cs="Aptos"/>
          <w:sz w:val="32"/>
          <w:szCs w:val="32"/>
        </w:rPr>
        <w:t xml:space="preserve"> Сочетание высокопроизводительных ядер (P-cores) и энергоэффективных ядер (E-cores), как в Intel Alder Lake и Raptor Lake, для оптимизации производительности и энергопотребления.</w:t>
      </w:r>
    </w:p>
    <w:p w14:paraId="1CA9A20F" w14:textId="74389B2D" w:rsidR="008A0CFA" w:rsidRDefault="7404A254" w:rsidP="6C30B40E">
      <w:pPr>
        <w:pStyle w:val="a3"/>
        <w:numPr>
          <w:ilvl w:val="0"/>
          <w:numId w:val="22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Встроенные AI-ускорители:</w:t>
      </w:r>
      <w:r w:rsidRPr="6C30B40E">
        <w:rPr>
          <w:rFonts w:ascii="Aptos" w:eastAsia="Aptos" w:hAnsi="Aptos" w:cs="Aptos"/>
          <w:sz w:val="32"/>
          <w:szCs w:val="32"/>
        </w:rPr>
        <w:t xml:space="preserve"> Специальные блоки для ускорения задач машинного обучения (NPU в процессорах Apple M4, Intel AI Boost).</w:t>
      </w:r>
    </w:p>
    <w:p w14:paraId="6A3B4960" w14:textId="1CAD7D14" w:rsidR="008A0CFA" w:rsidRDefault="7404A254" w:rsidP="6C30B40E">
      <w:pPr>
        <w:pStyle w:val="a3"/>
        <w:numPr>
          <w:ilvl w:val="0"/>
          <w:numId w:val="22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Увеличение кэш-памяти:</w:t>
      </w:r>
      <w:r w:rsidRPr="6C30B40E">
        <w:rPr>
          <w:rFonts w:ascii="Aptos" w:eastAsia="Aptos" w:hAnsi="Aptos" w:cs="Aptos"/>
          <w:sz w:val="32"/>
          <w:szCs w:val="32"/>
        </w:rPr>
        <w:t xml:space="preserve"> Технологии наподобие 3D V-Cache от AMD (например, в Ryzen 7 5800X3D) значительно повышают производительность в играх и требовательных приложениях.</w:t>
      </w:r>
    </w:p>
    <w:p w14:paraId="28647189" w14:textId="5E5C2E64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7.3. Специализация и будущее</w:t>
      </w:r>
    </w:p>
    <w:p w14:paraId="73F39221" w14:textId="46669AC4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>Будущее процессоров связано с дальнейшей специализацией. Вместо универсальных CPU все большее распространение получают гетерогенные вычислительные системы, объединяющие CPU, GPU, NPU и другие специализированные ускорители для конкретных задач (например, обработки видео или шифрования). Квантовые вычисления и нейроморфные процессоры могут стать следующим шагом в эволюции вычислительных технологий.</w:t>
      </w:r>
    </w:p>
    <w:p w14:paraId="7A32AD4E" w14:textId="398CBD5E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8. Как выбрать процессор: практические рекомендации</w:t>
      </w:r>
    </w:p>
    <w:p w14:paraId="1D0CDB79" w14:textId="0A35856C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lastRenderedPageBreak/>
        <w:t>При выборе процессора следует учитывать несколько ключевых факторов:</w:t>
      </w:r>
    </w:p>
    <w:p w14:paraId="5F98FF19" w14:textId="0CAF5D16" w:rsidR="008A0CFA" w:rsidRDefault="7404A254" w:rsidP="6C30B40E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Производительность:</w:t>
      </w:r>
      <w:r w:rsidRPr="6C30B40E">
        <w:rPr>
          <w:rFonts w:ascii="Aptos" w:eastAsia="Aptos" w:hAnsi="Aptos" w:cs="Aptos"/>
          <w:sz w:val="32"/>
          <w:szCs w:val="32"/>
        </w:rPr>
        <w:t xml:space="preserve"> Определите свои потребности. Для офисных задач достаточно бюджетного процессора с 2-4 ядрами. Для игр и профессиональных приложений (монтаж видео, 3D-рендеринг) потребуется больше ядер и высокая тактовая частота.</w:t>
      </w:r>
    </w:p>
    <w:p w14:paraId="48975A4B" w14:textId="27DAF86B" w:rsidR="008A0CFA" w:rsidRDefault="7404A254" w:rsidP="6C30B40E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Совместимость:</w:t>
      </w:r>
      <w:r w:rsidRPr="6C30B40E">
        <w:rPr>
          <w:rFonts w:ascii="Aptos" w:eastAsia="Aptos" w:hAnsi="Aptos" w:cs="Aptos"/>
          <w:sz w:val="32"/>
          <w:szCs w:val="32"/>
        </w:rPr>
        <w:t xml:space="preserve"> Убедитесь, что выбранный процессор совместим с сокетом материнской платы и чипсетом.</w:t>
      </w:r>
    </w:p>
    <w:p w14:paraId="7381DC69" w14:textId="7FBCECD9" w:rsidR="008A0CFA" w:rsidRDefault="7404A254" w:rsidP="6C30B40E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Энергопотребление и тепловыделение:</w:t>
      </w:r>
      <w:r w:rsidRPr="6C30B40E">
        <w:rPr>
          <w:rFonts w:ascii="Aptos" w:eastAsia="Aptos" w:hAnsi="Aptos" w:cs="Aptos"/>
          <w:sz w:val="32"/>
          <w:szCs w:val="32"/>
        </w:rPr>
        <w:t xml:space="preserve"> Мощные процессоры требуют эффективного охлаждения и качественного блока питания.</w:t>
      </w:r>
    </w:p>
    <w:p w14:paraId="410A745C" w14:textId="1F3BF2BC" w:rsidR="008A0CFA" w:rsidRDefault="7404A254" w:rsidP="6C30B40E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Бюджет:</w:t>
      </w:r>
      <w:r w:rsidRPr="6C30B40E">
        <w:rPr>
          <w:rFonts w:ascii="Aptos" w:eastAsia="Aptos" w:hAnsi="Aptos" w:cs="Aptos"/>
          <w:sz w:val="32"/>
          <w:szCs w:val="32"/>
        </w:rPr>
        <w:t xml:space="preserve"> Соотношение цена/производительность — ключевой критерий для большинства пользователей. Сравните тесты производительности интересующих моделей в нужных вам приложениях.</w:t>
      </w:r>
    </w:p>
    <w:p w14:paraId="32821F06" w14:textId="752A0103" w:rsidR="008A0CFA" w:rsidRDefault="7404A254" w:rsidP="6C30B40E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Платформа и будущие апгрейды:</w:t>
      </w:r>
      <w:r w:rsidRPr="6C30B40E">
        <w:rPr>
          <w:rFonts w:ascii="Aptos" w:eastAsia="Aptos" w:hAnsi="Aptos" w:cs="Aptos"/>
          <w:sz w:val="32"/>
          <w:szCs w:val="32"/>
        </w:rPr>
        <w:t xml:space="preserve"> Рассмотрите возможность будущего обновления системы. Некоторые платформы предлагают лучшую совместимость с будущими поколениями процессоров.</w:t>
      </w:r>
    </w:p>
    <w:p w14:paraId="42A6F91C" w14:textId="6F873FE5" w:rsidR="008A0CFA" w:rsidRDefault="7404A254" w:rsidP="6C30B40E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C30B40E">
        <w:rPr>
          <w:rFonts w:ascii="Aptos" w:eastAsia="Aptos" w:hAnsi="Aptos" w:cs="Aptos"/>
          <w:b/>
          <w:bCs/>
          <w:sz w:val="32"/>
          <w:szCs w:val="32"/>
        </w:rPr>
        <w:t>Заключение</w:t>
      </w:r>
    </w:p>
    <w:p w14:paraId="14EE8AB5" w14:textId="65CAAB41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6C30B40E">
        <w:rPr>
          <w:rFonts w:ascii="Aptos" w:eastAsia="Aptos" w:hAnsi="Aptos" w:cs="Aptos"/>
          <w:sz w:val="32"/>
          <w:szCs w:val="32"/>
        </w:rPr>
        <w:t xml:space="preserve">Центральный процессор прошел впечатляющий путь развития — от простых ламповых схем до сложнейших интегральных систем, содержащих миллиарды транзисторов. Он остается ключевым компонентом любой вычислительной системы, определяя ее производительность и возможности. Современные тенденции — такие как многоядерность, гибридные архитектуры, специализация и новые материалы — гарантируют, что закон </w:t>
      </w:r>
      <w:r w:rsidRPr="6C30B40E">
        <w:rPr>
          <w:rFonts w:ascii="Aptos" w:eastAsia="Aptos" w:hAnsi="Aptos" w:cs="Aptos"/>
          <w:sz w:val="32"/>
          <w:szCs w:val="32"/>
        </w:rPr>
        <w:lastRenderedPageBreak/>
        <w:t>Мура продолжит действовать и в обозримом будущем, открывая новые горизонты для вычислительной техники.</w:t>
      </w:r>
    </w:p>
    <w:p w14:paraId="319C521A" w14:textId="3BEDE046" w:rsidR="008A0CFA" w:rsidRDefault="7404A254" w:rsidP="6C30B40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Понимание устройства, принципов работы и характеристик процессоров позволяет не только осознанно выбирать </w:t>
      </w:r>
      <w:r w:rsidR="2ACC32C3" w:rsidRPr="2A5485BF">
        <w:rPr>
          <w:rFonts w:ascii="Aptos" w:eastAsia="Aptos" w:hAnsi="Aptos" w:cs="Aptos"/>
          <w:sz w:val="32"/>
          <w:szCs w:val="32"/>
        </w:rPr>
        <w:t>оборудование</w:t>
      </w:r>
      <w:r w:rsidRPr="2A5485BF">
        <w:rPr>
          <w:rFonts w:ascii="Aptos" w:eastAsia="Aptos" w:hAnsi="Aptos" w:cs="Aptos"/>
          <w:sz w:val="32"/>
          <w:szCs w:val="32"/>
        </w:rPr>
        <w:t>, но и лучше понимать логику работы современных вычислительных систем в целом.</w:t>
      </w:r>
    </w:p>
    <w:p w14:paraId="7AE5C990" w14:textId="1AB9231A" w:rsidR="1AA077D7" w:rsidRDefault="1AA077D7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t>Intel и AMD: полная история компаний и их процессоров</w:t>
      </w:r>
    </w:p>
    <w:p w14:paraId="2CFC9547" w14:textId="1E628551" w:rsidR="2A5485BF" w:rsidRDefault="2A5485BF"/>
    <w:p w14:paraId="5C3CBFF9" w14:textId="05461C55" w:rsidR="1AA077D7" w:rsidRDefault="1AA077D7" w:rsidP="2A5485BF">
      <w:pPr>
        <w:pStyle w:val="4"/>
        <w:spacing w:before="319" w:after="319"/>
      </w:pPr>
      <w:r w:rsidRPr="2A5485BF">
        <w:rPr>
          <w:rFonts w:ascii="Aptos" w:eastAsia="Aptos" w:hAnsi="Aptos" w:cs="Aptos"/>
          <w:b/>
          <w:bCs/>
        </w:rPr>
        <w:t>Intel — от памяти к процессорам</w:t>
      </w:r>
    </w:p>
    <w:p w14:paraId="1D278E8A" w14:textId="08D78261" w:rsidR="1AA077D7" w:rsidRDefault="1AA077D7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Основание и ранние годы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603FDA8E" w14:textId="4D2066E5" w:rsidR="1AA077D7" w:rsidRDefault="1AA077D7" w:rsidP="2A5485BF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1968 год</w:t>
      </w:r>
      <w:r w:rsidRPr="2A5485BF">
        <w:rPr>
          <w:rFonts w:ascii="Aptos" w:eastAsia="Aptos" w:hAnsi="Aptos" w:cs="Aptos"/>
          <w:sz w:val="32"/>
          <w:szCs w:val="32"/>
        </w:rPr>
        <w:t xml:space="preserve">: Основана в Калифорнии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Гордоном Муром</w:t>
      </w:r>
      <w:r w:rsidRPr="2A5485BF">
        <w:rPr>
          <w:rFonts w:ascii="Aptos" w:eastAsia="Aptos" w:hAnsi="Aptos" w:cs="Aptos"/>
          <w:sz w:val="32"/>
          <w:szCs w:val="32"/>
        </w:rPr>
        <w:t xml:space="preserve"> (автор «закона Мура») и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Робертом Нойсом</w:t>
      </w:r>
      <w:r w:rsidRPr="2A5485BF">
        <w:rPr>
          <w:rFonts w:ascii="Aptos" w:eastAsia="Aptos" w:hAnsi="Aptos" w:cs="Aptos"/>
          <w:sz w:val="32"/>
          <w:szCs w:val="32"/>
        </w:rPr>
        <w:t xml:space="preserve"> (изобретателем микросхемы). </w:t>
      </w:r>
    </w:p>
    <w:p w14:paraId="0060BF84" w14:textId="5FD10C4E" w:rsidR="1AA077D7" w:rsidRDefault="1AA077D7" w:rsidP="2A5485BF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Изначальный профиль</w:t>
      </w:r>
      <w:r w:rsidRPr="2A5485BF">
        <w:rPr>
          <w:rFonts w:ascii="Aptos" w:eastAsia="Aptos" w:hAnsi="Aptos" w:cs="Aptos"/>
          <w:sz w:val="32"/>
          <w:szCs w:val="32"/>
        </w:rPr>
        <w:t xml:space="preserve">: Производство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памяти (DRAM)</w:t>
      </w:r>
      <w:r w:rsidRPr="2A5485BF">
        <w:rPr>
          <w:rFonts w:ascii="Aptos" w:eastAsia="Aptos" w:hAnsi="Aptos" w:cs="Aptos"/>
          <w:sz w:val="32"/>
          <w:szCs w:val="32"/>
        </w:rPr>
        <w:t xml:space="preserve">, а не процессоров. К 1970-м контролировала 85% рынка памяти. </w:t>
      </w:r>
    </w:p>
    <w:p w14:paraId="46F716AA" w14:textId="0CE0D8E7" w:rsidR="1AA077D7" w:rsidRDefault="1AA077D7" w:rsidP="2A5485BF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Поворотный момент</w:t>
      </w:r>
      <w:r w:rsidRPr="2A5485BF">
        <w:rPr>
          <w:rFonts w:ascii="Aptos" w:eastAsia="Aptos" w:hAnsi="Aptos" w:cs="Aptos"/>
          <w:sz w:val="32"/>
          <w:szCs w:val="32"/>
        </w:rPr>
        <w:t xml:space="preserve">: В 1980-х японские компании захватили рынок памяти. Intel переключилась на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микропроцессоры</w:t>
      </w:r>
      <w:r w:rsidRPr="2A5485BF">
        <w:rPr>
          <w:rFonts w:ascii="Aptos" w:eastAsia="Aptos" w:hAnsi="Aptos" w:cs="Aptos"/>
          <w:sz w:val="32"/>
          <w:szCs w:val="32"/>
        </w:rPr>
        <w:t>, став пионером отрасли.</w:t>
      </w:r>
    </w:p>
    <w:p w14:paraId="109CC58F" w14:textId="62571B56" w:rsidR="1AA077D7" w:rsidRDefault="1AA077D7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Эволюция процессоров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126853DD" w14:textId="0797847C" w:rsidR="1AA077D7" w:rsidRDefault="1AA077D7" w:rsidP="2A5485BF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1971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Intel 4004</w:t>
      </w:r>
      <w:r w:rsidRPr="2A5485BF">
        <w:rPr>
          <w:rFonts w:ascii="Aptos" w:eastAsia="Aptos" w:hAnsi="Aptos" w:cs="Aptos"/>
          <w:sz w:val="32"/>
          <w:szCs w:val="32"/>
        </w:rPr>
        <w:t xml:space="preserve"> — первый в мире коммерческий микропроцессор (2300 транзисторов, 740 кГц). Создан для калькуляторов, но заложил основу цифровой эпохи. </w:t>
      </w:r>
    </w:p>
    <w:p w14:paraId="390328EA" w14:textId="79C5C510" w:rsidR="1AA077D7" w:rsidRDefault="1AA077D7" w:rsidP="2A5485BF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1978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8086</w:t>
      </w:r>
      <w:r w:rsidRPr="2A5485BF">
        <w:rPr>
          <w:rFonts w:ascii="Aptos" w:eastAsia="Aptos" w:hAnsi="Aptos" w:cs="Aptos"/>
          <w:sz w:val="32"/>
          <w:szCs w:val="32"/>
        </w:rPr>
        <w:t xml:space="preserve"> — рождение архитектуры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x86</w:t>
      </w:r>
      <w:r w:rsidRPr="2A5485BF">
        <w:rPr>
          <w:rFonts w:ascii="Aptos" w:eastAsia="Aptos" w:hAnsi="Aptos" w:cs="Aptos"/>
          <w:sz w:val="32"/>
          <w:szCs w:val="32"/>
        </w:rPr>
        <w:t xml:space="preserve">, ставшей стандартом для ПК. В 1981 году его модификация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8088</w:t>
      </w:r>
      <w:r w:rsidRPr="2A5485BF">
        <w:rPr>
          <w:rFonts w:ascii="Aptos" w:eastAsia="Aptos" w:hAnsi="Aptos" w:cs="Aptos"/>
          <w:sz w:val="32"/>
          <w:szCs w:val="32"/>
        </w:rPr>
        <w:t xml:space="preserve"> попала в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IBM PC</w:t>
      </w:r>
      <w:r w:rsidRPr="2A5485BF">
        <w:rPr>
          <w:rFonts w:ascii="Aptos" w:eastAsia="Aptos" w:hAnsi="Aptos" w:cs="Aptos"/>
          <w:sz w:val="32"/>
          <w:szCs w:val="32"/>
        </w:rPr>
        <w:t xml:space="preserve">, запустив «революцию персоналок». </w:t>
      </w:r>
    </w:p>
    <w:p w14:paraId="5E8FE73C" w14:textId="41300FA6" w:rsidR="1AA077D7" w:rsidRDefault="1AA077D7" w:rsidP="2A5485BF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lastRenderedPageBreak/>
        <w:t>1985–1993</w:t>
      </w:r>
      <w:r w:rsidRPr="2A5485BF">
        <w:rPr>
          <w:rFonts w:ascii="Aptos" w:eastAsia="Aptos" w:hAnsi="Aptos" w:cs="Aptos"/>
          <w:sz w:val="32"/>
          <w:szCs w:val="32"/>
        </w:rPr>
        <w:t xml:space="preserve">: Серии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286, 386, 486</w:t>
      </w:r>
      <w:r w:rsidRPr="2A5485BF">
        <w:rPr>
          <w:rFonts w:ascii="Aptos" w:eastAsia="Aptos" w:hAnsi="Aptos" w:cs="Aptos"/>
          <w:sz w:val="32"/>
          <w:szCs w:val="32"/>
        </w:rPr>
        <w:t xml:space="preserve"> — рост производительности, появление графических интерфейсов (Windows). </w:t>
      </w:r>
    </w:p>
    <w:p w14:paraId="24D80BC6" w14:textId="05717D6B" w:rsidR="1AA077D7" w:rsidRDefault="1AA077D7" w:rsidP="2A5485BF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1993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Pentium</w:t>
      </w:r>
      <w:r w:rsidRPr="2A5485BF">
        <w:rPr>
          <w:rFonts w:ascii="Aptos" w:eastAsia="Aptos" w:hAnsi="Aptos" w:cs="Aptos"/>
          <w:sz w:val="32"/>
          <w:szCs w:val="32"/>
        </w:rPr>
        <w:t xml:space="preserve"> — первый «брендовый» процессор (ранее — цифровые названия). Стал символом 90-х: Pentium II/III доминировали в офисных ПК. </w:t>
      </w:r>
    </w:p>
    <w:p w14:paraId="047998CD" w14:textId="5DB0AE0D" w:rsidR="1AA077D7" w:rsidRDefault="1AA077D7" w:rsidP="2A5485BF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2000-е</w:t>
      </w:r>
      <w:r w:rsidRPr="2A5485BF">
        <w:rPr>
          <w:rFonts w:ascii="Aptos" w:eastAsia="Aptos" w:hAnsi="Aptos" w:cs="Aptos"/>
          <w:sz w:val="32"/>
          <w:szCs w:val="32"/>
        </w:rPr>
        <w:t xml:space="preserve">: Переход к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многоядерности</w:t>
      </w:r>
      <w:r w:rsidRPr="2A5485BF">
        <w:rPr>
          <w:rFonts w:ascii="Aptos" w:eastAsia="Aptos" w:hAnsi="Aptos" w:cs="Aptos"/>
          <w:sz w:val="32"/>
          <w:szCs w:val="32"/>
        </w:rPr>
        <w:t xml:space="preserve"> (Core 2 Duo, 2006), энергоэффективности (Atom для нетбуков), серверным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Xeon</w:t>
      </w:r>
      <w:r w:rsidRPr="2A5485BF">
        <w:rPr>
          <w:rFonts w:ascii="Aptos" w:eastAsia="Aptos" w:hAnsi="Aptos" w:cs="Aptos"/>
          <w:sz w:val="32"/>
          <w:szCs w:val="32"/>
        </w:rPr>
        <w:t xml:space="preserve">. </w:t>
      </w:r>
    </w:p>
    <w:p w14:paraId="06A95C59" w14:textId="699540D9" w:rsidR="1AA077D7" w:rsidRDefault="1AA077D7" w:rsidP="2A5485BF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2010-е – сейчас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2D556FC6" w14:textId="5A58AD92" w:rsidR="1AA077D7" w:rsidRDefault="1AA077D7" w:rsidP="2A5485BF">
      <w:pPr>
        <w:pStyle w:val="a3"/>
        <w:numPr>
          <w:ilvl w:val="1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Проблемы с техпроцессами: задержки с 10 нм (выпущен только в 2021 г. как «Intel 7»). </w:t>
      </w:r>
    </w:p>
    <w:p w14:paraId="3CBA6ECC" w14:textId="1CAB5312" w:rsidR="1AA077D7" w:rsidRDefault="1AA077D7" w:rsidP="2A5485BF">
      <w:pPr>
        <w:pStyle w:val="a3"/>
        <w:numPr>
          <w:ilvl w:val="1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Гибридные архитектуры (Alder Lake, 2021) — сочетание производительных и энергоэффективных ядер. </w:t>
      </w:r>
    </w:p>
    <w:p w14:paraId="36A963DF" w14:textId="7DECBB06" w:rsidR="1AA077D7" w:rsidRDefault="1AA077D7" w:rsidP="2A5485BF">
      <w:pPr>
        <w:pStyle w:val="a3"/>
        <w:numPr>
          <w:ilvl w:val="1"/>
          <w:numId w:val="1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Стратегия IDM 2.0: возврат к собственному производству + аутсорсинг на TSMC.</w:t>
      </w:r>
    </w:p>
    <w:p w14:paraId="3E59B120" w14:textId="4FB9B043" w:rsidR="1AA077D7" w:rsidRDefault="1AA077D7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Ключевые события компании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5C2F4BE0" w14:textId="39DF7468" w:rsidR="1AA077D7" w:rsidRDefault="1AA077D7" w:rsidP="2A5485BF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1990-е</w:t>
      </w:r>
      <w:r w:rsidRPr="2A5485BF">
        <w:rPr>
          <w:rFonts w:ascii="Aptos" w:eastAsia="Aptos" w:hAnsi="Aptos" w:cs="Aptos"/>
          <w:sz w:val="32"/>
          <w:szCs w:val="32"/>
        </w:rPr>
        <w:t xml:space="preserve">: Доминирование в CPU (80% рынка), союз с Microsoft («Wintel»). </w:t>
      </w:r>
    </w:p>
    <w:p w14:paraId="502296B3" w14:textId="627CBBC8" w:rsidR="1AA077D7" w:rsidRDefault="1AA077D7" w:rsidP="2A5485BF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2006</w:t>
      </w:r>
      <w:r w:rsidRPr="2A5485BF">
        <w:rPr>
          <w:rFonts w:ascii="Aptos" w:eastAsia="Aptos" w:hAnsi="Aptos" w:cs="Aptos"/>
          <w:sz w:val="32"/>
          <w:szCs w:val="32"/>
        </w:rPr>
        <w:t xml:space="preserve">: Продажа подразделения памяти — фокус на процессоры. </w:t>
      </w:r>
    </w:p>
    <w:p w14:paraId="50B0271F" w14:textId="498E7A55" w:rsidR="1AA077D7" w:rsidRDefault="1AA077D7" w:rsidP="2A5485BF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2021</w:t>
      </w:r>
      <w:r w:rsidRPr="2A5485BF">
        <w:rPr>
          <w:rFonts w:ascii="Aptos" w:eastAsia="Aptos" w:hAnsi="Aptos" w:cs="Aptos"/>
          <w:sz w:val="32"/>
          <w:szCs w:val="32"/>
        </w:rPr>
        <w:t xml:space="preserve">: Отставка Патрика Гелсингера — попытка вернуть технологическое лидерство. </w:t>
      </w:r>
    </w:p>
    <w:p w14:paraId="1AD216A9" w14:textId="1F15123A" w:rsidR="1AA077D7" w:rsidRDefault="1AA077D7" w:rsidP="2A5485BF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Сейчас</w:t>
      </w:r>
      <w:r w:rsidRPr="2A5485BF">
        <w:rPr>
          <w:rFonts w:ascii="Aptos" w:eastAsia="Aptos" w:hAnsi="Aptos" w:cs="Aptos"/>
          <w:sz w:val="32"/>
          <w:szCs w:val="32"/>
        </w:rPr>
        <w:t>: Борется за долю в дата-центрах (конкуренция с AMD EPYC) и ИИ (акCELERATORы Ponte Vecchio).</w:t>
      </w:r>
    </w:p>
    <w:p w14:paraId="4C328068" w14:textId="720DAE42" w:rsidR="2A5485BF" w:rsidRDefault="2A5485BF"/>
    <w:p w14:paraId="0B59BD55" w14:textId="3AEBF515" w:rsidR="1AA077D7" w:rsidRDefault="1AA077D7" w:rsidP="2A5485BF">
      <w:pPr>
        <w:pStyle w:val="4"/>
        <w:spacing w:before="319" w:after="319"/>
      </w:pPr>
      <w:r w:rsidRPr="2A5485BF">
        <w:rPr>
          <w:rFonts w:ascii="Aptos" w:eastAsia="Aptos" w:hAnsi="Aptos" w:cs="Aptos"/>
          <w:b/>
          <w:bCs/>
        </w:rPr>
        <w:lastRenderedPageBreak/>
        <w:t>AMD — от «второго поставщика» до технологического прорыва</w:t>
      </w:r>
    </w:p>
    <w:p w14:paraId="04DFCB7B" w14:textId="306AC7A4" w:rsidR="1AA077D7" w:rsidRDefault="1AA077D7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Основание и борьба за выживание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3E3CDBF1" w14:textId="76E21D8F" w:rsidR="1AA077D7" w:rsidRDefault="1AA077D7" w:rsidP="2A5485BF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1969 год</w:t>
      </w:r>
      <w:r w:rsidRPr="2A5485BF">
        <w:rPr>
          <w:rFonts w:ascii="Aptos" w:eastAsia="Aptos" w:hAnsi="Aptos" w:cs="Aptos"/>
          <w:sz w:val="32"/>
          <w:szCs w:val="32"/>
        </w:rPr>
        <w:t xml:space="preserve">: Основана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Джерри Сандерсом</w:t>
      </w:r>
      <w:r w:rsidRPr="2A5485BF">
        <w:rPr>
          <w:rFonts w:ascii="Aptos" w:eastAsia="Aptos" w:hAnsi="Aptos" w:cs="Aptos"/>
          <w:sz w:val="32"/>
          <w:szCs w:val="32"/>
        </w:rPr>
        <w:t xml:space="preserve"> в Калифорнии. Название — </w:t>
      </w:r>
      <w:r w:rsidRPr="2A5485BF">
        <w:rPr>
          <w:rFonts w:ascii="Aptos" w:eastAsia="Aptos" w:hAnsi="Aptos" w:cs="Aptos"/>
          <w:i/>
          <w:iCs/>
          <w:sz w:val="32"/>
          <w:szCs w:val="32"/>
        </w:rPr>
        <w:t>Advanced Micro Devices</w:t>
      </w:r>
      <w:r w:rsidRPr="2A5485BF">
        <w:rPr>
          <w:rFonts w:ascii="Aptos" w:eastAsia="Aptos" w:hAnsi="Aptos" w:cs="Aptos"/>
          <w:sz w:val="32"/>
          <w:szCs w:val="32"/>
        </w:rPr>
        <w:t xml:space="preserve">. </w:t>
      </w:r>
    </w:p>
    <w:p w14:paraId="6C9F10A5" w14:textId="659F4164" w:rsidR="1AA077D7" w:rsidRDefault="1AA077D7" w:rsidP="2A5485BF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Стратегия 1970-80-х</w:t>
      </w:r>
      <w:r w:rsidRPr="2A5485BF">
        <w:rPr>
          <w:rFonts w:ascii="Aptos" w:eastAsia="Aptos" w:hAnsi="Aptos" w:cs="Aptos"/>
          <w:sz w:val="32"/>
          <w:szCs w:val="32"/>
        </w:rPr>
        <w:t xml:space="preserve">: «Второй поставщик» для Intel — производила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лицензионные копии</w:t>
      </w:r>
      <w:r w:rsidRPr="2A5485BF">
        <w:rPr>
          <w:rFonts w:ascii="Aptos" w:eastAsia="Aptos" w:hAnsi="Aptos" w:cs="Aptos"/>
          <w:sz w:val="32"/>
          <w:szCs w:val="32"/>
        </w:rPr>
        <w:t xml:space="preserve"> процессоров (например, Am286 вместо Intel 286). </w:t>
      </w:r>
    </w:p>
    <w:p w14:paraId="0427D81A" w14:textId="278AB095" w:rsidR="1AA077D7" w:rsidRDefault="1AA077D7" w:rsidP="2A5485BF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1980-е</w:t>
      </w:r>
      <w:r w:rsidRPr="2A5485BF">
        <w:rPr>
          <w:rFonts w:ascii="Aptos" w:eastAsia="Aptos" w:hAnsi="Aptos" w:cs="Aptos"/>
          <w:sz w:val="32"/>
          <w:szCs w:val="32"/>
        </w:rPr>
        <w:t>: Конфликт с Intel из-за расторжения лицензионного соглашения. AMD выиграла суд (1994), получив право на x86 без ограничений.</w:t>
      </w:r>
    </w:p>
    <w:p w14:paraId="57A1435F" w14:textId="747ADCBF" w:rsidR="1AA077D7" w:rsidRDefault="1AA077D7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Эволюция процессоров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4E185875" w14:textId="1B8B686D" w:rsidR="1AA077D7" w:rsidRDefault="1AA077D7" w:rsidP="2A5485BF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1991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Am386</w:t>
      </w:r>
      <w:r w:rsidRPr="2A5485BF">
        <w:rPr>
          <w:rFonts w:ascii="Aptos" w:eastAsia="Aptos" w:hAnsi="Aptos" w:cs="Aptos"/>
          <w:sz w:val="32"/>
          <w:szCs w:val="32"/>
        </w:rPr>
        <w:t xml:space="preserve"> — первый процессор, созданный без помощи Intel (копия 386). </w:t>
      </w:r>
    </w:p>
    <w:p w14:paraId="292520D8" w14:textId="416C426A" w:rsidR="1AA077D7" w:rsidRDefault="1AA077D7" w:rsidP="2A5485BF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1996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K5</w:t>
      </w:r>
      <w:r w:rsidRPr="2A5485BF">
        <w:rPr>
          <w:rFonts w:ascii="Aptos" w:eastAsia="Aptos" w:hAnsi="Aptos" w:cs="Aptos"/>
          <w:sz w:val="32"/>
          <w:szCs w:val="32"/>
        </w:rPr>
        <w:t xml:space="preserve"> — первый оригинальный CPU AMD, но уступал конкурентам. </w:t>
      </w:r>
    </w:p>
    <w:p w14:paraId="5F33EF63" w14:textId="07C07E02" w:rsidR="1AA077D7" w:rsidRDefault="1AA077D7" w:rsidP="2A5485BF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1999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Athlon (K7)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первый процессор, обогнавший Intel по производительности</w:t>
      </w:r>
      <w:r w:rsidRPr="2A5485BF">
        <w:rPr>
          <w:rFonts w:ascii="Aptos" w:eastAsia="Aptos" w:hAnsi="Aptos" w:cs="Aptos"/>
          <w:sz w:val="32"/>
          <w:szCs w:val="32"/>
        </w:rPr>
        <w:t xml:space="preserve">. Стал хитом для геймеров. </w:t>
      </w:r>
    </w:p>
    <w:p w14:paraId="494889DA" w14:textId="4AD87FAA" w:rsidR="1AA077D7" w:rsidRDefault="1AA077D7" w:rsidP="2A5485BF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2003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Athlon 64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первый 64-битный процессор для потребителей</w:t>
      </w:r>
      <w:r w:rsidRPr="2A5485BF">
        <w:rPr>
          <w:rFonts w:ascii="Aptos" w:eastAsia="Aptos" w:hAnsi="Aptos" w:cs="Aptos"/>
          <w:sz w:val="32"/>
          <w:szCs w:val="32"/>
        </w:rPr>
        <w:t xml:space="preserve">. Intel ответила только в 2006 г. </w:t>
      </w:r>
    </w:p>
    <w:p w14:paraId="01871D23" w14:textId="176C7A83" w:rsidR="1AA077D7" w:rsidRDefault="1AA077D7" w:rsidP="2A5485BF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2011–2016</w:t>
      </w:r>
      <w:r w:rsidRPr="2A5485BF">
        <w:rPr>
          <w:rFonts w:ascii="Aptos" w:eastAsia="Aptos" w:hAnsi="Aptos" w:cs="Aptos"/>
          <w:sz w:val="32"/>
          <w:szCs w:val="32"/>
        </w:rPr>
        <w:t xml:space="preserve">: Кризис: неудачная архитектура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Bulldozer</w:t>
      </w:r>
      <w:r w:rsidRPr="2A5485BF">
        <w:rPr>
          <w:rFonts w:ascii="Aptos" w:eastAsia="Aptos" w:hAnsi="Aptos" w:cs="Aptos"/>
          <w:sz w:val="32"/>
          <w:szCs w:val="32"/>
        </w:rPr>
        <w:t xml:space="preserve">, убытки, продажа заводов (спин-офф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GlobalFoundries</w:t>
      </w:r>
      <w:r w:rsidRPr="2A5485BF">
        <w:rPr>
          <w:rFonts w:ascii="Aptos" w:eastAsia="Aptos" w:hAnsi="Aptos" w:cs="Aptos"/>
          <w:sz w:val="32"/>
          <w:szCs w:val="32"/>
        </w:rPr>
        <w:t xml:space="preserve">). </w:t>
      </w:r>
    </w:p>
    <w:p w14:paraId="2F6204EE" w14:textId="2297A08A" w:rsidR="1AA077D7" w:rsidRDefault="1AA077D7" w:rsidP="2A5485BF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2017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Ryzen на Zen</w:t>
      </w:r>
      <w:r w:rsidRPr="2A5485BF">
        <w:rPr>
          <w:rFonts w:ascii="Aptos" w:eastAsia="Aptos" w:hAnsi="Aptos" w:cs="Aptos"/>
          <w:sz w:val="32"/>
          <w:szCs w:val="32"/>
        </w:rPr>
        <w:t xml:space="preserve"> — революция: 40% прирост IPC (производительность за такт), 14 нм от GlobalFoundries. </w:t>
      </w:r>
    </w:p>
    <w:p w14:paraId="59EED944" w14:textId="179E503E" w:rsidR="1AA077D7" w:rsidRDefault="1AA077D7" w:rsidP="2A5485BF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2020-е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37E982F3" w14:textId="1E074015" w:rsidR="1AA077D7" w:rsidRDefault="1AA077D7" w:rsidP="2A5485BF">
      <w:pPr>
        <w:pStyle w:val="a3"/>
        <w:numPr>
          <w:ilvl w:val="1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Zen 3/4</w:t>
      </w:r>
      <w:r w:rsidRPr="2A5485BF">
        <w:rPr>
          <w:rFonts w:ascii="Aptos" w:eastAsia="Aptos" w:hAnsi="Aptos" w:cs="Aptos"/>
          <w:sz w:val="32"/>
          <w:szCs w:val="32"/>
        </w:rPr>
        <w:t xml:space="preserve"> (Ryzen 5000/7000) — лидерство в многопоточности. </w:t>
      </w:r>
    </w:p>
    <w:p w14:paraId="14D31277" w14:textId="61DC1BB7" w:rsidR="1AA077D7" w:rsidRDefault="1AA077D7" w:rsidP="2A5485BF">
      <w:pPr>
        <w:pStyle w:val="a3"/>
        <w:numPr>
          <w:ilvl w:val="1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EPYC</w:t>
      </w:r>
      <w:r w:rsidRPr="2A5485BF">
        <w:rPr>
          <w:rFonts w:ascii="Aptos" w:eastAsia="Aptos" w:hAnsi="Aptos" w:cs="Aptos"/>
          <w:sz w:val="32"/>
          <w:szCs w:val="32"/>
        </w:rPr>
        <w:t xml:space="preserve"> — захват 25% рынка серверных CPU (против 99% у Intel в 2016 г.). </w:t>
      </w:r>
    </w:p>
    <w:p w14:paraId="78DBB1FD" w14:textId="1A8A58E8" w:rsidR="1AA077D7" w:rsidRDefault="1AA077D7" w:rsidP="2A5485BF">
      <w:pPr>
        <w:pStyle w:val="a3"/>
        <w:numPr>
          <w:ilvl w:val="1"/>
          <w:numId w:val="1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lastRenderedPageBreak/>
        <w:t>Интеграция в игровые консоли (PS5, Xbox Series X).</w:t>
      </w:r>
    </w:p>
    <w:p w14:paraId="6F645DE0" w14:textId="58190653" w:rsidR="1AA077D7" w:rsidRDefault="1AA077D7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Ключевые события компании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27323C2F" w14:textId="5882F3FE" w:rsidR="1AA077D7" w:rsidRDefault="1AA077D7" w:rsidP="2A5485BF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2006</w:t>
      </w:r>
      <w:r w:rsidRPr="2A5485BF">
        <w:rPr>
          <w:rFonts w:ascii="Aptos" w:eastAsia="Aptos" w:hAnsi="Aptos" w:cs="Aptos"/>
          <w:sz w:val="32"/>
          <w:szCs w:val="32"/>
        </w:rPr>
        <w:t xml:space="preserve">: Покупка ATI за $5,4 млрд — ставка на графику (Radeon) и гибридные чипы (APU). </w:t>
      </w:r>
    </w:p>
    <w:p w14:paraId="50E7902B" w14:textId="1EBBC8EE" w:rsidR="1AA077D7" w:rsidRDefault="1AA077D7" w:rsidP="2A5485BF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2012–2014</w:t>
      </w:r>
      <w:r w:rsidRPr="2A5485BF">
        <w:rPr>
          <w:rFonts w:ascii="Aptos" w:eastAsia="Aptos" w:hAnsi="Aptos" w:cs="Aptos"/>
          <w:sz w:val="32"/>
          <w:szCs w:val="32"/>
        </w:rPr>
        <w:t xml:space="preserve">: Кризис — долг $2,5 млрд, угроза банкротства. </w:t>
      </w:r>
    </w:p>
    <w:p w14:paraId="566D5381" w14:textId="15E99488" w:rsidR="1AA077D7" w:rsidRDefault="1AA077D7" w:rsidP="2A5485BF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2014</w:t>
      </w:r>
      <w:r w:rsidRPr="2A5485BF">
        <w:rPr>
          <w:rFonts w:ascii="Aptos" w:eastAsia="Aptos" w:hAnsi="Aptos" w:cs="Aptos"/>
          <w:sz w:val="32"/>
          <w:szCs w:val="32"/>
        </w:rPr>
        <w:t xml:space="preserve">: Приход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Лизы Су</w:t>
      </w:r>
      <w:r w:rsidRPr="2A5485BF">
        <w:rPr>
          <w:rFonts w:ascii="Aptos" w:eastAsia="Aptos" w:hAnsi="Aptos" w:cs="Aptos"/>
          <w:sz w:val="32"/>
          <w:szCs w:val="32"/>
        </w:rPr>
        <w:t xml:space="preserve"> (первая женщина-CEO в tech) — фокус на Zen, отказ от убыточных направлений. </w:t>
      </w:r>
    </w:p>
    <w:p w14:paraId="103ECCBF" w14:textId="40963B62" w:rsidR="1AA077D7" w:rsidRDefault="1AA077D7" w:rsidP="2A5485BF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2022</w:t>
      </w:r>
      <w:r w:rsidRPr="2A5485BF">
        <w:rPr>
          <w:rFonts w:ascii="Aptos" w:eastAsia="Aptos" w:hAnsi="Aptos" w:cs="Aptos"/>
          <w:sz w:val="32"/>
          <w:szCs w:val="32"/>
        </w:rPr>
        <w:t>: Сделка с Xilinx за $49 млрд — выход в сегмент FPGA и ИИ.</w:t>
      </w:r>
    </w:p>
    <w:p w14:paraId="7F484242" w14:textId="6D6DECA5" w:rsidR="2A5485BF" w:rsidRDefault="2A5485BF"/>
    <w:p w14:paraId="74092A14" w14:textId="5F0E9CB7" w:rsidR="1AA077D7" w:rsidRDefault="1AA077D7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t>Конкуренция: ключевые битвы</w:t>
      </w:r>
    </w:p>
    <w:p w14:paraId="4530FC70" w14:textId="754B6389" w:rsidR="1AA077D7" w:rsidRDefault="1AA077D7" w:rsidP="2A5485BF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x86-патенты (1980–1990-е)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49F0DCFA" w14:textId="2FB91AC2" w:rsidR="1AA077D7" w:rsidRDefault="1AA077D7" w:rsidP="2A5485BF">
      <w:pPr>
        <w:pStyle w:val="a3"/>
        <w:numPr>
          <w:ilvl w:val="1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Intel пыталась заблокировать AMD через суды, но проиграла — x86 стал доступен другим.</w:t>
      </w:r>
    </w:p>
    <w:p w14:paraId="31A5E862" w14:textId="45247451" w:rsidR="1AA077D7" w:rsidRDefault="1AA077D7" w:rsidP="2A5485BF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64-битный переход (2003–2006)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5E221CDB" w14:textId="57FC6B82" w:rsidR="1AA077D7" w:rsidRDefault="1AA077D7" w:rsidP="2A5485BF">
      <w:pPr>
        <w:pStyle w:val="a3"/>
        <w:numPr>
          <w:ilvl w:val="1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AMD Athlon 64 опередил Intel на 3 года, вынудив компанию перейти с архитектуры Itanium.</w:t>
      </w:r>
    </w:p>
    <w:p w14:paraId="0F84C7C1" w14:textId="1E3AF3F5" w:rsidR="1AA077D7" w:rsidRDefault="1AA077D7" w:rsidP="2A5485BF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Многоядерная гонка (2005–2010)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03875D4A" w14:textId="28950D31" w:rsidR="1AA077D7" w:rsidRDefault="1AA077D7" w:rsidP="2A5485BF">
      <w:pPr>
        <w:pStyle w:val="a3"/>
        <w:numPr>
          <w:ilvl w:val="1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Intel запустила Core 2 Quad, AMD ответила Phenom — но обе столкнулись с перегревом и энергопотреблением.</w:t>
      </w:r>
    </w:p>
    <w:p w14:paraId="3EA2015B" w14:textId="124509D6" w:rsidR="1AA077D7" w:rsidRDefault="1AA077D7" w:rsidP="2A5485BF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Эра Ryzen vs. Core (2017–настоящее время)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563BFC9D" w14:textId="0E8FCB57" w:rsidR="1AA077D7" w:rsidRDefault="1AA077D7" w:rsidP="2A5485BF">
      <w:pPr>
        <w:pStyle w:val="a3"/>
        <w:numPr>
          <w:ilvl w:val="1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AMD Ryzen 7 1800X (2017) предложил 8 ядер за $350 — против 4 ядер у Intel за $300. </w:t>
      </w:r>
    </w:p>
    <w:p w14:paraId="016A03B2" w14:textId="05572D0A" w:rsidR="1AA077D7" w:rsidRDefault="1AA077D7" w:rsidP="2A5485BF">
      <w:pPr>
        <w:pStyle w:val="a3"/>
        <w:numPr>
          <w:ilvl w:val="1"/>
          <w:numId w:val="1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Intel ответила гибридными чипами (Core 12-го поколения), но AMD удерживает лидерство в цене/производительности.</w:t>
      </w:r>
    </w:p>
    <w:p w14:paraId="236F09A8" w14:textId="5155FAEF" w:rsidR="2A5485BF" w:rsidRDefault="2A5485BF"/>
    <w:p w14:paraId="0C8541F6" w14:textId="604D68F8" w:rsidR="1AA077D7" w:rsidRDefault="1AA077D7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lastRenderedPageBreak/>
        <w:t>Интересные факты</w:t>
      </w:r>
    </w:p>
    <w:p w14:paraId="19891C4B" w14:textId="1204E5E0" w:rsidR="1AA077D7" w:rsidRDefault="1AA077D7" w:rsidP="2A5485BF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Intel 4004</w:t>
      </w:r>
      <w:r w:rsidRPr="2A5485BF">
        <w:rPr>
          <w:rFonts w:ascii="Aptos" w:eastAsia="Aptos" w:hAnsi="Aptos" w:cs="Aptos"/>
          <w:sz w:val="32"/>
          <w:szCs w:val="32"/>
        </w:rPr>
        <w:t xml:space="preserve"> стоил $60 в 1971 г. (сегодня его можно купить за $500 как коллекционный предмет). </w:t>
      </w:r>
    </w:p>
    <w:p w14:paraId="71D8E19C" w14:textId="39E09665" w:rsidR="1AA077D7" w:rsidRDefault="1AA077D7" w:rsidP="2A5485BF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AMD Athlon 64</w:t>
      </w:r>
      <w:r w:rsidRPr="2A5485BF">
        <w:rPr>
          <w:rFonts w:ascii="Aptos" w:eastAsia="Aptos" w:hAnsi="Aptos" w:cs="Aptos"/>
          <w:sz w:val="32"/>
          <w:szCs w:val="32"/>
        </w:rPr>
        <w:t xml:space="preserve"> использовался в первом 64-битном ПК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Abit K7</w:t>
      </w:r>
      <w:r w:rsidRPr="2A5485BF">
        <w:rPr>
          <w:rFonts w:ascii="Aptos" w:eastAsia="Aptos" w:hAnsi="Aptos" w:cs="Aptos"/>
          <w:sz w:val="32"/>
          <w:szCs w:val="32"/>
        </w:rPr>
        <w:t xml:space="preserve">, собранным энтузиастами за $2000. </w:t>
      </w:r>
    </w:p>
    <w:p w14:paraId="194F78C9" w14:textId="64E918A3" w:rsidR="1AA077D7" w:rsidRDefault="1AA077D7" w:rsidP="2A5485BF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Лиза Су</w:t>
      </w:r>
      <w:r w:rsidRPr="2A5485BF">
        <w:rPr>
          <w:rFonts w:ascii="Aptos" w:eastAsia="Aptos" w:hAnsi="Aptos" w:cs="Aptos"/>
          <w:sz w:val="32"/>
          <w:szCs w:val="32"/>
        </w:rPr>
        <w:t xml:space="preserve"> в 2020 г. стала первой женщиной, получившей премию Роберта Нойса (высшая награда IEEE). </w:t>
      </w:r>
    </w:p>
    <w:p w14:paraId="3D75167E" w14:textId="4DF0119F" w:rsidR="1AA077D7" w:rsidRDefault="1AA077D7" w:rsidP="2A5485BF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В 2023 г.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70% процессоров для дата-центров</w:t>
      </w:r>
      <w:r w:rsidRPr="2A5485BF">
        <w:rPr>
          <w:rFonts w:ascii="Aptos" w:eastAsia="Aptos" w:hAnsi="Aptos" w:cs="Aptos"/>
          <w:sz w:val="32"/>
          <w:szCs w:val="32"/>
        </w:rPr>
        <w:t xml:space="preserve"> продавались по цене ниже $100 — AMD заняла эту нишу с EPYC.</w:t>
      </w:r>
    </w:p>
    <w:p w14:paraId="5A4DFD03" w14:textId="2B8BC579" w:rsidR="2A5485BF" w:rsidRDefault="2A5485BF"/>
    <w:p w14:paraId="19CAD63E" w14:textId="0EFC9D26" w:rsidR="1AA077D7" w:rsidRDefault="1AA077D7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t>Современное положение (2024)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11"/>
        <w:gridCol w:w="3404"/>
        <w:gridCol w:w="3500"/>
      </w:tblGrid>
      <w:tr w:rsidR="2A5485BF" w14:paraId="46417852" w14:textId="77777777" w:rsidTr="2A5485BF">
        <w:trPr>
          <w:trHeight w:val="300"/>
        </w:trPr>
        <w:tc>
          <w:tcPr>
            <w:tcW w:w="2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FE749" w14:textId="47CB9473" w:rsidR="2A5485BF" w:rsidRDefault="2A5485BF" w:rsidP="2A5485BF">
            <w:pPr>
              <w:spacing w:after="0"/>
              <w:jc w:val="center"/>
            </w:pPr>
            <w:r w:rsidRPr="2A5485BF">
              <w:rPr>
                <w:b/>
                <w:bCs/>
              </w:rPr>
              <w:t>Показатель</w:t>
            </w:r>
          </w:p>
        </w:tc>
        <w:tc>
          <w:tcPr>
            <w:tcW w:w="3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8D086" w14:textId="6BFCE14A" w:rsidR="2A5485BF" w:rsidRDefault="2A5485BF" w:rsidP="2A5485BF">
            <w:pPr>
              <w:spacing w:after="0"/>
              <w:jc w:val="center"/>
            </w:pPr>
            <w:r w:rsidRPr="2A5485BF">
              <w:rPr>
                <w:b/>
                <w:bCs/>
              </w:rPr>
              <w:t>Intel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655B6" w14:textId="0F7A3946" w:rsidR="2A5485BF" w:rsidRDefault="2A5485BF" w:rsidP="2A5485BF">
            <w:pPr>
              <w:spacing w:after="0"/>
              <w:jc w:val="center"/>
            </w:pPr>
            <w:r w:rsidRPr="2A5485BF">
              <w:rPr>
                <w:b/>
                <w:bCs/>
              </w:rPr>
              <w:t>AMD</w:t>
            </w:r>
          </w:p>
        </w:tc>
      </w:tr>
      <w:tr w:rsidR="2A5485BF" w14:paraId="7CFE4868" w14:textId="77777777" w:rsidTr="2A5485BF">
        <w:trPr>
          <w:trHeight w:val="300"/>
        </w:trPr>
        <w:tc>
          <w:tcPr>
            <w:tcW w:w="2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5347A" w14:textId="3CC77B1A" w:rsidR="2A5485BF" w:rsidRDefault="2A5485BF" w:rsidP="2A5485BF">
            <w:pPr>
              <w:spacing w:after="0"/>
            </w:pPr>
            <w:r>
              <w:t>Доля рынка CPU</w:t>
            </w:r>
          </w:p>
        </w:tc>
        <w:tc>
          <w:tcPr>
            <w:tcW w:w="3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50EB5" w14:textId="2C23C483" w:rsidR="2A5485BF" w:rsidRDefault="2A5485BF" w:rsidP="2A5485BF">
            <w:pPr>
              <w:spacing w:after="0"/>
            </w:pPr>
            <w:r>
              <w:t>~65% (ПК), ~70% (серверы)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7049B" w14:textId="06ACB409" w:rsidR="2A5485BF" w:rsidRDefault="2A5485BF" w:rsidP="2A5485BF">
            <w:pPr>
              <w:spacing w:after="0"/>
            </w:pPr>
            <w:r>
              <w:t>~35% (ПК), ~30% (серверы)</w:t>
            </w:r>
          </w:p>
        </w:tc>
      </w:tr>
      <w:tr w:rsidR="2A5485BF" w14:paraId="035DF374" w14:textId="77777777" w:rsidTr="2A5485BF">
        <w:trPr>
          <w:trHeight w:val="300"/>
        </w:trPr>
        <w:tc>
          <w:tcPr>
            <w:tcW w:w="2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1D2A4" w14:textId="0BE564BC" w:rsidR="2A5485BF" w:rsidRDefault="2A5485BF" w:rsidP="2A5485BF">
            <w:pPr>
              <w:spacing w:after="0"/>
            </w:pPr>
            <w:r>
              <w:t>Техпроцессы</w:t>
            </w:r>
          </w:p>
        </w:tc>
        <w:tc>
          <w:tcPr>
            <w:tcW w:w="3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D3AF7" w14:textId="58B93E41" w:rsidR="2A5485BF" w:rsidRDefault="2A5485BF" w:rsidP="2A5485BF">
            <w:pPr>
              <w:spacing w:after="0"/>
            </w:pPr>
            <w:r>
              <w:t>Intel 4 (7 нм), Intel 3 (5 нм)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B0A61" w14:textId="3C86ECAB" w:rsidR="2A5485BF" w:rsidRDefault="2A5485BF" w:rsidP="2A5485BF">
            <w:pPr>
              <w:spacing w:after="0"/>
            </w:pPr>
            <w:r>
              <w:t>TSMC N4/N5 (4–5 нм)</w:t>
            </w:r>
          </w:p>
        </w:tc>
      </w:tr>
      <w:tr w:rsidR="2A5485BF" w14:paraId="4B82FF68" w14:textId="77777777" w:rsidTr="2A5485BF">
        <w:trPr>
          <w:trHeight w:val="300"/>
        </w:trPr>
        <w:tc>
          <w:tcPr>
            <w:tcW w:w="2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C17D0" w14:textId="4AE2710D" w:rsidR="2A5485BF" w:rsidRDefault="2A5485BF" w:rsidP="2A5485BF">
            <w:pPr>
              <w:spacing w:after="0"/>
            </w:pPr>
            <w:r>
              <w:t>Ключевые заказчики</w:t>
            </w:r>
          </w:p>
        </w:tc>
        <w:tc>
          <w:tcPr>
            <w:tcW w:w="3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4B996" w14:textId="1B147D6C" w:rsidR="2A5485BF" w:rsidRDefault="2A5485BF" w:rsidP="2A5485BF">
            <w:pPr>
              <w:spacing w:after="0"/>
            </w:pPr>
            <w:r>
              <w:t>Dell, HP, AWS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C0C1C" w14:textId="181E41D2" w:rsidR="2A5485BF" w:rsidRDefault="2A5485BF" w:rsidP="2A5485BF">
            <w:pPr>
              <w:spacing w:after="0"/>
            </w:pPr>
            <w:r>
              <w:t>Microsoft Azure, Sony, Lenovo</w:t>
            </w:r>
          </w:p>
        </w:tc>
      </w:tr>
      <w:tr w:rsidR="2A5485BF" w14:paraId="069D4B9D" w14:textId="77777777" w:rsidTr="2A5485BF">
        <w:trPr>
          <w:trHeight w:val="300"/>
        </w:trPr>
        <w:tc>
          <w:tcPr>
            <w:tcW w:w="2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E1D91" w14:textId="76613B90" w:rsidR="2A5485BF" w:rsidRDefault="2A5485BF" w:rsidP="2A5485BF">
            <w:pPr>
              <w:spacing w:after="0"/>
            </w:pPr>
            <w:r>
              <w:t>Стратегия</w:t>
            </w:r>
          </w:p>
        </w:tc>
        <w:tc>
          <w:tcPr>
            <w:tcW w:w="3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E223B" w14:textId="20BA6027" w:rsidR="2A5485BF" w:rsidRDefault="2A5485BF" w:rsidP="2A5485BF">
            <w:pPr>
              <w:spacing w:after="0"/>
            </w:pPr>
            <w:r>
              <w:t>Возврат к лидерству в литографии</w:t>
            </w:r>
          </w:p>
        </w:tc>
        <w:tc>
          <w:tcPr>
            <w:tcW w:w="3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3CEE9" w14:textId="4A900E5C" w:rsidR="2A5485BF" w:rsidRDefault="2A5485BF" w:rsidP="2A5485BF">
            <w:pPr>
              <w:spacing w:after="0"/>
            </w:pPr>
            <w:r>
              <w:t>Экспансия в ИИ и гибридные чипы</w:t>
            </w:r>
          </w:p>
        </w:tc>
      </w:tr>
    </w:tbl>
    <w:p w14:paraId="59AC931E" w14:textId="6AC61FF4" w:rsidR="2A5485BF" w:rsidRDefault="2A5485BF"/>
    <w:p w14:paraId="2B4F575C" w14:textId="2479D2AF" w:rsidR="1AA077D7" w:rsidRDefault="1AA077D7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t>Итог</w:t>
      </w:r>
    </w:p>
    <w:p w14:paraId="1DB6185D" w14:textId="0D3C50EA" w:rsidR="1AA077D7" w:rsidRDefault="1AA077D7" w:rsidP="2A5485BF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Intel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пионер</w:t>
      </w:r>
      <w:r w:rsidRPr="2A5485BF">
        <w:rPr>
          <w:rFonts w:ascii="Aptos" w:eastAsia="Aptos" w:hAnsi="Aptos" w:cs="Aptos"/>
          <w:sz w:val="32"/>
          <w:szCs w:val="32"/>
        </w:rPr>
        <w:t xml:space="preserve">, создавший индустрию микропроцессоров, но утративший былую хватку из-за бюрократии и технологических просчётов. </w:t>
      </w:r>
    </w:p>
    <w:p w14:paraId="6EC8C29A" w14:textId="2EE11DE8" w:rsidR="1AA077D7" w:rsidRDefault="1AA077D7" w:rsidP="2A5485BF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AMD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антигерой</w:t>
      </w:r>
      <w:r w:rsidRPr="2A5485BF">
        <w:rPr>
          <w:rFonts w:ascii="Aptos" w:eastAsia="Aptos" w:hAnsi="Aptos" w:cs="Aptos"/>
          <w:sz w:val="32"/>
          <w:szCs w:val="32"/>
        </w:rPr>
        <w:t xml:space="preserve">, который выжил благодаря смелым ставкам (Zen, EPYC) и лидерству Лизы Су. </w:t>
      </w:r>
    </w:p>
    <w:p w14:paraId="1C1161D8" w14:textId="1DC0642A" w:rsidR="1AA077D7" w:rsidRDefault="1AA077D7" w:rsidP="2A5485BF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lastRenderedPageBreak/>
        <w:t>Общий вклад</w:t>
      </w:r>
      <w:r w:rsidRPr="2A5485BF">
        <w:rPr>
          <w:rFonts w:ascii="Aptos" w:eastAsia="Aptos" w:hAnsi="Aptos" w:cs="Aptos"/>
          <w:sz w:val="32"/>
          <w:szCs w:val="32"/>
        </w:rPr>
        <w:t>: Их конкуренция за 50 лет удвоила производительность чипов каждые 2 года, сделав компьютеры доступными для всех.</w:t>
      </w:r>
    </w:p>
    <w:p w14:paraId="48C68278" w14:textId="4752E8C4" w:rsidR="6C936938" w:rsidRDefault="6C936938" w:rsidP="2A5485BF">
      <w:pPr>
        <w:pStyle w:val="3"/>
        <w:spacing w:before="281" w:after="281"/>
        <w:rPr>
          <w:rFonts w:ascii="Aptos" w:eastAsia="Aptos" w:hAnsi="Aptos" w:cs="Aptos"/>
          <w:b/>
          <w:bCs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Процессоры "Эльбрус" и "Байкал": история создания и применение</w:t>
      </w:r>
    </w:p>
    <w:p w14:paraId="492C58C9" w14:textId="7A9B4A4F" w:rsidR="2A5485BF" w:rsidRDefault="2A5485BF"/>
    <w:p w14:paraId="412CBB4A" w14:textId="49ED02D0" w:rsidR="6C936938" w:rsidRDefault="6C936938" w:rsidP="2A5485BF">
      <w:pPr>
        <w:pStyle w:val="4"/>
        <w:spacing w:before="319" w:after="319"/>
      </w:pPr>
      <w:r w:rsidRPr="2A5485BF">
        <w:rPr>
          <w:rFonts w:ascii="Aptos" w:eastAsia="Aptos" w:hAnsi="Aptos" w:cs="Aptos"/>
          <w:b/>
          <w:bCs/>
        </w:rPr>
        <w:t>Процессоры "Эльбрус"</w:t>
      </w:r>
    </w:p>
    <w:p w14:paraId="51F1BE68" w14:textId="5D2AD50C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Разработчик:</w:t>
      </w:r>
      <w:r w:rsidRPr="2A5485BF">
        <w:rPr>
          <w:rFonts w:ascii="Aptos" w:eastAsia="Aptos" w:hAnsi="Aptos" w:cs="Aptos"/>
          <w:sz w:val="32"/>
          <w:szCs w:val="32"/>
        </w:rPr>
        <w:t xml:space="preserve"> АО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«МЦСТ»</w:t>
      </w:r>
      <w:r w:rsidRPr="2A5485BF">
        <w:rPr>
          <w:rFonts w:ascii="Aptos" w:eastAsia="Aptos" w:hAnsi="Aptos" w:cs="Aptos"/>
          <w:sz w:val="32"/>
          <w:szCs w:val="32"/>
        </w:rPr>
        <w:t xml:space="preserve"> (Московский центр SPARC-технологий) при поддержке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ИСП РАН</w:t>
      </w:r>
      <w:r w:rsidRPr="2A5485BF">
        <w:rPr>
          <w:rFonts w:ascii="Aptos" w:eastAsia="Aptos" w:hAnsi="Aptos" w:cs="Aptos"/>
          <w:sz w:val="32"/>
          <w:szCs w:val="32"/>
        </w:rPr>
        <w:t xml:space="preserve"> (Институт системного программирования РАН).</w:t>
      </w:r>
    </w:p>
    <w:p w14:paraId="2A8A4DBE" w14:textId="5CB7C2A7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Цель создания:</w:t>
      </w:r>
      <w:r w:rsidRPr="2A5485BF">
        <w:rPr>
          <w:rFonts w:ascii="Aptos" w:eastAsia="Aptos" w:hAnsi="Aptos" w:cs="Aptos"/>
          <w:sz w:val="32"/>
          <w:szCs w:val="32"/>
        </w:rPr>
        <w:t xml:space="preserve"> Импортозамещение в критически важных отраслях (оборона, госсектор), снижение зависимости от западных технологий.</w:t>
      </w:r>
    </w:p>
    <w:p w14:paraId="61375FDF" w14:textId="456246F2" w:rsidR="2A5485BF" w:rsidRDefault="2A5485BF"/>
    <w:p w14:paraId="5E848ED3" w14:textId="1E2A9429" w:rsidR="6C936938" w:rsidRDefault="6C936938" w:rsidP="2A5485BF">
      <w:pPr>
        <w:pStyle w:val="5"/>
        <w:spacing w:before="333" w:after="333"/>
      </w:pPr>
      <w:r w:rsidRPr="2A5485BF">
        <w:rPr>
          <w:rFonts w:ascii="Aptos" w:eastAsia="Aptos" w:hAnsi="Aptos" w:cs="Aptos"/>
          <w:b/>
          <w:bCs/>
          <w:sz w:val="19"/>
          <w:szCs w:val="19"/>
        </w:rPr>
        <w:t>История создания</w:t>
      </w:r>
    </w:p>
    <w:p w14:paraId="45193479" w14:textId="1FC0FE86" w:rsidR="6C936938" w:rsidRDefault="6C936938" w:rsidP="2A5485BF">
      <w:pPr>
        <w:pStyle w:val="a3"/>
        <w:numPr>
          <w:ilvl w:val="0"/>
          <w:numId w:val="11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1970–1980-е (СССР):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1E704C1B" w14:textId="6163CA8F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Первые разработки начались в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НИЦЭВТ</w:t>
      </w:r>
      <w:r w:rsidRPr="2A5485BF">
        <w:rPr>
          <w:rFonts w:ascii="Aptos" w:eastAsia="Aptos" w:hAnsi="Aptos" w:cs="Aptos"/>
          <w:sz w:val="32"/>
          <w:szCs w:val="32"/>
        </w:rPr>
        <w:t xml:space="preserve"> (Научно-исследовательский центр электронно-вычислительной техники) под руководством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Бориса Бабаяна</w:t>
      </w:r>
      <w:r w:rsidRPr="2A5485BF">
        <w:rPr>
          <w:rFonts w:ascii="Aptos" w:eastAsia="Aptos" w:hAnsi="Aptos" w:cs="Aptos"/>
          <w:sz w:val="32"/>
          <w:szCs w:val="32"/>
        </w:rPr>
        <w:t xml:space="preserve">. </w:t>
      </w:r>
    </w:p>
    <w:p w14:paraId="665B6C30" w14:textId="4CBE5418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Созданы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Эльбрус-1</w:t>
      </w:r>
      <w:r w:rsidRPr="2A5485BF">
        <w:rPr>
          <w:rFonts w:ascii="Aptos" w:eastAsia="Aptos" w:hAnsi="Aptos" w:cs="Aptos"/>
          <w:sz w:val="32"/>
          <w:szCs w:val="32"/>
        </w:rPr>
        <w:t xml:space="preserve"> (1973) и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Эльбрус-2</w:t>
      </w:r>
      <w:r w:rsidRPr="2A5485BF">
        <w:rPr>
          <w:rFonts w:ascii="Aptos" w:eastAsia="Aptos" w:hAnsi="Aptos" w:cs="Aptos"/>
          <w:sz w:val="32"/>
          <w:szCs w:val="32"/>
        </w:rPr>
        <w:t xml:space="preserve"> (1977) — суперЭВМ для военных задач (например, обработка данных спутников). </w:t>
      </w:r>
    </w:p>
    <w:p w14:paraId="6D912D21" w14:textId="6718832D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Архитектура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Эль-90</w:t>
      </w:r>
      <w:r w:rsidRPr="2A5485BF">
        <w:rPr>
          <w:rFonts w:ascii="Aptos" w:eastAsia="Aptos" w:hAnsi="Aptos" w:cs="Aptos"/>
          <w:sz w:val="32"/>
          <w:szCs w:val="32"/>
        </w:rPr>
        <w:t xml:space="preserve"> — одна из первых в мире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VLIW</w:t>
      </w:r>
      <w:r w:rsidRPr="2A5485BF">
        <w:rPr>
          <w:rFonts w:ascii="Aptos" w:eastAsia="Aptos" w:hAnsi="Aptos" w:cs="Aptos"/>
          <w:sz w:val="32"/>
          <w:szCs w:val="32"/>
        </w:rPr>
        <w:t xml:space="preserve"> (Very Long Instruction Word), ориентированная на параллельные вычисления.</w:t>
      </w:r>
    </w:p>
    <w:p w14:paraId="65AADD17" w14:textId="0A85E6C1" w:rsidR="6C936938" w:rsidRDefault="6C936938" w:rsidP="2A5485BF">
      <w:pPr>
        <w:pStyle w:val="a3"/>
        <w:numPr>
          <w:ilvl w:val="0"/>
          <w:numId w:val="11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1990–2000-е (Россия):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0917A617" w14:textId="524CE369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lastRenderedPageBreak/>
        <w:t xml:space="preserve">После распада СССР разработка замедлилась из-за финансовых проблем. </w:t>
      </w:r>
    </w:p>
    <w:p w14:paraId="05D8B4B5" w14:textId="3D67EBEF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В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2005 г.</w:t>
      </w:r>
      <w:r w:rsidRPr="2A5485BF">
        <w:rPr>
          <w:rFonts w:ascii="Aptos" w:eastAsia="Aptos" w:hAnsi="Aptos" w:cs="Aptos"/>
          <w:sz w:val="32"/>
          <w:szCs w:val="32"/>
        </w:rPr>
        <w:t xml:space="preserve"> проект возобновил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Всеволод Брыксин</w:t>
      </w:r>
      <w:r w:rsidRPr="2A5485BF">
        <w:rPr>
          <w:rFonts w:ascii="Aptos" w:eastAsia="Aptos" w:hAnsi="Aptos" w:cs="Aptos"/>
          <w:sz w:val="32"/>
          <w:szCs w:val="32"/>
        </w:rPr>
        <w:t xml:space="preserve"> (сын создателя Эльбруса) в АО «МЦСТ». </w:t>
      </w:r>
    </w:p>
    <w:p w14:paraId="235D4A85" w14:textId="2660857B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2011 г.</w:t>
      </w:r>
      <w:r w:rsidRPr="2A5485BF">
        <w:rPr>
          <w:rFonts w:ascii="Aptos" w:eastAsia="Aptos" w:hAnsi="Aptos" w:cs="Aptos"/>
          <w:sz w:val="32"/>
          <w:szCs w:val="32"/>
        </w:rPr>
        <w:t xml:space="preserve"> — анонс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Эльбрус-2000</w:t>
      </w:r>
      <w:r w:rsidRPr="2A5485BF">
        <w:rPr>
          <w:rFonts w:ascii="Aptos" w:eastAsia="Aptos" w:hAnsi="Aptos" w:cs="Aptos"/>
          <w:sz w:val="32"/>
          <w:szCs w:val="32"/>
        </w:rPr>
        <w:t xml:space="preserve"> (микропроцессор для ПК, но так и не запущен в массовое производство).</w:t>
      </w:r>
    </w:p>
    <w:p w14:paraId="47245665" w14:textId="5948B619" w:rsidR="6C936938" w:rsidRDefault="6C936938" w:rsidP="2A5485BF">
      <w:pPr>
        <w:pStyle w:val="a3"/>
        <w:numPr>
          <w:ilvl w:val="0"/>
          <w:numId w:val="11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2010-е – настоящее время: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35CC25D5" w14:textId="1DDBBD6E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2014 г.</w:t>
      </w:r>
      <w:r w:rsidRPr="2A5485BF">
        <w:rPr>
          <w:rFonts w:ascii="Aptos" w:eastAsia="Aptos" w:hAnsi="Aptos" w:cs="Aptos"/>
          <w:sz w:val="32"/>
          <w:szCs w:val="32"/>
        </w:rPr>
        <w:t xml:space="preserve"> — выпуск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Эльбрус-2С+</w:t>
      </w:r>
      <w:r w:rsidRPr="2A5485BF">
        <w:rPr>
          <w:rFonts w:ascii="Aptos" w:eastAsia="Aptos" w:hAnsi="Aptos" w:cs="Aptos"/>
          <w:sz w:val="32"/>
          <w:szCs w:val="32"/>
        </w:rPr>
        <w:t xml:space="preserve"> (0,25 Гфлопс, техпроцесс 90 нм). </w:t>
      </w:r>
    </w:p>
    <w:p w14:paraId="373BF0D2" w14:textId="4451F75A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2015 г.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Эльбрус-4С</w:t>
      </w:r>
      <w:r w:rsidRPr="2A5485BF">
        <w:rPr>
          <w:rFonts w:ascii="Aptos" w:eastAsia="Aptos" w:hAnsi="Aptos" w:cs="Aptos"/>
          <w:sz w:val="32"/>
          <w:szCs w:val="32"/>
        </w:rPr>
        <w:t xml:space="preserve"> (0,5 Гфлопс, 4 ядра, 800 МГц). </w:t>
      </w:r>
    </w:p>
    <w:p w14:paraId="66F6CB81" w14:textId="4AA77F43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2018 г.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Эльбрус-8С</w:t>
      </w:r>
      <w:r w:rsidRPr="2A5485BF">
        <w:rPr>
          <w:rFonts w:ascii="Aptos" w:eastAsia="Aptos" w:hAnsi="Aptos" w:cs="Aptos"/>
          <w:sz w:val="32"/>
          <w:szCs w:val="32"/>
        </w:rPr>
        <w:t xml:space="preserve"> (500 Гфлопс, 8 ядер, 2 ГГц, техпроцесс 28 нм). </w:t>
      </w:r>
    </w:p>
    <w:p w14:paraId="56731DD3" w14:textId="54576F3F" w:rsidR="6C936938" w:rsidRDefault="6C936938" w:rsidP="2A5485BF">
      <w:pPr>
        <w:pStyle w:val="a3"/>
        <w:numPr>
          <w:ilvl w:val="1"/>
          <w:numId w:val="1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2021 г.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Эльбрус-16С</w:t>
      </w:r>
      <w:r w:rsidRPr="2A5485BF">
        <w:rPr>
          <w:rFonts w:ascii="Aptos" w:eastAsia="Aptos" w:hAnsi="Aptos" w:cs="Aptos"/>
          <w:sz w:val="32"/>
          <w:szCs w:val="32"/>
        </w:rPr>
        <w:t xml:space="preserve"> (2 Тфлопс, 16 ядер, 2 ГГц).</w:t>
      </w:r>
    </w:p>
    <w:p w14:paraId="7AD23E34" w14:textId="538F05EE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Особенности архитектуры: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7AA967D2" w14:textId="39418E9A" w:rsidR="6C936938" w:rsidRDefault="6C936938" w:rsidP="2A5485BF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Собственная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VLIW-архитектура</w:t>
      </w:r>
      <w:r w:rsidRPr="2A5485BF">
        <w:rPr>
          <w:rFonts w:ascii="Aptos" w:eastAsia="Aptos" w:hAnsi="Aptos" w:cs="Aptos"/>
          <w:sz w:val="32"/>
          <w:szCs w:val="32"/>
        </w:rPr>
        <w:t xml:space="preserve">, не совместимая с x86/ARM. </w:t>
      </w:r>
    </w:p>
    <w:p w14:paraId="14104294" w14:textId="72906F17" w:rsidR="6C936938" w:rsidRDefault="6C936938" w:rsidP="2A5485BF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Поддержка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защиты от несанкционированного доступа</w:t>
      </w:r>
      <w:r w:rsidRPr="2A5485BF">
        <w:rPr>
          <w:rFonts w:ascii="Aptos" w:eastAsia="Aptos" w:hAnsi="Aptos" w:cs="Aptos"/>
          <w:sz w:val="32"/>
          <w:szCs w:val="32"/>
        </w:rPr>
        <w:t xml:space="preserve"> (аппаратное шифрование, контроль целостности кода). </w:t>
      </w:r>
    </w:p>
    <w:p w14:paraId="37A5C180" w14:textId="2882F131" w:rsidR="6C936938" w:rsidRDefault="6C936938" w:rsidP="2A5485BF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ОС на базе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Эльбрус Linux</w:t>
      </w:r>
      <w:r w:rsidRPr="2A5485BF">
        <w:rPr>
          <w:rFonts w:ascii="Aptos" w:eastAsia="Aptos" w:hAnsi="Aptos" w:cs="Aptos"/>
          <w:sz w:val="32"/>
          <w:szCs w:val="32"/>
        </w:rPr>
        <w:t xml:space="preserve"> (специальная версия с поддержкой архитектуры).</w:t>
      </w:r>
    </w:p>
    <w:p w14:paraId="0591805A" w14:textId="3EBD5527" w:rsidR="2A5485BF" w:rsidRDefault="2A5485BF"/>
    <w:p w14:paraId="0A0F3E61" w14:textId="2760B7D8" w:rsidR="6C936938" w:rsidRDefault="6C936938" w:rsidP="2A5485BF">
      <w:pPr>
        <w:pStyle w:val="5"/>
        <w:spacing w:before="333" w:after="333"/>
      </w:pPr>
      <w:r w:rsidRPr="2A5485BF">
        <w:rPr>
          <w:rFonts w:ascii="Aptos" w:eastAsia="Aptos" w:hAnsi="Aptos" w:cs="Aptos"/>
          <w:b/>
          <w:bCs/>
          <w:sz w:val="19"/>
          <w:szCs w:val="19"/>
        </w:rPr>
        <w:t>Где применяются?</w:t>
      </w:r>
    </w:p>
    <w:p w14:paraId="2B035B21" w14:textId="38B5ED6C" w:rsidR="6C936938" w:rsidRDefault="6C936938" w:rsidP="2A5485BF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Оборона и безопасность: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106036A4" w14:textId="3D132BEF" w:rsidR="6C936938" w:rsidRDefault="6C936938" w:rsidP="2A5485BF">
      <w:pPr>
        <w:pStyle w:val="a3"/>
        <w:numPr>
          <w:ilvl w:val="1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Системы управления вооружениями (например, в составе комплексов ПВО). </w:t>
      </w:r>
    </w:p>
    <w:p w14:paraId="5E9F200A" w14:textId="6E0DE450" w:rsidR="6C936938" w:rsidRDefault="6C936938" w:rsidP="2A5485BF">
      <w:pPr>
        <w:pStyle w:val="a3"/>
        <w:numPr>
          <w:ilvl w:val="1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Шифрование данных в госструктурах (ФСБ, Минобороны).</w:t>
      </w:r>
    </w:p>
    <w:p w14:paraId="3124F37E" w14:textId="3AFE669E" w:rsidR="6C936938" w:rsidRDefault="6C936938" w:rsidP="2A5485BF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Гражданские проекты: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4D8858BC" w14:textId="508FAED7" w:rsidR="6C936938" w:rsidRDefault="6C936938" w:rsidP="2A5485BF">
      <w:pPr>
        <w:pStyle w:val="a3"/>
        <w:numPr>
          <w:ilvl w:val="1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lastRenderedPageBreak/>
        <w:t xml:space="preserve">Суперкомпьютеры (например,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«Эльбрус-МВС»</w:t>
      </w:r>
      <w:r w:rsidRPr="2A5485BF">
        <w:rPr>
          <w:rFonts w:ascii="Aptos" w:eastAsia="Aptos" w:hAnsi="Aptos" w:cs="Aptos"/>
          <w:sz w:val="32"/>
          <w:szCs w:val="32"/>
        </w:rPr>
        <w:t xml:space="preserve"> для научных расчетов). </w:t>
      </w:r>
    </w:p>
    <w:p w14:paraId="27F27249" w14:textId="3F963BD4" w:rsidR="6C936938" w:rsidRDefault="6C936938" w:rsidP="2A5485BF">
      <w:pPr>
        <w:pStyle w:val="a3"/>
        <w:numPr>
          <w:ilvl w:val="1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АСУ ТП на критической инфраструктуре (АЭС, ГЭС).</w:t>
      </w:r>
    </w:p>
    <w:p w14:paraId="70058303" w14:textId="352F7468" w:rsidR="6C936938" w:rsidRDefault="6C936938" w:rsidP="2A5485BF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Образование: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5706331A" w14:textId="40BB3474" w:rsidR="6C936938" w:rsidRDefault="6C936938" w:rsidP="2A5485BF">
      <w:pPr>
        <w:pStyle w:val="a3"/>
        <w:numPr>
          <w:ilvl w:val="1"/>
          <w:numId w:val="9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Учебные лаборатории в вузах (МФТИ, МГУ) для изучения отечественных технологий.</w:t>
      </w:r>
    </w:p>
    <w:p w14:paraId="3609DC35" w14:textId="4AE62D91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Примеры устройств: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0525CC73" w14:textId="2329DC95" w:rsidR="6C936938" w:rsidRDefault="6C936938" w:rsidP="2A5485BF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ПК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«Эльбрус-М»</w:t>
      </w:r>
      <w:r w:rsidRPr="2A5485BF">
        <w:rPr>
          <w:rFonts w:ascii="Aptos" w:eastAsia="Aptos" w:hAnsi="Aptos" w:cs="Aptos"/>
          <w:sz w:val="32"/>
          <w:szCs w:val="32"/>
        </w:rPr>
        <w:t xml:space="preserve"> (на базе Эльбрус-8С) для госучреждений. </w:t>
      </w:r>
    </w:p>
    <w:p w14:paraId="0BD74D85" w14:textId="4DFA58DD" w:rsidR="6C936938" w:rsidRDefault="6C936938" w:rsidP="2A5485BF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Серверы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«Эльбрус-Р232»</w:t>
      </w:r>
      <w:r w:rsidRPr="2A5485BF">
        <w:rPr>
          <w:rFonts w:ascii="Aptos" w:eastAsia="Aptos" w:hAnsi="Aptos" w:cs="Aptos"/>
          <w:sz w:val="32"/>
          <w:szCs w:val="32"/>
        </w:rPr>
        <w:t xml:space="preserve"> в системах электронного правительства.</w:t>
      </w:r>
    </w:p>
    <w:p w14:paraId="771C7740" w14:textId="4A5B78E1" w:rsidR="2A5485BF" w:rsidRDefault="2A5485BF"/>
    <w:p w14:paraId="26788502" w14:textId="735258BC" w:rsidR="6C936938" w:rsidRDefault="6C936938" w:rsidP="2A5485BF">
      <w:pPr>
        <w:pStyle w:val="4"/>
        <w:spacing w:before="319" w:after="319"/>
      </w:pPr>
      <w:r w:rsidRPr="2A5485BF">
        <w:rPr>
          <w:rFonts w:ascii="Aptos" w:eastAsia="Aptos" w:hAnsi="Aptos" w:cs="Aptos"/>
          <w:b/>
          <w:bCs/>
        </w:rPr>
        <w:t>Процессоры "Байкал"</w:t>
      </w:r>
    </w:p>
    <w:p w14:paraId="4623BA0D" w14:textId="3AD09D19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Разработчик:</w:t>
      </w:r>
      <w:r w:rsidRPr="2A5485BF">
        <w:rPr>
          <w:rFonts w:ascii="Aptos" w:eastAsia="Aptos" w:hAnsi="Aptos" w:cs="Aptos"/>
          <w:sz w:val="32"/>
          <w:szCs w:val="32"/>
        </w:rPr>
        <w:t xml:space="preserve"> Компания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«Байкал Электроникс»</w:t>
      </w:r>
      <w:r w:rsidRPr="2A5485BF">
        <w:rPr>
          <w:rFonts w:ascii="Aptos" w:eastAsia="Aptos" w:hAnsi="Aptos" w:cs="Aptos"/>
          <w:sz w:val="32"/>
          <w:szCs w:val="32"/>
        </w:rPr>
        <w:t xml:space="preserve"> (основана в 2011 г. при поддержке Минпромторга РФ).</w:t>
      </w:r>
    </w:p>
    <w:p w14:paraId="2A86296F" w14:textId="5D8DD041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Цель создания:</w:t>
      </w:r>
      <w:r w:rsidRPr="2A5485BF">
        <w:rPr>
          <w:rFonts w:ascii="Aptos" w:eastAsia="Aptos" w:hAnsi="Aptos" w:cs="Aptos"/>
          <w:sz w:val="32"/>
          <w:szCs w:val="32"/>
        </w:rPr>
        <w:t xml:space="preserve"> Дешёвые процессоры для массового рынка (ПК, IoT) на базе лицензированной ARM-архитектуры.</w:t>
      </w:r>
    </w:p>
    <w:p w14:paraId="67639404" w14:textId="447458FD" w:rsidR="2A5485BF" w:rsidRDefault="2A5485BF"/>
    <w:p w14:paraId="1945BAE1" w14:textId="79A4E0A2" w:rsidR="6C936938" w:rsidRDefault="6C936938" w:rsidP="2A5485BF">
      <w:pPr>
        <w:pStyle w:val="5"/>
        <w:spacing w:before="333" w:after="333"/>
      </w:pPr>
      <w:r w:rsidRPr="2A5485BF">
        <w:rPr>
          <w:rFonts w:ascii="Aptos" w:eastAsia="Aptos" w:hAnsi="Aptos" w:cs="Aptos"/>
          <w:b/>
          <w:bCs/>
          <w:sz w:val="19"/>
          <w:szCs w:val="19"/>
        </w:rPr>
        <w:t>История создания</w:t>
      </w:r>
    </w:p>
    <w:p w14:paraId="3AAAEC6B" w14:textId="029D9B7F" w:rsidR="6C936938" w:rsidRDefault="6C936938" w:rsidP="2A5485BF">
      <w:pPr>
        <w:pStyle w:val="a3"/>
        <w:numPr>
          <w:ilvl w:val="0"/>
          <w:numId w:val="7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2015 г.</w:t>
      </w:r>
      <w:r w:rsidRPr="2A5485BF">
        <w:rPr>
          <w:rFonts w:ascii="Aptos" w:eastAsia="Aptos" w:hAnsi="Aptos" w:cs="Aptos"/>
          <w:sz w:val="32"/>
          <w:szCs w:val="32"/>
        </w:rPr>
        <w:t xml:space="preserve"> — анонс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Байкал-Т1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454050D6" w14:textId="200015FC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Двухъядерный процессор на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ARM Cortex-A53</w:t>
      </w:r>
      <w:r w:rsidRPr="2A5485BF">
        <w:rPr>
          <w:rFonts w:ascii="Aptos" w:eastAsia="Aptos" w:hAnsi="Aptos" w:cs="Aptos"/>
          <w:sz w:val="32"/>
          <w:szCs w:val="32"/>
        </w:rPr>
        <w:t xml:space="preserve"> (1,2 ГГц, техпроцесс 28 нм). </w:t>
      </w:r>
    </w:p>
    <w:p w14:paraId="590784CF" w14:textId="5D86B3F9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Разработан совместно с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МЦСТ</w:t>
      </w:r>
      <w:r w:rsidRPr="2A5485BF">
        <w:rPr>
          <w:rFonts w:ascii="Aptos" w:eastAsia="Aptos" w:hAnsi="Aptos" w:cs="Aptos"/>
          <w:sz w:val="32"/>
          <w:szCs w:val="32"/>
        </w:rPr>
        <w:t xml:space="preserve"> и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Baikal Electronics Inc.</w:t>
      </w:r>
      <w:r w:rsidRPr="2A5485BF">
        <w:rPr>
          <w:rFonts w:ascii="Aptos" w:eastAsia="Aptos" w:hAnsi="Aptos" w:cs="Aptos"/>
          <w:sz w:val="32"/>
          <w:szCs w:val="32"/>
        </w:rPr>
        <w:t xml:space="preserve"> (Кипр). </w:t>
      </w:r>
    </w:p>
    <w:p w14:paraId="3EEAD7B8" w14:textId="025B05D2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Цель — замена Intel Atom в бюджетных ПК и встраиваемых системах.</w:t>
      </w:r>
    </w:p>
    <w:p w14:paraId="55BC4E5B" w14:textId="593CD2B0" w:rsidR="6C936938" w:rsidRDefault="6C936938" w:rsidP="2A5485BF">
      <w:pPr>
        <w:pStyle w:val="a3"/>
        <w:numPr>
          <w:ilvl w:val="0"/>
          <w:numId w:val="7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2018–2020 гг.</w:t>
      </w:r>
      <w:r w:rsidRPr="2A5485BF">
        <w:rPr>
          <w:rFonts w:ascii="Aptos" w:eastAsia="Aptos" w:hAnsi="Aptos" w:cs="Aptos"/>
          <w:sz w:val="32"/>
          <w:szCs w:val="32"/>
        </w:rPr>
        <w:t xml:space="preserve"> —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Байкал-Т2</w:t>
      </w:r>
      <w:r w:rsidRPr="2A5485BF">
        <w:rPr>
          <w:rFonts w:ascii="Aptos" w:eastAsia="Aptos" w:hAnsi="Aptos" w:cs="Aptos"/>
          <w:sz w:val="32"/>
          <w:szCs w:val="32"/>
        </w:rPr>
        <w:t xml:space="preserve">: </w:t>
      </w:r>
    </w:p>
    <w:p w14:paraId="1DB7D88C" w14:textId="3C95DC3D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lastRenderedPageBreak/>
        <w:t xml:space="preserve">Восьмиядерный чип (4 ядра Cortex-A75 + 4 ядра Cortex-A55, до 2 ГГц). </w:t>
      </w:r>
    </w:p>
    <w:p w14:paraId="783BCB3B" w14:textId="7F9407BB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Поддержка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4K-видео</w:t>
      </w:r>
      <w:r w:rsidRPr="2A5485BF">
        <w:rPr>
          <w:rFonts w:ascii="Aptos" w:eastAsia="Aptos" w:hAnsi="Aptos" w:cs="Aptos"/>
          <w:sz w:val="32"/>
          <w:szCs w:val="32"/>
        </w:rPr>
        <w:t xml:space="preserve">, аппаратного шифрования, ОС Linux/Windows. </w:t>
      </w:r>
    </w:p>
    <w:p w14:paraId="5FD64B0D" w14:textId="20637F60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Позиционировался как «российский ответ Qualcomm Snapdragon».</w:t>
      </w:r>
    </w:p>
    <w:p w14:paraId="08EF7CD6" w14:textId="2F748FB1" w:rsidR="6C936938" w:rsidRDefault="6C936938" w:rsidP="2A5485BF">
      <w:pPr>
        <w:pStyle w:val="a3"/>
        <w:numPr>
          <w:ilvl w:val="0"/>
          <w:numId w:val="7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2022–2023 гг.: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331D1F98" w14:textId="38FAD070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Из-за санкций и проблем с производством (чипы выпускались на TSMC) выпуск Байкал-Т2 приостановлен. </w:t>
      </w:r>
    </w:p>
    <w:p w14:paraId="4C7DC69C" w14:textId="43F7B67A" w:rsidR="6C936938" w:rsidRDefault="6C936938" w:rsidP="2A5485BF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Новые проекты (например,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Байкал-GP</w:t>
      </w:r>
      <w:r w:rsidRPr="2A5485BF">
        <w:rPr>
          <w:rFonts w:ascii="Aptos" w:eastAsia="Aptos" w:hAnsi="Aptos" w:cs="Aptos"/>
          <w:sz w:val="32"/>
          <w:szCs w:val="32"/>
        </w:rPr>
        <w:t>) фокусируются на GPU для ИИ и графики.</w:t>
      </w:r>
    </w:p>
    <w:p w14:paraId="7196332C" w14:textId="1B74560B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Особенности архитектуры: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146F8E4F" w14:textId="22EF589E" w:rsidR="6C936938" w:rsidRDefault="6C936938" w:rsidP="2A5485BF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Использует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ARM-лицензию</w:t>
      </w:r>
      <w:r w:rsidRPr="2A5485BF">
        <w:rPr>
          <w:rFonts w:ascii="Aptos" w:eastAsia="Aptos" w:hAnsi="Aptos" w:cs="Aptos"/>
          <w:sz w:val="32"/>
          <w:szCs w:val="32"/>
        </w:rPr>
        <w:t xml:space="preserve">, что упрощает совместимость с ПО. </w:t>
      </w:r>
    </w:p>
    <w:p w14:paraId="68353788" w14:textId="5A054D4E" w:rsidR="6C936938" w:rsidRDefault="6C936938" w:rsidP="2A5485BF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Встроенные модули защиты (аналоги Intel SGX). </w:t>
      </w:r>
    </w:p>
    <w:p w14:paraId="6DF5DE40" w14:textId="2A1417E5" w:rsidR="6C936938" w:rsidRDefault="6C936938" w:rsidP="2A5485BF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Поддержка российских стандартов шифрования (ГОСТ).</w:t>
      </w:r>
    </w:p>
    <w:p w14:paraId="7FB29075" w14:textId="304523CC" w:rsidR="2A5485BF" w:rsidRDefault="2A5485BF"/>
    <w:p w14:paraId="5D0AC9CC" w14:textId="4F1FF5CD" w:rsidR="6C936938" w:rsidRDefault="6C936938" w:rsidP="2A5485BF">
      <w:pPr>
        <w:pStyle w:val="5"/>
        <w:spacing w:before="333" w:after="333"/>
      </w:pPr>
      <w:r w:rsidRPr="2A5485BF">
        <w:rPr>
          <w:rFonts w:ascii="Aptos" w:eastAsia="Aptos" w:hAnsi="Aptos" w:cs="Aptos"/>
          <w:b/>
          <w:bCs/>
          <w:sz w:val="19"/>
          <w:szCs w:val="19"/>
        </w:rPr>
        <w:t>Где применяются?</w:t>
      </w:r>
    </w:p>
    <w:p w14:paraId="302E1124" w14:textId="651FEB88" w:rsidR="6C936938" w:rsidRDefault="6C936938" w:rsidP="2A5485BF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Госсектор: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0C9F7486" w14:textId="648A063A" w:rsidR="6C936938" w:rsidRDefault="6C936938" w:rsidP="2A5485BF">
      <w:pPr>
        <w:pStyle w:val="a3"/>
        <w:numPr>
          <w:ilvl w:val="1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Терминалы самообслуживания (банки, почта России). </w:t>
      </w:r>
    </w:p>
    <w:p w14:paraId="3B265371" w14:textId="400D88B4" w:rsidR="6C936938" w:rsidRDefault="6C936938" w:rsidP="2A5485BF">
      <w:pPr>
        <w:pStyle w:val="a3"/>
        <w:numPr>
          <w:ilvl w:val="1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Промышленные компьютеры для АСУ ТП (например, в нефтегазовой отрасли).</w:t>
      </w:r>
    </w:p>
    <w:p w14:paraId="3863A7F3" w14:textId="4C1AF7DA" w:rsidR="6C936938" w:rsidRDefault="6C936938" w:rsidP="2A5485BF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Образование: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1C7ADDA2" w14:textId="3F981B67" w:rsidR="6C936938" w:rsidRDefault="6C936938" w:rsidP="2A5485BF">
      <w:pPr>
        <w:pStyle w:val="a3"/>
        <w:numPr>
          <w:ilvl w:val="1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Учебные ПК в школах и вузах (проект «Российский компьютер»).</w:t>
      </w:r>
    </w:p>
    <w:p w14:paraId="29BB0D71" w14:textId="0C0BE574" w:rsidR="6C936938" w:rsidRDefault="6C936938" w:rsidP="2A5485BF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Коммерческий сектор: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2871626F" w14:textId="09344ADB" w:rsidR="6C936938" w:rsidRDefault="6C936938" w:rsidP="2A5485BF">
      <w:pPr>
        <w:pStyle w:val="a3"/>
        <w:numPr>
          <w:ilvl w:val="1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Встраиваемые системы (IoT-устройства, роутеры). </w:t>
      </w:r>
    </w:p>
    <w:p w14:paraId="1AD2F7A9" w14:textId="76E7D4AE" w:rsidR="6C936938" w:rsidRDefault="6C936938" w:rsidP="2A5485BF">
      <w:pPr>
        <w:pStyle w:val="a3"/>
        <w:numPr>
          <w:ilvl w:val="1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lastRenderedPageBreak/>
        <w:t xml:space="preserve">Бюджетные ноутбуки (например,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Astra Linux</w:t>
      </w:r>
      <w:r w:rsidRPr="2A5485BF">
        <w:rPr>
          <w:rFonts w:ascii="Aptos" w:eastAsia="Aptos" w:hAnsi="Aptos" w:cs="Aptos"/>
          <w:sz w:val="32"/>
          <w:szCs w:val="32"/>
        </w:rPr>
        <w:t xml:space="preserve"> на базе Байкал-Т1).</w:t>
      </w:r>
    </w:p>
    <w:p w14:paraId="2F852603" w14:textId="4E87CFF9" w:rsidR="6C936938" w:rsidRDefault="6C936938" w:rsidP="2A5485BF">
      <w:pPr>
        <w:spacing w:before="240" w:after="240"/>
      </w:pPr>
      <w:r w:rsidRPr="2A5485BF">
        <w:rPr>
          <w:rFonts w:ascii="Aptos" w:eastAsia="Aptos" w:hAnsi="Aptos" w:cs="Aptos"/>
          <w:b/>
          <w:bCs/>
          <w:sz w:val="32"/>
          <w:szCs w:val="32"/>
        </w:rPr>
        <w:t>Примеры устройств: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5C3CB75F" w14:textId="79985C68" w:rsidR="6C936938" w:rsidRDefault="6C936938" w:rsidP="2A5485BF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Планшет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«Рубикон»</w:t>
      </w:r>
      <w:r w:rsidRPr="2A5485BF">
        <w:rPr>
          <w:rFonts w:ascii="Aptos" w:eastAsia="Aptos" w:hAnsi="Aptos" w:cs="Aptos"/>
          <w:sz w:val="32"/>
          <w:szCs w:val="32"/>
        </w:rPr>
        <w:t xml:space="preserve"> (на Байкал-Т1) для госучреждений. </w:t>
      </w:r>
    </w:p>
    <w:p w14:paraId="7CABE175" w14:textId="1D5AD364" w:rsidR="6C936938" w:rsidRDefault="6C936938" w:rsidP="2A5485BF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Серверы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«Байкал-Т2»</w:t>
      </w:r>
      <w:r w:rsidRPr="2A5485BF">
        <w:rPr>
          <w:rFonts w:ascii="Aptos" w:eastAsia="Aptos" w:hAnsi="Aptos" w:cs="Aptos"/>
          <w:sz w:val="32"/>
          <w:szCs w:val="32"/>
        </w:rPr>
        <w:t xml:space="preserve"> в облаке «ГосКЛАД».</w:t>
      </w:r>
    </w:p>
    <w:p w14:paraId="1E41B2A3" w14:textId="6A9148D3" w:rsidR="2A5485BF" w:rsidRDefault="2A5485BF"/>
    <w:p w14:paraId="15BA6C10" w14:textId="258BAD48" w:rsidR="6C936938" w:rsidRDefault="6C936938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t>Сравнение "Эльбруса" и "Байкала"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3"/>
        <w:gridCol w:w="3374"/>
        <w:gridCol w:w="3518"/>
      </w:tblGrid>
      <w:tr w:rsidR="2A5485BF" w14:paraId="48D0DBF8" w14:textId="77777777" w:rsidTr="2A5485BF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B6DEF" w14:textId="213D8BCE" w:rsidR="2A5485BF" w:rsidRDefault="2A5485BF" w:rsidP="2A5485BF">
            <w:pPr>
              <w:spacing w:after="0"/>
              <w:jc w:val="center"/>
            </w:pPr>
            <w:r w:rsidRPr="2A5485BF">
              <w:rPr>
                <w:b/>
                <w:bCs/>
              </w:rPr>
              <w:t>Параметр</w:t>
            </w:r>
          </w:p>
        </w:tc>
        <w:tc>
          <w:tcPr>
            <w:tcW w:w="33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FBAFA" w14:textId="391592B8" w:rsidR="2A5485BF" w:rsidRDefault="2A5485BF" w:rsidP="2A5485BF">
            <w:pPr>
              <w:spacing w:after="0"/>
              <w:jc w:val="center"/>
            </w:pPr>
            <w:r w:rsidRPr="2A5485BF">
              <w:rPr>
                <w:b/>
                <w:bCs/>
              </w:rPr>
              <w:t>Эльбрус</w:t>
            </w:r>
          </w:p>
        </w:tc>
        <w:tc>
          <w:tcPr>
            <w:tcW w:w="35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83460" w14:textId="61A9AF62" w:rsidR="2A5485BF" w:rsidRDefault="2A5485BF" w:rsidP="2A5485BF">
            <w:pPr>
              <w:spacing w:after="0"/>
              <w:jc w:val="center"/>
            </w:pPr>
            <w:r w:rsidRPr="2A5485BF">
              <w:rPr>
                <w:b/>
                <w:bCs/>
              </w:rPr>
              <w:t>Байкал</w:t>
            </w:r>
          </w:p>
        </w:tc>
      </w:tr>
      <w:tr w:rsidR="2A5485BF" w14:paraId="761DDA36" w14:textId="77777777" w:rsidTr="2A5485BF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DF6D1" w14:textId="5FB9BB03" w:rsidR="2A5485BF" w:rsidRDefault="2A5485BF" w:rsidP="2A5485BF">
            <w:pPr>
              <w:spacing w:after="0"/>
            </w:pPr>
            <w:r w:rsidRPr="2A5485BF">
              <w:rPr>
                <w:b/>
                <w:bCs/>
              </w:rPr>
              <w:t>Архитектура</w:t>
            </w:r>
          </w:p>
        </w:tc>
        <w:tc>
          <w:tcPr>
            <w:tcW w:w="33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CA6E2" w14:textId="563E3152" w:rsidR="2A5485BF" w:rsidRDefault="2A5485BF" w:rsidP="2A5485BF">
            <w:pPr>
              <w:spacing w:after="0"/>
            </w:pPr>
            <w:r>
              <w:t>Собственная VLIW (Эль-90)</w:t>
            </w:r>
          </w:p>
        </w:tc>
        <w:tc>
          <w:tcPr>
            <w:tcW w:w="35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01A38" w14:textId="6009BB99" w:rsidR="2A5485BF" w:rsidRDefault="2A5485BF" w:rsidP="2A5485BF">
            <w:pPr>
              <w:spacing w:after="0"/>
            </w:pPr>
            <w:r>
              <w:t>ARM (Cortex-A)</w:t>
            </w:r>
          </w:p>
        </w:tc>
      </w:tr>
      <w:tr w:rsidR="2A5485BF" w14:paraId="100B6C5E" w14:textId="77777777" w:rsidTr="2A5485BF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623E7" w14:textId="408F2ED8" w:rsidR="2A5485BF" w:rsidRDefault="2A5485BF" w:rsidP="2A5485BF">
            <w:pPr>
              <w:spacing w:after="0"/>
            </w:pPr>
            <w:r w:rsidRPr="2A5485BF">
              <w:rPr>
                <w:b/>
                <w:bCs/>
              </w:rPr>
              <w:t>Целевой рынок</w:t>
            </w:r>
          </w:p>
        </w:tc>
        <w:tc>
          <w:tcPr>
            <w:tcW w:w="33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23F50" w14:textId="70F44254" w:rsidR="2A5485BF" w:rsidRDefault="2A5485BF" w:rsidP="2A5485BF">
            <w:pPr>
              <w:spacing w:after="0"/>
            </w:pPr>
            <w:r>
              <w:t>Оборона, госбезопасность</w:t>
            </w:r>
          </w:p>
        </w:tc>
        <w:tc>
          <w:tcPr>
            <w:tcW w:w="35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8BDC5" w14:textId="57CB0680" w:rsidR="2A5485BF" w:rsidRDefault="2A5485BF" w:rsidP="2A5485BF">
            <w:pPr>
              <w:spacing w:after="0"/>
            </w:pPr>
            <w:r>
              <w:t>Массовый рынок, IoT</w:t>
            </w:r>
          </w:p>
        </w:tc>
      </w:tr>
      <w:tr w:rsidR="2A5485BF" w14:paraId="76E59921" w14:textId="77777777" w:rsidTr="2A5485BF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0B020" w14:textId="1804817D" w:rsidR="2A5485BF" w:rsidRDefault="2A5485BF" w:rsidP="2A5485BF">
            <w:pPr>
              <w:spacing w:after="0"/>
            </w:pPr>
            <w:r w:rsidRPr="2A5485BF">
              <w:rPr>
                <w:b/>
                <w:bCs/>
              </w:rPr>
              <w:t>Производство</w:t>
            </w:r>
          </w:p>
        </w:tc>
        <w:tc>
          <w:tcPr>
            <w:tcW w:w="33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77673" w14:textId="2EF5C32D" w:rsidR="2A5485BF" w:rsidRDefault="2A5485BF" w:rsidP="2A5485BF">
            <w:pPr>
              <w:spacing w:after="0"/>
            </w:pPr>
            <w:r>
              <w:t>Заказ у TSMC/SMIC (28 нм и выше)</w:t>
            </w:r>
          </w:p>
        </w:tc>
        <w:tc>
          <w:tcPr>
            <w:tcW w:w="35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6CB87" w14:textId="1E9262A0" w:rsidR="2A5485BF" w:rsidRDefault="2A5485BF" w:rsidP="2A5485BF">
            <w:pPr>
              <w:spacing w:after="0"/>
            </w:pPr>
            <w:r>
              <w:t>TSMC (28 нм), сейчас под вопросом</w:t>
            </w:r>
          </w:p>
        </w:tc>
      </w:tr>
      <w:tr w:rsidR="2A5485BF" w14:paraId="5340AE1A" w14:textId="77777777" w:rsidTr="2A5485BF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FC6D1" w14:textId="329234B1" w:rsidR="2A5485BF" w:rsidRDefault="2A5485BF" w:rsidP="2A5485BF">
            <w:pPr>
              <w:spacing w:after="0"/>
            </w:pPr>
            <w:r w:rsidRPr="2A5485BF">
              <w:rPr>
                <w:b/>
                <w:bCs/>
              </w:rPr>
              <w:t>Совместимость</w:t>
            </w:r>
          </w:p>
        </w:tc>
        <w:tc>
          <w:tcPr>
            <w:tcW w:w="33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7A945" w14:textId="2C0DF03E" w:rsidR="2A5485BF" w:rsidRDefault="2A5485BF" w:rsidP="2A5485BF">
            <w:pPr>
              <w:spacing w:after="0"/>
            </w:pPr>
            <w:r>
              <w:t>Только софт под Эльбрус Linux</w:t>
            </w:r>
          </w:p>
        </w:tc>
        <w:tc>
          <w:tcPr>
            <w:tcW w:w="35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1EFD1" w14:textId="7568F562" w:rsidR="2A5485BF" w:rsidRDefault="2A5485BF" w:rsidP="2A5485BF">
            <w:pPr>
              <w:spacing w:after="0"/>
            </w:pPr>
            <w:r>
              <w:t>Поддержка ARM-приложений</w:t>
            </w:r>
          </w:p>
        </w:tc>
      </w:tr>
      <w:tr w:rsidR="2A5485BF" w14:paraId="72A191E4" w14:textId="77777777" w:rsidTr="2A5485BF">
        <w:trPr>
          <w:trHeight w:val="300"/>
        </w:trPr>
        <w:tc>
          <w:tcPr>
            <w:tcW w:w="21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B4A03" w14:textId="216A392A" w:rsidR="2A5485BF" w:rsidRDefault="2A5485BF" w:rsidP="2A5485BF">
            <w:pPr>
              <w:spacing w:after="0"/>
            </w:pPr>
            <w:r w:rsidRPr="2A5485BF">
              <w:rPr>
                <w:b/>
                <w:bCs/>
              </w:rPr>
              <w:t>Производительность</w:t>
            </w:r>
          </w:p>
        </w:tc>
        <w:tc>
          <w:tcPr>
            <w:tcW w:w="33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0658B" w14:textId="23AA7ABD" w:rsidR="2A5485BF" w:rsidRDefault="2A5485BF" w:rsidP="2A5485BF">
            <w:pPr>
              <w:spacing w:after="0"/>
            </w:pPr>
            <w:r>
              <w:t>Ниже x86 (акцент на безопасность)</w:t>
            </w:r>
          </w:p>
        </w:tc>
        <w:tc>
          <w:tcPr>
            <w:tcW w:w="35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0831D" w14:textId="53DE2652" w:rsidR="2A5485BF" w:rsidRDefault="2A5485BF" w:rsidP="2A5485BF">
            <w:pPr>
              <w:spacing w:after="0"/>
            </w:pPr>
            <w:r>
              <w:t>Близка к ARM-аналогам (Snapdragon)</w:t>
            </w:r>
          </w:p>
        </w:tc>
      </w:tr>
    </w:tbl>
    <w:p w14:paraId="6B71D087" w14:textId="0A009411" w:rsidR="2A5485BF" w:rsidRDefault="2A5485BF"/>
    <w:p w14:paraId="5427DAEC" w14:textId="74569593" w:rsidR="6C936938" w:rsidRDefault="6C936938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t>Ключевые проблемы</w:t>
      </w:r>
    </w:p>
    <w:p w14:paraId="56097B05" w14:textId="70249251" w:rsidR="6C936938" w:rsidRDefault="6C936938" w:rsidP="2A5485BF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Эльбрус: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1B4238A6" w14:textId="4EBB79C1" w:rsidR="6C936938" w:rsidRDefault="6C936938" w:rsidP="2A5485BF">
      <w:pPr>
        <w:pStyle w:val="a3"/>
        <w:numPr>
          <w:ilvl w:val="1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Низкая производительность против x86/ARM (из-за узкой экосистемы). </w:t>
      </w:r>
    </w:p>
    <w:p w14:paraId="16F91636" w14:textId="6B9DBD09" w:rsidR="6C936938" w:rsidRDefault="6C936938" w:rsidP="2A5485BF">
      <w:pPr>
        <w:pStyle w:val="a3"/>
        <w:numPr>
          <w:ilvl w:val="1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Дефицит софта: многие программы требуют портирования.</w:t>
      </w:r>
    </w:p>
    <w:p w14:paraId="20B03BD2" w14:textId="337AF499" w:rsidR="6C936938" w:rsidRDefault="6C936938" w:rsidP="2A5485BF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Байкал:</w:t>
      </w:r>
      <w:r w:rsidRPr="2A5485BF">
        <w:rPr>
          <w:rFonts w:ascii="Aptos" w:eastAsia="Aptos" w:hAnsi="Aptos" w:cs="Aptos"/>
          <w:sz w:val="32"/>
          <w:szCs w:val="32"/>
        </w:rPr>
        <w:t xml:space="preserve"> </w:t>
      </w:r>
    </w:p>
    <w:p w14:paraId="1217320B" w14:textId="68D21BD1" w:rsidR="6C936938" w:rsidRDefault="6C936938" w:rsidP="2A5485BF">
      <w:pPr>
        <w:pStyle w:val="a3"/>
        <w:numPr>
          <w:ilvl w:val="1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 xml:space="preserve">Зависимость от зарубежных производств (TSMC). </w:t>
      </w:r>
    </w:p>
    <w:p w14:paraId="45DD02C6" w14:textId="1DD726D5" w:rsidR="6C936938" w:rsidRDefault="6C936938" w:rsidP="2A5485BF">
      <w:pPr>
        <w:pStyle w:val="a3"/>
        <w:numPr>
          <w:ilvl w:val="1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sz w:val="32"/>
          <w:szCs w:val="32"/>
        </w:rPr>
        <w:t>Санкции 2022 г. заблокировали выпуск новых чипов.</w:t>
      </w:r>
    </w:p>
    <w:p w14:paraId="74719996" w14:textId="2119E292" w:rsidR="2A5485BF" w:rsidRDefault="2A5485BF"/>
    <w:p w14:paraId="65885389" w14:textId="0EEAEFE4" w:rsidR="6C936938" w:rsidRDefault="6C936938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lastRenderedPageBreak/>
        <w:t>Перспективы</w:t>
      </w:r>
    </w:p>
    <w:p w14:paraId="4D993BE8" w14:textId="6E185AB3" w:rsidR="6C936938" w:rsidRDefault="6C936938" w:rsidP="2A5485BF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Эльбрус:</w:t>
      </w:r>
      <w:r w:rsidRPr="2A5485BF">
        <w:rPr>
          <w:rFonts w:ascii="Aptos" w:eastAsia="Aptos" w:hAnsi="Aptos" w:cs="Aptos"/>
          <w:sz w:val="32"/>
          <w:szCs w:val="32"/>
        </w:rPr>
        <w:t xml:space="preserve"> Фокус на спецзадачи (квантовая криптография, ИИ-ускорители). </w:t>
      </w:r>
    </w:p>
    <w:p w14:paraId="374E7108" w14:textId="168717F9" w:rsidR="6C936938" w:rsidRDefault="6C936938" w:rsidP="2A5485BF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Байкал:</w:t>
      </w:r>
      <w:r w:rsidRPr="2A5485BF">
        <w:rPr>
          <w:rFonts w:ascii="Aptos" w:eastAsia="Aptos" w:hAnsi="Aptos" w:cs="Aptos"/>
          <w:sz w:val="32"/>
          <w:szCs w:val="32"/>
        </w:rPr>
        <w:t xml:space="preserve"> Переход на российские техпроцессы (например, 90 нм на заводе «Микрон»).</w:t>
      </w:r>
    </w:p>
    <w:p w14:paraId="78CA4A3F" w14:textId="0C22F2C5" w:rsidR="2A5485BF" w:rsidRDefault="2A5485BF"/>
    <w:p w14:paraId="44412F04" w14:textId="49E8879F" w:rsidR="6C936938" w:rsidRDefault="6C936938" w:rsidP="2A5485BF">
      <w:pPr>
        <w:pStyle w:val="3"/>
        <w:spacing w:before="281" w:after="281"/>
      </w:pPr>
      <w:r w:rsidRPr="2A5485BF">
        <w:rPr>
          <w:rFonts w:ascii="Aptos" w:eastAsia="Aptos" w:hAnsi="Aptos" w:cs="Aptos"/>
          <w:b/>
          <w:bCs/>
        </w:rPr>
        <w:t>Итог</w:t>
      </w:r>
    </w:p>
    <w:p w14:paraId="545A484E" w14:textId="5EFA1CB1" w:rsidR="6C936938" w:rsidRDefault="6C936938" w:rsidP="2A5485BF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«Эльбрус»</w:t>
      </w:r>
      <w:r w:rsidRPr="2A5485BF">
        <w:rPr>
          <w:rFonts w:ascii="Aptos" w:eastAsia="Aptos" w:hAnsi="Aptos" w:cs="Aptos"/>
          <w:sz w:val="32"/>
          <w:szCs w:val="32"/>
        </w:rPr>
        <w:t xml:space="preserve"> — технология для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стратегических задач</w:t>
      </w:r>
      <w:r w:rsidRPr="2A5485BF">
        <w:rPr>
          <w:rFonts w:ascii="Aptos" w:eastAsia="Aptos" w:hAnsi="Aptos" w:cs="Aptos"/>
          <w:sz w:val="32"/>
          <w:szCs w:val="32"/>
        </w:rPr>
        <w:t xml:space="preserve"> (оборона, безопасность), где критична независимость от запада. </w:t>
      </w:r>
    </w:p>
    <w:p w14:paraId="3D13F25E" w14:textId="4DF2BB0E" w:rsidR="6C936938" w:rsidRDefault="6C936938" w:rsidP="2A5485BF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2A5485BF">
        <w:rPr>
          <w:rFonts w:ascii="Aptos" w:eastAsia="Aptos" w:hAnsi="Aptos" w:cs="Aptos"/>
          <w:b/>
          <w:bCs/>
          <w:sz w:val="32"/>
          <w:szCs w:val="32"/>
        </w:rPr>
        <w:t>«Байкал»</w:t>
      </w:r>
      <w:r w:rsidRPr="2A5485BF">
        <w:rPr>
          <w:rFonts w:ascii="Aptos" w:eastAsia="Aptos" w:hAnsi="Aptos" w:cs="Aptos"/>
          <w:sz w:val="32"/>
          <w:szCs w:val="32"/>
        </w:rPr>
        <w:t xml:space="preserve"> — попытка создать </w:t>
      </w:r>
      <w:r w:rsidRPr="2A5485BF">
        <w:rPr>
          <w:rFonts w:ascii="Aptos" w:eastAsia="Aptos" w:hAnsi="Aptos" w:cs="Aptos"/>
          <w:b/>
          <w:bCs/>
          <w:sz w:val="32"/>
          <w:szCs w:val="32"/>
        </w:rPr>
        <w:t>массовый продукт</w:t>
      </w:r>
      <w:r w:rsidRPr="2A5485BF">
        <w:rPr>
          <w:rFonts w:ascii="Aptos" w:eastAsia="Aptos" w:hAnsi="Aptos" w:cs="Aptos"/>
          <w:sz w:val="32"/>
          <w:szCs w:val="32"/>
        </w:rPr>
        <w:t>, но зависимость от ARM и TSMC стала слабым местом.</w:t>
      </w:r>
    </w:p>
    <w:p w14:paraId="60EBFAE8" w14:textId="08E6A761" w:rsidR="6C936938" w:rsidRDefault="6C936938" w:rsidP="2A5485BF">
      <w:pPr>
        <w:spacing w:after="0"/>
      </w:pPr>
      <w:r w:rsidRPr="2A5485BF">
        <w:rPr>
          <w:rFonts w:ascii="Aptos" w:eastAsia="Aptos" w:hAnsi="Aptos" w:cs="Aptos"/>
          <w:sz w:val="32"/>
          <w:szCs w:val="32"/>
        </w:rPr>
        <w:t>Оба проекта символизируют борьбу России за технологический суверенитет, но пока уступают в производительности и экосистеме западным аналогам.</w:t>
      </w:r>
    </w:p>
    <w:p w14:paraId="2E058BC4" w14:textId="0EA85E2D" w:rsidR="2A5485BF" w:rsidRDefault="2A5485BF" w:rsidP="2A5485BF">
      <w:pPr>
        <w:rPr>
          <w:sz w:val="32"/>
          <w:szCs w:val="32"/>
        </w:rPr>
      </w:pPr>
    </w:p>
    <w:sectPr w:rsidR="2A5485BF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A9C992" w14:textId="77777777" w:rsidR="00000000" w:rsidRDefault="00AE0D89">
      <w:pPr>
        <w:spacing w:after="0" w:line="240" w:lineRule="auto"/>
      </w:pPr>
      <w:r>
        <w:separator/>
      </w:r>
    </w:p>
  </w:endnote>
  <w:endnote w:type="continuationSeparator" w:id="0">
    <w:p w14:paraId="538DCBF9" w14:textId="77777777" w:rsidR="00000000" w:rsidRDefault="00AE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5485BF" w14:paraId="544F188F" w14:textId="77777777" w:rsidTr="2A5485BF">
      <w:trPr>
        <w:trHeight w:val="300"/>
      </w:trPr>
      <w:tc>
        <w:tcPr>
          <w:tcW w:w="3005" w:type="dxa"/>
        </w:tcPr>
        <w:p w14:paraId="7DC7B632" w14:textId="0B7FE346" w:rsidR="2A5485BF" w:rsidRDefault="2A5485BF" w:rsidP="2A5485BF">
          <w:pPr>
            <w:pStyle w:val="a5"/>
            <w:ind w:left="-115"/>
          </w:pPr>
        </w:p>
      </w:tc>
      <w:tc>
        <w:tcPr>
          <w:tcW w:w="3005" w:type="dxa"/>
        </w:tcPr>
        <w:p w14:paraId="7613EC22" w14:textId="07970B91" w:rsidR="2A5485BF" w:rsidRDefault="2A5485BF" w:rsidP="2A5485BF">
          <w:pPr>
            <w:pStyle w:val="a5"/>
            <w:jc w:val="center"/>
          </w:pPr>
          <w:r>
            <w:fldChar w:fldCharType="begin"/>
          </w:r>
          <w:r>
            <w:instrText>PAGE</w:instrText>
          </w:r>
          <w:r w:rsidR="00AE0D89">
            <w:fldChar w:fldCharType="separate"/>
          </w:r>
          <w:r w:rsidR="00AE0D89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37B3D5FD" w14:textId="77A78AAA" w:rsidR="2A5485BF" w:rsidRDefault="2A5485BF" w:rsidP="2A5485BF">
          <w:pPr>
            <w:pStyle w:val="a5"/>
            <w:ind w:right="-115"/>
            <w:jc w:val="right"/>
          </w:pPr>
        </w:p>
      </w:tc>
    </w:tr>
  </w:tbl>
  <w:p w14:paraId="268B55E7" w14:textId="2A2FBD5D" w:rsidR="2A5485BF" w:rsidRDefault="2A5485BF" w:rsidP="2A5485B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822424" w14:textId="77777777" w:rsidR="00000000" w:rsidRDefault="00AE0D89">
      <w:pPr>
        <w:spacing w:after="0" w:line="240" w:lineRule="auto"/>
      </w:pPr>
      <w:r>
        <w:separator/>
      </w:r>
    </w:p>
  </w:footnote>
  <w:footnote w:type="continuationSeparator" w:id="0">
    <w:p w14:paraId="719C27A5" w14:textId="77777777" w:rsidR="00000000" w:rsidRDefault="00AE0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5485BF" w14:paraId="3B714FE2" w14:textId="77777777" w:rsidTr="2A5485BF">
      <w:trPr>
        <w:trHeight w:val="300"/>
      </w:trPr>
      <w:tc>
        <w:tcPr>
          <w:tcW w:w="3005" w:type="dxa"/>
        </w:tcPr>
        <w:p w14:paraId="1941469D" w14:textId="25F4B710" w:rsidR="2A5485BF" w:rsidRDefault="2A5485BF" w:rsidP="2A5485BF">
          <w:pPr>
            <w:pStyle w:val="a5"/>
            <w:ind w:left="-115"/>
          </w:pPr>
        </w:p>
      </w:tc>
      <w:tc>
        <w:tcPr>
          <w:tcW w:w="3005" w:type="dxa"/>
        </w:tcPr>
        <w:p w14:paraId="489EB951" w14:textId="4A993D8E" w:rsidR="2A5485BF" w:rsidRDefault="2A5485BF" w:rsidP="2A5485BF">
          <w:pPr>
            <w:pStyle w:val="a5"/>
            <w:jc w:val="center"/>
          </w:pPr>
        </w:p>
      </w:tc>
      <w:tc>
        <w:tcPr>
          <w:tcW w:w="3005" w:type="dxa"/>
        </w:tcPr>
        <w:p w14:paraId="642A22FF" w14:textId="666950A6" w:rsidR="2A5485BF" w:rsidRDefault="2A5485BF" w:rsidP="2A5485BF">
          <w:pPr>
            <w:pStyle w:val="a5"/>
            <w:ind w:right="-115"/>
            <w:jc w:val="right"/>
          </w:pPr>
        </w:p>
      </w:tc>
    </w:tr>
  </w:tbl>
  <w:p w14:paraId="7D51CA4B" w14:textId="2332FBC2" w:rsidR="2A5485BF" w:rsidRDefault="2A5485BF" w:rsidP="2A5485B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94A80"/>
    <w:multiLevelType w:val="hybridMultilevel"/>
    <w:tmpl w:val="B052B29A"/>
    <w:lvl w:ilvl="0" w:tplc="2A5A1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80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69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6C6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CB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F8B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09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784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47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067EA"/>
    <w:multiLevelType w:val="hybridMultilevel"/>
    <w:tmpl w:val="78A60062"/>
    <w:lvl w:ilvl="0" w:tplc="136E9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0D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4A9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6D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6AE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A4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AA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C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83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6B252"/>
    <w:multiLevelType w:val="hybridMultilevel"/>
    <w:tmpl w:val="68D67566"/>
    <w:lvl w:ilvl="0" w:tplc="6174F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049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C6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46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86D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C3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21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6E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6A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7BADB"/>
    <w:multiLevelType w:val="hybridMultilevel"/>
    <w:tmpl w:val="18EC914E"/>
    <w:lvl w:ilvl="0" w:tplc="D82ED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03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2F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6F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4F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AE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CA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82E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049D2"/>
    <w:multiLevelType w:val="hybridMultilevel"/>
    <w:tmpl w:val="CEECDCEA"/>
    <w:lvl w:ilvl="0" w:tplc="9192F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F02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8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22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40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EE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62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0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03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72BDE"/>
    <w:multiLevelType w:val="hybridMultilevel"/>
    <w:tmpl w:val="1FBAA602"/>
    <w:lvl w:ilvl="0" w:tplc="14987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987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26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2D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4A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5A2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5AF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0E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2C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1A0DE"/>
    <w:multiLevelType w:val="hybridMultilevel"/>
    <w:tmpl w:val="BE3446B8"/>
    <w:lvl w:ilvl="0" w:tplc="87B4A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701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EC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09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4D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CB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4D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42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84A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81321"/>
    <w:multiLevelType w:val="hybridMultilevel"/>
    <w:tmpl w:val="2AEABDB2"/>
    <w:lvl w:ilvl="0" w:tplc="D7CAF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9E9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8CE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85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40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C2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EE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26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04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7CB70"/>
    <w:multiLevelType w:val="hybridMultilevel"/>
    <w:tmpl w:val="669033E0"/>
    <w:lvl w:ilvl="0" w:tplc="A9908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8A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8EB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62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6E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A44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0A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E7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06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B8B5F"/>
    <w:multiLevelType w:val="hybridMultilevel"/>
    <w:tmpl w:val="FE5478A6"/>
    <w:lvl w:ilvl="0" w:tplc="1F183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86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AE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86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45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63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21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4C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01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89547"/>
    <w:multiLevelType w:val="hybridMultilevel"/>
    <w:tmpl w:val="18E0A824"/>
    <w:lvl w:ilvl="0" w:tplc="0DEED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42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6A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169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05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07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C8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81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C4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8EE6F"/>
    <w:multiLevelType w:val="hybridMultilevel"/>
    <w:tmpl w:val="A2144DF6"/>
    <w:lvl w:ilvl="0" w:tplc="5AA61950">
      <w:start w:val="1"/>
      <w:numFmt w:val="decimal"/>
      <w:lvlText w:val="%1."/>
      <w:lvlJc w:val="left"/>
      <w:pPr>
        <w:ind w:left="720" w:hanging="360"/>
      </w:pPr>
    </w:lvl>
    <w:lvl w:ilvl="1" w:tplc="824AAF16">
      <w:start w:val="1"/>
      <w:numFmt w:val="lowerLetter"/>
      <w:lvlText w:val="%2."/>
      <w:lvlJc w:val="left"/>
      <w:pPr>
        <w:ind w:left="1440" w:hanging="360"/>
      </w:pPr>
    </w:lvl>
    <w:lvl w:ilvl="2" w:tplc="66122724">
      <w:start w:val="1"/>
      <w:numFmt w:val="lowerRoman"/>
      <w:lvlText w:val="%3."/>
      <w:lvlJc w:val="right"/>
      <w:pPr>
        <w:ind w:left="2160" w:hanging="180"/>
      </w:pPr>
    </w:lvl>
    <w:lvl w:ilvl="3" w:tplc="190EA8D0">
      <w:start w:val="1"/>
      <w:numFmt w:val="decimal"/>
      <w:lvlText w:val="%4."/>
      <w:lvlJc w:val="left"/>
      <w:pPr>
        <w:ind w:left="2880" w:hanging="360"/>
      </w:pPr>
    </w:lvl>
    <w:lvl w:ilvl="4" w:tplc="B35C87F2">
      <w:start w:val="1"/>
      <w:numFmt w:val="lowerLetter"/>
      <w:lvlText w:val="%5."/>
      <w:lvlJc w:val="left"/>
      <w:pPr>
        <w:ind w:left="3600" w:hanging="360"/>
      </w:pPr>
    </w:lvl>
    <w:lvl w:ilvl="5" w:tplc="EF76050E">
      <w:start w:val="1"/>
      <w:numFmt w:val="lowerRoman"/>
      <w:lvlText w:val="%6."/>
      <w:lvlJc w:val="right"/>
      <w:pPr>
        <w:ind w:left="4320" w:hanging="180"/>
      </w:pPr>
    </w:lvl>
    <w:lvl w:ilvl="6" w:tplc="687E29F2">
      <w:start w:val="1"/>
      <w:numFmt w:val="decimal"/>
      <w:lvlText w:val="%7."/>
      <w:lvlJc w:val="left"/>
      <w:pPr>
        <w:ind w:left="5040" w:hanging="360"/>
      </w:pPr>
    </w:lvl>
    <w:lvl w:ilvl="7" w:tplc="7AA0D264">
      <w:start w:val="1"/>
      <w:numFmt w:val="lowerLetter"/>
      <w:lvlText w:val="%8."/>
      <w:lvlJc w:val="left"/>
      <w:pPr>
        <w:ind w:left="5760" w:hanging="360"/>
      </w:pPr>
    </w:lvl>
    <w:lvl w:ilvl="8" w:tplc="CA721A7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F72EB"/>
    <w:multiLevelType w:val="hybridMultilevel"/>
    <w:tmpl w:val="26E0B53A"/>
    <w:lvl w:ilvl="0" w:tplc="08700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03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6A0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C2B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2D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6A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CB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86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07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9A9F3"/>
    <w:multiLevelType w:val="hybridMultilevel"/>
    <w:tmpl w:val="742ACD58"/>
    <w:lvl w:ilvl="0" w:tplc="209EC62E">
      <w:start w:val="1"/>
      <w:numFmt w:val="decimal"/>
      <w:lvlText w:val="%1."/>
      <w:lvlJc w:val="left"/>
      <w:pPr>
        <w:ind w:left="720" w:hanging="360"/>
      </w:pPr>
    </w:lvl>
    <w:lvl w:ilvl="1" w:tplc="7CD0A7D6">
      <w:start w:val="1"/>
      <w:numFmt w:val="lowerLetter"/>
      <w:lvlText w:val="%2."/>
      <w:lvlJc w:val="left"/>
      <w:pPr>
        <w:ind w:left="1440" w:hanging="360"/>
      </w:pPr>
    </w:lvl>
    <w:lvl w:ilvl="2" w:tplc="3DB25BC4">
      <w:start w:val="1"/>
      <w:numFmt w:val="lowerRoman"/>
      <w:lvlText w:val="%3."/>
      <w:lvlJc w:val="right"/>
      <w:pPr>
        <w:ind w:left="2160" w:hanging="180"/>
      </w:pPr>
    </w:lvl>
    <w:lvl w:ilvl="3" w:tplc="F502E234">
      <w:start w:val="1"/>
      <w:numFmt w:val="decimal"/>
      <w:lvlText w:val="%4."/>
      <w:lvlJc w:val="left"/>
      <w:pPr>
        <w:ind w:left="2880" w:hanging="360"/>
      </w:pPr>
    </w:lvl>
    <w:lvl w:ilvl="4" w:tplc="9E081D00">
      <w:start w:val="1"/>
      <w:numFmt w:val="lowerLetter"/>
      <w:lvlText w:val="%5."/>
      <w:lvlJc w:val="left"/>
      <w:pPr>
        <w:ind w:left="3600" w:hanging="360"/>
      </w:pPr>
    </w:lvl>
    <w:lvl w:ilvl="5" w:tplc="D172B268">
      <w:start w:val="1"/>
      <w:numFmt w:val="lowerRoman"/>
      <w:lvlText w:val="%6."/>
      <w:lvlJc w:val="right"/>
      <w:pPr>
        <w:ind w:left="4320" w:hanging="180"/>
      </w:pPr>
    </w:lvl>
    <w:lvl w:ilvl="6" w:tplc="B7C4557C">
      <w:start w:val="1"/>
      <w:numFmt w:val="decimal"/>
      <w:lvlText w:val="%7."/>
      <w:lvlJc w:val="left"/>
      <w:pPr>
        <w:ind w:left="5040" w:hanging="360"/>
      </w:pPr>
    </w:lvl>
    <w:lvl w:ilvl="7" w:tplc="018A67DA">
      <w:start w:val="1"/>
      <w:numFmt w:val="lowerLetter"/>
      <w:lvlText w:val="%8."/>
      <w:lvlJc w:val="left"/>
      <w:pPr>
        <w:ind w:left="5760" w:hanging="360"/>
      </w:pPr>
    </w:lvl>
    <w:lvl w:ilvl="8" w:tplc="85161F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57AAD"/>
    <w:multiLevelType w:val="hybridMultilevel"/>
    <w:tmpl w:val="D304FAF4"/>
    <w:lvl w:ilvl="0" w:tplc="02FA6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02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7E8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E4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8A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9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4A4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DCF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621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96CF8"/>
    <w:multiLevelType w:val="hybridMultilevel"/>
    <w:tmpl w:val="E2A44FFC"/>
    <w:lvl w:ilvl="0" w:tplc="0A500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063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0A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68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9EC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69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7A4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81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85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ADC76"/>
    <w:multiLevelType w:val="hybridMultilevel"/>
    <w:tmpl w:val="5F5239D8"/>
    <w:lvl w:ilvl="0" w:tplc="A7504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02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4F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AB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22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63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27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E5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03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0B8B3"/>
    <w:multiLevelType w:val="hybridMultilevel"/>
    <w:tmpl w:val="1A4C5DBE"/>
    <w:lvl w:ilvl="0" w:tplc="C9F20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6E1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023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A8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8C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4E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CA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09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560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A95E5"/>
    <w:multiLevelType w:val="hybridMultilevel"/>
    <w:tmpl w:val="901273F4"/>
    <w:lvl w:ilvl="0" w:tplc="BCB60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16B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A5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AB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69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F06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83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25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EE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D0974"/>
    <w:multiLevelType w:val="hybridMultilevel"/>
    <w:tmpl w:val="21F06AC8"/>
    <w:lvl w:ilvl="0" w:tplc="10B65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00F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68D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6C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F65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2F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A2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2B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61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7C800"/>
    <w:multiLevelType w:val="hybridMultilevel"/>
    <w:tmpl w:val="A3987B18"/>
    <w:lvl w:ilvl="0" w:tplc="DAEC1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A25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2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68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00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E9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2D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2E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6C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D9C49"/>
    <w:multiLevelType w:val="hybridMultilevel"/>
    <w:tmpl w:val="65CA8B1C"/>
    <w:lvl w:ilvl="0" w:tplc="4296C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EA0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AB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2A2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920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06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42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44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2AB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1929B"/>
    <w:multiLevelType w:val="hybridMultilevel"/>
    <w:tmpl w:val="3CDC3B78"/>
    <w:lvl w:ilvl="0" w:tplc="F23CA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92A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84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A1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83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A9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1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2D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EA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FA9E2"/>
    <w:multiLevelType w:val="hybridMultilevel"/>
    <w:tmpl w:val="A8185590"/>
    <w:lvl w:ilvl="0" w:tplc="E10AB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63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325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25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E7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0C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4C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40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3EA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968908"/>
    <w:multiLevelType w:val="hybridMultilevel"/>
    <w:tmpl w:val="A1328BAA"/>
    <w:lvl w:ilvl="0" w:tplc="9A4A7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F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E6F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89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726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669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D25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CF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A2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408CF"/>
    <w:multiLevelType w:val="hybridMultilevel"/>
    <w:tmpl w:val="F02A1146"/>
    <w:lvl w:ilvl="0" w:tplc="E7F07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09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CE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ED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EF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F0E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386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E4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C8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2EBC61"/>
    <w:multiLevelType w:val="hybridMultilevel"/>
    <w:tmpl w:val="2B7CB07A"/>
    <w:lvl w:ilvl="0" w:tplc="E3DE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F40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82F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69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E5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A46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E5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7C9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6A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23136"/>
    <w:multiLevelType w:val="hybridMultilevel"/>
    <w:tmpl w:val="F4E6BA74"/>
    <w:lvl w:ilvl="0" w:tplc="91644282">
      <w:start w:val="1"/>
      <w:numFmt w:val="decimal"/>
      <w:lvlText w:val="%1."/>
      <w:lvlJc w:val="left"/>
      <w:pPr>
        <w:ind w:left="720" w:hanging="360"/>
      </w:pPr>
    </w:lvl>
    <w:lvl w:ilvl="1" w:tplc="FD3ECF14">
      <w:start w:val="1"/>
      <w:numFmt w:val="lowerLetter"/>
      <w:lvlText w:val="%2."/>
      <w:lvlJc w:val="left"/>
      <w:pPr>
        <w:ind w:left="1440" w:hanging="360"/>
      </w:pPr>
    </w:lvl>
    <w:lvl w:ilvl="2" w:tplc="B6963E10">
      <w:start w:val="1"/>
      <w:numFmt w:val="lowerRoman"/>
      <w:lvlText w:val="%3."/>
      <w:lvlJc w:val="right"/>
      <w:pPr>
        <w:ind w:left="2160" w:hanging="180"/>
      </w:pPr>
    </w:lvl>
    <w:lvl w:ilvl="3" w:tplc="6A0A66DA">
      <w:start w:val="1"/>
      <w:numFmt w:val="decimal"/>
      <w:lvlText w:val="%4."/>
      <w:lvlJc w:val="left"/>
      <w:pPr>
        <w:ind w:left="2880" w:hanging="360"/>
      </w:pPr>
    </w:lvl>
    <w:lvl w:ilvl="4" w:tplc="0F12724C">
      <w:start w:val="1"/>
      <w:numFmt w:val="lowerLetter"/>
      <w:lvlText w:val="%5."/>
      <w:lvlJc w:val="left"/>
      <w:pPr>
        <w:ind w:left="3600" w:hanging="360"/>
      </w:pPr>
    </w:lvl>
    <w:lvl w:ilvl="5" w:tplc="288C076C">
      <w:start w:val="1"/>
      <w:numFmt w:val="lowerRoman"/>
      <w:lvlText w:val="%6."/>
      <w:lvlJc w:val="right"/>
      <w:pPr>
        <w:ind w:left="4320" w:hanging="180"/>
      </w:pPr>
    </w:lvl>
    <w:lvl w:ilvl="6" w:tplc="18FCF6E0">
      <w:start w:val="1"/>
      <w:numFmt w:val="decimal"/>
      <w:lvlText w:val="%7."/>
      <w:lvlJc w:val="left"/>
      <w:pPr>
        <w:ind w:left="5040" w:hanging="360"/>
      </w:pPr>
    </w:lvl>
    <w:lvl w:ilvl="7" w:tplc="81AE55D0">
      <w:start w:val="1"/>
      <w:numFmt w:val="lowerLetter"/>
      <w:lvlText w:val="%8."/>
      <w:lvlJc w:val="left"/>
      <w:pPr>
        <w:ind w:left="5760" w:hanging="360"/>
      </w:pPr>
    </w:lvl>
    <w:lvl w:ilvl="8" w:tplc="70865CF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4548C6"/>
    <w:multiLevelType w:val="hybridMultilevel"/>
    <w:tmpl w:val="CAF6E86E"/>
    <w:lvl w:ilvl="0" w:tplc="67FE1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8A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A6C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CD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E5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5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36F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6ED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24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32A4D"/>
    <w:multiLevelType w:val="hybridMultilevel"/>
    <w:tmpl w:val="BD60805E"/>
    <w:lvl w:ilvl="0" w:tplc="FE48A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E0D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EC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63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5A1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68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4E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4C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6A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BB23E"/>
    <w:multiLevelType w:val="hybridMultilevel"/>
    <w:tmpl w:val="C148646E"/>
    <w:lvl w:ilvl="0" w:tplc="61883378">
      <w:start w:val="1"/>
      <w:numFmt w:val="decimal"/>
      <w:lvlText w:val="%1."/>
      <w:lvlJc w:val="left"/>
      <w:pPr>
        <w:ind w:left="720" w:hanging="360"/>
      </w:pPr>
    </w:lvl>
    <w:lvl w:ilvl="1" w:tplc="EA706246">
      <w:start w:val="1"/>
      <w:numFmt w:val="lowerLetter"/>
      <w:lvlText w:val="%2."/>
      <w:lvlJc w:val="left"/>
      <w:pPr>
        <w:ind w:left="1440" w:hanging="360"/>
      </w:pPr>
    </w:lvl>
    <w:lvl w:ilvl="2" w:tplc="913E8392">
      <w:start w:val="1"/>
      <w:numFmt w:val="lowerRoman"/>
      <w:lvlText w:val="%3."/>
      <w:lvlJc w:val="right"/>
      <w:pPr>
        <w:ind w:left="2160" w:hanging="180"/>
      </w:pPr>
    </w:lvl>
    <w:lvl w:ilvl="3" w:tplc="F92A5FE4">
      <w:start w:val="1"/>
      <w:numFmt w:val="decimal"/>
      <w:lvlText w:val="%4."/>
      <w:lvlJc w:val="left"/>
      <w:pPr>
        <w:ind w:left="2880" w:hanging="360"/>
      </w:pPr>
    </w:lvl>
    <w:lvl w:ilvl="4" w:tplc="1DEAF1C2">
      <w:start w:val="1"/>
      <w:numFmt w:val="lowerLetter"/>
      <w:lvlText w:val="%5."/>
      <w:lvlJc w:val="left"/>
      <w:pPr>
        <w:ind w:left="3600" w:hanging="360"/>
      </w:pPr>
    </w:lvl>
    <w:lvl w:ilvl="5" w:tplc="4A14514E">
      <w:start w:val="1"/>
      <w:numFmt w:val="lowerRoman"/>
      <w:lvlText w:val="%6."/>
      <w:lvlJc w:val="right"/>
      <w:pPr>
        <w:ind w:left="4320" w:hanging="180"/>
      </w:pPr>
    </w:lvl>
    <w:lvl w:ilvl="6" w:tplc="A18037F2">
      <w:start w:val="1"/>
      <w:numFmt w:val="decimal"/>
      <w:lvlText w:val="%7."/>
      <w:lvlJc w:val="left"/>
      <w:pPr>
        <w:ind w:left="5040" w:hanging="360"/>
      </w:pPr>
    </w:lvl>
    <w:lvl w:ilvl="7" w:tplc="93B88DAE">
      <w:start w:val="1"/>
      <w:numFmt w:val="lowerLetter"/>
      <w:lvlText w:val="%8."/>
      <w:lvlJc w:val="left"/>
      <w:pPr>
        <w:ind w:left="5760" w:hanging="360"/>
      </w:pPr>
    </w:lvl>
    <w:lvl w:ilvl="8" w:tplc="CC8A5C6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934775"/>
    <w:multiLevelType w:val="hybridMultilevel"/>
    <w:tmpl w:val="1800103C"/>
    <w:lvl w:ilvl="0" w:tplc="39F61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4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0A3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B2E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7A1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0C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A7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60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47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5CF5A"/>
    <w:multiLevelType w:val="hybridMultilevel"/>
    <w:tmpl w:val="65A86EC4"/>
    <w:lvl w:ilvl="0" w:tplc="DD161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01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C8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06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EE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E6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45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83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01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3F925"/>
    <w:multiLevelType w:val="hybridMultilevel"/>
    <w:tmpl w:val="AA56227E"/>
    <w:lvl w:ilvl="0" w:tplc="B470A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AA3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B67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587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A7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25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6F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482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03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D0DFA"/>
    <w:multiLevelType w:val="hybridMultilevel"/>
    <w:tmpl w:val="B01490D2"/>
    <w:lvl w:ilvl="0" w:tplc="6778F5A2">
      <w:start w:val="1"/>
      <w:numFmt w:val="decimal"/>
      <w:lvlText w:val="%1."/>
      <w:lvlJc w:val="left"/>
      <w:pPr>
        <w:ind w:left="720" w:hanging="360"/>
      </w:pPr>
    </w:lvl>
    <w:lvl w:ilvl="1" w:tplc="0BE24816">
      <w:start w:val="1"/>
      <w:numFmt w:val="lowerLetter"/>
      <w:lvlText w:val="%2."/>
      <w:lvlJc w:val="left"/>
      <w:pPr>
        <w:ind w:left="1440" w:hanging="360"/>
      </w:pPr>
    </w:lvl>
    <w:lvl w:ilvl="2" w:tplc="EE828BF0">
      <w:start w:val="1"/>
      <w:numFmt w:val="lowerRoman"/>
      <w:lvlText w:val="%3."/>
      <w:lvlJc w:val="right"/>
      <w:pPr>
        <w:ind w:left="2160" w:hanging="180"/>
      </w:pPr>
    </w:lvl>
    <w:lvl w:ilvl="3" w:tplc="F3E6853A">
      <w:start w:val="1"/>
      <w:numFmt w:val="decimal"/>
      <w:lvlText w:val="%4."/>
      <w:lvlJc w:val="left"/>
      <w:pPr>
        <w:ind w:left="2880" w:hanging="360"/>
      </w:pPr>
    </w:lvl>
    <w:lvl w:ilvl="4" w:tplc="6914C17E">
      <w:start w:val="1"/>
      <w:numFmt w:val="lowerLetter"/>
      <w:lvlText w:val="%5."/>
      <w:lvlJc w:val="left"/>
      <w:pPr>
        <w:ind w:left="3600" w:hanging="360"/>
      </w:pPr>
    </w:lvl>
    <w:lvl w:ilvl="5" w:tplc="865E350C">
      <w:start w:val="1"/>
      <w:numFmt w:val="lowerRoman"/>
      <w:lvlText w:val="%6."/>
      <w:lvlJc w:val="right"/>
      <w:pPr>
        <w:ind w:left="4320" w:hanging="180"/>
      </w:pPr>
    </w:lvl>
    <w:lvl w:ilvl="6" w:tplc="77DC8CF4">
      <w:start w:val="1"/>
      <w:numFmt w:val="decimal"/>
      <w:lvlText w:val="%7."/>
      <w:lvlJc w:val="left"/>
      <w:pPr>
        <w:ind w:left="5040" w:hanging="360"/>
      </w:pPr>
    </w:lvl>
    <w:lvl w:ilvl="7" w:tplc="CD3C1A90">
      <w:start w:val="1"/>
      <w:numFmt w:val="lowerLetter"/>
      <w:lvlText w:val="%8."/>
      <w:lvlJc w:val="left"/>
      <w:pPr>
        <w:ind w:left="5760" w:hanging="360"/>
      </w:pPr>
    </w:lvl>
    <w:lvl w:ilvl="8" w:tplc="4C525BD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EF4E8"/>
    <w:multiLevelType w:val="hybridMultilevel"/>
    <w:tmpl w:val="A696419C"/>
    <w:lvl w:ilvl="0" w:tplc="8EFCD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BC0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A0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48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01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58D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C1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01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B2C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53E928"/>
    <w:multiLevelType w:val="hybridMultilevel"/>
    <w:tmpl w:val="00225BB8"/>
    <w:lvl w:ilvl="0" w:tplc="32ECD6DC">
      <w:start w:val="1"/>
      <w:numFmt w:val="decimal"/>
      <w:lvlText w:val="%1."/>
      <w:lvlJc w:val="left"/>
      <w:pPr>
        <w:ind w:left="720" w:hanging="360"/>
      </w:pPr>
    </w:lvl>
    <w:lvl w:ilvl="1" w:tplc="39B67E1A">
      <w:start w:val="1"/>
      <w:numFmt w:val="lowerLetter"/>
      <w:lvlText w:val="%2."/>
      <w:lvlJc w:val="left"/>
      <w:pPr>
        <w:ind w:left="1440" w:hanging="360"/>
      </w:pPr>
    </w:lvl>
    <w:lvl w:ilvl="2" w:tplc="1820FC16">
      <w:start w:val="1"/>
      <w:numFmt w:val="lowerRoman"/>
      <w:lvlText w:val="%3."/>
      <w:lvlJc w:val="right"/>
      <w:pPr>
        <w:ind w:left="2160" w:hanging="180"/>
      </w:pPr>
    </w:lvl>
    <w:lvl w:ilvl="3" w:tplc="A30CA576">
      <w:start w:val="1"/>
      <w:numFmt w:val="decimal"/>
      <w:lvlText w:val="%4."/>
      <w:lvlJc w:val="left"/>
      <w:pPr>
        <w:ind w:left="2880" w:hanging="360"/>
      </w:pPr>
    </w:lvl>
    <w:lvl w:ilvl="4" w:tplc="0E1819D4">
      <w:start w:val="1"/>
      <w:numFmt w:val="lowerLetter"/>
      <w:lvlText w:val="%5."/>
      <w:lvlJc w:val="left"/>
      <w:pPr>
        <w:ind w:left="3600" w:hanging="360"/>
      </w:pPr>
    </w:lvl>
    <w:lvl w:ilvl="5" w:tplc="5C7218C2">
      <w:start w:val="1"/>
      <w:numFmt w:val="lowerRoman"/>
      <w:lvlText w:val="%6."/>
      <w:lvlJc w:val="right"/>
      <w:pPr>
        <w:ind w:left="4320" w:hanging="180"/>
      </w:pPr>
    </w:lvl>
    <w:lvl w:ilvl="6" w:tplc="19983F4E">
      <w:start w:val="1"/>
      <w:numFmt w:val="decimal"/>
      <w:lvlText w:val="%7."/>
      <w:lvlJc w:val="left"/>
      <w:pPr>
        <w:ind w:left="5040" w:hanging="360"/>
      </w:pPr>
    </w:lvl>
    <w:lvl w:ilvl="7" w:tplc="F69C4686">
      <w:start w:val="1"/>
      <w:numFmt w:val="lowerLetter"/>
      <w:lvlText w:val="%8."/>
      <w:lvlJc w:val="left"/>
      <w:pPr>
        <w:ind w:left="5760" w:hanging="360"/>
      </w:pPr>
    </w:lvl>
    <w:lvl w:ilvl="8" w:tplc="DAD4A2A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A992F"/>
    <w:multiLevelType w:val="hybridMultilevel"/>
    <w:tmpl w:val="D3029EC8"/>
    <w:lvl w:ilvl="0" w:tplc="E76C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CA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6E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89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C2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2F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C3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0A4C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2E5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5B71E6"/>
    <w:multiLevelType w:val="hybridMultilevel"/>
    <w:tmpl w:val="1BF00590"/>
    <w:lvl w:ilvl="0" w:tplc="C2CC8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18E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AD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781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A0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78A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09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7CD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4D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D80FB1"/>
    <w:multiLevelType w:val="hybridMultilevel"/>
    <w:tmpl w:val="E626C2C6"/>
    <w:lvl w:ilvl="0" w:tplc="E2883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160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A23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44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C9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6CD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66D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4D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660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30"/>
  </w:num>
  <w:num w:numId="4">
    <w:abstractNumId w:val="0"/>
  </w:num>
  <w:num w:numId="5">
    <w:abstractNumId w:val="1"/>
  </w:num>
  <w:num w:numId="6">
    <w:abstractNumId w:val="9"/>
  </w:num>
  <w:num w:numId="7">
    <w:abstractNumId w:val="21"/>
  </w:num>
  <w:num w:numId="8">
    <w:abstractNumId w:val="33"/>
  </w:num>
  <w:num w:numId="9">
    <w:abstractNumId w:val="37"/>
  </w:num>
  <w:num w:numId="10">
    <w:abstractNumId w:val="6"/>
  </w:num>
  <w:num w:numId="11">
    <w:abstractNumId w:val="26"/>
  </w:num>
  <w:num w:numId="12">
    <w:abstractNumId w:val="35"/>
  </w:num>
  <w:num w:numId="13">
    <w:abstractNumId w:val="28"/>
  </w:num>
  <w:num w:numId="14">
    <w:abstractNumId w:val="34"/>
  </w:num>
  <w:num w:numId="15">
    <w:abstractNumId w:val="17"/>
  </w:num>
  <w:num w:numId="16">
    <w:abstractNumId w:val="25"/>
  </w:num>
  <w:num w:numId="17">
    <w:abstractNumId w:val="2"/>
  </w:num>
  <w:num w:numId="18">
    <w:abstractNumId w:val="19"/>
  </w:num>
  <w:num w:numId="19">
    <w:abstractNumId w:val="5"/>
  </w:num>
  <w:num w:numId="20">
    <w:abstractNumId w:val="14"/>
  </w:num>
  <w:num w:numId="21">
    <w:abstractNumId w:val="31"/>
  </w:num>
  <w:num w:numId="22">
    <w:abstractNumId w:val="39"/>
  </w:num>
  <w:num w:numId="23">
    <w:abstractNumId w:val="12"/>
  </w:num>
  <w:num w:numId="24">
    <w:abstractNumId w:val="24"/>
  </w:num>
  <w:num w:numId="25">
    <w:abstractNumId w:val="8"/>
  </w:num>
  <w:num w:numId="26">
    <w:abstractNumId w:val="7"/>
  </w:num>
  <w:num w:numId="27">
    <w:abstractNumId w:val="36"/>
  </w:num>
  <w:num w:numId="28">
    <w:abstractNumId w:val="18"/>
  </w:num>
  <w:num w:numId="29">
    <w:abstractNumId w:val="10"/>
  </w:num>
  <w:num w:numId="30">
    <w:abstractNumId w:val="11"/>
  </w:num>
  <w:num w:numId="31">
    <w:abstractNumId w:val="29"/>
  </w:num>
  <w:num w:numId="32">
    <w:abstractNumId w:val="15"/>
  </w:num>
  <w:num w:numId="33">
    <w:abstractNumId w:val="23"/>
  </w:num>
  <w:num w:numId="34">
    <w:abstractNumId w:val="4"/>
  </w:num>
  <w:num w:numId="35">
    <w:abstractNumId w:val="38"/>
  </w:num>
  <w:num w:numId="36">
    <w:abstractNumId w:val="16"/>
  </w:num>
  <w:num w:numId="37">
    <w:abstractNumId w:val="13"/>
  </w:num>
  <w:num w:numId="38">
    <w:abstractNumId w:val="20"/>
  </w:num>
  <w:num w:numId="39">
    <w:abstractNumId w:val="3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8C2B4F"/>
    <w:rsid w:val="008A0CFA"/>
    <w:rsid w:val="00AE0D89"/>
    <w:rsid w:val="09920E90"/>
    <w:rsid w:val="0E8C2B4F"/>
    <w:rsid w:val="1AA077D7"/>
    <w:rsid w:val="2A06137B"/>
    <w:rsid w:val="2A5485BF"/>
    <w:rsid w:val="2ACC32C3"/>
    <w:rsid w:val="306C1F5A"/>
    <w:rsid w:val="34FFCCEE"/>
    <w:rsid w:val="417BA5E3"/>
    <w:rsid w:val="447168CF"/>
    <w:rsid w:val="4C386321"/>
    <w:rsid w:val="59F550AC"/>
    <w:rsid w:val="5D824A13"/>
    <w:rsid w:val="60E2D8F7"/>
    <w:rsid w:val="67DAD03D"/>
    <w:rsid w:val="6C30B40E"/>
    <w:rsid w:val="6C936938"/>
    <w:rsid w:val="73839FC3"/>
    <w:rsid w:val="7404A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2B4F"/>
  <w15:chartTrackingRefBased/>
  <w15:docId w15:val="{B84D96AC-DB34-49BF-83D4-62DE6FE2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6C30B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2A548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unhideWhenUsed/>
    <w:qFormat/>
    <w:rsid w:val="2A548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C30B40E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uiPriority w:val="99"/>
    <w:unhideWhenUsed/>
    <w:rsid w:val="2A5485BF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"/>
    <w:uiPriority w:val="99"/>
    <w:unhideWhenUsed/>
    <w:rsid w:val="2A5485BF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3444</Words>
  <Characters>19637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Котохин</dc:creator>
  <cp:keywords/>
  <dc:description/>
  <cp:lastModifiedBy>Котохин Артём Ильич</cp:lastModifiedBy>
  <cp:revision>2</cp:revision>
  <dcterms:created xsi:type="dcterms:W3CDTF">2025-12-21T19:34:00Z</dcterms:created>
  <dcterms:modified xsi:type="dcterms:W3CDTF">2025-12-21T19:34:00Z</dcterms:modified>
</cp:coreProperties>
</file>