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A50814" w14:textId="04F9BF62" w:rsidR="00336743" w:rsidRDefault="008F2356" w:rsidP="008F2356">
      <w:r>
        <w:rPr>
          <w:rFonts w:hint="eastAsia"/>
        </w:rPr>
        <w:t>1a哈夫曼编码需要有关信息源的先验统计信息，而这样的信息通常很难获得。在多媒体应用中表现得尤其突出，数据在到达之前是未知的，而且符号表的传输本身也是很大的开销。</w:t>
      </w:r>
    </w:p>
    <w:p w14:paraId="200940EF" w14:textId="4D535FB0" w:rsidR="008F2356" w:rsidRDefault="00D65FCA" w:rsidP="008F2356">
      <w:r>
        <w:rPr>
          <w:rFonts w:hint="eastAsia"/>
        </w:rPr>
        <w:t>而自适应的哈夫曼编码则可以解决这个问题。在这种算法中，统计数字是随着数据流的到达而动态地收集和更新的。概率不再是基于先验知识而是基于到目前为止收到的数据。</w:t>
      </w:r>
    </w:p>
    <w:p w14:paraId="128ABC08" w14:textId="54381271" w:rsidR="00CB16FB" w:rsidRDefault="00CB16FB" w:rsidP="008F2356">
      <w:r>
        <w:rPr>
          <w:rFonts w:hint="eastAsia"/>
        </w:rPr>
        <w:t>1b1</w:t>
      </w:r>
      <w:r>
        <w:t xml:space="preserve"> </w:t>
      </w:r>
      <w:proofErr w:type="spellStart"/>
      <w:r>
        <w:rPr>
          <w:rFonts w:hint="eastAsia"/>
        </w:rPr>
        <w:t>bacc</w:t>
      </w:r>
      <w:proofErr w:type="spellEnd"/>
    </w:p>
    <w:p w14:paraId="06286D91" w14:textId="7DC415E2" w:rsidR="00E81631" w:rsidRDefault="00E81631" w:rsidP="008F2356">
      <w:r>
        <w:rPr>
          <w:rFonts w:hint="eastAsia"/>
        </w:rPr>
        <w:t>推导过程：</w:t>
      </w:r>
    </w:p>
    <w:p w14:paraId="66887D6E" w14:textId="1D845E74" w:rsidR="00E81631" w:rsidRDefault="00E81631" w:rsidP="008F2356">
      <w:r>
        <w:rPr>
          <w:rFonts w:hint="eastAsia"/>
        </w:rPr>
        <w:t>1.接收到0</w:t>
      </w:r>
      <w:r>
        <w:t xml:space="preserve"> </w:t>
      </w:r>
      <w:r>
        <w:rPr>
          <w:rFonts w:hint="eastAsia"/>
        </w:rPr>
        <w:t>无操作</w:t>
      </w:r>
    </w:p>
    <w:p w14:paraId="02A03790" w14:textId="5916BEE9" w:rsidR="00E81631" w:rsidRDefault="00E81631" w:rsidP="008F2356">
      <w:r>
        <w:rPr>
          <w:rFonts w:hint="eastAsia"/>
        </w:rPr>
        <w:t>2.接收到1</w:t>
      </w:r>
      <w:r>
        <w:t xml:space="preserve"> </w:t>
      </w:r>
      <w:r>
        <w:rPr>
          <w:rFonts w:hint="eastAsia"/>
        </w:rPr>
        <w:t>得到01==b</w:t>
      </w:r>
      <w:r w:rsidR="00A859FC">
        <w:rPr>
          <w:rFonts w:hint="eastAsia"/>
        </w:rPr>
        <w:t>，执行下图中第一步的变换</w:t>
      </w:r>
    </w:p>
    <w:p w14:paraId="01EA05AE" w14:textId="1557CC85" w:rsidR="00E81631" w:rsidRDefault="00E81631" w:rsidP="008F2356">
      <w:pPr>
        <w:rPr>
          <w:rFonts w:hint="eastAsia"/>
        </w:rPr>
      </w:pPr>
      <w:r>
        <w:rPr>
          <w:rFonts w:hint="eastAsia"/>
        </w:rPr>
        <w:t>3.接收到0</w:t>
      </w:r>
      <w:r w:rsidR="00A859FC">
        <w:t xml:space="preserve"> </w:t>
      </w:r>
      <w:r w:rsidR="00A859FC">
        <w:rPr>
          <w:rFonts w:hint="eastAsia"/>
        </w:rPr>
        <w:t>无操作</w:t>
      </w:r>
    </w:p>
    <w:p w14:paraId="31DE2C3A" w14:textId="3B8B73AF" w:rsidR="00A859FC" w:rsidRDefault="00E81631" w:rsidP="008F2356">
      <w:pPr>
        <w:rPr>
          <w:rFonts w:hint="eastAsia"/>
        </w:rPr>
      </w:pPr>
      <w:r>
        <w:rPr>
          <w:rFonts w:hint="eastAsia"/>
        </w:rPr>
        <w:t>4.接收到1</w:t>
      </w:r>
      <w:r w:rsidR="00A859FC">
        <w:t xml:space="preserve"> </w:t>
      </w:r>
      <w:r w:rsidR="00A859FC">
        <w:rPr>
          <w:rFonts w:hint="eastAsia"/>
        </w:rPr>
        <w:t>得到01==a，执行下图中第二步的变换</w:t>
      </w:r>
    </w:p>
    <w:p w14:paraId="5602229C" w14:textId="6B83028D" w:rsidR="00E81631" w:rsidRDefault="00E81631" w:rsidP="008F2356">
      <w:r>
        <w:rPr>
          <w:rFonts w:hint="eastAsia"/>
        </w:rPr>
        <w:t>5.接收到0</w:t>
      </w:r>
      <w:r w:rsidR="00A859FC">
        <w:rPr>
          <w:rFonts w:hint="eastAsia"/>
        </w:rPr>
        <w:t>无操作</w:t>
      </w:r>
    </w:p>
    <w:p w14:paraId="7F0DD356" w14:textId="5838AE5E" w:rsidR="00E81631" w:rsidRDefault="00E81631" w:rsidP="008F2356">
      <w:r>
        <w:rPr>
          <w:rFonts w:hint="eastAsia"/>
        </w:rPr>
        <w:t>6.接收到0</w:t>
      </w:r>
      <w:r w:rsidR="00A859FC">
        <w:t xml:space="preserve"> </w:t>
      </w:r>
      <w:r w:rsidR="00A859FC">
        <w:rPr>
          <w:rFonts w:hint="eastAsia"/>
        </w:rPr>
        <w:t>无操作，判定输入的是一个新的字符</w:t>
      </w:r>
    </w:p>
    <w:p w14:paraId="58A24FC3" w14:textId="4777C9F3" w:rsidR="00E81631" w:rsidRDefault="00E81631" w:rsidP="008F2356">
      <w:r>
        <w:rPr>
          <w:rFonts w:hint="eastAsia"/>
        </w:rPr>
        <w:t>7.接收到1</w:t>
      </w:r>
      <w:r w:rsidR="00A859FC">
        <w:t xml:space="preserve"> </w:t>
      </w:r>
      <w:r w:rsidR="00A859FC">
        <w:rPr>
          <w:rFonts w:hint="eastAsia"/>
        </w:rPr>
        <w:t>无操作</w:t>
      </w:r>
    </w:p>
    <w:p w14:paraId="6B3800C1" w14:textId="09087DEF" w:rsidR="00E81631" w:rsidRDefault="00E81631" w:rsidP="008F2356">
      <w:r>
        <w:rPr>
          <w:rFonts w:hint="eastAsia"/>
        </w:rPr>
        <w:t>8.接收到0</w:t>
      </w:r>
      <w:r w:rsidR="00A859FC">
        <w:t xml:space="preserve"> </w:t>
      </w:r>
      <w:r w:rsidR="00A859FC">
        <w:rPr>
          <w:rFonts w:hint="eastAsia"/>
        </w:rPr>
        <w:t>得到新的字符为c，并执行第三步的变换</w:t>
      </w:r>
    </w:p>
    <w:p w14:paraId="55A36B83" w14:textId="5134AF2B" w:rsidR="00E81631" w:rsidRDefault="00E81631" w:rsidP="008F2356">
      <w:r>
        <w:rPr>
          <w:rFonts w:hint="eastAsia"/>
        </w:rPr>
        <w:t>9.接收到1</w:t>
      </w:r>
      <w:r w:rsidR="00A859FC">
        <w:t xml:space="preserve"> </w:t>
      </w:r>
      <w:r w:rsidR="00A859FC">
        <w:rPr>
          <w:rFonts w:hint="eastAsia"/>
        </w:rPr>
        <w:t>无操作</w:t>
      </w:r>
    </w:p>
    <w:p w14:paraId="0EEDFE38" w14:textId="7FE78DBC" w:rsidR="00E81631" w:rsidRDefault="00E81631" w:rsidP="008F2356">
      <w:r>
        <w:rPr>
          <w:rFonts w:hint="eastAsia"/>
        </w:rPr>
        <w:t>10.接收到0</w:t>
      </w:r>
      <w:r w:rsidR="00A859FC">
        <w:t xml:space="preserve"> </w:t>
      </w:r>
      <w:r w:rsidR="00A859FC">
        <w:rPr>
          <w:rFonts w:hint="eastAsia"/>
        </w:rPr>
        <w:t>无操作</w:t>
      </w:r>
    </w:p>
    <w:p w14:paraId="5DBC9AA1" w14:textId="11988332" w:rsidR="00E81631" w:rsidRDefault="00E81631" w:rsidP="008F2356">
      <w:pPr>
        <w:rPr>
          <w:rFonts w:hint="eastAsia"/>
        </w:rPr>
      </w:pPr>
      <w:r>
        <w:rPr>
          <w:rFonts w:hint="eastAsia"/>
        </w:rPr>
        <w:t>11.接收到1</w:t>
      </w:r>
      <w:r w:rsidR="00A859FC">
        <w:t xml:space="preserve"> </w:t>
      </w:r>
      <w:r w:rsidR="00A859FC">
        <w:rPr>
          <w:rFonts w:hint="eastAsia"/>
        </w:rPr>
        <w:t>得到101==c，执行第四步的变换</w:t>
      </w:r>
    </w:p>
    <w:p w14:paraId="0B3E54CE" w14:textId="77777777" w:rsidR="00E81631" w:rsidRDefault="00E81631" w:rsidP="008F2356">
      <w:pPr>
        <w:rPr>
          <w:rFonts w:hint="eastAsia"/>
        </w:rPr>
      </w:pPr>
    </w:p>
    <w:p w14:paraId="1EBF31C0" w14:textId="3E48301E" w:rsidR="00236044" w:rsidRDefault="00236044" w:rsidP="008F2356">
      <w:r>
        <w:rPr>
          <w:rFonts w:hint="eastAsia"/>
        </w:rPr>
        <w:t>1b2</w:t>
      </w:r>
      <w:r>
        <w:t xml:space="preserve"> </w:t>
      </w:r>
      <w:r>
        <w:rPr>
          <w:rFonts w:hint="eastAsia"/>
        </w:rPr>
        <w:t>如图</w:t>
      </w:r>
    </w:p>
    <w:p w14:paraId="726ABE9F" w14:textId="4A721F1B" w:rsidR="001C0E07" w:rsidRDefault="001C0E07" w:rsidP="008F2356">
      <w:pPr>
        <w:rPr>
          <w:rFonts w:hint="eastAsia"/>
        </w:rPr>
      </w:pPr>
      <w:r>
        <w:rPr>
          <w:rFonts w:hint="eastAsia"/>
        </w:rPr>
        <w:t>第一步，接收到b</w:t>
      </w:r>
    </w:p>
    <w:p w14:paraId="5F321F8E" w14:textId="244BAB38" w:rsidR="0072121D" w:rsidRDefault="001C0E07" w:rsidP="008F2356">
      <w:r>
        <w:rPr>
          <w:noProof/>
        </w:rPr>
        <w:drawing>
          <wp:inline distT="0" distB="0" distL="0" distR="0" wp14:anchorId="20AE05FE" wp14:editId="622ACE4D">
            <wp:extent cx="2616200" cy="232575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3690" cy="237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45BFD" wp14:editId="17C3213B">
            <wp:extent cx="2647950" cy="220928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8" cy="226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4DF8" w14:textId="6249B70B" w:rsidR="001C0E07" w:rsidRDefault="001C0E07" w:rsidP="008F2356">
      <w:pPr>
        <w:rPr>
          <w:rFonts w:hint="eastAsia"/>
        </w:rPr>
      </w:pPr>
      <w:r>
        <w:rPr>
          <w:noProof/>
        </w:rPr>
        <w:drawing>
          <wp:inline distT="0" distB="0" distL="0" distR="0" wp14:anchorId="41001A28" wp14:editId="1D6C9A61">
            <wp:extent cx="2593241" cy="21374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8423" cy="2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4EFB" w14:textId="6A017F8E" w:rsidR="001C0E07" w:rsidRDefault="001C0E07" w:rsidP="008F2356">
      <w:r>
        <w:rPr>
          <w:rFonts w:hint="eastAsia"/>
        </w:rPr>
        <w:t>第二步，接收到</w:t>
      </w:r>
      <w:r w:rsidR="001703CA">
        <w:rPr>
          <w:rFonts w:hint="eastAsia"/>
        </w:rPr>
        <w:t>a</w:t>
      </w:r>
    </w:p>
    <w:p w14:paraId="56876D69" w14:textId="7A239A9F" w:rsidR="001703CA" w:rsidRDefault="001703CA" w:rsidP="008F2356">
      <w:r>
        <w:rPr>
          <w:noProof/>
        </w:rPr>
        <w:lastRenderedPageBreak/>
        <w:drawing>
          <wp:inline distT="0" distB="0" distL="0" distR="0" wp14:anchorId="0CDD9FC3" wp14:editId="77797529">
            <wp:extent cx="2603500" cy="2145866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4735" cy="22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631">
        <w:rPr>
          <w:noProof/>
        </w:rPr>
        <w:drawing>
          <wp:inline distT="0" distB="0" distL="0" distR="0" wp14:anchorId="48FC6D5D" wp14:editId="0E269B61">
            <wp:extent cx="2528994" cy="2041525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322" cy="20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C36B" w14:textId="76CFC540" w:rsidR="00E81631" w:rsidRDefault="00E81631" w:rsidP="008F2356">
      <w:r>
        <w:rPr>
          <w:rFonts w:hint="eastAsia"/>
        </w:rPr>
        <w:t>第三步，接收到c</w:t>
      </w:r>
    </w:p>
    <w:p w14:paraId="1BCF0F94" w14:textId="6D5137A0" w:rsidR="00E81631" w:rsidRDefault="00E81631" w:rsidP="008F2356">
      <w:r>
        <w:rPr>
          <w:noProof/>
        </w:rPr>
        <w:drawing>
          <wp:inline distT="0" distB="0" distL="0" distR="0" wp14:anchorId="0B968020" wp14:editId="27BE0C97">
            <wp:extent cx="2528994" cy="204152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322" cy="20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12F9C" wp14:editId="42C8EBC1">
            <wp:extent cx="2457450" cy="21914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0853" cy="22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DD46" w14:textId="7DDEE278" w:rsidR="00E81631" w:rsidRDefault="00E81631" w:rsidP="008F2356">
      <w:pPr>
        <w:rPr>
          <w:rFonts w:hint="eastAsia"/>
        </w:rPr>
      </w:pPr>
      <w:r>
        <w:rPr>
          <w:noProof/>
        </w:rPr>
        <w:drawing>
          <wp:inline distT="0" distB="0" distL="0" distR="0" wp14:anchorId="6AA322FB" wp14:editId="2228B9AC">
            <wp:extent cx="2500775" cy="2765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8512" cy="28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E11A" w14:textId="3159C9B9" w:rsidR="00E81631" w:rsidRDefault="00E81631" w:rsidP="008F2356">
      <w:r>
        <w:rPr>
          <w:rFonts w:hint="eastAsia"/>
        </w:rPr>
        <w:t>第四步，接收到c</w:t>
      </w:r>
    </w:p>
    <w:p w14:paraId="5C9C8696" w14:textId="5A399F15" w:rsidR="00E81631" w:rsidRDefault="00E81631" w:rsidP="008F2356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305B3E" wp14:editId="370F6BC9">
            <wp:simplePos x="1143000" y="6316980"/>
            <wp:positionH relativeFrom="column">
              <wp:align>left</wp:align>
            </wp:positionH>
            <wp:positionV relativeFrom="paragraph">
              <wp:align>top</wp:align>
            </wp:positionV>
            <wp:extent cx="2230120" cy="246634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94146" w14:textId="43B8DAAC" w:rsidR="001C0E07" w:rsidRDefault="00E81631" w:rsidP="008F2356">
      <w:pPr>
        <w:rPr>
          <w:rFonts w:hint="eastAsia"/>
        </w:rPr>
      </w:pPr>
      <w:r>
        <w:rPr>
          <w:noProof/>
        </w:rPr>
        <w:drawing>
          <wp:inline distT="0" distB="0" distL="0" distR="0" wp14:anchorId="25A9C9A2" wp14:editId="5A366A04">
            <wp:extent cx="2134140" cy="21192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0607" cy="215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4E19" w14:textId="6F98CE87" w:rsidR="00236044" w:rsidRDefault="00236044" w:rsidP="008F2356"/>
    <w:p w14:paraId="00CCF374" w14:textId="5B44C0F3" w:rsidR="00D85AA4" w:rsidRDefault="00D85AA4" w:rsidP="008F2356"/>
    <w:p w14:paraId="77AB0E9A" w14:textId="07C9A656" w:rsidR="00087821" w:rsidRDefault="00087821" w:rsidP="008F2356">
      <w:r>
        <w:t>P</w:t>
      </w:r>
      <w:r>
        <w:rPr>
          <w:rFonts w:hint="eastAsia"/>
        </w:rPr>
        <w:t>art2</w:t>
      </w:r>
    </w:p>
    <w:p w14:paraId="5DFEDBE0" w14:textId="77777777" w:rsidR="00087821" w:rsidRDefault="00087821" w:rsidP="008F2356">
      <w:pPr>
        <w:rPr>
          <w:rFonts w:hint="eastAsia"/>
        </w:rPr>
      </w:pPr>
    </w:p>
    <w:p w14:paraId="2AA17523" w14:textId="04F7307A" w:rsidR="00D85AA4" w:rsidRDefault="00087821" w:rsidP="00837B12">
      <w:r>
        <w:rPr>
          <w:rFonts w:hint="eastAsia"/>
        </w:rPr>
        <w:t>理论分析：</w:t>
      </w:r>
      <w:r w:rsidR="00837B12">
        <w:rPr>
          <w:rFonts w:hint="eastAsia"/>
        </w:rPr>
        <w:t>对于色彩丰富的动物图片进行压缩应该选用JPEG，而对卡通图片进行压缩应当选用GIF。</w:t>
      </w:r>
      <w:r w:rsidR="000D77B3">
        <w:rPr>
          <w:rFonts w:hint="eastAsia"/>
        </w:rPr>
        <w:t>由于GIF选用了调色板机制，最多只能存储256种颜色，所以不太擅长处理照片，容易出现大量色块。</w:t>
      </w:r>
    </w:p>
    <w:p w14:paraId="5EFAF932" w14:textId="1DD90627" w:rsidR="00837B12" w:rsidRDefault="00F80341" w:rsidP="00837B12">
      <w:r>
        <w:rPr>
          <w:rFonts w:hint="eastAsia"/>
        </w:rPr>
        <w:t>GIF加载时可以支持模糊加载，使图像更快的出现在屏幕上，而且支持动画，可以把多张图片合为一张成为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动画。</w:t>
      </w:r>
      <w:bookmarkStart w:id="0" w:name="_GoBack"/>
      <w:bookmarkEnd w:id="0"/>
    </w:p>
    <w:p w14:paraId="11D211DD" w14:textId="4303F758" w:rsidR="00837B12" w:rsidRDefault="00837B12" w:rsidP="00837B12"/>
    <w:p w14:paraId="1A0B5FCF" w14:textId="3C951DF9" w:rsidR="00F80341" w:rsidRDefault="00F80341" w:rsidP="00F80341">
      <w:r>
        <w:t>J</w:t>
      </w:r>
      <w:r>
        <w:rPr>
          <w:rFonts w:hint="eastAsia"/>
        </w:rPr>
        <w:t>peg可以设置压缩系数来调整压缩的质量</w:t>
      </w:r>
      <w:r>
        <w:rPr>
          <w:rFonts w:hint="eastAsia"/>
        </w:rPr>
        <w:t>，其压缩率更加优秀。</w:t>
      </w:r>
    </w:p>
    <w:p w14:paraId="0A34BD52" w14:textId="244F97CE" w:rsidR="00837B12" w:rsidRPr="00F80341" w:rsidRDefault="00837B12" w:rsidP="00837B12"/>
    <w:p w14:paraId="1C7F8956" w14:textId="63C4775D" w:rsidR="00837B12" w:rsidRDefault="00837B12" w:rsidP="00837B12"/>
    <w:p w14:paraId="032423CC" w14:textId="37162309" w:rsidR="00837B12" w:rsidRDefault="00837B12" w:rsidP="00837B12">
      <w:r>
        <w:rPr>
          <w:rFonts w:hint="eastAsia"/>
        </w:rPr>
        <w:t>结果对比：可以看到，GIF图片色彩过渡十分生硬，而且有明显的类似喷墨打印机的小点。</w:t>
      </w:r>
    </w:p>
    <w:p w14:paraId="44E07450" w14:textId="77777777" w:rsidR="005B525D" w:rsidRDefault="005B525D" w:rsidP="005B525D">
      <w:pPr>
        <w:keepNext/>
      </w:pPr>
      <w:r>
        <w:rPr>
          <w:noProof/>
        </w:rPr>
        <w:lastRenderedPageBreak/>
        <w:drawing>
          <wp:inline distT="0" distB="0" distL="0" distR="0" wp14:anchorId="76656AEB" wp14:editId="2BFFBD4A">
            <wp:extent cx="5274310" cy="3512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EED4" w14:textId="22880217" w:rsidR="005B525D" w:rsidRDefault="005B525D" w:rsidP="005B525D">
      <w:pPr>
        <w:pStyle w:val="a4"/>
        <w:ind w:left="2940" w:firstLine="420"/>
      </w:pPr>
      <w:r>
        <w:rPr>
          <w:rFonts w:hint="eastAsia"/>
        </w:rPr>
        <w:t>gif</w:t>
      </w:r>
      <w:r>
        <w:rPr>
          <w:rFonts w:hint="eastAsia"/>
        </w:rPr>
        <w:t>版本</w:t>
      </w:r>
    </w:p>
    <w:p w14:paraId="504B0C49" w14:textId="77777777" w:rsidR="005B525D" w:rsidRPr="005B525D" w:rsidRDefault="005B525D" w:rsidP="005B525D">
      <w:pPr>
        <w:rPr>
          <w:rFonts w:hint="eastAsia"/>
        </w:rPr>
      </w:pPr>
    </w:p>
    <w:sectPr w:rsidR="005B525D" w:rsidRPr="005B52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392B96"/>
    <w:multiLevelType w:val="hybridMultilevel"/>
    <w:tmpl w:val="2DC678F6"/>
    <w:lvl w:ilvl="0" w:tplc="8132D2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CB0E26"/>
    <w:multiLevelType w:val="hybridMultilevel"/>
    <w:tmpl w:val="4C9C549C"/>
    <w:lvl w:ilvl="0" w:tplc="8A28A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743"/>
    <w:rsid w:val="00087821"/>
    <w:rsid w:val="000D77B3"/>
    <w:rsid w:val="001703CA"/>
    <w:rsid w:val="001A68EF"/>
    <w:rsid w:val="001C0E07"/>
    <w:rsid w:val="00236044"/>
    <w:rsid w:val="00336743"/>
    <w:rsid w:val="005B525D"/>
    <w:rsid w:val="0072121D"/>
    <w:rsid w:val="00837B12"/>
    <w:rsid w:val="008F2356"/>
    <w:rsid w:val="00A859FC"/>
    <w:rsid w:val="00CB16FB"/>
    <w:rsid w:val="00D65FCA"/>
    <w:rsid w:val="00D85AA4"/>
    <w:rsid w:val="00E8111D"/>
    <w:rsid w:val="00E81631"/>
    <w:rsid w:val="00F8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4F025"/>
  <w15:chartTrackingRefBased/>
  <w15:docId w15:val="{F5E4CD3E-1435-4B7D-85E0-46B35465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2356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5B525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4477</TotalTime>
  <Pages>4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yiqu</dc:creator>
  <cp:keywords/>
  <dc:description/>
  <cp:lastModifiedBy>zhu yiqu</cp:lastModifiedBy>
  <cp:revision>8</cp:revision>
  <dcterms:created xsi:type="dcterms:W3CDTF">2018-11-24T11:32:00Z</dcterms:created>
  <dcterms:modified xsi:type="dcterms:W3CDTF">2018-11-27T17:10:00Z</dcterms:modified>
</cp:coreProperties>
</file>