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67363567" w14:textId="6138A6E4" w:rsidR="00506239" w:rsidRDefault="00506239" w:rsidP="0050623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06239">
        <w:rPr>
          <w:color w:val="000000"/>
          <w:sz w:val="25"/>
          <w:szCs w:val="25"/>
        </w:rPr>
        <w:t>An algorithm is a finite, step-by-step set of unambiguous instructions designed to solve a specific problem or perform a computation. It takes a set of defined inputs, processes them through a logical sequence of operations, and consistently produces a desired output.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17151457" w14:textId="6C6F3DD5" w:rsidR="00506239" w:rsidRDefault="00506239" w:rsidP="0050623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06239">
        <w:rPr>
          <w:color w:val="000000"/>
          <w:sz w:val="25"/>
          <w:szCs w:val="25"/>
        </w:rPr>
        <w:t>A good algorithm needs to have clear starting and ending points, instructions that make perfect sense, and a guaranteed finish line so it doesn't just run forever in a loop. Basically, every single step must be practical and specific enough that a computer can follow it without getting confused.</w:t>
      </w:r>
    </w:p>
    <w:p w14:paraId="789B47FD" w14:textId="05B82AF7" w:rsidR="00435179" w:rsidRPr="00787CB3" w:rsidRDefault="00787CB3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25"/>
          <w:szCs w:val="25"/>
        </w:rPr>
      </w:pPr>
      <w:r w:rsidRPr="00787CB3">
        <w:rPr>
          <w:b/>
          <w:bCs/>
          <w:color w:val="000000"/>
          <w:sz w:val="25"/>
          <w:szCs w:val="25"/>
        </w:rPr>
        <w:t>ALGORITHM:</w:t>
      </w:r>
    </w:p>
    <w:p w14:paraId="6336BAE3" w14:textId="40A6C9D5" w:rsidR="00435179" w:rsidRDefault="00435179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435179">
        <w:rPr>
          <w:color w:val="000000"/>
          <w:sz w:val="25"/>
          <w:szCs w:val="25"/>
        </w:rPr>
        <w:t>1.</w:t>
      </w:r>
      <w:r>
        <w:rPr>
          <w:color w:val="000000"/>
          <w:sz w:val="25"/>
          <w:szCs w:val="25"/>
        </w:rPr>
        <w:t xml:space="preserve"> Start</w:t>
      </w:r>
    </w:p>
    <w:p w14:paraId="7A79E8D3" w14:textId="2665175A" w:rsidR="00435179" w:rsidRDefault="00435179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2. Ask the user the basic pay</w:t>
      </w:r>
    </w:p>
    <w:p w14:paraId="494A0F0D" w14:textId="49920E5C" w:rsidR="00435179" w:rsidRDefault="00435179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3. Display the basic pay</w:t>
      </w:r>
    </w:p>
    <w:p w14:paraId="6FC5AA5B" w14:textId="37041CC0" w:rsidR="00435179" w:rsidRDefault="00435179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4. Calculate HRA, TA, gross salary (HRA = 10% of basic pay, TA = 5% of basic pay)</w:t>
      </w:r>
    </w:p>
    <w:p w14:paraId="44524215" w14:textId="725B39BD" w:rsidR="00435179" w:rsidRDefault="00435179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5. Print HRA, TA, gross salary</w:t>
      </w:r>
    </w:p>
    <w:p w14:paraId="40C48C7D" w14:textId="3E68D5FD" w:rsidR="00435179" w:rsidRDefault="00435179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>6. Calculate professional tax (= 2% of gross salary)</w:t>
      </w:r>
    </w:p>
    <w:p w14:paraId="53ACE77C" w14:textId="615A1826" w:rsidR="00435179" w:rsidRDefault="00435179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7. Display professional tax</w:t>
      </w:r>
    </w:p>
    <w:p w14:paraId="10F83494" w14:textId="5603CFCE" w:rsidR="00435179" w:rsidRDefault="00435179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8. Calculate net salary (= gross salary – professional tax)</w:t>
      </w:r>
    </w:p>
    <w:p w14:paraId="41851962" w14:textId="3379E9C0" w:rsidR="00435179" w:rsidRDefault="00435179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9. Display net salary</w:t>
      </w:r>
    </w:p>
    <w:p w14:paraId="67D8BAB3" w14:textId="62422B7C" w:rsidR="00435179" w:rsidRDefault="00435179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10. Stop</w:t>
      </w:r>
    </w:p>
    <w:p w14:paraId="4BCD7D1F" w14:textId="6B2B1994" w:rsidR="00787CB3" w:rsidRDefault="00787CB3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25"/>
          <w:szCs w:val="25"/>
        </w:rPr>
      </w:pPr>
      <w:r w:rsidRPr="00787CB3">
        <w:rPr>
          <w:b/>
          <w:bCs/>
          <w:color w:val="000000"/>
          <w:sz w:val="25"/>
          <w:szCs w:val="25"/>
        </w:rPr>
        <w:t>CODE:</w:t>
      </w:r>
    </w:p>
    <w:p w14:paraId="783B42C5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#include &lt;stdio.h&gt;</w:t>
      </w:r>
    </w:p>
    <w:p w14:paraId="147D68C5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int main()</w:t>
      </w:r>
    </w:p>
    <w:p w14:paraId="2A2901F1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{</w:t>
      </w:r>
    </w:p>
    <w:p w14:paraId="023C531F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float basicPay;</w:t>
      </w:r>
      <w:r w:rsidRPr="00556C7B">
        <w:rPr>
          <w:i/>
          <w:iCs/>
          <w:color w:val="000000"/>
          <w:sz w:val="25"/>
          <w:szCs w:val="25"/>
        </w:rPr>
        <w:t xml:space="preserve"> // Declaring variable for the basic pay of the employee.</w:t>
      </w:r>
    </w:p>
    <w:p w14:paraId="5F4D7432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 xml:space="preserve">    </w:t>
      </w:r>
    </w:p>
    <w:p w14:paraId="396F9B40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printf("Type the basic pay of the employee: \n");</w:t>
      </w:r>
    </w:p>
    <w:p w14:paraId="09A3C51D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scanf("%f", &amp;basicPay);</w:t>
      </w:r>
      <w:r w:rsidRPr="00556C7B">
        <w:rPr>
          <w:i/>
          <w:iCs/>
          <w:color w:val="000000"/>
          <w:sz w:val="25"/>
          <w:szCs w:val="25"/>
        </w:rPr>
        <w:t xml:space="preserve"> // Scan the basic pay of the employee in and set it to the variable basicPay</w:t>
      </w:r>
    </w:p>
    <w:p w14:paraId="6ACD9B5C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 xml:space="preserve">    </w:t>
      </w:r>
    </w:p>
    <w:p w14:paraId="6CCE109B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printf("The basic pay is: %f\n", basicPay);</w:t>
      </w:r>
      <w:r w:rsidRPr="00556C7B">
        <w:rPr>
          <w:i/>
          <w:iCs/>
          <w:color w:val="000000"/>
          <w:sz w:val="25"/>
          <w:szCs w:val="25"/>
        </w:rPr>
        <w:t xml:space="preserve"> // Display the basic pay</w:t>
      </w:r>
    </w:p>
    <w:p w14:paraId="385FF1A3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printf("\n");</w:t>
      </w:r>
    </w:p>
    <w:p w14:paraId="53C5C046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 xml:space="preserve">    </w:t>
      </w:r>
    </w:p>
    <w:p w14:paraId="646E10E6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float HRA = 0.1 * basicPay;</w:t>
      </w:r>
      <w:r w:rsidRPr="00556C7B">
        <w:rPr>
          <w:i/>
          <w:iCs/>
          <w:color w:val="000000"/>
          <w:sz w:val="25"/>
          <w:szCs w:val="25"/>
        </w:rPr>
        <w:t xml:space="preserve"> // Declare the house rent allowance variable and calculate it </w:t>
      </w:r>
    </w:p>
    <w:p w14:paraId="6D8B2EBA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float TA = 0.05 * basicPay;</w:t>
      </w:r>
      <w:r w:rsidRPr="00556C7B">
        <w:rPr>
          <w:i/>
          <w:iCs/>
          <w:color w:val="000000"/>
          <w:sz w:val="25"/>
          <w:szCs w:val="25"/>
        </w:rPr>
        <w:t xml:space="preserve"> // Declare the travelling allowance variable and calculate it </w:t>
      </w:r>
    </w:p>
    <w:p w14:paraId="0F8C9A59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float grossSalary = basicPay + HRA + TA;</w:t>
      </w:r>
      <w:r w:rsidRPr="00556C7B">
        <w:rPr>
          <w:i/>
          <w:iCs/>
          <w:color w:val="000000"/>
          <w:sz w:val="25"/>
          <w:szCs w:val="25"/>
        </w:rPr>
        <w:t xml:space="preserve"> // Declare the gross salary variable and calculate it </w:t>
      </w:r>
    </w:p>
    <w:p w14:paraId="2009F6B7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 xml:space="preserve">    </w:t>
      </w:r>
    </w:p>
    <w:p w14:paraId="394A8EAA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 xml:space="preserve">    </w:t>
      </w:r>
      <w:r w:rsidRPr="00556C7B">
        <w:rPr>
          <w:i/>
          <w:iCs/>
          <w:color w:val="000000"/>
          <w:sz w:val="25"/>
          <w:szCs w:val="25"/>
        </w:rPr>
        <w:t>// Display the house rent allowance, travelling allowance and gross salary</w:t>
      </w:r>
    </w:p>
    <w:p w14:paraId="7C4FF4D5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printf("The house rent allowance is: %f\n", HRA);</w:t>
      </w:r>
    </w:p>
    <w:p w14:paraId="227090DB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printf("The travelling allowance is: %f\n", TA);</w:t>
      </w:r>
    </w:p>
    <w:p w14:paraId="5371F69A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printf("The gross salary is: %f\n", grossSalary);</w:t>
      </w:r>
    </w:p>
    <w:p w14:paraId="560E5201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lastRenderedPageBreak/>
        <w:t>    printf("\n");</w:t>
      </w:r>
    </w:p>
    <w:p w14:paraId="7E6CC4F4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 xml:space="preserve">    </w:t>
      </w:r>
    </w:p>
    <w:p w14:paraId="2DCCC79E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float professionalTax = 0.02 * grossSalary;</w:t>
      </w:r>
      <w:r w:rsidRPr="00556C7B">
        <w:rPr>
          <w:i/>
          <w:iCs/>
          <w:color w:val="000000"/>
          <w:sz w:val="25"/>
          <w:szCs w:val="25"/>
        </w:rPr>
        <w:t xml:space="preserve"> // Declare the professional tax variable and calculate it</w:t>
      </w:r>
    </w:p>
    <w:p w14:paraId="2412BF5C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 xml:space="preserve">    </w:t>
      </w:r>
    </w:p>
    <w:p w14:paraId="7E43E06B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printf("The professional tax paid is: %f\n", professionalTax);</w:t>
      </w:r>
      <w:r w:rsidRPr="00556C7B">
        <w:rPr>
          <w:i/>
          <w:iCs/>
          <w:color w:val="000000"/>
          <w:sz w:val="25"/>
          <w:szCs w:val="25"/>
        </w:rPr>
        <w:t xml:space="preserve"> // Display the professional tax paid</w:t>
      </w:r>
    </w:p>
    <w:p w14:paraId="0D056B53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 xml:space="preserve">    </w:t>
      </w:r>
    </w:p>
    <w:p w14:paraId="23F30BC5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float netSalary = grossSalary - professionalTax;</w:t>
      </w:r>
      <w:r w:rsidRPr="00556C7B">
        <w:rPr>
          <w:i/>
          <w:iCs/>
          <w:color w:val="000000"/>
          <w:sz w:val="25"/>
          <w:szCs w:val="25"/>
        </w:rPr>
        <w:t xml:space="preserve"> // Declare the net salary variable and calculate it </w:t>
      </w:r>
    </w:p>
    <w:p w14:paraId="3E175C62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    printf("Therefore, the net salary is: %f\n", netSalary);</w:t>
      </w:r>
      <w:r w:rsidRPr="00556C7B">
        <w:rPr>
          <w:i/>
          <w:iCs/>
          <w:color w:val="000000"/>
          <w:sz w:val="25"/>
          <w:szCs w:val="25"/>
        </w:rPr>
        <w:t xml:space="preserve"> // Display the net salary</w:t>
      </w:r>
    </w:p>
    <w:p w14:paraId="213FF0F2" w14:textId="77777777" w:rsidR="00556C7B" w:rsidRPr="00556C7B" w:rsidRDefault="00556C7B" w:rsidP="00556C7B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556C7B">
        <w:rPr>
          <w:color w:val="000000"/>
          <w:sz w:val="25"/>
          <w:szCs w:val="25"/>
        </w:rPr>
        <w:t>}</w:t>
      </w:r>
    </w:p>
    <w:p w14:paraId="14EF689A" w14:textId="77777777" w:rsidR="00556C7B" w:rsidRPr="00556C7B" w:rsidRDefault="00556C7B" w:rsidP="00435179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54275A14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  <w:r w:rsidR="00124F67">
        <w:rPr>
          <w:b/>
          <w:bCs/>
          <w:sz w:val="25"/>
          <w:szCs w:val="25"/>
        </w:rPr>
        <w:t>50000</w:t>
      </w:r>
    </w:p>
    <w:p w14:paraId="0D7612BD" w14:textId="2587A382" w:rsidR="00306165" w:rsidRDefault="00306165">
      <w:pPr>
        <w:spacing w:before="1"/>
        <w:ind w:left="10"/>
        <w:rPr>
          <w:sz w:val="25"/>
          <w:szCs w:val="25"/>
        </w:rPr>
      </w:pPr>
      <w:r>
        <w:rPr>
          <w:noProof/>
        </w:rPr>
        <w:drawing>
          <wp:inline distT="0" distB="0" distL="0" distR="0" wp14:anchorId="5F9872D0" wp14:editId="6EA132AD">
            <wp:extent cx="5486400" cy="712470"/>
            <wp:effectExtent l="0" t="0" r="0" b="0"/>
            <wp:docPr id="6112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3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77777777" w:rsidR="004203DA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140C5232" w14:textId="097D30B4" w:rsidR="00124F67" w:rsidRDefault="00124F67">
      <w:pPr>
        <w:spacing w:before="257"/>
        <w:ind w:left="10"/>
        <w:rPr>
          <w:sz w:val="25"/>
          <w:szCs w:val="25"/>
        </w:rPr>
      </w:pPr>
      <w:r>
        <w:rPr>
          <w:noProof/>
        </w:rPr>
        <w:drawing>
          <wp:inline distT="0" distB="0" distL="0" distR="0" wp14:anchorId="22C2270F" wp14:editId="0D6130BC">
            <wp:extent cx="5057143" cy="2495238"/>
            <wp:effectExtent l="0" t="0" r="0" b="635"/>
            <wp:docPr id="188612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8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CB98CB6-17C0-4865-A638-A4B32D31C57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DFFA9B-1E96-4546-924B-2DC051E3A91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3E52927-15CE-451F-B8F0-DD68D34A54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124F67"/>
    <w:rsid w:val="002168EE"/>
    <w:rsid w:val="00293F2D"/>
    <w:rsid w:val="00306165"/>
    <w:rsid w:val="004203DA"/>
    <w:rsid w:val="00435179"/>
    <w:rsid w:val="00483958"/>
    <w:rsid w:val="00506239"/>
    <w:rsid w:val="00556C7B"/>
    <w:rsid w:val="00787CB3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Anish Patil</cp:lastModifiedBy>
  <cp:revision>8</cp:revision>
  <dcterms:created xsi:type="dcterms:W3CDTF">2026-01-28T04:41:00Z</dcterms:created>
  <dcterms:modified xsi:type="dcterms:W3CDTF">2026-04-03T07:24:00Z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