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4248" w:right="0" w:firstLine="708.000000000000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 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додатку для організації вибірки даних.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закріпити на практиці механізми фільтрації та програмних запитів до інформаційних таблиць.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  <w:tab/>
        <w:t xml:space="preserve">практичне навчання.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№13.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360" w:lineRule="auto"/>
        <w:ind w:left="1134" w:right="4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977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8670"/>
        <w:gridCol w:w="1559"/>
        <w:tblGridChange w:id="0">
          <w:tblGrid>
            <w:gridCol w:w="748"/>
            <w:gridCol w:w="8670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Фронтальне опитування. Виконання індивідуального завдання.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завдання: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425" w:hanging="425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основі лабораторної роботи №11 організувати вибірку даних з таблиці;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425" w:hanging="425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організувати фільтрацію даних за вказаним інтервалом часу, що полегшить роботу пошуку інформації;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425" w:hanging="425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реалізувати (за будь-яким полем) пошук та сортування  даних за будь-якими критеріями.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Викладач:__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Дмитро КУДІНОВИЧ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Тема: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«Створення додатку для організації вибірки даних»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2127" w:right="0" w:hanging="212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закріпити на практиці механізми фільтрації та програмних запитів до інформаційних таблиць.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2127" w:right="0" w:hanging="212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Delphi 7;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№12.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425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основі лабораторної роботи №11 організувати вибірку даних з таблиці;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425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організувати фільтрацію даних за вказаним інтервалом часу, що полегшить роботу пошуку інформації;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9" w:right="425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реалізувати (за будь-яким полем) пошук та сортування  даних за будь-якими критеріями.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9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Теоретична частина: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Основна перевага фільтрів в порівнянні з пошуком полягає в тому , що застосовувати фільтр можна без будь-яких підготовчих дій над набором даних , так як фільтри не використовують індекси . Один мінус - фільтрація виконується повільніше ніж пошук заснований на індексах 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два варіанти за допомогою яких можна задати умову на фільтрацію. Можна використовувати їх окремо або обидва відразу.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Перший - строкове значення у властивості Filter.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Другий - це умова описане в обробнику події OnFilterRecord 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Починається фільтрація як тільки властивість Filtered , встановлено в True 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Властивість Filter.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Спочатку опишу можливості які надає властивість Filter , а в другій частині глави буде розказано як можна використати подію OnFilterRecord . Саме властивість Filter потрібно використовувати в першу чергу , тому що це дає значний виграш в продуктивності при обробці великих за обсягом наборів даних (у порівнянні з подією OnFilterRecord ) . Особливо це помітно при великій кількості записів у таблиці ( ~ понад 100.000 ), ну і звичайно багато залежить від потужності машини. При малому обсязі оброблюваних даних , різниця в швидкості не помітна.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 що ж приступимо . Припустимо, є таблиця з полями Прізвище , Ім'я , По батькові . Потрібно фільтрувати дані по одному з полів ( на вибір) , тобто користувач повинен мати можливість вибрати по якому з полів фільтрувати дані . Для тих хто в танку терміни " поле " і " стовпчик" - позначають одне і теж.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Завдання стоїть таке відсівати дані у міру введення шуканого рядка в Edit.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Кидаємо на форму компоненти Combobox і Edit. Combobox буде використовуватися для вибору стовпця , а в Edit буде вводиться шукане слово . Заповнюємо властивість Items в Combobox іменами стовпців. Ставимо властивість Style у Combobox рівним csDropDownList (щоб що попало не вводили ) . Потім в обробнику події Edit1Change пишемо наступне: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procedure TForm1.Edit1Change(Sender: TObject);</w:t>
        <w:br w:type="textWrapping"/>
        <w:t xml:space="preserve">begin</w:t>
        <w:br w:type="textWrapping"/>
        <w:t xml:space="preserve">if Length(Edit1.Text) &gt; 0 then</w:t>
        <w:br w:type="textWrapping"/>
        <w:t xml:space="preserve">begin</w:t>
        <w:br w:type="textWrapping"/>
        <w:t xml:space="preserve">ADOTable1.Filtered:=false;</w:t>
        <w:br w:type="textWrapping"/>
        <w:t xml:space="preserve">ADOTable1.Filter:=Combobox1.Text + ' LIKE ' + #39 + Edit1.Text + '%' + #39;</w:t>
        <w:br w:type="textWrapping"/>
        <w:t xml:space="preserve">ADOTable1.Filtered:=true;</w:t>
        <w:br w:type="textWrapping"/>
        <w:t xml:space="preserve">end</w:t>
        <w:br w:type="textWrapping"/>
        <w:t xml:space="preserve">else ADOTable1.Filtered:=false;</w:t>
        <w:br w:type="textWrapping"/>
        <w:t xml:space="preserve">end;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самому простому випадку, якщо не потрібно давати можливість вибору певного стовпця, а фільтрувати по одному конкретному полю (наприклад "ПРІЗВИЩЕ"), рядок фільтра виглядала б наступним чином: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  <w:rtl w:val="0"/>
        </w:rPr>
        <w:t xml:space="preserve">ADOTable1.Filter:='ФАМИЛИЯ LIKE '+ #39 + Edit1.Text + '%' + #39;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Рядок - умова фільтра означає наступне - вибрати ті записи з шпальти ' ПРІЗВИЩЕ ' , які починаються з тих же символів , що й набрані в Edit1.Text 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Особливу увагу зверніть на прогалини - " втратите " пробіл - не буде працювати.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Ключове слово LIKE дозволяє за заданим шаблоном порівнювати рядки . При цьому потрібно знати наступне: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символ ' _' (підкреслення ) - замінює будь-який одиночний символ 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символ '%' (відсоток ) - замінює будь-яку послідовність із символів 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 # 39 - означає номер символу ' (одинарна лапка ) в кодової таблиці ASCII. Справа в тому , що значення на фільтрацію потрібно вказувати в одинарних лапках , а так як одинарні лапки використовуються в Delphi для обмеження рядків , то щоб усередині рядка поставити одинарну лапку , її потрібно поставити двічі. Конструкція # 39 + Edit1.Text + '%' + # 39 ідентична '' '' + Edit1.Text + '%' + '' '' . Можна також використовувати спец. функцію QuotedStr , яка повертає рядок облямовану одинарними лапками 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Загалом наступні три варіанти формування рядка абсолютно однаково працюють і який варіант простіше використовувати , вирішуйте самі.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  <w:rtl w:val="0"/>
        </w:rPr>
        <w:t xml:space="preserve">ADOTable1.Filter:='ФАМИЛИЯ  LIKE '+ '''' + Edit1.Text + '%' + '''';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  <w:rtl w:val="0"/>
        </w:rPr>
        <w:t xml:space="preserve">ADOTable1.Filter:='ФАМИЛИЯ  LIKE '+ QuotedStr(edit1.Text+ '%');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  <w:rtl w:val="0"/>
        </w:rPr>
        <w:t xml:space="preserve">ADOTable1.Filter:='ФАМИЛИЯ  LIKE '+ #39 + Edit1.Text + '%' + #39;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Подія OnFilterRecord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Розберемося з подією OnFilterRecord. Подивимося на заголовок процедури.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  <w:rtl w:val="0"/>
        </w:rPr>
        <w:t xml:space="preserve">procedure TForm1.Table1FilterRecord(DataSet: TDataSet; var Accept: Boolean);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- ім'я фильтруемого набору даних. Accept має тип Boolean , а це значить може приймати два значення true - прийняти запис , false - відхилити . Хто не дружить з англійською перекладаю : accept - приймати , брати , погоджуватися.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Принцип такий - в обробнику OnFilterRecord послідовно перебираються всі записи певного поля ( полів ) таблиці даних на предмет відповідності умові фільтрації.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наочності кілька прикладів: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- змінна булевского типу , а це значить можна застосовувати логічні оператори ( = , &lt; &gt; , &lt;,&gt; , &lt;= , &gt; = , and , or , not ) для присвоєння їй деякого значення 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Припустимо , у таблиці є поля РІК і МІСЯЦЬ які мають цілочисельний тип і містять рік і місяць народження кого небудь.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TForm1.Table1FilterRecord(DataSet: TDataSet; var Accept: Boolean);</w:t>
        <w:br w:type="textWrapping"/>
        <w:t xml:space="preserve">begin</w:t>
        <w:br w:type="textWrapping"/>
        <w:t xml:space="preserve">Accept:= (DataSet['ГОД'] &gt; 1973);</w:t>
        <w:br w:type="textWrapping"/>
        <w:t xml:space="preserve">end;</w:t>
        <w:br w:type="textWrapping"/>
        <w:t xml:space="preserve">///</w:t>
        <w:br w:type="textWrapping"/>
        <w:t xml:space="preserve">…</w:t>
        <w:br w:type="textWrapping"/>
        <w:t xml:space="preserve">Table1.Filtered:=true;</w:t>
        <w:br w:type="textWrapping"/>
        <w:t xml:space="preserve">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highlight w:val="darkGray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результаті в DBGrid відобразяться записи , у яких значення поля РІК більше 1973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написати в обробнику такий рядок 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: = ( DataSet [' РІК '] &gt; 1973 ) and ( ( DataSet [' МІСЯЦЬ '] &gt; 5 ) and ( DataSet [' МІСЯЦЬ '] &lt; 9 )) 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відобразяться записи тих людей , які народилися після 1973 влітку 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По-моєму все зрозуміло - DataSet [' ім'я_стовпця '] " витягує" чергове значення запису зазначеного стовпця , а далі Accept : = некоторое_логическое_условие 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Заради експерименту поставте Accept : = true ; і виведуться всі записи , якщо Accept : = false ; - Жодної.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з якоїсь причини Ви хочете звернеться до DataSet не по імені стовпця , а за його номером , то можна використовувати конструкцію DataSet.Fields [ номер_стовпчика ] . AsString замість DataSet [' ім'я_стовпця '] 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Програмний код фільтрації даних за інтервалом: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TBron.BitBtn3Click(Sender: TObject);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(Length(Edit1.Text) &gt; 0) and (Length(Edit2.Text) &gt; 0)  then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begin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DM.ADObron1.Filtered:=false;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DM.ADObron1.Filter:='Дата_бронювання&gt;='+ Edit1.Text+' ' + 'and Дата_бронювання&lt;='+ Edit2.Text;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DM.ADObron1.Filtered:=True;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 end;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204585" cy="456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43985" cy="289687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Програмний код фільтрації даних: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TNomer.BitBtn2Click(Sender: TObject);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DM.ADOnom.Filtered:=false;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DM.ADOnom.Filter:='Розміщення like ' +quotedstr(edit1.Text+'%');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DM.ADOnom.Filtered:=true;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51175" cy="152146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52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Програмний код відновлення інформації після фільтрації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 ADOnom.Filtered:=false;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Програмний код пошуку даних за вказаною інформацією: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TNomer.BitBtn3Click(Sender: TObject);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DM.ADOnom.Locate('№_номера',Edit2.Text,[]) then   ShowMessage ('Запис знайдено!')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not DM.ADOnom.Locate('№_номера',Edit2.Text,[]) then   ShowMessage ('Запис не знайдено!');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Програмний код сортування даних за вказаною інформацією: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TKl.RadioButton1Click(Sender: TObject);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RadioButton1.Checked  then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DM.ADOKL1.Sort:='Прізвище';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75000" cy="202374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2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75000" cy="20237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02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720" w:top="426" w:left="720" w:right="720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