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" w:right="0" w:firstLine="2839.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Тривалість __2___ 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заняття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Розробка додатків для роботи з БД з використанням ADO технологій.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навчитися створювати та працювати з компонентами технології ADO.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  <w:tab/>
        <w:t xml:space="preserve">практичне навчання.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Delphi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№8.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67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Компоненти DBLookup використовуються при 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Викладач :__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Дмитро КУДІНОВИЧ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проведення лабораторної роботи №__8___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 Розробка додатків для роботи з БД з використанням ADO технологій».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навчитися створювати та працювати з компонентами технології 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Delphi;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№8.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зручного інтерфейсу програми за допомогою випадаючих списків.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Оформити звіт.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9dhyf89plue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відносин між таблицями БД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MasterSource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779260" cy="210629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9260" cy="210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Смеха БД"Готель"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89225" cy="338137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1.2 Структура БД в Delphi.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3276917</wp:posOffset>
                </wp:positionH>
                <wp:positionV relativeFrom="paragraph">
                  <wp:posOffset>828357</wp:posOffset>
                </wp:positionV>
                <wp:extent cx="3209925" cy="230568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745800" y="2631920"/>
                          <a:ext cx="3200400" cy="2296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Компоненти для таблиці «Использованные услуги »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Компоненти для таблиці «Клиент »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Компоненти для таблиці «Бронирование номера »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Компоненти для таблиці «Справочник Граждпнство »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3276917</wp:posOffset>
                </wp:positionH>
                <wp:positionV relativeFrom="paragraph">
                  <wp:posOffset>828357</wp:posOffset>
                </wp:positionV>
                <wp:extent cx="3209925" cy="2305685"/>
                <wp:effectExtent b="0" l="0" r="0" t="0"/>
                <wp:wrapNone/>
                <wp:docPr id="1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2305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зручного заповнення таблиць за допомогою випадаючих списків зі сталим переліком інформації, є можливість самостійно створити необхідне поле в структурі компонента ADOTable.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934835" cy="160909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60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Первинний вигляд структури таблиці після підключення.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5285105</wp:posOffset>
                </wp:positionH>
                <wp:positionV relativeFrom="paragraph">
                  <wp:posOffset>287655</wp:posOffset>
                </wp:positionV>
                <wp:extent cx="926465" cy="100203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20868" y="3317085"/>
                          <a:ext cx="850265" cy="92583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4E6128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5285105</wp:posOffset>
                </wp:positionH>
                <wp:positionV relativeFrom="paragraph">
                  <wp:posOffset>287655</wp:posOffset>
                </wp:positionV>
                <wp:extent cx="926465" cy="1002030"/>
                <wp:effectExtent b="0" l="0" r="0" t="0"/>
                <wp:wrapNone/>
                <wp:docPr id="1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6465" cy="10020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створення поля в структурі компонента ADOTable необхідно виконати наступні дії: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60575" cy="301371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301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41500" cy="300355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00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029075" cy="274320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719195" cy="2529205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252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379095</wp:posOffset>
                </wp:positionV>
                <wp:extent cx="1231900" cy="11620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36400" y="3728248"/>
                          <a:ext cx="1219200" cy="1035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379095</wp:posOffset>
                </wp:positionV>
                <wp:extent cx="1231900" cy="116205"/>
                <wp:effectExtent b="0" l="0" r="0" t="0"/>
                <wp:wrapNone/>
                <wp:docPr id="1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90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4455795</wp:posOffset>
                </wp:positionH>
                <wp:positionV relativeFrom="paragraph">
                  <wp:posOffset>984885</wp:posOffset>
                </wp:positionV>
                <wp:extent cx="1447800" cy="30353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8450" y="3634585"/>
                          <a:ext cx="1435100" cy="2908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4455795</wp:posOffset>
                </wp:positionH>
                <wp:positionV relativeFrom="paragraph">
                  <wp:posOffset>984885</wp:posOffset>
                </wp:positionV>
                <wp:extent cx="1447800" cy="303530"/>
                <wp:effectExtent b="0" l="0" r="0" t="0"/>
                <wp:wrapNone/>
                <wp:docPr id="1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303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-51116</wp:posOffset>
                </wp:positionH>
                <wp:positionV relativeFrom="paragraph">
                  <wp:posOffset>50482</wp:posOffset>
                </wp:positionV>
                <wp:extent cx="1519555" cy="41402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590985" y="3577753"/>
                          <a:ext cx="1510030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НОВЕ ІМ’Я ПОЛЯ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-51116</wp:posOffset>
                </wp:positionH>
                <wp:positionV relativeFrom="paragraph">
                  <wp:posOffset>50482</wp:posOffset>
                </wp:positionV>
                <wp:extent cx="1519555" cy="414020"/>
                <wp:effectExtent b="0" l="0" r="0" t="0"/>
                <wp:wrapNone/>
                <wp:docPr id="1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9555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-111440</wp:posOffset>
                </wp:positionH>
                <wp:positionV relativeFrom="paragraph">
                  <wp:posOffset>1277303</wp:posOffset>
                </wp:positionV>
                <wp:extent cx="1519555" cy="41402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590985" y="3577753"/>
                          <a:ext cx="1510030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КОДОВЕ ПОЛЕ ЯКЕ ПОТРБНО ЗАМІНИТИ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-111440</wp:posOffset>
                </wp:positionH>
                <wp:positionV relativeFrom="paragraph">
                  <wp:posOffset>1277303</wp:posOffset>
                </wp:positionV>
                <wp:extent cx="1519555" cy="414020"/>
                <wp:effectExtent b="0" l="0" r="0" t="0"/>
                <wp:wrapNone/>
                <wp:docPr id="1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9555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-111440</wp:posOffset>
                </wp:positionH>
                <wp:positionV relativeFrom="paragraph">
                  <wp:posOffset>515303</wp:posOffset>
                </wp:positionV>
                <wp:extent cx="1519555" cy="41402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90985" y="3577753"/>
                          <a:ext cx="1510030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ТИП ПОЛЯ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-111440</wp:posOffset>
                </wp:positionH>
                <wp:positionV relativeFrom="paragraph">
                  <wp:posOffset>515303</wp:posOffset>
                </wp:positionV>
                <wp:extent cx="1519555" cy="414020"/>
                <wp:effectExtent b="0" l="0" r="0" t="0"/>
                <wp:wrapNone/>
                <wp:docPr id="1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9555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1297305</wp:posOffset>
                </wp:positionH>
                <wp:positionV relativeFrom="paragraph">
                  <wp:posOffset>663575</wp:posOffset>
                </wp:positionV>
                <wp:extent cx="1225550" cy="1320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39575" y="3720310"/>
                          <a:ext cx="1212850" cy="1193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1297305</wp:posOffset>
                </wp:positionH>
                <wp:positionV relativeFrom="paragraph">
                  <wp:posOffset>663575</wp:posOffset>
                </wp:positionV>
                <wp:extent cx="1225550" cy="132080"/>
                <wp:effectExtent b="0" l="0" r="0" t="0"/>
                <wp:wrapNone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5550" cy="132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1580515</wp:posOffset>
                </wp:positionV>
                <wp:extent cx="1231900" cy="22161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36400" y="3675543"/>
                          <a:ext cx="1219200" cy="2089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1580515</wp:posOffset>
                </wp:positionV>
                <wp:extent cx="1231900" cy="221615"/>
                <wp:effectExtent b="0" l="0" r="0" t="0"/>
                <wp:wrapNone/>
                <wp:docPr id="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90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4899025</wp:posOffset>
                </wp:positionH>
                <wp:positionV relativeFrom="paragraph">
                  <wp:posOffset>453390</wp:posOffset>
                </wp:positionV>
                <wp:extent cx="1249680" cy="43434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27510" y="3569180"/>
                          <a:ext cx="1236980" cy="4216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4899025</wp:posOffset>
                </wp:positionH>
                <wp:positionV relativeFrom="paragraph">
                  <wp:posOffset>453390</wp:posOffset>
                </wp:positionV>
                <wp:extent cx="1249680" cy="434340"/>
                <wp:effectExtent b="0" l="0" r="0" t="0"/>
                <wp:wrapNone/>
                <wp:docPr id="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680" cy="434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5392738</wp:posOffset>
                </wp:positionH>
                <wp:positionV relativeFrom="paragraph">
                  <wp:posOffset>2294573</wp:posOffset>
                </wp:positionV>
                <wp:extent cx="1657350" cy="60515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522088" y="3482185"/>
                          <a:ext cx="1647825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ПОЛЕ ДЛЯ ЗАМІНИ КОДОВИХ ЗНАЧЕНЬ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5392738</wp:posOffset>
                </wp:positionH>
                <wp:positionV relativeFrom="paragraph">
                  <wp:posOffset>2294573</wp:posOffset>
                </wp:positionV>
                <wp:extent cx="1657350" cy="605155"/>
                <wp:effectExtent b="0" l="0" r="0" t="0"/>
                <wp:wrapNone/>
                <wp:docPr id="1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605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-111440</wp:posOffset>
                </wp:positionH>
                <wp:positionV relativeFrom="paragraph">
                  <wp:posOffset>1791018</wp:posOffset>
                </wp:positionV>
                <wp:extent cx="1579880" cy="81089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560823" y="3379315"/>
                          <a:ext cx="1570355" cy="801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КОДОВЕ ПОЛЕ ТАБЛИЦЯ З ЯКОЇ ПІДТЯГУЄТЬСЯ ІНФОРМАЦІЯ ДЛЯ ВИПАДАЮЧОГО СПИСКУ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-111440</wp:posOffset>
                </wp:positionH>
                <wp:positionV relativeFrom="paragraph">
                  <wp:posOffset>1791018</wp:posOffset>
                </wp:positionV>
                <wp:extent cx="1579880" cy="810895"/>
                <wp:effectExtent b="0" l="0" r="0" t="0"/>
                <wp:wrapNone/>
                <wp:docPr id="1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988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1985010</wp:posOffset>
                </wp:positionV>
                <wp:extent cx="1125855" cy="10033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789423" y="3736185"/>
                          <a:ext cx="1113155" cy="876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1985010</wp:posOffset>
                </wp:positionV>
                <wp:extent cx="1125855" cy="100330"/>
                <wp:effectExtent b="0" l="0" r="0" t="0"/>
                <wp:wrapNone/>
                <wp:docPr id="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5855" cy="100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5530533</wp:posOffset>
                </wp:positionH>
                <wp:positionV relativeFrom="paragraph">
                  <wp:posOffset>1337628</wp:posOffset>
                </wp:positionV>
                <wp:extent cx="1519555" cy="5619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90985" y="3503775"/>
                          <a:ext cx="151003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ТАБЛИЦЯ З ЯКОЇ ПІДТЯГУЄТЬСЯ ІНФОРМАЦІЯ ДЛЯ ВИПАДАЮЧОГО СПИСКУ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5530533</wp:posOffset>
                </wp:positionH>
                <wp:positionV relativeFrom="paragraph">
                  <wp:posOffset>1337628</wp:posOffset>
                </wp:positionV>
                <wp:extent cx="1519555" cy="561975"/>
                <wp:effectExtent b="0" l="0" r="0" t="0"/>
                <wp:wrapNone/>
                <wp:docPr id="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955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5224780</wp:posOffset>
                </wp:positionH>
                <wp:positionV relativeFrom="paragraph">
                  <wp:posOffset>1484630</wp:posOffset>
                </wp:positionV>
                <wp:extent cx="1210310" cy="20828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47195" y="3682210"/>
                          <a:ext cx="1197610" cy="1955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5224780</wp:posOffset>
                </wp:positionH>
                <wp:positionV relativeFrom="paragraph">
                  <wp:posOffset>1484630</wp:posOffset>
                </wp:positionV>
                <wp:extent cx="1210310" cy="208280"/>
                <wp:effectExtent b="0" l="0" r="0" t="0"/>
                <wp:wrapNone/>
                <wp:docPr id="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10" cy="208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5127308</wp:posOffset>
                </wp:positionH>
                <wp:positionV relativeFrom="paragraph">
                  <wp:posOffset>876618</wp:posOffset>
                </wp:positionV>
                <wp:extent cx="1657350" cy="41402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22088" y="3577753"/>
                          <a:ext cx="1647825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ТИП ДЛЯ ПОЛЯ : ВИПАДАЮЧИЙ  СПИСОК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5127308</wp:posOffset>
                </wp:positionH>
                <wp:positionV relativeFrom="paragraph">
                  <wp:posOffset>876618</wp:posOffset>
                </wp:positionV>
                <wp:extent cx="1657350" cy="414020"/>
                <wp:effectExtent b="0" l="0" r="0" t="0"/>
                <wp:wrapNone/>
                <wp:docPr id="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5391150</wp:posOffset>
                </wp:positionH>
                <wp:positionV relativeFrom="paragraph">
                  <wp:posOffset>2072639</wp:posOffset>
                </wp:positionV>
                <wp:extent cx="948690" cy="42418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78005" y="3574260"/>
                          <a:ext cx="935990" cy="4114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5391150</wp:posOffset>
                </wp:positionH>
                <wp:positionV relativeFrom="paragraph">
                  <wp:posOffset>2072639</wp:posOffset>
                </wp:positionV>
                <wp:extent cx="948690" cy="424180"/>
                <wp:effectExtent b="0" l="0" r="0" t="0"/>
                <wp:wrapNone/>
                <wp:docPr id="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690" cy="424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5530533</wp:posOffset>
                </wp:positionH>
                <wp:positionV relativeFrom="paragraph">
                  <wp:posOffset>50482</wp:posOffset>
                </wp:positionV>
                <wp:extent cx="1519555" cy="4140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90985" y="3577753"/>
                          <a:ext cx="1510030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РОЗМІР ПОЛЯ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5530533</wp:posOffset>
                </wp:positionH>
                <wp:positionV relativeFrom="paragraph">
                  <wp:posOffset>50482</wp:posOffset>
                </wp:positionV>
                <wp:extent cx="1519555" cy="414020"/>
                <wp:effectExtent b="0" l="0" r="0" t="0"/>
                <wp:wrapNone/>
                <wp:docPr id="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9555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8801.0" w:type="dxa"/>
        <w:jc w:val="center"/>
        <w:tblLayout w:type="fixed"/>
        <w:tblLook w:val="0000"/>
      </w:tblPr>
      <w:tblGrid>
        <w:gridCol w:w="5774"/>
        <w:gridCol w:w="3027"/>
        <w:tblGridChange w:id="0">
          <w:tblGrid>
            <w:gridCol w:w="5774"/>
            <w:gridCol w:w="30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4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Рисунок 3.1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Етапи створення нового поля в структурі компонента ADOTable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створення нового поля з інформацією необхідно підключити його до компонента DBGrid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059805" cy="2994025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299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40635" cy="1307465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130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підтвердження потрібно видалити кодове поле зі структури таблиці і залишити створий випадаючий список: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63115" cy="2423795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242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63115" cy="2423795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242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934835" cy="1597025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роботи програми: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створенні нового запису реалізовано можливість вибору інформації із списку «Громадянство»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934835" cy="1743075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934835" cy="1694180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69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Зробити висновок.</w:t>
      </w:r>
    </w:p>
    <w:sectPr>
      <w:pgSz w:h="16838" w:w="11906" w:orient="portrait"/>
      <w:pgMar w:bottom="850" w:top="850" w:left="709" w:right="2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30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2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4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6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8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0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2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4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66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20.0" w:type="dxa"/>
        <w:bottom w:w="12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