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E8CE1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Міністерство освіти і науки України</w:t>
      </w:r>
    </w:p>
    <w:p w14:paraId="145F55C1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Національний університет «Одеська політехніка»</w:t>
      </w:r>
    </w:p>
    <w:p w14:paraId="28698191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Інститут комп’ютерних систем</w:t>
      </w:r>
    </w:p>
    <w:p w14:paraId="729C50D8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Кафедра інженерії програмного забезпечення</w:t>
      </w:r>
    </w:p>
    <w:p w14:paraId="71D65F02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4807C956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6DC3BA96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08D9FE3D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0B14E7BA" w14:textId="77777777" w:rsidR="000F3E0D" w:rsidRPr="00BD0528" w:rsidRDefault="000F3E0D" w:rsidP="00BD0528">
      <w:pPr>
        <w:ind w:firstLine="0"/>
        <w:rPr>
          <w:sz w:val="28"/>
          <w:szCs w:val="28"/>
          <w:lang w:val="ru-RU"/>
        </w:rPr>
      </w:pPr>
    </w:p>
    <w:p w14:paraId="3C0A8C35" w14:textId="77777777" w:rsidR="000F3E0D" w:rsidRDefault="000F3E0D" w:rsidP="000F3E0D">
      <w:pPr>
        <w:jc w:val="center"/>
        <w:rPr>
          <w:sz w:val="28"/>
          <w:szCs w:val="28"/>
          <w:lang w:val="ru-RU"/>
        </w:rPr>
      </w:pPr>
    </w:p>
    <w:p w14:paraId="6C502664" w14:textId="77777777" w:rsidR="00A954D1" w:rsidRDefault="00A954D1" w:rsidP="000F3E0D">
      <w:pPr>
        <w:jc w:val="center"/>
        <w:rPr>
          <w:sz w:val="28"/>
          <w:szCs w:val="28"/>
          <w:lang w:val="ru-RU"/>
        </w:rPr>
      </w:pPr>
    </w:p>
    <w:p w14:paraId="2C5C38FB" w14:textId="77777777" w:rsidR="00A954D1" w:rsidRPr="00BD0528" w:rsidRDefault="00A954D1" w:rsidP="000F3E0D">
      <w:pPr>
        <w:jc w:val="center"/>
        <w:rPr>
          <w:sz w:val="28"/>
          <w:szCs w:val="28"/>
          <w:lang w:val="ru-RU"/>
        </w:rPr>
      </w:pPr>
    </w:p>
    <w:p w14:paraId="7BB1AB96" w14:textId="23AF17C3" w:rsidR="000F3E0D" w:rsidRPr="00BD0528" w:rsidRDefault="000F3E0D" w:rsidP="000F3E0D">
      <w:pPr>
        <w:jc w:val="center"/>
        <w:rPr>
          <w:b/>
          <w:bCs/>
          <w:sz w:val="28"/>
          <w:szCs w:val="28"/>
          <w:lang w:val="ru-RU"/>
        </w:rPr>
      </w:pPr>
      <w:r w:rsidRPr="00BD0528">
        <w:rPr>
          <w:b/>
          <w:bCs/>
          <w:sz w:val="28"/>
          <w:szCs w:val="28"/>
          <w:lang w:val="ru-RU"/>
        </w:rPr>
        <w:t>Модульна контрольна робота №1</w:t>
      </w:r>
    </w:p>
    <w:p w14:paraId="6A108DA1" w14:textId="2998FED0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 xml:space="preserve">з дисципліни «Об'єктно-орієнтоване програмування на </w:t>
      </w:r>
      <w:r w:rsidRPr="00BD0528">
        <w:rPr>
          <w:sz w:val="28"/>
          <w:szCs w:val="28"/>
          <w:lang w:val="en-US"/>
        </w:rPr>
        <w:t>Java</w:t>
      </w:r>
      <w:r w:rsidRPr="00BD0528">
        <w:rPr>
          <w:sz w:val="28"/>
          <w:szCs w:val="28"/>
          <w:lang w:val="ru-RU"/>
        </w:rPr>
        <w:t>»</w:t>
      </w:r>
    </w:p>
    <w:p w14:paraId="1816484F" w14:textId="6D74487A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Варіант 26</w:t>
      </w:r>
    </w:p>
    <w:p w14:paraId="29E0CAFA" w14:textId="1949356D" w:rsidR="000F3E0D" w:rsidRPr="00BD0528" w:rsidRDefault="000F3E0D" w:rsidP="000F3E0D">
      <w:pPr>
        <w:jc w:val="center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«Система управління туристичним агентством»</w:t>
      </w:r>
    </w:p>
    <w:p w14:paraId="2FD7AF37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00699505" w14:textId="77777777" w:rsidR="000F3E0D" w:rsidRPr="00BD0528" w:rsidRDefault="000F3E0D" w:rsidP="000F3E0D">
      <w:pPr>
        <w:jc w:val="center"/>
        <w:rPr>
          <w:sz w:val="28"/>
          <w:szCs w:val="28"/>
          <w:lang w:val="ru-RU"/>
        </w:rPr>
      </w:pPr>
    </w:p>
    <w:p w14:paraId="3B99ABC2" w14:textId="77777777" w:rsidR="000F3E0D" w:rsidRPr="00BD0528" w:rsidRDefault="000F3E0D" w:rsidP="00BD0528">
      <w:pPr>
        <w:ind w:firstLine="0"/>
        <w:rPr>
          <w:sz w:val="28"/>
          <w:szCs w:val="28"/>
          <w:lang w:val="ru-RU"/>
        </w:rPr>
      </w:pPr>
    </w:p>
    <w:p w14:paraId="08139F27" w14:textId="77777777" w:rsidR="000F3E0D" w:rsidRDefault="000F3E0D" w:rsidP="000F3E0D">
      <w:pPr>
        <w:rPr>
          <w:sz w:val="28"/>
          <w:szCs w:val="28"/>
          <w:lang w:val="ru-RU"/>
        </w:rPr>
      </w:pPr>
    </w:p>
    <w:p w14:paraId="25E0A7AE" w14:textId="77777777" w:rsidR="00BD0528" w:rsidRDefault="00BD0528" w:rsidP="000F3E0D">
      <w:pPr>
        <w:rPr>
          <w:sz w:val="28"/>
          <w:szCs w:val="28"/>
          <w:lang w:val="ru-RU"/>
        </w:rPr>
      </w:pPr>
    </w:p>
    <w:p w14:paraId="53F7F539" w14:textId="77777777" w:rsidR="00BD0528" w:rsidRPr="00BD0528" w:rsidRDefault="00BD0528" w:rsidP="000F3E0D">
      <w:pPr>
        <w:rPr>
          <w:sz w:val="28"/>
          <w:szCs w:val="28"/>
          <w:lang w:val="ru-RU"/>
        </w:rPr>
      </w:pPr>
    </w:p>
    <w:p w14:paraId="23ED7D08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62601C86" w14:textId="77777777" w:rsidR="000F3E0D" w:rsidRPr="00BD0528" w:rsidRDefault="000F3E0D" w:rsidP="00BD0528">
      <w:pPr>
        <w:ind w:left="6480" w:firstLine="41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Виконав:</w:t>
      </w:r>
    </w:p>
    <w:p w14:paraId="1C33356C" w14:textId="44AD9584" w:rsidR="000F3E0D" w:rsidRPr="00BD0528" w:rsidRDefault="000F3E0D" w:rsidP="00BD0528">
      <w:pPr>
        <w:ind w:left="6480" w:firstLine="41"/>
        <w:rPr>
          <w:sz w:val="28"/>
          <w:szCs w:val="28"/>
          <w:highlight w:val="yellow"/>
          <w:lang w:val="ru-RU"/>
        </w:rPr>
      </w:pPr>
      <w:r w:rsidRPr="00BD0528">
        <w:rPr>
          <w:sz w:val="28"/>
          <w:szCs w:val="28"/>
          <w:lang w:val="ru-RU"/>
        </w:rPr>
        <w:t>гр. АС-253</w:t>
      </w:r>
    </w:p>
    <w:p w14:paraId="3B820F0C" w14:textId="4C2FA4C8" w:rsidR="000F3E0D" w:rsidRPr="00BD0528" w:rsidRDefault="000F3E0D" w:rsidP="00BD0528">
      <w:pPr>
        <w:ind w:left="5760" w:firstLine="720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Троцький Костянтин</w:t>
      </w:r>
    </w:p>
    <w:p w14:paraId="2CCC1987" w14:textId="77777777" w:rsidR="000F3E0D" w:rsidRPr="00BD0528" w:rsidRDefault="000F3E0D" w:rsidP="000F3E0D">
      <w:pPr>
        <w:ind w:left="6480"/>
        <w:rPr>
          <w:sz w:val="28"/>
          <w:szCs w:val="28"/>
          <w:lang w:val="ru-RU"/>
        </w:rPr>
      </w:pPr>
    </w:p>
    <w:p w14:paraId="078820FF" w14:textId="77777777" w:rsidR="000F3E0D" w:rsidRPr="00BD0528" w:rsidRDefault="000F3E0D" w:rsidP="00BD0528">
      <w:pPr>
        <w:ind w:left="5760" w:firstLine="720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Перевірив:</w:t>
      </w:r>
    </w:p>
    <w:p w14:paraId="0C667DC1" w14:textId="79F538E8" w:rsidR="000F3E0D" w:rsidRPr="00BD0528" w:rsidRDefault="00BD0528" w:rsidP="00BD0528">
      <w:pPr>
        <w:ind w:left="6480" w:firstLine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Шаманіна Т.В</w:t>
      </w:r>
    </w:p>
    <w:p w14:paraId="52F3018C" w14:textId="77777777" w:rsidR="000F3E0D" w:rsidRPr="00BD0528" w:rsidRDefault="000F3E0D" w:rsidP="000F3E0D">
      <w:pPr>
        <w:ind w:firstLine="0"/>
        <w:rPr>
          <w:sz w:val="28"/>
          <w:szCs w:val="28"/>
          <w:lang w:val="ru-RU"/>
        </w:rPr>
      </w:pPr>
    </w:p>
    <w:p w14:paraId="4F8F26AF" w14:textId="77777777" w:rsidR="000F3E0D" w:rsidRPr="00BD0528" w:rsidRDefault="000F3E0D" w:rsidP="000F3E0D">
      <w:pPr>
        <w:ind w:firstLine="0"/>
        <w:rPr>
          <w:sz w:val="28"/>
          <w:szCs w:val="28"/>
          <w:lang w:val="ru-RU"/>
        </w:rPr>
      </w:pPr>
    </w:p>
    <w:p w14:paraId="41CBE4B6" w14:textId="77777777" w:rsidR="000F3E0D" w:rsidRPr="00BD0528" w:rsidRDefault="000F3E0D" w:rsidP="000F3E0D">
      <w:pPr>
        <w:ind w:firstLine="0"/>
        <w:rPr>
          <w:sz w:val="28"/>
          <w:szCs w:val="28"/>
          <w:lang w:val="ru-RU"/>
        </w:rPr>
      </w:pPr>
    </w:p>
    <w:p w14:paraId="4611EB7D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3883FE4A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39A548FA" w14:textId="68916F0B" w:rsidR="00BD0528" w:rsidRPr="00BD0528" w:rsidRDefault="00BD0528" w:rsidP="00BD0528">
      <w:pPr>
        <w:ind w:firstLine="0"/>
        <w:rPr>
          <w:sz w:val="28"/>
          <w:szCs w:val="28"/>
          <w:lang w:val="ru-RU"/>
        </w:rPr>
      </w:pPr>
    </w:p>
    <w:p w14:paraId="56DE1C3A" w14:textId="77777777" w:rsidR="000F3E0D" w:rsidRPr="00BD0528" w:rsidRDefault="000F3E0D" w:rsidP="000F3E0D">
      <w:pPr>
        <w:rPr>
          <w:sz w:val="28"/>
          <w:szCs w:val="28"/>
          <w:lang w:val="ru-RU"/>
        </w:rPr>
      </w:pPr>
    </w:p>
    <w:p w14:paraId="1244FC06" w14:textId="77777777" w:rsidR="000F3E0D" w:rsidRDefault="000F3E0D" w:rsidP="00BD0528">
      <w:pPr>
        <w:ind w:left="3600" w:firstLine="720"/>
        <w:rPr>
          <w:sz w:val="28"/>
          <w:szCs w:val="28"/>
          <w:lang w:val="ru-RU"/>
        </w:rPr>
      </w:pPr>
      <w:r w:rsidRPr="00BD0528">
        <w:rPr>
          <w:sz w:val="28"/>
          <w:szCs w:val="28"/>
          <w:lang w:val="ru-RU"/>
        </w:rPr>
        <w:t>Одеса 2026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2. Формулювання завдань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Розробити програму мовою Java для системи управління туристичним агентством, яка забезпечує облік турів і клієнтів, бронювання та скасування турів, зміну цін із застосуванням знижок, пошук турів за типом відпочинку та виведення статистики. Програма повинна працювати в консолі через текстове меню.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Відповідно до варіанта 26 необхідно виконати такі завдання: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Базовий клас Tour.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Створити клас туру з полями: назва, тривалість (у днях), країна, тип відпочинку, ціна та знижка. Реалізувати кілька конструкторів, методи доступу (get/set) з перевіркою коректності даних, метод getInfo() для виведення інформації про тур.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2.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Перелік (enum).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Створити перелік TravelType з типами відпочинку (пляжний, гірськолижний, екскурсійний, гарячі тури, еко-туризм, інший), кожен елемент якого має текстовий опис.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Успадкування.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Створити базовий клас Person (ім’я, телефон, email) та похідний клас Client, який додатково зберігає список заброньованих турів і перевизначає метод виведення інформації.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4.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Перевантаження методів.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Реалізувати перевантажені методи встановлення ціни туру: setPrice(price) — без знижки та setPrice(price, discount) — зі знижкою.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Демонстрація роботи.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У класі Main реалізувати консольне меню для перегляду, додавання, редагування та видалення турів і клієнтів, бронювання й скасування турів, пошуку турів за типом та виведення статистики.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Під час розроблення програми застосувати основні принципи об’єктно-орієнтованого програмування: інкапсуляцію, успадкування, поліморфізм та абстракцію.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3. Лістинг програми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Файл MKR/src/Main.java:</w:t>
      </w:r>
    </w:p>
    <w:p w14:paraId="6913233F" w14:textId="77777777" w:rsidR="009A0713" w:rsidRPr="009A0713" w:rsidRDefault="009A0713" w:rsidP="009A0713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hAnsi="Courier New" w:cs="Courier New"/>
          <w:color w:val="BCBEC4"/>
          <w:sz w:val="20"/>
          <w:szCs w:val="20"/>
          <w:lang w:val="ru-UA"/>
        </w:rPr>
      </w:pP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java.util.ArrayList;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java.util.List;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java.util.Scanner;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===================== 2. Enum =====================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Перелік типів відпочинку; кожна константа має текстовий опис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enum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TravelType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BEACH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"пляжний відпочинок"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SKI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"гірськолижний"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EXCURSION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"екскурсійний"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HOT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"гарячі тури"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ECO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"еко-туризм"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OTHER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"інший"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final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description;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TravelType(String description)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.description = description;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getDescription()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description;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===================== 1. Базовий клас Tour =====================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Тур: назва, тривалість (днів), країна, тип відпочинку, ціна та знижка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country;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TravelType type;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discount;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===== Конструктори =====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"Без назви"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"Невідомо"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TravelType.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OTHER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Tour(String name,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size, String country, TravelType type,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setSize(size);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setCountry(country);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setType(type);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setPrice(price);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Tour(String name,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size, String country, TravelType type,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discount)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(name, size, country, type, price);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setPrice(price, discount);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===== 4. Перевантаження методів =====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setPrice(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(price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"Ціна не може бути від'ємною"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.price = price;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.discount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setPrice(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discount)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(discount &lt;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discount &gt;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"Знижка має бути від 0 до 100%"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setPrice(price);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.discount = discount;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Підсумкова ціна з урахуванням знижки, округлена до копійок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getPrice()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Math.round(price * (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 discount)) /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getDuration()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getBasePrice()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getDiscount() 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discount;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getName()     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name;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getCountry()  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country;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TravelType getType() 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type;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===== Сетери з перевіркою коректності даних =====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"Назва не може бути порожньою"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.name = name;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setSize(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(size &lt;=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"Тривалість має бути більше 0"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.size = size;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setCountry(String country)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(country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|| country.isBlank())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"Країна не може бути порожньою"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.country = country;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setType(TravelType type)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.type = (type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? TravelType.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OTHER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: type;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Рядок з ціною (і знижкою, якщо вона є) з заданим відступом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getPriceInfo(String indent)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(discount &gt;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indent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"Ціна: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price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грн (знижка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discount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"%)\n"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indent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"Підсумкова ціна: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getPrice()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грн"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indent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"Ціна: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price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грн"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getInfo()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"Назва: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name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"\n"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"Тип: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type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type.getDescription()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")\n"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"Країна: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country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"\n"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"Тривалість: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size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дн.\n"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getPriceInfo(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  <w:lang w:val="ru-UA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toString()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name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size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дн.)"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===================== 3. Успадкування =====================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Базовий клас для людей: ім'я, телефон, email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Person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phone;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email;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Person(String name, String phone, String email)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.name = name;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.phone = phone;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.email = email;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getName() 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name;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getPhone()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phone;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getEmail()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email;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setName(String name)  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.name = name;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setPhone(String phone)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.phone = phone;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setEmail(String email) {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.email = email;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displayInfo()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"Ім'я: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name);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"Телефон: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phone);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"Email: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email);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Клієнт агентства — нащадок Person зі списком заброньованих турів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extends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Person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List&lt;Tour&gt; bookedTours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Client(String name, String phone, String email)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super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(name, phone, email);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Повертає false, якщо тур уже заброньовано цим клієнтом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bookTour(Tour tour)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(bookedTours.contains(tour))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false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bookedTours.add(tour);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cancelTour(Tour tour)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bookedTours.remove(tour);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List&lt;Tour&gt; getBookedTours()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bookedTours;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Загальна вартість усіх бронювань клієнта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getTotalCost()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sum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 t : bookedTours)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sum += t.getPrice();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sum;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Перевизначення: додатково виводить заброньовані тури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  <w:lang w:val="ru-UA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displayInfo()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"Клієнт: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getName());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"Телефон: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getPhone());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"Email: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getEmail());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"Заброньовані тури:"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(bookedTours.isEmpty())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 (немає бронювань)"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bookedTours.size();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Tour t = bookedTours.get(i);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System.out.println(t.getPriceInfo(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   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// ===================== 5. Демонстрація роботи (меню) =====================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final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Scanner sc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Scanner(System.in);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final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List&lt;Tour&gt; tours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final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List&lt;Client&gt; clients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Головний цикл: виводимо меню і виконуємо обрану дію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loadDemoData();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printMenu();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choice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"Ваш вибір: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13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switch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(choice)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showTours();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2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addTour();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3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editTour();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4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changePrice();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5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deleteTour();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6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findToursByType();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7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showClients();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8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addClient();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9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editClient();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deleteClient();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bookTour();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12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cancelBooking();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13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showStatistics();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"До побачення!"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printMenu()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"========== ТУРИСТИЧНЕ АГЕНТСТВО =========="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Тури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1. Переглянути всі тури"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2. Додати тур"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3. Редагувати тур"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4. Змінити ціну / застосувати знижку"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5. Видалити тур"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6. Пошук турів за типом відпочинку"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Клієнти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7. Переглянути всіх клієнтів"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8. Додати клієнта"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9. Редагувати клієнта"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"10. Видалити клієнта"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Бронювання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"11. Забронювати тур"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"12. Скасувати бронювання"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"13. Статистика"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0. Вихід"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"=========================================="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---------- Тури ----------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showTours()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Інформація про тури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(tours.isEmpty())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"Список турів порожній."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tours.size();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"["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"]"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System.out.println(tours.get(i).getInfo());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addTour()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Додавання туру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String name = 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"Назва: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size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"Тривалість (днів):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365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String country = 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"Країна: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TravelType type = readType();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 = readDouble(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"Ціна (грн):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10_000_000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discount = readDouble(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"Знижка (%) (0 - без знижки):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tour = (discount &gt;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?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Tour(name, size, country, type, price, discount)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: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Tour(name, size, country, type, price);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tours.add(tour);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"Тур додано: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editTour()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tour = chooseTour();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"\nПоточні дані:\n"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tour.getInfo());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"\nЩо змінити?"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"1. Назву"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"2. Тривалість"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"3. Країну"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"4. Тип відпочинку"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"0. Завершити редагування"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"Ваш вибір: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4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switch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tour.setName(readNonEmpty(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"Нова назва: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2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tour.setSize(readInt(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"Нова тривалість (днів):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365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3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tour.setCountry(readNonEmpty(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"Нова країна: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4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tour.setType(readType());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"Зміни збережено."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changePrice()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tour = chooseTour();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System.out.println(tour.getPriceInfo(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"1. Встановити ціну без знижки  -&gt; setPrice(price)"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"2. Встановити ціну зі знижкою  -&gt; setPrice(price, discount)"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"Ваш вибір: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2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price = readDouble(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"Ціна (грн):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10_000_000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 ==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tour.setPrice(price);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discount = readDouble(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"Знижка (%):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tour.setPrice(price, discount);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"Ціну оновлено:\n"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tour.getPriceInfo(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deleteTour()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tour = chooseTour();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tours.remove(tour);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видаляємо тур і з бронювань усіх клієнтів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c : clients)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c.cancelTour(tour);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"Тур \""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tour.getName()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"\" видалено."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findToursByType()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TravelType type = readType();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Тури типу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type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("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type.getDescription()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")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boolean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found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false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 t : tours)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(t.getType() == type)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System.out.println(t.getInfo());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found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(!found)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"Турів такого типу не знайдено."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---------- Клієнти ----------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showClients()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Інформація про клієнтів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(clients.isEmpty())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"Список клієнтів порожній."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c : clients)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c.displayInfo();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addClient()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Додавання клієнта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String name = 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"ПІБ: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String phone = 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"Телефон: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String email = 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"Email: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clients.add(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Client(name, phone, email));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"Клієнта додано: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name);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editClient()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 client = chooseClient();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client.displayInfo();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"\nЩо змінити?"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"1. ПІБ"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"2. Телефон"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"3. Email"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"0. Завершити редагування"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"Ваш вибір: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3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switch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client.setName(readNonEmpty(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"Нове ПІБ: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2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client.setPhone(readNonEmpty(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"Новий телефон: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3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client.setEmail(readNonEmpty(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"Новий email: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case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-&gt;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"Зміни збережено."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deleteClient()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 client = chooseClient();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clients.remove(client);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"Клієнта \""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client.getName()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"\" видалено."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---------- Бронювання ----------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bookTour()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 client = chooseClient();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tour = chooseTour();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(client.bookTour(tour))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"Тур \""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tour.getName()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"\" заброньовано для "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br/>
        <w:t xml:space="preserve">                   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client.getName()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"Цей тур уже заброньовано цим клієнтом."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cancelBooking()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 client = chooseClient();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==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List&lt;Tour&gt; booked = client.getBookedTours();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(booked.isEmpty())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"У клієнта немає бронювань."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booked.size();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booked.get(i));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"Номер бронювання для скасування: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booked.size());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tour = booked.get(n -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client.cancelTour(tour);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"Бронювання \""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tour.getName()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"\" скасовано."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showStatistics()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totalBookings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totalSum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 c : clients)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totalBookings += c.getBookedTours().size();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totalSum += c.getTotalCost();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"--- Статистика ---"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"Турів в агентстві: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tours.size());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"Клієнтів: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clients.size());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"Загальна кількість заброньованих турів: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totalBookings);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"Загальна сума бронювань: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Math.round(totalSum *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/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100.0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грн"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---------- Вибір зі списків ----------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 chooseTour()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(tours.isEmpty())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"Список турів порожній."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"Оберіть тур:"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tours.size();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tours.get(i));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"Номер туру: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tours.size());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tours.get(n -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 chooseClient()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(clients.isEmpty())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"Список клієнтів порожній."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null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"Оберіть клієнта:"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clients.size();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clients.get(i).getName());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"Номер клієнта: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clients.size());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clients.get(n -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TravelType readType()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TravelType[] types = TravelType.values();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"Тип відпочинку:"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; i &lt; types.length; i++)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System.out.println((i +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types[i]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-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types[i].getDescription());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n = readInt(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"Номер типу: 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types.length);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types[n -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];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---------- Безпечне зчитування ----------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readInt(String prompt,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min,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max)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String line = sc.nextLine().trim();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value = Integer.parseInt(line);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(value &gt;= min &amp;&amp; value &lt;= max)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value;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(NumberFormatException ignored)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"Введіть ціле число від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min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до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max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readDouble(String prompt,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min,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max)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String line = sc.nextLine().trim().replace(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','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'.'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value = Double.parseDouble(line);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(value &gt;= min &amp;&amp; value &lt;= max)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value;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(NumberFormatException ignored)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"Введіть число від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min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 до "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+ max +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String readNonEmpty(String prompt)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String line = sc.nextLine().trim();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(!line.isEmpty())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line;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"Поле не може бути порожнім."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t xml:space="preserve">// ---------- Початкові дані ----------</w:t>
      </w:r>
      <w:r>
        <w:rPr>
          <w:rFonts w:ascii="Courier New" w:hAnsi="Courier New" w:cs="Courier New"/>
          <w:color w:val="7A7E85"/>
          <w:sz w:val="20"/>
          <w:szCs w:val="20"/>
          <w:lang w:val="ru-UA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loadDemoData() {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turkey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"Відпочинок у Туреччині"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7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"Туреччина"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TravelType.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BEACH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850.0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bukovel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"Гірськолижний тур у Буковель"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5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"Україна"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TravelType.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SKI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620.0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15.0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 prague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Tour(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"Екскурсійний тур \"Прага – Відень\""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6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"Чехія"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        TravelType.</w:t>
      </w:r>
      <w:r>
        <w:rPr>
          <w:rFonts w:ascii="Courier New" w:hAnsi="Courier New" w:cs="Courier New"/>
          <w:color w:val="C77DBB"/>
          <w:sz w:val="20"/>
          <w:szCs w:val="20"/>
          <w:lang w:val="ru-UA"/>
        </w:rPr>
        <w:t xml:space="preserve">EXCURSION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780.0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  <w:lang w:val="ru-UA"/>
        </w:rPr>
        <w:t xml:space="preserve">10.0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tours.add(turkey);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tours.add(bukovel);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tours.add(prague);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 olena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"Олена Коваленко"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"+380501234567"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"olena@mail.com"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 dmytro = </w:t>
      </w:r>
      <w:r>
        <w:rPr>
          <w:rFonts w:ascii="Courier New" w:hAnsi="Courier New" w:cs="Courier New"/>
          <w:color w:val="CF8E6D"/>
          <w:sz w:val="20"/>
          <w:szCs w:val="20"/>
          <w:lang w:val="ru-UA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Client(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"Дмитро Сидоренко"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"+380937654321"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  <w:lang w:val="ru-UA"/>
        </w:rPr>
        <w:t xml:space="preserve">"dmytro@mail.com"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olena.bookTour(turkey);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olena.bookTour(prague);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dmytro.bookTour(bukovel);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clients.add(olena);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    clients.add(dmytro);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  <w:lang w:val="ru-UA"/>
        </w:rPr>
        <w:br/>
        <w:t xml:space="preserve">}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4. Скріншоти результатів виконання програми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Нижче наведено результати виконання програми. Дані, які вводив користувач з клавіатури, виділено зеленим курсивом.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50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_res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5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1 – Головне меню програми та перегляд усіх турів (пункт 1)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94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_res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9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2 – Додавання нового туру (пункт 2): введення назви, тривалості, країни, типу відпочинку, ціни та знижки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45398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_res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39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3 – Зміна ціни туру зі знижкою — перевантажений метод setPrice(price, discount) (пункт 4) та пошук турів за типом відпочинку (пункт 6)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646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_res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64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4 – Перегляд усіх клієнтів та їхніх бронювань (пункт 7)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42929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_res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29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5 – Додавання клієнта (пункт 8), бронювання туру (пункт 11) та скасування бронювання (пункт 12)</w:t>
      </w:r>
    </w:p>
    <w:p>
      <w:pPr>
        <w:keepNext/>
        <w:spacing w:before="120" w:after="0" w:line="240" w:lineRule="auto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19473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_res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4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left="0" w:firstLine="0"/>
        <w:jc w:val="center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6 – Обробка некоректного введення, статистика агентства (пункт 13) та вихід з програми (пункт 0)</w:t>
      </w:r>
    </w:p>
    <w:p>
      <w:pPr>
        <w:keepNext/>
        <w:pageBreakBefore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5. Пояснювальна записка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Короткий опис реалізації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Розроблено консольну програму мовою Java для управління туристичним агентством. Програма зберігає список турів і список клієнтів, дозволяє додавати, редагувати та видаляти записи, бронювати тури для клієнтів і скасовувати бронювання, змінювати ціну туру з урахуванням знижки, шукати тури за типом відпочинку та виводити загальну статистику агентства. Під час запуску програма завантажує демонстраційні дані (три тури та два клієнти), після чого користувач працює з нею через текстове меню.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Використані інструменти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Мова програмування: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Java.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Версія JDK: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JDK 17 (використано switch-вирази зі стрілками «-&gt;», які доступні починаючи з Java 14).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Середовище розробки: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IntelliJ IDEA.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Бібліотеки: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стандартна бібліотека Java — java.util.ArrayList, java.util.List (зберігання турів, клієнтів і бронювань), java.util.Scanner (введення даних з клавіатури).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Опис класів, їхніх полів і методів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Перелік TravelType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типи відпочинку: BEACH (пляжний відпочинок), SKI (гірськолижний), EXCURSION (екскурсійний), HOT (гарячі тури), ECO (еко-туризм), OTHER (інший).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Поле: description — текстовий опис типу. Методи: конструктор TravelType(String description), getDescription().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Клас Tour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тур туристичного агентства.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Поля (private): name — назва, size — тривалість у днях, country — країна, type — тип відпочинку (TravelType), price — базова ціна, discount — знижка у відсотках.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Конструктори: Tour() — тур за замовчуванням; Tour(name, size, country, type, price) — тур без знижки; Tour(name, size, country, type, price, discount) — тур зі знижкою.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Методи: перевантажені setPrice(double price) та setPrice(double price, double discount); getPrice() — підсумкова ціна з урахуванням знижки; getBasePrice(), getDiscount(), getDuration(), getName(), getCountry(), getType() — гетери; setName(), setSize(), setCountry(), setType() — сетери з перевіркою даних; getPriceInfo(String indent) — рядок з інформацією про ціну; getInfo() — повна інформація про тур; toString() — коротке подання туру (назва і тривалість).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Клас Person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базовий клас для людей.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Поля (private): name — ім’я, phone — телефон, email — електронна пошта. Методи: конструктор Person(name, phone, email), гетери getName(), getPhone(), getEmail(), сетери setName(), setPhone(), setEmail(), displayInfo() — виведення контактних даних.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Клас Client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(нащадок Person) — клієнт агентства.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Поле (private): bookedTours — список заброньованих турів (List&lt;Tour&gt;). Методи: конструктор Client(name, phone, email), що викликає super(...); bookTour(Tour tour) — бронювання туру (повертає false, якщо тур уже заброньовано); cancelTour(Tour tour) — скасування бронювання; getBookedTours() — список бронювань; getTotalCost() — загальна вартість бронювань; перевизначений displayInfo() — виведення даних клієнта разом з його турами.</w:t>
      </w:r>
    </w:p>
    <w:p>
      <w:pPr>
        <w:pStyle w:val="ListParagraph"/>
        <w:numPr>
          <w:ilvl w:val="0"/>
          <w:numId w:val="2"/>
        </w:num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Клас Main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— керуючий клас програми.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Поля (private static final): sc — об’єкт Scanner, tours — список турів, clients — список клієнтів.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Методи: main() — головний цикл меню; printMenu() — виведення меню; showTours(), addTour(), editTour(), changePrice(), deleteTour(), findToursByType() — робота з турами; showClients(), addClient(), editClient(), deleteClient() — робота з клієнтами; bookTour(), cancelBooking() — бронювання; showStatistics() — статистика; chooseTour(), chooseClient(), readType() — вибір елемента зі списку; readInt(), readDouble(), readNonEmpty() — безпечне зчитування даних; loadDemoData() — заповнення програми початковими даними.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Пояснення застосованих принципів ООП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Інкапсуляція.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Усі поля класів Tour, Person і Client мають модифікатор private, тому до них неможливо звернутися напряму ззовні класу. Читання і зміна значень виконуються лише через публічні методи. Сетери класу Tour перевіряють коректність даних (назва і країна не можуть бути порожніми, тривалість має бути більшою за 0, ціна — невід’ємною, знижка — від 0 до 100 %) і в разі помилки генерують виняток IllegalArgumentException. Підсумкова ціна не зберігається окремо, а обчислюється методом getPrice().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Успадкування.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Клас Client розширює клас Person за допомогою ключового слова extends і повторно використовує його поля та методи для роботи з контактними даними. Конструктор Client викликає конструктор батьківського класу через super(name, phone, email).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Поліморфізм.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Динамічний поліморфізм реалізовано перевизначенням методів (@Override): Client перевизначає displayInfo(), а Tour — метод toString() класу Object. Статичний поліморфізм реалізовано перевантаженням: методи setPrice(double) і setPrice(double, double), а також три конструктори класу Tour з різним набором параметрів.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Абстракція.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Кожен клас описує лише суттєві для задачі властивості об’єкта: тур — назву, країну, тривалість, тип і ціну, людина — контактні дані. Клас Person виділяє спільні властивості людей у загальну модель, а перелік TravelType задає фіксований набір допустимих типів відпочинку.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Спосіб введення та обробки даних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Початкові дані (три тури та два клієнти з бронюваннями) створюються програмно в методі loadDemoData() через виклики конструкторів. Решту даних користувач вводить з клавіатури за допомогою класу Scanner. Для безпечного введення використано допоміжні методи: readInt() і readDouble() зчитують рядок, перетворюють його на число та перевіряють, чи потрапляє значення в допустимий діапазон (для дробових чисел кома замінюється крапкою); readNonEmpty() не дозволяє ввести порожній рядок. У разі некоректного введення програма виводить підказку і повторює запит. Винятки IllegalArgumentException, які генерують сетери, перехоплюються в головному циклі, тому помилка не призводить до завершення програми.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Логіка виконання алгоритму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1. Програма завантажує демонстраційні дані методом loadDemoData().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2. У нескінченному циклі виводиться меню, і користувач вводить номер пункту від 0 до 13.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3. За допомогою оператора switch викликається метод, що відповідає обраному пункту.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4. Для дій з конкретним туром або клієнтом спочатку виводиться нумерований список, і користувач обирає потрібний елемент за номером.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5. Під час додавання туру програма за значенням знижки вирішує, який конструктор викликати: зі знижкою чи без неї.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6. Під час зміни ціни користувач обирає один з перевантажених методів setPrice().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7. Під час видалення туру він також вилучається з бронювань усіх клієнтів.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8. Під час бронювання метод bookTour() перевіряє, чи не заброньовано цей тур клієнтом раніше.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9. Статистика обчислюється проходом по всіх клієнтах: підсумовуються кількість бронювань і їхня вартість.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10. Робота програми завершується після вибору пункту 0.</w:t>
      </w:r>
    </w:p>
    <w:p>
      <w:pPr>
        <w:keepNext/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Спосіб виведення результатів</w:t>
      </w:r>
    </w:p>
    <w:p>
      <w:pPr>
        <w:spacing w:before="0"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Результати виводяться в консоль за допомогою System.out.println(). Інформацію про тур формують методи getInfo() і getPriceInfo(), інформацію про клієнта — метод displayInfo(). Кожен розділ виведення має текстовий заголовок (наприклад, «--- Інформація про тури ---», «--- Статистика ---»), а після кожної дії програма виводить повідомлення про її результат (тур додано, ціну оновлено, бронювання скасовано тощо).</w:t>
      </w:r>
    </w:p>
    <w:sectPr w:rsidR="009A0713" w:rsidRPr="00BD05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A7103"/>
    <w:multiLevelType w:val="multilevel"/>
    <w:tmpl w:val="A436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A05F3"/>
    <w:multiLevelType w:val="multilevel"/>
    <w:tmpl w:val="D09C7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156D32"/>
    <w:multiLevelType w:val="hybridMultilevel"/>
    <w:tmpl w:val="E11A3038"/>
    <w:lvl w:ilvl="0" w:tplc="CB6C76B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D44402A"/>
    <w:multiLevelType w:val="multilevel"/>
    <w:tmpl w:val="A436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AF5C50"/>
    <w:multiLevelType w:val="multilevel"/>
    <w:tmpl w:val="57C0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13C14"/>
    <w:multiLevelType w:val="multilevel"/>
    <w:tmpl w:val="A436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859591">
    <w:abstractNumId w:val="4"/>
  </w:num>
  <w:num w:numId="2" w16cid:durableId="136531467">
    <w:abstractNumId w:val="2"/>
  </w:num>
  <w:num w:numId="3" w16cid:durableId="1657370335">
    <w:abstractNumId w:val="3"/>
  </w:num>
  <w:num w:numId="4" w16cid:durableId="256795769">
    <w:abstractNumId w:val="5"/>
  </w:num>
  <w:num w:numId="5" w16cid:durableId="1656907404">
    <w:abstractNumId w:val="0"/>
  </w:num>
  <w:num w:numId="6" w16cid:durableId="5926685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674"/>
    <w:rsid w:val="000F3E0D"/>
    <w:rsid w:val="00817674"/>
    <w:rsid w:val="009748CF"/>
    <w:rsid w:val="009A0713"/>
    <w:rsid w:val="009A57AC"/>
    <w:rsid w:val="00A954D1"/>
    <w:rsid w:val="00B1650C"/>
    <w:rsid w:val="00BD0528"/>
    <w:rsid w:val="00CF7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BCFEA"/>
  <w15:chartTrackingRefBased/>
  <w15:docId w15:val="{3AD29384-4A3E-4F59-A4B8-33AFD9D1A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E0D"/>
    <w:pPr>
      <w:spacing w:after="0" w:line="276" w:lineRule="auto"/>
      <w:ind w:firstLine="576"/>
      <w:jc w:val="both"/>
    </w:pPr>
    <w:rPr>
      <w:rFonts w:ascii="Times New Roman" w:eastAsia="Times New Roman" w:hAnsi="Times New Roman" w:cs="Times New Roman"/>
      <w:kern w:val="0"/>
      <w:lang w:val="en" w:eastAsia="ru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674"/>
    <w:pPr>
      <w:numPr>
        <w:ilvl w:val="1"/>
      </w:numPr>
      <w:ind w:firstLine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10</Pages>
  <Words>2125</Words>
  <Characters>12119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Модульна контрольна робота №1</dc:title>
  <dc:subject/>
  <dc:creator>Троцький Костянтин</dc:creator>
  <cp:keywords/>
  <dc:description/>
  <cp:lastModifiedBy>Литвиненко Дмитро 352 група</cp:lastModifiedBy>
  <cp:revision>4</cp:revision>
  <dcterms:created xsi:type="dcterms:W3CDTF">2026-10-12T07:17:00Z</dcterms:created>
  <dcterms:modified xsi:type="dcterms:W3CDTF">2026-10-12T08:19:00Z</dcterms:modified>
</cp:coreProperties>
</file>