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8CE1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Міністерство освіти і науки України</w:t>
      </w:r>
    </w:p>
    <w:p w14:paraId="145F55C1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Національний університет «Одеська політехніка»</w:t>
      </w:r>
    </w:p>
    <w:p w14:paraId="28698191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Інститут комп’ютерних систем</w:t>
      </w:r>
    </w:p>
    <w:p w14:paraId="729C50D8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Кафедра інженерії програмного забезпечення</w:t>
      </w:r>
    </w:p>
    <w:p w14:paraId="71D65F02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4807C956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6DC3BA96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08D9FE3D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0B14E7BA" w14:textId="77777777" w:rsidR="000F3E0D" w:rsidRPr="00BD0528" w:rsidRDefault="000F3E0D" w:rsidP="00BD0528">
      <w:pPr>
        <w:ind w:firstLine="0"/>
        <w:rPr>
          <w:sz w:val="28"/>
          <w:szCs w:val="28"/>
          <w:lang w:val="ru-RU"/>
        </w:rPr>
      </w:pPr>
    </w:p>
    <w:p w14:paraId="3C0A8C35" w14:textId="77777777" w:rsidR="000F3E0D" w:rsidRDefault="000F3E0D" w:rsidP="000F3E0D">
      <w:pPr>
        <w:jc w:val="center"/>
        <w:rPr>
          <w:sz w:val="28"/>
          <w:szCs w:val="28"/>
          <w:lang w:val="ru-RU"/>
        </w:rPr>
      </w:pPr>
    </w:p>
    <w:p w14:paraId="6C502664" w14:textId="77777777" w:rsidR="00A954D1" w:rsidRDefault="00A954D1" w:rsidP="000F3E0D">
      <w:pPr>
        <w:jc w:val="center"/>
        <w:rPr>
          <w:sz w:val="28"/>
          <w:szCs w:val="28"/>
          <w:lang w:val="ru-RU"/>
        </w:rPr>
      </w:pPr>
    </w:p>
    <w:p w14:paraId="2C5C38FB" w14:textId="77777777" w:rsidR="00A954D1" w:rsidRPr="00BD0528" w:rsidRDefault="00A954D1" w:rsidP="000F3E0D">
      <w:pPr>
        <w:jc w:val="center"/>
        <w:rPr>
          <w:sz w:val="28"/>
          <w:szCs w:val="28"/>
          <w:lang w:val="ru-RU"/>
        </w:rPr>
      </w:pPr>
    </w:p>
    <w:p w14:paraId="7BB1AB96" w14:textId="23AF17C3" w:rsidR="000F3E0D" w:rsidRPr="00BD0528" w:rsidRDefault="000F3E0D" w:rsidP="000F3E0D">
      <w:pPr>
        <w:jc w:val="center"/>
        <w:rPr>
          <w:b/>
          <w:bCs/>
          <w:sz w:val="28"/>
          <w:szCs w:val="28"/>
          <w:lang w:val="ru-RU"/>
        </w:rPr>
      </w:pPr>
      <w:r w:rsidRPr="00BD0528">
        <w:rPr>
          <w:b/>
          <w:bCs/>
          <w:sz w:val="28"/>
          <w:szCs w:val="28"/>
          <w:lang w:val="ru-RU"/>
        </w:rPr>
        <w:t>Практичне заняття №2</w:t>
      </w:r>
    </w:p>
    <w:p w14:paraId="6A108DA1" w14:textId="2998FED0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 xml:space="preserve">з дисципліни «Об'єктно-орієнтоване програмування на </w:t>
      </w:r>
      <w:r w:rsidRPr="00BD0528">
        <w:rPr>
          <w:sz w:val="28"/>
          <w:szCs w:val="28"/>
          <w:lang w:val="en-US"/>
        </w:rPr>
        <w:t>Java</w:t>
      </w:r>
      <w:r w:rsidRPr="00BD0528">
        <w:rPr>
          <w:sz w:val="28"/>
          <w:szCs w:val="28"/>
          <w:lang w:val="ru-RU"/>
        </w:rPr>
        <w:t>»</w:t>
      </w:r>
    </w:p>
    <w:p w14:paraId="1816484F" w14:textId="6D74487A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Варіант 6</w:t>
      </w:r>
    </w:p>
    <w:p w14:paraId="29E0CAFA" w14:textId="1949356D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«Фітнес-клуб»</w:t>
      </w:r>
    </w:p>
    <w:p w14:paraId="2FD7AF37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00699505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3B99ABC2" w14:textId="77777777" w:rsidR="000F3E0D" w:rsidRPr="00BD0528" w:rsidRDefault="000F3E0D" w:rsidP="00BD0528">
      <w:pPr>
        <w:ind w:firstLine="0"/>
        <w:rPr>
          <w:sz w:val="28"/>
          <w:szCs w:val="28"/>
          <w:lang w:val="ru-RU"/>
        </w:rPr>
      </w:pPr>
    </w:p>
    <w:p w14:paraId="08139F27" w14:textId="77777777" w:rsidR="000F3E0D" w:rsidRDefault="000F3E0D" w:rsidP="000F3E0D">
      <w:pPr>
        <w:rPr>
          <w:sz w:val="28"/>
          <w:szCs w:val="28"/>
          <w:lang w:val="ru-RU"/>
        </w:rPr>
      </w:pPr>
    </w:p>
    <w:p w14:paraId="25E0A7AE" w14:textId="77777777" w:rsidR="00BD0528" w:rsidRDefault="00BD0528" w:rsidP="000F3E0D">
      <w:pPr>
        <w:rPr>
          <w:sz w:val="28"/>
          <w:szCs w:val="28"/>
          <w:lang w:val="ru-RU"/>
        </w:rPr>
      </w:pPr>
    </w:p>
    <w:p w14:paraId="53F7F539" w14:textId="77777777" w:rsidR="00BD0528" w:rsidRPr="00BD0528" w:rsidRDefault="00BD0528" w:rsidP="000F3E0D">
      <w:pPr>
        <w:rPr>
          <w:sz w:val="28"/>
          <w:szCs w:val="28"/>
          <w:lang w:val="ru-RU"/>
        </w:rPr>
      </w:pPr>
    </w:p>
    <w:p w14:paraId="23ED7D08" w14:textId="77777777" w:rsidR="000F3E0D" w:rsidRPr="00BD0528" w:rsidRDefault="000F3E0D" w:rsidP="000F3E0D">
      <w:pPr>
        <w:rPr>
          <w:sz w:val="28"/>
          <w:szCs w:val="28"/>
          <w:lang w:val="ru-RU"/>
        </w:rPr>
      </w:pPr>
    </w:p>
    <w:p w14:paraId="62601C86" w14:textId="77777777" w:rsidR="000F3E0D" w:rsidRPr="00BD0528" w:rsidRDefault="000F3E0D" w:rsidP="00BD0528">
      <w:pPr>
        <w:ind w:left="6480" w:firstLine="41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Виконав:</w:t>
      </w:r>
    </w:p>
    <w:p w14:paraId="1C33356C" w14:textId="44AD9584" w:rsidR="000F3E0D" w:rsidRPr="00BD0528" w:rsidRDefault="000F3E0D" w:rsidP="00BD0528">
      <w:pPr>
        <w:ind w:left="6480" w:firstLine="41"/>
        <w:rPr>
          <w:sz w:val="28"/>
          <w:szCs w:val="28"/>
          <w:highlight w:val="yellow"/>
          <w:lang w:val="ru-RU"/>
        </w:rPr>
      </w:pPr>
      <w:r w:rsidRPr="00BD0528">
        <w:rPr>
          <w:sz w:val="28"/>
          <w:szCs w:val="28"/>
          <w:lang w:val="ru-RU"/>
        </w:rPr>
        <w:t>гр. АС-253</w:t>
      </w:r>
    </w:p>
    <w:p w14:paraId="3B820F0C" w14:textId="4C2FA4C8" w:rsidR="000F3E0D" w:rsidRPr="00BD0528" w:rsidRDefault="000F3E0D" w:rsidP="00BD0528">
      <w:pPr>
        <w:ind w:left="5760" w:firstLine="720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Троцький Костянтин</w:t>
      </w:r>
    </w:p>
    <w:p w14:paraId="2CCC1987" w14:textId="77777777" w:rsidR="000F3E0D" w:rsidRPr="00BD0528" w:rsidRDefault="000F3E0D" w:rsidP="000F3E0D">
      <w:pPr>
        <w:ind w:left="6480"/>
        <w:rPr>
          <w:sz w:val="28"/>
          <w:szCs w:val="28"/>
          <w:lang w:val="ru-RU"/>
        </w:rPr>
      </w:pPr>
    </w:p>
    <w:p w14:paraId="078820FF" w14:textId="77777777" w:rsidR="000F3E0D" w:rsidRPr="00BD0528" w:rsidRDefault="000F3E0D" w:rsidP="00BD0528">
      <w:pPr>
        <w:ind w:left="5760" w:firstLine="720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Перевірив:</w:t>
      </w:r>
    </w:p>
    <w:p w14:paraId="0C667DC1" w14:textId="79F538E8" w:rsidR="000F3E0D" w:rsidRPr="00BD0528" w:rsidRDefault="00BD0528" w:rsidP="00BD0528">
      <w:pPr>
        <w:ind w:left="648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Шаманіна Т.В</w:t>
      </w:r>
    </w:p>
    <w:p w14:paraId="52F3018C" w14:textId="77777777" w:rsidR="000F3E0D" w:rsidRPr="00BD0528" w:rsidRDefault="000F3E0D" w:rsidP="000F3E0D">
      <w:pPr>
        <w:ind w:firstLine="0"/>
        <w:rPr>
          <w:sz w:val="28"/>
          <w:szCs w:val="28"/>
          <w:lang w:val="ru-RU"/>
        </w:rPr>
      </w:pPr>
    </w:p>
    <w:p w14:paraId="4F8F26AF" w14:textId="77777777" w:rsidR="000F3E0D" w:rsidRPr="00BD0528" w:rsidRDefault="000F3E0D" w:rsidP="000F3E0D">
      <w:pPr>
        <w:ind w:firstLine="0"/>
        <w:rPr>
          <w:sz w:val="28"/>
          <w:szCs w:val="28"/>
          <w:lang w:val="ru-RU"/>
        </w:rPr>
      </w:pPr>
    </w:p>
    <w:p w14:paraId="41CBE4B6" w14:textId="77777777" w:rsidR="000F3E0D" w:rsidRPr="00BD0528" w:rsidRDefault="000F3E0D" w:rsidP="000F3E0D">
      <w:pPr>
        <w:ind w:firstLine="0"/>
        <w:rPr>
          <w:sz w:val="28"/>
          <w:szCs w:val="28"/>
          <w:lang w:val="ru-RU"/>
        </w:rPr>
      </w:pPr>
    </w:p>
    <w:p w14:paraId="4611EB7D" w14:textId="77777777" w:rsidR="000F3E0D" w:rsidRPr="00BD0528" w:rsidRDefault="000F3E0D" w:rsidP="000F3E0D">
      <w:pPr>
        <w:rPr>
          <w:sz w:val="28"/>
          <w:szCs w:val="28"/>
          <w:lang w:val="ru-RU"/>
        </w:rPr>
      </w:pPr>
    </w:p>
    <w:p w14:paraId="3883FE4A" w14:textId="77777777" w:rsidR="000F3E0D" w:rsidRPr="00BD0528" w:rsidRDefault="000F3E0D" w:rsidP="000F3E0D">
      <w:pPr>
        <w:rPr>
          <w:sz w:val="28"/>
          <w:szCs w:val="28"/>
          <w:lang w:val="ru-RU"/>
        </w:rPr>
      </w:pPr>
    </w:p>
    <w:p w14:paraId="39A548FA" w14:textId="68916F0B" w:rsidR="00BD0528" w:rsidRPr="00BD0528" w:rsidRDefault="00BD0528" w:rsidP="00BD0528">
      <w:pPr>
        <w:ind w:firstLine="0"/>
        <w:rPr>
          <w:sz w:val="28"/>
          <w:szCs w:val="28"/>
          <w:lang w:val="ru-RU"/>
        </w:rPr>
      </w:pPr>
    </w:p>
    <w:p w14:paraId="56DE1C3A" w14:textId="77777777" w:rsidR="000F3E0D" w:rsidRPr="00BD0528" w:rsidRDefault="000F3E0D" w:rsidP="000F3E0D">
      <w:pPr>
        <w:rPr>
          <w:sz w:val="28"/>
          <w:szCs w:val="28"/>
          <w:lang w:val="ru-RU"/>
        </w:rPr>
      </w:pPr>
    </w:p>
    <w:p w14:paraId="1244FC06" w14:textId="77777777" w:rsidR="000F3E0D" w:rsidRDefault="000F3E0D" w:rsidP="00BD0528">
      <w:pPr>
        <w:ind w:left="3600" w:firstLine="720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Одеса 2026</w:t>
      </w:r>
    </w:p>
    <w:p>
      <w:pPr>
        <w:keepNext/>
        <w:pageBreakBefore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1. Тема та мета заняття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робота зі статичними даними і методами.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 заняття: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закріпити навички створення класів, об’єктів, полів і методів у Java; навчитися використовувати статичні поля та методи, константи static final; ознайомитися з перерахуваннями enum, їх використанням у класах, конструкціях switch та методом values(); повторити конструктори, масиви об’єктів, рядки, умови й цикли.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2. Умова індивідуального завдання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Варіант 6. Мініпроєкт «Фітнес-клуб».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Member: ім’я, кількість відвідувань. static count. Константа ACTIVE_LIMIT. Метод show(). static isActive(visits). Вивести активних відвідувачів. Додати enum Membership (BASIC, STANDARD, PREMIUM) і використати його як поле класу.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Загальні вимоги до програми: створити власне перерахування enum; створити окремий клас предметної області; додати не менше двох звичайних полів об’єкта, щонайменше одне поле static і одну константу static final; реалізувати конструктор з параметрами, звичайний метод об’єкта та static-метод із параметрами й результатом через return; створити не менше трьох об’єктів, помістити їх у масив і переглянути циклом; використати умову if та операцію з рядком; вивести результати з пояснювальними підписами.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3. Схема класу</w:t>
      </w:r>
    </w:p>
    <w:p>
      <w:pPr>
        <w:keepNext/>
        <w:spacing w:before="120" w:after="0" w:line="240" w:lineRule="auto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24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dia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4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left="0" w:firstLine="0"/>
        <w:jc w:val="center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1 – Схема класу Member та перерахування Membership</w:t>
      </w:r>
    </w:p>
    <w:p>
      <w:pPr>
        <w:keepNext/>
        <w:pageBreakBefore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4. Лістинг програми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Файл PR2/src/Main.java (перерахування Membership, клас предметної області Member та клас Main):</w:t>
      </w:r>
    </w:p>
    <w:p w14:paraId="6913233F" w14:textId="77777777" w:rsidR="009A0713" w:rsidRPr="009A0713" w:rsidRDefault="009A0713" w:rsidP="009A07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ru-UA"/>
        </w:rPr>
      </w:pP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enum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Membership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</w:t>
      </w:r>
      <w:r>
        <w:rPr>
          <w:rFonts w:ascii="Courier New" w:hAnsi="Courier New" w:cs="Courier New"/>
          <w:color w:val="C77DBB"/>
          <w:sz w:val="20"/>
          <w:szCs w:val="20"/>
          <w:lang w:val="ru-UA"/>
        </w:rPr>
        <w:t xml:space="preserve">BASIC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,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</w:t>
      </w:r>
      <w:r>
        <w:rPr>
          <w:rFonts w:ascii="Courier New" w:hAnsi="Courier New" w:cs="Courier New"/>
          <w:color w:val="C77DBB"/>
          <w:sz w:val="20"/>
          <w:szCs w:val="20"/>
          <w:lang w:val="ru-UA"/>
        </w:rPr>
        <w:t xml:space="preserve">STANDARD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,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</w:t>
      </w:r>
      <w:r>
        <w:rPr>
          <w:rFonts w:ascii="Courier New" w:hAnsi="Courier New" w:cs="Courier New"/>
          <w:color w:val="C77DBB"/>
          <w:sz w:val="20"/>
          <w:szCs w:val="20"/>
          <w:lang w:val="ru-UA"/>
        </w:rPr>
        <w:t xml:space="preserve">PREMIUM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br/>
        <w:t xml:space="preserve">class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Member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String name;                           </w:t>
      </w:r>
      <w:r>
        <w:rPr>
          <w:rFonts w:ascii="Courier New" w:hAnsi="Courier New" w:cs="Courier New"/>
          <w:color w:val="7A7E85"/>
          <w:sz w:val="20"/>
          <w:szCs w:val="20"/>
          <w:lang w:val="ru-UA"/>
        </w:rPr>
        <w:t xml:space="preserve">// поле об'єкта</w:t>
      </w:r>
      <w:r>
        <w:rPr>
          <w:rFonts w:ascii="Courier New" w:hAnsi="Courier New" w:cs="Courier New"/>
          <w:color w:val="7A7E85"/>
          <w:sz w:val="20"/>
          <w:szCs w:val="20"/>
          <w:lang w:val="ru-UA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visits;                            </w:t>
      </w:r>
      <w:r>
        <w:rPr>
          <w:rFonts w:ascii="Courier New" w:hAnsi="Courier New" w:cs="Courier New"/>
          <w:color w:val="7A7E85"/>
          <w:sz w:val="20"/>
          <w:szCs w:val="20"/>
          <w:lang w:val="ru-UA"/>
        </w:rPr>
        <w:t xml:space="preserve">// поле об'єкта</w:t>
      </w:r>
      <w:r>
        <w:rPr>
          <w:rFonts w:ascii="Courier New" w:hAnsi="Courier New" w:cs="Courier New"/>
          <w:color w:val="7A7E85"/>
          <w:sz w:val="20"/>
          <w:szCs w:val="20"/>
          <w:lang w:val="ru-UA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Membership membership;                 </w:t>
      </w:r>
      <w:r>
        <w:rPr>
          <w:rFonts w:ascii="Courier New" w:hAnsi="Courier New" w:cs="Courier New"/>
          <w:color w:val="7A7E85"/>
          <w:sz w:val="20"/>
          <w:szCs w:val="20"/>
          <w:lang w:val="ru-UA"/>
        </w:rPr>
        <w:t xml:space="preserve">// поле об'єкта типу enum</w:t>
      </w:r>
      <w:r>
        <w:rPr>
          <w:rFonts w:ascii="Courier New" w:hAnsi="Courier New" w:cs="Courier New"/>
          <w:color w:val="7A7E85"/>
          <w:sz w:val="20"/>
          <w:szCs w:val="20"/>
          <w:lang w:val="ru-UA"/>
        </w:rPr>
        <w:br/>
      </w:r>
      <w:r>
        <w:rPr>
          <w:rFonts w:ascii="Courier New" w:hAnsi="Courier New" w:cs="Courier New"/>
          <w:color w:val="7A7E85"/>
          <w:sz w:val="20"/>
          <w:szCs w:val="20"/>
          <w:lang w:val="ru-UA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static int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count = </w:t>
      </w:r>
      <w:r>
        <w:rPr>
          <w:rFonts w:ascii="Courier New" w:hAnsi="Courier New" w:cs="Courier New"/>
          <w:color w:val="2AACB8"/>
          <w:sz w:val="20"/>
          <w:szCs w:val="20"/>
          <w:lang w:val="ru-UA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;                  </w:t>
      </w:r>
      <w:r>
        <w:rPr>
          <w:rFonts w:ascii="Courier New" w:hAnsi="Courier New" w:cs="Courier New"/>
          <w:color w:val="7A7E85"/>
          <w:sz w:val="20"/>
          <w:szCs w:val="20"/>
          <w:lang w:val="ru-UA"/>
        </w:rPr>
        <w:t xml:space="preserve">// статичне поле: спільне для всіх</w:t>
      </w:r>
      <w:r>
        <w:rPr>
          <w:rFonts w:ascii="Courier New" w:hAnsi="Courier New" w:cs="Courier New"/>
          <w:color w:val="7A7E85"/>
          <w:sz w:val="20"/>
          <w:szCs w:val="20"/>
          <w:lang w:val="ru-UA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static final int </w:t>
      </w:r>
      <w:r>
        <w:rPr>
          <w:rFonts w:ascii="Courier New" w:hAnsi="Courier New" w:cs="Courier New"/>
          <w:color w:val="C77DBB"/>
          <w:sz w:val="20"/>
          <w:szCs w:val="20"/>
          <w:lang w:val="ru-UA"/>
        </w:rPr>
        <w:t xml:space="preserve">ACTIVE_LIMIT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= </w:t>
      </w:r>
      <w:r>
        <w:rPr>
          <w:rFonts w:ascii="Courier New" w:hAnsi="Courier New" w:cs="Courier New"/>
          <w:color w:val="2AACB8"/>
          <w:sz w:val="20"/>
          <w:szCs w:val="20"/>
          <w:lang w:val="ru-UA"/>
        </w:rPr>
        <w:t xml:space="preserve">8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;     </w:t>
      </w:r>
      <w:r>
        <w:rPr>
          <w:rFonts w:ascii="Courier New" w:hAnsi="Courier New" w:cs="Courier New"/>
          <w:color w:val="7A7E85"/>
          <w:sz w:val="20"/>
          <w:szCs w:val="20"/>
          <w:lang w:val="ru-UA"/>
        </w:rPr>
        <w:t xml:space="preserve">// константа: відвідувань на місяць</w:t>
      </w:r>
      <w:r>
        <w:rPr>
          <w:rFonts w:ascii="Courier New" w:hAnsi="Courier New" w:cs="Courier New"/>
          <w:color w:val="7A7E85"/>
          <w:sz w:val="20"/>
          <w:szCs w:val="20"/>
          <w:lang w:val="ru-UA"/>
        </w:rPr>
        <w:br/>
      </w:r>
      <w:r>
        <w:rPr>
          <w:rFonts w:ascii="Courier New" w:hAnsi="Courier New" w:cs="Courier New"/>
          <w:color w:val="7A7E85"/>
          <w:sz w:val="20"/>
          <w:szCs w:val="20"/>
          <w:lang w:val="ru-UA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Member(String name,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visits, Membership membership)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.name = name;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.visits = visits;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.membership = membership;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count++;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void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show()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System.out.println(name + 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 — відвідувань: "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+ visits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    + 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", абонемент: "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+ membershipName(membership));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static boolean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isActive(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visits)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visits &gt;= </w:t>
      </w:r>
      <w:r>
        <w:rPr>
          <w:rFonts w:ascii="Courier New" w:hAnsi="Courier New" w:cs="Courier New"/>
          <w:color w:val="C77DBB"/>
          <w:sz w:val="20"/>
          <w:szCs w:val="20"/>
          <w:lang w:val="ru-UA"/>
        </w:rPr>
        <w:t xml:space="preserve">ACTIVE_LIMIT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static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String membershipName(Membership membership)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switch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(membership)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case </w:t>
      </w:r>
      <w:r>
        <w:rPr>
          <w:rFonts w:ascii="Courier New" w:hAnsi="Courier New" w:cs="Courier New"/>
          <w:color w:val="C77DBB"/>
          <w:sz w:val="20"/>
          <w:szCs w:val="20"/>
          <w:lang w:val="ru-UA"/>
        </w:rPr>
        <w:t xml:space="preserve">BASIC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: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return 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"Базовий"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case </w:t>
      </w:r>
      <w:r>
        <w:rPr>
          <w:rFonts w:ascii="Courier New" w:hAnsi="Courier New" w:cs="Courier New"/>
          <w:color w:val="C77DBB"/>
          <w:sz w:val="20"/>
          <w:szCs w:val="20"/>
          <w:lang w:val="ru-UA"/>
        </w:rPr>
        <w:t xml:space="preserve">STANDARD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: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return 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"Стандартний"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case </w:t>
      </w:r>
      <w:r>
        <w:rPr>
          <w:rFonts w:ascii="Courier New" w:hAnsi="Courier New" w:cs="Courier New"/>
          <w:color w:val="C77DBB"/>
          <w:sz w:val="20"/>
          <w:szCs w:val="20"/>
          <w:lang w:val="ru-UA"/>
        </w:rPr>
        <w:t xml:space="preserve">PREMIUM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: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return 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"Преміум"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default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: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return 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"Невідомий"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br/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Main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public static void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main(String[] args)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Member[] members =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Member(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"Олена Коваль"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 w:val="ru-UA"/>
        </w:rPr>
        <w:t xml:space="preserve">12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, Membership.</w:t>
      </w:r>
      <w:r>
        <w:rPr>
          <w:rFonts w:ascii="Courier New" w:hAnsi="Courier New" w:cs="Courier New"/>
          <w:color w:val="C77DBB"/>
          <w:sz w:val="20"/>
          <w:szCs w:val="20"/>
          <w:lang w:val="ru-UA"/>
        </w:rPr>
        <w:t xml:space="preserve">PREMIUM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),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Member(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"Андрій Шевченко"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 w:val="ru-UA"/>
        </w:rPr>
        <w:t xml:space="preserve">5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, Membership.</w:t>
      </w:r>
      <w:r>
        <w:rPr>
          <w:rFonts w:ascii="Courier New" w:hAnsi="Courier New" w:cs="Courier New"/>
          <w:color w:val="C77DBB"/>
          <w:sz w:val="20"/>
          <w:szCs w:val="20"/>
          <w:lang w:val="ru-UA"/>
        </w:rPr>
        <w:t xml:space="preserve">BASIC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),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Member(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"Ірина Бондар"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 w:val="ru-UA"/>
        </w:rPr>
        <w:t xml:space="preserve">9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, Membership.</w:t>
      </w:r>
      <w:r>
        <w:rPr>
          <w:rFonts w:ascii="Courier New" w:hAnsi="Courier New" w:cs="Courier New"/>
          <w:color w:val="C77DBB"/>
          <w:sz w:val="20"/>
          <w:szCs w:val="20"/>
          <w:lang w:val="ru-UA"/>
        </w:rPr>
        <w:t xml:space="preserve">STANDARD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),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Member(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"Максим Ковальчук"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 w:val="ru-UA"/>
        </w:rPr>
        <w:t xml:space="preserve">3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, Membership.</w:t>
      </w:r>
      <w:r>
        <w:rPr>
          <w:rFonts w:ascii="Courier New" w:hAnsi="Courier New" w:cs="Courier New"/>
          <w:color w:val="C77DBB"/>
          <w:sz w:val="20"/>
          <w:szCs w:val="20"/>
          <w:lang w:val="ru-UA"/>
        </w:rPr>
        <w:t xml:space="preserve">STANDARD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)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};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"Кількість створених відвідувачів: "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+ Member.count);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"\n=== Усі відвідувачі ==="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(Member member : members)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member.show();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"\n=== Активні відвідувачі (від "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br/>
        <w:t xml:space="preserve">               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+ Member.</w:t>
      </w:r>
      <w:r>
        <w:rPr>
          <w:rFonts w:ascii="Courier New" w:hAnsi="Courier New" w:cs="Courier New"/>
          <w:color w:val="C77DBB"/>
          <w:sz w:val="20"/>
          <w:szCs w:val="20"/>
          <w:lang w:val="ru-UA"/>
        </w:rPr>
        <w:t xml:space="preserve">ACTIVE_LIMIT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+ 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 відвідувань) ==="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activeCount = </w:t>
      </w:r>
      <w:r>
        <w:rPr>
          <w:rFonts w:ascii="Courier New" w:hAnsi="Courier New" w:cs="Courier New"/>
          <w:color w:val="2AACB8"/>
          <w:sz w:val="20"/>
          <w:szCs w:val="20"/>
          <w:lang w:val="ru-UA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(Member member : members)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(Member.isActive(member.visits))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    System.out.println(member.name + 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 — "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+ member.visits);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    activeCount++;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"Кількість активних: "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+ activeCount);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"\n=== Відвідувачі з прізвищем, що містить «Коваль» ==="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(Member member : members)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(member.name.contains(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"Коваль"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))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    System.out.println(member.name.toUpperCase());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"\n=== Кількість відвідувачів за типом абонемента ==="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(Membership type : Membership.values())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n = </w:t>
      </w:r>
      <w:r>
        <w:rPr>
          <w:rFonts w:ascii="Courier New" w:hAnsi="Courier New" w:cs="Courier New"/>
          <w:color w:val="2AACB8"/>
          <w:sz w:val="20"/>
          <w:szCs w:val="20"/>
          <w:lang w:val="ru-UA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(Member member : members)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(member.membership == type)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        n++;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    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    System.out.println(Member.membershipName(type) + 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 ("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+ type.name() + </w:t>
      </w:r>
      <w:r>
        <w:rPr>
          <w:rFonts w:ascii="Courier New" w:hAnsi="Courier New" w:cs="Courier New"/>
          <w:color w:val="6AAB73"/>
          <w:sz w:val="20"/>
          <w:szCs w:val="20"/>
          <w:lang w:val="ru-UA"/>
        </w:rPr>
        <w:t xml:space="preserve">"): "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+ n);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}</w:t>
      </w:r>
    </w:p>
    <w:p>
      <w:pPr>
        <w:keepNext/>
        <w:pageBreakBefore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5. Результат виконання програми</w:t>
      </w:r>
    </w:p>
    <w:p>
      <w:pPr>
        <w:keepNext/>
        <w:spacing w:before="120" w:after="0" w:line="240" w:lineRule="auto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39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9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left="0" w:firstLine="0"/>
        <w:jc w:val="center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2 – Результат виконання програми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6. Пояснення до програми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Звичайні та статичні члени класу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Звичайними (нестатичними) є поля name, visits і membership, а також метод show(). Кожен об’єкт Member має власні значення цих полів: у кожного відвідувача своє ім’я, своя кількість відвідувань і свій тип абонемента. Метод show() викликається для конкретного об’єкта, наприклад member.show(), і виводить саме його дані.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Статичними є поле count, константа ACTIVE_LIMIT та методи isActive(int visits) і membershipName(Membership membership). Поле count належить класу, а не окремому об’єкту: для всіх відвідувачів існує одна спільна копія, яка збільшується в конструкторі під час створення кожного об’єкта. Статичні методи викликаються через ім’я класу без створення об’єкта — Member.isActive(member.visits) та Member.membershipName(type). Метод isActive() отримує кількість відвідувань як параметр і повертає результат через return.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Перерахування enum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Створено перерахування Membership з трьома значеннями: BASIC (базовий абонемент), STANDARD (стандартний) і PREMIUM (преміум). Воно використовується як тип поля membership класу Member, тому тип абонемента може набувати лише одного з наперед визначених значень — на відміну від рядка, у який можна випадково записати будь-який текст. Значення задаються під час створення об’єктів, наприклад Membership.PREMIUM.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методі membershipName() значення enum опрацьовуються в конструкції switch і перетворюються на українські назви. Метод values() використано в main() для перебору всіх типів абонементів і підрахунку відвідувачів кожного типу, а метод name() повертає назву константи (BASIC, STANDARD, PREMIUM).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Призначення static final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Константа ACTIVE_LIMIT = 8 задає мінімальну кількість відвідувань на місяць, починаючи з якої відвідувач вважається активним. Модифікатор static робить її спільною для всього класу, а final забороняє змінювати значення під час виконання програми. Константа використовується в методі isActive() та в підписі під час виведення списку активних відвідувачів.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7. Додаткові завдання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«Знайди помилку»</w:t>
      </w:r>
    </w:p>
    <w:p w14:paraId="6913233F" w14:textId="77777777" w:rsidR="009A0713" w:rsidRPr="009A0713" w:rsidRDefault="009A0713" w:rsidP="009A07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ru-UA"/>
        </w:rPr>
      </w:pP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class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Counter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value = </w:t>
      </w:r>
      <w:r>
        <w:rPr>
          <w:rFonts w:ascii="Courier New" w:hAnsi="Courier New" w:cs="Courier New"/>
          <w:color w:val="2AACB8"/>
          <w:sz w:val="20"/>
          <w:szCs w:val="20"/>
          <w:lang w:val="ru-UA"/>
        </w:rPr>
        <w:t xml:space="preserve">10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 w:val="ru-UA"/>
        </w:rPr>
        <w:t xml:space="preserve">static void 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t xml:space="preserve">printValue() {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    System.out.println(value);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 w:val="ru-UA"/>
        </w:rPr>
        <w:br/>
        <w:t xml:space="preserve">}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Код не компілюється, оскільки статичний метод printValue() звертається до нестатичного поля value. Статичний метод належить класу і може викликатися без створення об’єкта, тому в ньому немає об’єкта, поле value якого потрібно вивести. Виправити помилку можна двома способами: зробити поле статичним (static int value = 10;) або зробити метод звичайним (прибрати static) і викликати його для об’єкта: new Counter().printValue().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«Що виведе програма?»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Програма виведе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Поле count є статичним, тому всі три об’єкти User змінюють одну спільну змінну класу: кожен виклик конструктора збільшує її на 1, і після створення об’єктів a, b і c значення User.count дорівнює 3.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8. Висновки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 час виконання практичного заняття було створено програму «Фітнес-клуб» з класом Member та перерахуванням Membership.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Поле об’єкта (name, visits, membership) зберігається окремо в кожному екземплярі класу, тоді як статичне поле count існує в єдиному екземплярі для всього класу і є спільним для всіх об’єктів. Тому після створення чотирьох відвідувачів значення Member.count дорівнює 4.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Було реалізовано звичайний метод show(), який викликався для кожного об’єкта масиву (member.show()), та статичні методи isActive() і membershipName(), які викликалися через ім’я класу (Member.isActive(...), Member.membershipName(...)). Конструктор з параметрами ініціалізував поля об’єкта через this і збільшував лічильник count.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Перерахування Membership обмежило тип абонемента трьома допустимими значеннями; у програмі використано, зокрема, значення Membership.PREMIUM, а метод values() дозволив перебрати всі типи. Константа static final ACTIVE_LIMIT задала незмінний поріг активності, спільний для всіх відвідувачів.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 результатами роботи програми зі створених чотирьох відвідувачів активними є двоє — Олена Коваль (12 відвідувань) і Ірина Бондар (9 відвідувань); операція з рядком contains("Коваль") знайшла двох відвідувачів, прізвища яких містять цей фрагмент, а підрахунок за типами показав по одному відвідувачу з базовим і преміум-абонементом та двох зі стандартним.</w:t>
      </w:r>
    </w:p>
    <w:sectPr w:rsidR="009A0713" w:rsidRPr="00BD05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7103"/>
    <w:multiLevelType w:val="multilevel"/>
    <w:tmpl w:val="A43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A05F3"/>
    <w:multiLevelType w:val="multilevel"/>
    <w:tmpl w:val="D09C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156D32"/>
    <w:multiLevelType w:val="hybridMultilevel"/>
    <w:tmpl w:val="E11A3038"/>
    <w:lvl w:ilvl="0" w:tplc="CB6C76B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D44402A"/>
    <w:multiLevelType w:val="multilevel"/>
    <w:tmpl w:val="A43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F5C50"/>
    <w:multiLevelType w:val="multilevel"/>
    <w:tmpl w:val="57C0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13C14"/>
    <w:multiLevelType w:val="multilevel"/>
    <w:tmpl w:val="A43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859591">
    <w:abstractNumId w:val="4"/>
  </w:num>
  <w:num w:numId="2" w16cid:durableId="136531467">
    <w:abstractNumId w:val="2"/>
  </w:num>
  <w:num w:numId="3" w16cid:durableId="1657370335">
    <w:abstractNumId w:val="3"/>
  </w:num>
  <w:num w:numId="4" w16cid:durableId="256795769">
    <w:abstractNumId w:val="5"/>
  </w:num>
  <w:num w:numId="5" w16cid:durableId="1656907404">
    <w:abstractNumId w:val="0"/>
  </w:num>
  <w:num w:numId="6" w16cid:durableId="592668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74"/>
    <w:rsid w:val="000F3E0D"/>
    <w:rsid w:val="00817674"/>
    <w:rsid w:val="009748CF"/>
    <w:rsid w:val="009A0713"/>
    <w:rsid w:val="009A57AC"/>
    <w:rsid w:val="00A954D1"/>
    <w:rsid w:val="00B1650C"/>
    <w:rsid w:val="00BD0528"/>
    <w:rsid w:val="00CF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BCFEA"/>
  <w15:chartTrackingRefBased/>
  <w15:docId w15:val="{3AD29384-4A3E-4F59-A4B8-33AFD9D1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E0D"/>
    <w:pPr>
      <w:spacing w:after="0" w:line="276" w:lineRule="auto"/>
      <w:ind w:firstLine="576"/>
      <w:jc w:val="both"/>
    </w:pPr>
    <w:rPr>
      <w:rFonts w:ascii="Times New Roman" w:eastAsia="Times New Roman" w:hAnsi="Times New Roman" w:cs="Times New Roman"/>
      <w:kern w:val="0"/>
      <w:lang w:val="en" w:eastAsia="ru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6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6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6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6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674"/>
    <w:pPr>
      <w:numPr>
        <w:ilvl w:val="1"/>
      </w:numPr>
      <w:ind w:firstLine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2125</Words>
  <Characters>12119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Практичне заняття №2</dc:title>
  <dc:subject/>
  <dc:creator>Троцький Костянтин</dc:creator>
  <cp:keywords/>
  <dc:description/>
  <cp:lastModifiedBy>Литвиненко Дмитро 352 група</cp:lastModifiedBy>
  <cp:revision>4</cp:revision>
  <dcterms:created xsi:type="dcterms:W3CDTF">2026-10-12T07:17:00Z</dcterms:created>
  <dcterms:modified xsi:type="dcterms:W3CDTF">2026-10-12T08:19:00Z</dcterms:modified>
</cp:coreProperties>
</file>