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EE72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Міністерство освіти і науки України</w:t>
      </w:r>
    </w:p>
    <w:p w14:paraId="643C8C70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Національний університет «Одеська політехніка»</w:t>
      </w:r>
    </w:p>
    <w:p w14:paraId="01E49CCD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Інститут комп’ютерних систем</w:t>
      </w:r>
    </w:p>
    <w:p w14:paraId="3A601E78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Кафедра інженерії програмного забезпечення</w:t>
      </w:r>
    </w:p>
    <w:p w14:paraId="147DABB4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3430D529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506E4548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3164CE9F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03578015" w14:textId="77777777" w:rsidR="000F3E0D" w:rsidRPr="00BD0528" w:rsidRDefault="000F3E0D" w:rsidP="00BD0528">
      <w:pPr>
        <w:ind w:firstLine="0"/>
        <w:rPr>
          <w:sz w:val="28"/>
          <w:szCs w:val="28"/>
          <w:lang w:val="ru-RU"/>
        </w:rPr>
      </w:pPr>
    </w:p>
    <w:p w14:paraId="4ED962B2" w14:textId="77777777" w:rsidR="000F3E0D" w:rsidRDefault="000F3E0D" w:rsidP="000F3E0D">
      <w:pPr>
        <w:jc w:val="center"/>
        <w:rPr>
          <w:sz w:val="28"/>
          <w:szCs w:val="28"/>
          <w:lang w:val="ru-RU"/>
        </w:rPr>
      </w:pPr>
    </w:p>
    <w:p w14:paraId="04AC21EE" w14:textId="77777777" w:rsidR="00A954D1" w:rsidRDefault="00A954D1" w:rsidP="000F3E0D">
      <w:pPr>
        <w:jc w:val="center"/>
        <w:rPr>
          <w:sz w:val="28"/>
          <w:szCs w:val="28"/>
          <w:lang w:val="ru-RU"/>
        </w:rPr>
      </w:pPr>
    </w:p>
    <w:p w14:paraId="5A9E6414" w14:textId="77777777" w:rsidR="00A954D1" w:rsidRPr="00BD0528" w:rsidRDefault="00A954D1" w:rsidP="000F3E0D">
      <w:pPr>
        <w:jc w:val="center"/>
        <w:rPr>
          <w:sz w:val="28"/>
          <w:szCs w:val="28"/>
          <w:lang w:val="ru-RU"/>
        </w:rPr>
      </w:pPr>
    </w:p>
    <w:p w14:paraId="09722B16" w14:textId="77777777" w:rsidR="000F3E0D" w:rsidRPr="00BD0528" w:rsidRDefault="000F3E0D" w:rsidP="000F3E0D">
      <w:pPr>
        <w:jc w:val="center"/>
        <w:rPr>
          <w:b/>
          <w:bCs/>
          <w:sz w:val="28"/>
          <w:szCs w:val="28"/>
          <w:lang w:val="ru-RU"/>
        </w:rPr>
      </w:pPr>
      <w:r w:rsidRPr="00BD0528">
        <w:rPr>
          <w:b/>
          <w:bCs/>
          <w:sz w:val="28"/>
          <w:szCs w:val="28"/>
          <w:lang w:val="ru-RU"/>
        </w:rPr>
        <w:t>Модульна контрольна робота №1</w:t>
      </w:r>
    </w:p>
    <w:p w14:paraId="7BEB99F8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 xml:space="preserve">з дисципліни «Об'єктно-орієнтоване програмування на </w:t>
      </w:r>
      <w:r w:rsidRPr="00BD0528">
        <w:rPr>
          <w:sz w:val="28"/>
          <w:szCs w:val="28"/>
          <w:lang w:val="en-US"/>
        </w:rPr>
        <w:t>Java</w:t>
      </w:r>
      <w:r w:rsidRPr="00BD0528">
        <w:rPr>
          <w:sz w:val="28"/>
          <w:szCs w:val="28"/>
          <w:lang w:val="ru-RU"/>
        </w:rPr>
        <w:t>»</w:t>
      </w:r>
    </w:p>
    <w:p w14:paraId="187EBB07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Варіант 26</w:t>
      </w:r>
    </w:p>
    <w:p w14:paraId="50D9BFCD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«Система управління туристичним агентством»</w:t>
      </w:r>
    </w:p>
    <w:p w14:paraId="4CA00785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324D504F" w14:textId="77777777" w:rsidR="000F3E0D" w:rsidRPr="00BD0528" w:rsidRDefault="000F3E0D" w:rsidP="000F3E0D">
      <w:pPr>
        <w:jc w:val="center"/>
        <w:rPr>
          <w:sz w:val="28"/>
          <w:szCs w:val="28"/>
          <w:lang w:val="ru-RU"/>
        </w:rPr>
      </w:pPr>
    </w:p>
    <w:p w14:paraId="5B0EBC1E" w14:textId="77777777" w:rsidR="000F3E0D" w:rsidRPr="00BD0528" w:rsidRDefault="000F3E0D" w:rsidP="00BD0528">
      <w:pPr>
        <w:ind w:firstLine="0"/>
        <w:rPr>
          <w:sz w:val="28"/>
          <w:szCs w:val="28"/>
          <w:lang w:val="ru-RU"/>
        </w:rPr>
      </w:pPr>
    </w:p>
    <w:p w14:paraId="5F53A76F" w14:textId="77777777" w:rsidR="000F3E0D" w:rsidRDefault="000F3E0D" w:rsidP="000F3E0D">
      <w:pPr>
        <w:rPr>
          <w:sz w:val="28"/>
          <w:szCs w:val="28"/>
          <w:lang w:val="ru-RU"/>
        </w:rPr>
      </w:pPr>
    </w:p>
    <w:p w14:paraId="274B33AE" w14:textId="77777777" w:rsidR="00BD0528" w:rsidRDefault="00BD0528" w:rsidP="000F3E0D">
      <w:pPr>
        <w:rPr>
          <w:sz w:val="28"/>
          <w:szCs w:val="28"/>
          <w:lang w:val="ru-RU"/>
        </w:rPr>
      </w:pPr>
    </w:p>
    <w:p w14:paraId="0B0A5256" w14:textId="77777777" w:rsidR="00BD0528" w:rsidRPr="00BD0528" w:rsidRDefault="00BD0528" w:rsidP="000F3E0D">
      <w:pPr>
        <w:rPr>
          <w:sz w:val="28"/>
          <w:szCs w:val="28"/>
          <w:lang w:val="ru-RU"/>
        </w:rPr>
      </w:pPr>
    </w:p>
    <w:p w14:paraId="26056298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37A42149" w14:textId="77777777" w:rsidR="000F3E0D" w:rsidRPr="00BD0528" w:rsidRDefault="000F3E0D" w:rsidP="00BD0528">
      <w:pPr>
        <w:ind w:left="6480" w:firstLine="41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Виконав:</w:t>
      </w:r>
    </w:p>
    <w:p w14:paraId="2E9DAC9C" w14:textId="77777777" w:rsidR="000F3E0D" w:rsidRPr="00BD0528" w:rsidRDefault="000F3E0D" w:rsidP="00BD0528">
      <w:pPr>
        <w:ind w:left="6480" w:firstLine="41"/>
        <w:rPr>
          <w:sz w:val="28"/>
          <w:szCs w:val="28"/>
          <w:highlight w:val="yellow"/>
          <w:lang w:val="ru-RU"/>
        </w:rPr>
      </w:pPr>
      <w:r w:rsidRPr="00BD0528">
        <w:rPr>
          <w:sz w:val="28"/>
          <w:szCs w:val="28"/>
          <w:lang w:val="ru-RU"/>
        </w:rPr>
        <w:t>гр. АС-253</w:t>
      </w:r>
    </w:p>
    <w:p w14:paraId="71F3B443" w14:textId="77777777" w:rsidR="000F3E0D" w:rsidRPr="00BD0528" w:rsidRDefault="000F3E0D" w:rsidP="00BD0528">
      <w:pPr>
        <w:ind w:left="576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Троцький Костянтин</w:t>
      </w:r>
    </w:p>
    <w:p w14:paraId="2D575525" w14:textId="77777777" w:rsidR="000F3E0D" w:rsidRPr="00BD0528" w:rsidRDefault="000F3E0D" w:rsidP="000F3E0D">
      <w:pPr>
        <w:ind w:left="6480"/>
        <w:rPr>
          <w:sz w:val="28"/>
          <w:szCs w:val="28"/>
          <w:lang w:val="ru-RU"/>
        </w:rPr>
      </w:pPr>
    </w:p>
    <w:p w14:paraId="0A6A2803" w14:textId="77777777" w:rsidR="000F3E0D" w:rsidRPr="00BD0528" w:rsidRDefault="000F3E0D" w:rsidP="00BD0528">
      <w:pPr>
        <w:ind w:left="576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Перевірив:</w:t>
      </w:r>
    </w:p>
    <w:p w14:paraId="258DBE14" w14:textId="77777777" w:rsidR="000F3E0D" w:rsidRPr="00BD0528" w:rsidRDefault="00BD0528" w:rsidP="00BD0528">
      <w:pPr>
        <w:ind w:left="648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Шаманіна Т.В</w:t>
      </w:r>
    </w:p>
    <w:p w14:paraId="49C1C794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2A124917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1A8AC668" w14:textId="77777777" w:rsidR="000F3E0D" w:rsidRPr="00BD0528" w:rsidRDefault="000F3E0D" w:rsidP="000F3E0D">
      <w:pPr>
        <w:ind w:firstLine="0"/>
        <w:rPr>
          <w:sz w:val="28"/>
          <w:szCs w:val="28"/>
          <w:lang w:val="ru-RU"/>
        </w:rPr>
      </w:pPr>
    </w:p>
    <w:p w14:paraId="58EA4F75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2FF726E1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379B4461" w14:textId="77777777" w:rsidR="00BD0528" w:rsidRPr="00BD0528" w:rsidRDefault="00BD0528" w:rsidP="00BD0528">
      <w:pPr>
        <w:ind w:firstLine="0"/>
        <w:rPr>
          <w:sz w:val="28"/>
          <w:szCs w:val="28"/>
          <w:lang w:val="ru-RU"/>
        </w:rPr>
      </w:pPr>
    </w:p>
    <w:p w14:paraId="5A9B1162" w14:textId="77777777" w:rsidR="000F3E0D" w:rsidRPr="00BD0528" w:rsidRDefault="000F3E0D" w:rsidP="000F3E0D">
      <w:pPr>
        <w:rPr>
          <w:sz w:val="28"/>
          <w:szCs w:val="28"/>
          <w:lang w:val="ru-RU"/>
        </w:rPr>
      </w:pPr>
    </w:p>
    <w:p w14:paraId="09F6B5C5" w14:textId="77777777" w:rsidR="000F3E0D" w:rsidRDefault="000F3E0D" w:rsidP="00BD0528">
      <w:pPr>
        <w:ind w:left="3600" w:firstLine="720"/>
        <w:rPr>
          <w:sz w:val="28"/>
          <w:szCs w:val="28"/>
          <w:lang w:val="ru-RU"/>
        </w:rPr>
      </w:pPr>
      <w:r w:rsidRPr="00BD0528">
        <w:rPr>
          <w:sz w:val="28"/>
          <w:szCs w:val="28"/>
          <w:lang w:val="ru-RU"/>
        </w:rPr>
        <w:t>Одеса 2026</w:t>
      </w:r>
    </w:p>
    <w:p w14:paraId="58A7FFE3" w14:textId="77777777" w:rsidR="004F6461" w:rsidRDefault="00EE7336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2. Формулювання завдань</w:t>
      </w:r>
    </w:p>
    <w:p w14:paraId="40107F95" w14:textId="73F24875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Розробити програму мовою Java для системи управління туристичним агентством, яка забезпечує облік турів і клієнтів, бронювання та скасування турів, зміну цін із застосуванням знижок, пошук турів за типом відпочинку та виведення статистики. Програма повинна</w:t>
      </w:r>
      <w:r>
        <w:rPr>
          <w:sz w:val="28"/>
          <w:szCs w:val="28"/>
          <w:lang w:val="uk-UA"/>
        </w:rPr>
        <w:t xml:space="preserve"> працювати в консолі через текстове меню. </w:t>
      </w:r>
    </w:p>
    <w:p w14:paraId="53FB41FB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Відповідно до варіанта 26 необхідно виконати такі завдання:</w:t>
      </w:r>
    </w:p>
    <w:p w14:paraId="691F25A1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 xml:space="preserve">1. </w:t>
      </w:r>
      <w:r>
        <w:rPr>
          <w:b/>
          <w:bCs/>
          <w:sz w:val="28"/>
          <w:szCs w:val="28"/>
          <w:lang w:val="uk-UA"/>
        </w:rPr>
        <w:t>Базовий клас Tour.</w:t>
      </w:r>
      <w:r>
        <w:rPr>
          <w:sz w:val="28"/>
          <w:szCs w:val="28"/>
          <w:lang w:val="uk-UA"/>
        </w:rPr>
        <w:t xml:space="preserve"> Створити клас туру з полями: назва, тривалість (у днях), країна, тип відпочинку, ціна та знижка. Реалізувати кілька конструкторів, м</w:t>
      </w:r>
      <w:r>
        <w:rPr>
          <w:sz w:val="28"/>
          <w:szCs w:val="28"/>
          <w:lang w:val="uk-UA"/>
        </w:rPr>
        <w:t>етоди доступу (get/set) з перевіркою коректності даних, метод getInfo() для виведення інформації про тур.</w:t>
      </w:r>
    </w:p>
    <w:p w14:paraId="6AF37D75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 xml:space="preserve">2. </w:t>
      </w:r>
      <w:r>
        <w:rPr>
          <w:b/>
          <w:bCs/>
          <w:sz w:val="28"/>
          <w:szCs w:val="28"/>
          <w:lang w:val="uk-UA"/>
        </w:rPr>
        <w:t>Перелік (enum).</w:t>
      </w:r>
      <w:r>
        <w:rPr>
          <w:sz w:val="28"/>
          <w:szCs w:val="28"/>
          <w:lang w:val="uk-UA"/>
        </w:rPr>
        <w:t xml:space="preserve"> Створити перелік TravelType з типами відпочинку (пляжний, гірськолижний, екскурсійний, гарячі тури, еко-туризм, інший), кожен елеме</w:t>
      </w:r>
      <w:r>
        <w:rPr>
          <w:sz w:val="28"/>
          <w:szCs w:val="28"/>
          <w:lang w:val="uk-UA"/>
        </w:rPr>
        <w:t>нт якого має текстовий опис.</w:t>
      </w:r>
    </w:p>
    <w:p w14:paraId="1A20E7E5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 xml:space="preserve">3. </w:t>
      </w:r>
      <w:r>
        <w:rPr>
          <w:b/>
          <w:bCs/>
          <w:sz w:val="28"/>
          <w:szCs w:val="28"/>
          <w:lang w:val="uk-UA"/>
        </w:rPr>
        <w:t>Успадкування.</w:t>
      </w:r>
      <w:r>
        <w:rPr>
          <w:sz w:val="28"/>
          <w:szCs w:val="28"/>
          <w:lang w:val="uk-UA"/>
        </w:rPr>
        <w:t xml:space="preserve"> Створити базовий клас Person (ім’я, телефон, email) та похідний клас Client, який додатково зберігає список заброньованих турів і перевизначає метод виведення інформації.</w:t>
      </w:r>
    </w:p>
    <w:p w14:paraId="7B6CEF5D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 xml:space="preserve">4. </w:t>
      </w:r>
      <w:r>
        <w:rPr>
          <w:b/>
          <w:bCs/>
          <w:sz w:val="28"/>
          <w:szCs w:val="28"/>
          <w:lang w:val="uk-UA"/>
        </w:rPr>
        <w:t>Перевантаження методів.</w:t>
      </w:r>
      <w:r>
        <w:rPr>
          <w:sz w:val="28"/>
          <w:szCs w:val="28"/>
          <w:lang w:val="uk-UA"/>
        </w:rPr>
        <w:t xml:space="preserve"> Реалізувати перевантажені методи встановлення ціни туру: setPrice(price) — без знижки та setPrice(price, discount) — зі знижкою.</w:t>
      </w:r>
    </w:p>
    <w:p w14:paraId="1D27C550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 xml:space="preserve">5. </w:t>
      </w:r>
      <w:r>
        <w:rPr>
          <w:b/>
          <w:bCs/>
          <w:sz w:val="28"/>
          <w:szCs w:val="28"/>
          <w:lang w:val="uk-UA"/>
        </w:rPr>
        <w:t>Демонстрація роботи.</w:t>
      </w:r>
      <w:r>
        <w:rPr>
          <w:sz w:val="28"/>
          <w:szCs w:val="28"/>
          <w:lang w:val="uk-UA"/>
        </w:rPr>
        <w:t xml:space="preserve"> У класі Main реалізувати консольне меню для перегляду, додавання, редагування т</w:t>
      </w:r>
      <w:r>
        <w:rPr>
          <w:sz w:val="28"/>
          <w:szCs w:val="28"/>
          <w:lang w:val="uk-UA"/>
        </w:rPr>
        <w:t>а видалення турів і клієнтів, бронювання й скасування турів, пошуку турів за типом та виведення статистики.</w:t>
      </w:r>
    </w:p>
    <w:p w14:paraId="19C951BA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Під час розроблення програми застосувати основні принципи об’єктно-орієнтованого програмування: інкапсуляцію, успадкування, поліморфізм та абстракці</w:t>
      </w:r>
      <w:r>
        <w:rPr>
          <w:sz w:val="28"/>
          <w:szCs w:val="28"/>
          <w:lang w:val="uk-UA"/>
        </w:rPr>
        <w:t>ю.</w:t>
      </w:r>
    </w:p>
    <w:p w14:paraId="5B5100DE" w14:textId="77777777" w:rsidR="004F6461" w:rsidRDefault="00EE7336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3. Лістинг програми</w:t>
      </w:r>
    </w:p>
    <w:p w14:paraId="4D9B3C9C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Файл MKR/src/Main.java:</w:t>
      </w:r>
    </w:p>
    <w:p w14:paraId="5770FF18" w14:textId="77777777" w:rsidR="009A0713" w:rsidRPr="009A0713" w:rsidRDefault="009A0713" w:rsidP="009A07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20"/>
          <w:szCs w:val="20"/>
          <w:lang/>
        </w:rPr>
      </w:pP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java.util.ArrayList;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java.util.List;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import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java.util.Scanner;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// ===================== 2. Enum =====================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// Перелік типів відпочинку; кожна константа має текстовий опис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enum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TravelType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BEACH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"пляжний відпочинок"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SKI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"гірськолижний"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EXCURSION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"екскурсійний"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HOT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"гарячі тури"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ECO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"еко-туризм"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77DBB"/>
          <w:sz w:val="20"/>
          <w:szCs w:val="20"/>
          <w:lang/>
        </w:rPr>
        <w:t>OTHER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"інший"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final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description;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TravelType(String description)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.description = description;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getDescription()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description;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>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// ===================== 1. Базовий клас Tour =====================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// Тур: назва, тривалість (днів), країна, тип відпочинку, ціна та знижка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Tour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name;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size;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country;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TravelType type;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price;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discount;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===== Конструктори =====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Tour()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"Без назви"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"Невідомо"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TravelType.</w:t>
      </w:r>
      <w:r>
        <w:rPr>
          <w:rFonts w:ascii="Courier New" w:hAnsi="Courier New" w:cs="Courier New"/>
          <w:color w:val="C77DBB"/>
          <w:sz w:val="20"/>
          <w:szCs w:val="20"/>
          <w:lang/>
        </w:rPr>
        <w:t>OTHER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0.0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Tour(String name,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size, String country, TravelType type,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price)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setName(name);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setSize(size);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setCountry(country);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setType(type);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setPrice(price);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Tour(String name,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size, String country, TravelType type,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price,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discount)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(name, size, country, type, price);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setPrice(price, discount);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===== 4. Перевантаження методів =====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setPrice(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price)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(price &lt;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IllegalArgumentException(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"Ціна не може бути від'ємною"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.price = price;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.discount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setPrice(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price,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discount)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(discount &lt;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0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|| discount &gt;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IllegalArgumentException(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"Знижка має бути від 0 до 100%"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setPrice(price);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.discount = discount;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Підсумкова ціна з урахуванням знижки, округлена до копійок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getPrice()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Math.round(price * (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100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- discount)) /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100.0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getDuration()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size;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getBasePrice()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price;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getDiscount() 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discount;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String getName()     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name;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String getCountry()  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country;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TravelType getType() 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type;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===== Сетери з перевіркою коректності даних =====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setName(String name)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(name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null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|| name.isBlank())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IllegalArgumentException(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"Назва не може бути порожньою"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.name = name;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setSize(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size)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(size &lt;=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IllegalArgumentException(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"Тривалість має бути більше 0"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.size = size;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setCountry(String country)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(country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null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|| country.isBlank())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throw 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IllegalArgumentException(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"Країна не може бути порожньою"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.country = country;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setType(TravelType type)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.type = (type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? TravelType.</w:t>
      </w:r>
      <w:r>
        <w:rPr>
          <w:rFonts w:ascii="Courier New" w:hAnsi="Courier New" w:cs="Courier New"/>
          <w:color w:val="C77DBB"/>
          <w:sz w:val="20"/>
          <w:szCs w:val="20"/>
          <w:lang/>
        </w:rPr>
        <w:t xml:space="preserve">OTHER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: type;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Рядок з ціною (і знижкою, якщо вона є) з заданим відступом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getPriceInfo(String indent)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(discount &gt;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indent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"Ціна: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price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грн (знижка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discount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"%)\n"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indent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"Підсумкова ціна: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getPrice()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грн"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indent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"Ціна: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price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грн"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getInfo()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"Назва: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name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"\n"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"Тип: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type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("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type.getDescription()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")\n"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"Країна: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country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"\n"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"Тривалість: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size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дн.\n"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getPriceInfo(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  <w:lang/>
        </w:rPr>
        <w:t>@Override</w:t>
      </w:r>
      <w:r>
        <w:rPr>
          <w:rFonts w:ascii="Courier New" w:hAnsi="Courier New" w:cs="Courier New"/>
          <w:color w:val="B3AE60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toString()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name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("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size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дн.)"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>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// ===================== 3. Успадкування =====================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// Базовий клас для людей: ім'я, телефон, email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Person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name;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phone;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email;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Person(String name, String phone, String email)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.name = name;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.phone = phone;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.email = email;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String getName() 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name;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String getPhone()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phone;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String getEmail()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email;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setName(String name)  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.name = name;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setPhone(String phone)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.phone = phone;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setEmail(String email) {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this</w:t>
      </w:r>
      <w:r>
        <w:rPr>
          <w:rFonts w:ascii="Courier New" w:hAnsi="Courier New" w:cs="Courier New"/>
          <w:color w:val="BCBEC4"/>
          <w:sz w:val="20"/>
          <w:szCs w:val="20"/>
          <w:lang/>
        </w:rPr>
        <w:t>.email = email;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displayInfo()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"Ім'я: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name);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"Телефон: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phone);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"Email: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email);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>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// Клієнт агентства — нащадок Person зі списком заброньованих турів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class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Client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extends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Person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List&lt;Tour&gt; bookedTours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ArrayList&lt;&gt;();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Client(String name, String phone, String email)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super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(name, phone, email);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Повертає false, якщо тур уже заброньовано цим клієнтом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boolean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bookTour(Tour tour)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(bookedTours.contains(tour))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 false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bookedTours.add(tour);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 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cancelTour(Tour tour)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bookedTours.remove(tour);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List&lt;Tour&gt; getBookedTours()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bookedTours;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Загальна вартість усіх бронювань клієнта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getTotalCost()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sum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(Tour t : bookedTours)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sum += t.getPrice();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sum;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Перевизначення: додатково виводить заброньовані тури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  <w:lang/>
        </w:rPr>
        <w:t>@Override</w:t>
      </w:r>
      <w:r>
        <w:rPr>
          <w:rFonts w:ascii="Courier New" w:hAnsi="Courier New" w:cs="Courier New"/>
          <w:color w:val="B3AE60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displayInfo()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"Клієнт: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getName());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"Телефон: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getPhone());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"Email: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getEmail());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"Заброньовані тури:"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(bookedTours.isEmpty())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 (немає бронювань)"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bookedTours.size();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Tour t = bookedTours.get(i);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".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System.out.println(t.getPriceInfo(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   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>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>// ===================== 5. Демонстрація роботи (меню) =====================</w:t>
      </w:r>
      <w:r>
        <w:rPr>
          <w:rFonts w:ascii="Courier New" w:hAnsi="Courier New" w:cs="Courier New"/>
          <w:color w:val="CF8E6D"/>
          <w:sz w:val="20"/>
          <w:szCs w:val="20"/>
          <w:lang/>
        </w:rPr>
        <w:br/>
        <w:t xml:space="preserve">public class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Main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final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Scanner sc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Scanner(System.in);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final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List&lt;Tour&gt; tours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ArrayList&lt;&gt;();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final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List&lt;Client&gt; clients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ArrayList&lt;&gt;();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Головний цикл: виводимо меню і виконуємо обрану дію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public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main(String[] args)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loadDemoData();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printMenu();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choice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"Ваш вибір: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13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switch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(choice)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showTours();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2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addTour();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3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editTour();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4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changePrice();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5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deleteTour();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6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findToursByType();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7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showClients();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8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addClient();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9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editClient();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10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deleteClient();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11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bookTour();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12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cancelBooking();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13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showStatistics();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0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"До побачення!"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(IllegalArgumentException 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"Помилка: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e.getMessage());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printMenu()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"========== ТУРИСТИЧНЕ АГЕНТСТВО =========="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"--- Тури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1. Переглянути всі тури"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2. Додати тур"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3. Редагувати тур"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4. Змінити ціну / застосувати знижку"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5. Видалити тур"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6. Пошук турів за типом відпочинку"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"--- Клієнти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7. Переглянути всіх клієнтів"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8. Додати клієнта"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9. Редагувати клієнта"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"10. Видалити клієнта"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"--- Бронювання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"11. Забронювати тур"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"12. Скасувати бронювання"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"13. Статистика"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0. Вихід"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"=========================================="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---------- Тури ----------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showTours()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"--- Інформація про тури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(tours.isEmpty())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"Список турів порожній."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tours.size();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"["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"]"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System.out.println(tours.get(i).getInfo());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addTour()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"--- Додавання туру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String name = 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"Назва: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size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"Тривалість (днів):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365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String country = 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"Країна: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TravelType type = readType();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price = readDouble(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"Ціна (грн):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10_000_000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discount = readDouble(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"Знижка (%) (0 - без знижки):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tour = (discount &gt;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?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Tour(name, size, country, type, price, discount)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: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Tour(name, size, country, type, price);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tours.add(tour);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"Тур додано: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tour);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editTour()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tour = chooseTour();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(tour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"\nПоточні дані:\n"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tour.getInfo());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"\nЩо змінити?"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"1. Назву"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"2. Тривалість"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"3. Країну"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"4. Тип відпочинку"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"0. Завершити редагування"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"Ваш вибір: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4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switch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tour.setName(readNonEmpty(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"Нова назва: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2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tour.setSize(readInt(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"Нова тривалість (днів):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365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3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tour.setCountry(readNonEmpty(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"Нова країна: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4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tour.setType(readType());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0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"Зміни збережено."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changePrice()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tour = chooseTour();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(tour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System.out.println(tour.getPriceInfo(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"1. Встановити ціну без знижки  -&gt; setPrice(price)"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"2. Встановити ціну зі знижкою  -&gt; setPrice(price, discount)"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"Ваш вибір: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2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price = readDouble(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"Ціна (грн):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10_000_000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(c ==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tour.setPrice(price);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discount = readDouble(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"Знижка (%):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tour.setPrice(price, discount);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"Ціну оновлено:\n"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tour.getPriceInfo(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deleteTour()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tour = chooseTour();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(tour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tours.remove(tour);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видаляємо тур і з бронювань усіх клієнтів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(Client c : clients)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c.cancelTour(tour);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"Тур \""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tour.getName()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"\" видалено."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findToursByType()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TravelType type = readType();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"--- Тури типу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type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("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type.getDescription()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")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boolean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found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false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(Tour t : tours)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(t.getType() == type)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System.out.println(t.getInfo());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found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(!found)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"Турів такого типу не знайдено."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---------- Клієнти ----------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showClients()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"--- Інформація про клієнтів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(clients.isEmpty())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"Список клієнтів порожній."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(Client c : clients)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c.displayInfo();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addClient()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"--- Додавання клієнта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String name = 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"ПІБ: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String phone = 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"Телефон: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String email = 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"Email: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clients.add(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Client(name, phone, email));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"Клієнта додано: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name);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editClient()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 client = chooseClient();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(client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client.displayInfo();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"\nЩо змінити?"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"1. ПІБ"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"2. Телефон"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"3. Email"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"0. Завершити редагування"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"Ваш вибір: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3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switch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client.setName(readNonEmpty(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"Нове ПІБ: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2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client.setPhone(readNonEmpty(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"Новий телефон: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3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client.setEmail(readNonEmpty(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"Новий email: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case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0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-&gt;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"Зміни збережено."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deleteClient()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 client = chooseClient();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(client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clients.remove(client);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"Клієнта \""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client.getName()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"\" видалено."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---------- Бронювання ----------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bookTour()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 client = chooseClient();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(client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tour = chooseTour();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(tour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(client.bookTour(tour))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"Тур \""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tour.getName()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"\" заброньовано для "</w:t>
      </w:r>
      <w:r>
        <w:rPr>
          <w:rFonts w:ascii="Courier New" w:hAnsi="Courier New" w:cs="Courier New"/>
          <w:color w:val="6AAB73"/>
          <w:sz w:val="20"/>
          <w:szCs w:val="20"/>
          <w:lang/>
        </w:rPr>
        <w:br/>
        <w:t xml:space="preserve">                   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client.getName()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else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"Цей тур уже заброньовано цим клієнтом."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cancelBooking()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 client = chooseClient();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(client ==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List&lt;Tour&gt; booked = client.getBookedTours();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(booked.isEmpty())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"У клієнта немає бронювань."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booked.size();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".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booked.get(i));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n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"Номер бронювання для скасування: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booked.size());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tour = booked.get(n -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client.cancelTour(tour);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"Бронювання \""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tour.getName()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"\" скасовано."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showStatistics()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totalBookings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totalSum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(Client c : clients)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totalBookings += c.getBookedTours().size();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totalSum += c.getTotalCost();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"--- Статистика ---"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"Турів в агентстві: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tours.size());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"Клієнтів: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clients.size());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"Загальна кількість заброньованих турів: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totalBookings);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"Загальна сума бронювань: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Math.round(totalSum *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/ </w:t>
      </w:r>
      <w:r>
        <w:rPr>
          <w:rFonts w:ascii="Courier New" w:hAnsi="Courier New" w:cs="Courier New"/>
          <w:color w:val="2AACB8"/>
          <w:sz w:val="20"/>
          <w:szCs w:val="20"/>
          <w:lang/>
        </w:rPr>
        <w:t xml:space="preserve">100.0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 грн"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---------- Вибір зі списків ----------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Tour chooseTour()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(tours.isEmpty())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"Список турів порожній."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 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"Оберіть тур:"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tours.size();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".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tours.get(i));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n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"Номер туру: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tours.size());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tours.get(n -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Client chooseClient()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(clients.isEmpty())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"Список клієнтів порожній."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>return null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"Оберіть клієнта:"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clients.size();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".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clients.get(i).getName());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n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"Номер клієнта: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clients.size());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clients.get(n -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TravelType readType()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TravelType[] types = TravelType.values();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"Тип відпочинку:"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for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i =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; i &lt; types.length; i++)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System.out.println((i +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)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".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types[i]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-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+ types[i].getDescription());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n = readInt(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"Номер типу: 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 types.length);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types[n -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</w:t>
      </w:r>
      <w:r>
        <w:rPr>
          <w:rFonts w:ascii="Courier New" w:hAnsi="Courier New" w:cs="Courier New"/>
          <w:color w:val="BCBEC4"/>
          <w:sz w:val="20"/>
          <w:szCs w:val="20"/>
          <w:lang/>
        </w:rPr>
        <w:t>];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---------- Безпечне зчитування ----------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readInt(String prompt,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min,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max)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System.out.print(prompt);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String line = sc.nextLine().trim();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int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value = Integer.parseInt(line);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(value &gt;= min &amp;&amp; value &lt;= max)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value;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(NumberFormatException ignored)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"Введіть ціле число від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min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до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max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readDouble(String prompt,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min,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max)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System.out.print(prompt);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String line = sc.nextLine().trim().replace(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','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'.'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try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double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value = Double.parseDouble(line);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(value &gt;= min &amp;&amp; value &lt;= max)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value;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catch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(NumberFormatException ignored)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"Введіть число від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min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 xml:space="preserve">" до "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+ max +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String readNonEmpty(String prompt)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while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(</w:t>
      </w:r>
      <w:r>
        <w:rPr>
          <w:rFonts w:ascii="Courier New" w:hAnsi="Courier New" w:cs="Courier New"/>
          <w:color w:val="CF8E6D"/>
          <w:sz w:val="20"/>
          <w:szCs w:val="20"/>
          <w:lang/>
        </w:rPr>
        <w:t>true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System.out.print(prompt);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String line = sc.nextLine().trim();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if 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(!line.isEmpty())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return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line;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System.out.println(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"Поле не може бути порожнім."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lastRenderedPageBreak/>
        <w:t xml:space="preserve">    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7A7E85"/>
          <w:sz w:val="20"/>
          <w:szCs w:val="20"/>
          <w:lang/>
        </w:rPr>
        <w:t>// ---------- Початкові дані ----------</w:t>
      </w:r>
      <w:r>
        <w:rPr>
          <w:rFonts w:ascii="Courier New" w:hAnsi="Courier New" w:cs="Courier New"/>
          <w:color w:val="7A7E85"/>
          <w:sz w:val="20"/>
          <w:szCs w:val="20"/>
          <w:lang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private static void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loadDemoData() {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turkey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Tour(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"Відпочинок у Туреччині"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7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"Туреччина"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TravelType.</w:t>
      </w:r>
      <w:r>
        <w:rPr>
          <w:rFonts w:ascii="Courier New" w:hAnsi="Courier New" w:cs="Courier New"/>
          <w:color w:val="C77DBB"/>
          <w:sz w:val="20"/>
          <w:szCs w:val="20"/>
          <w:lang/>
        </w:rPr>
        <w:t>BEACH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850.0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bukovel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Tour(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"Гірськолижний тур у Буковель"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5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"Україна"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TravelType.</w:t>
      </w:r>
      <w:r>
        <w:rPr>
          <w:rFonts w:ascii="Courier New" w:hAnsi="Courier New" w:cs="Courier New"/>
          <w:color w:val="C77DBB"/>
          <w:sz w:val="20"/>
          <w:szCs w:val="20"/>
          <w:lang/>
        </w:rPr>
        <w:t>SKI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620.0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15.0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 prague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Tour(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"Екскурсійний тур \"Прага – Відень\""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6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"Чехія"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,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        TravelType.</w:t>
      </w:r>
      <w:r>
        <w:rPr>
          <w:rFonts w:ascii="Courier New" w:hAnsi="Courier New" w:cs="Courier New"/>
          <w:color w:val="C77DBB"/>
          <w:sz w:val="20"/>
          <w:szCs w:val="20"/>
          <w:lang/>
        </w:rPr>
        <w:t>EXCURSION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780.0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2AACB8"/>
          <w:sz w:val="20"/>
          <w:szCs w:val="20"/>
          <w:lang/>
        </w:rPr>
        <w:t>10.0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tours.add(turkey);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tours.add(bukovel);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tours.add(prague);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 olena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Client(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"Олена Коваленко"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"+380501234567"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"olena@mail.com"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 dmytro = </w:t>
      </w:r>
      <w:r>
        <w:rPr>
          <w:rFonts w:ascii="Courier New" w:hAnsi="Courier New" w:cs="Courier New"/>
          <w:color w:val="CF8E6D"/>
          <w:sz w:val="20"/>
          <w:szCs w:val="20"/>
          <w:lang/>
        </w:rPr>
        <w:t xml:space="preserve">new </w:t>
      </w:r>
      <w:r>
        <w:rPr>
          <w:rFonts w:ascii="Courier New" w:hAnsi="Courier New" w:cs="Courier New"/>
          <w:color w:val="BCBEC4"/>
          <w:sz w:val="20"/>
          <w:szCs w:val="20"/>
          <w:lang/>
        </w:rPr>
        <w:t>Client(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"Дмитро Сидоренко"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"+380937654321"</w:t>
      </w:r>
      <w:r>
        <w:rPr>
          <w:rFonts w:ascii="Courier New" w:hAnsi="Courier New" w:cs="Courier New"/>
          <w:color w:val="BCBEC4"/>
          <w:sz w:val="20"/>
          <w:szCs w:val="20"/>
          <w:lang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  <w:lang/>
        </w:rPr>
        <w:t>"dmytro@mail.com"</w:t>
      </w:r>
      <w:r>
        <w:rPr>
          <w:rFonts w:ascii="Courier New" w:hAnsi="Courier New" w:cs="Courier New"/>
          <w:color w:val="BCBEC4"/>
          <w:sz w:val="20"/>
          <w:szCs w:val="20"/>
          <w:lang/>
        </w:rPr>
        <w:t>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olena.bookTour(turkey);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olena.bookTour(prague);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dmytro.bookTour(bukovel);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clients.add(olena);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    clients.add(dmytro);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  <w:lang/>
        </w:rPr>
        <w:br/>
        <w:t>}</w:t>
      </w:r>
    </w:p>
    <w:p w14:paraId="24F70E11" w14:textId="77777777" w:rsidR="004F6461" w:rsidRDefault="00EE7336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4. Скріншоти результатів виконання програми</w:t>
      </w:r>
    </w:p>
    <w:p w14:paraId="34E36D8E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Нижче наведено результати виконання програми. Дан</w:t>
      </w:r>
      <w:r>
        <w:rPr>
          <w:sz w:val="28"/>
          <w:szCs w:val="28"/>
          <w:lang w:val="uk-UA"/>
        </w:rPr>
        <w:t>і, які вводив користувач з клавіатури, виділено зеленим курсивом.</w:t>
      </w:r>
    </w:p>
    <w:p w14:paraId="13EEB016" w14:textId="77777777" w:rsidR="004F6461" w:rsidRDefault="00EE7336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7DD5644" wp14:editId="6143508F">
            <wp:extent cx="4500000" cy="56508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res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5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0B1E" w14:textId="77777777" w:rsidR="004F6461" w:rsidRDefault="00EE7336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1 – Головне меню програми та перегляд усіх турів (пункт 1)</w:t>
      </w:r>
    </w:p>
    <w:p w14:paraId="0245508C" w14:textId="77777777" w:rsidR="004F6461" w:rsidRDefault="00EE7336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766054" wp14:editId="4E5A6350">
            <wp:extent cx="4500000" cy="21942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res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9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CBC0" w14:textId="77777777" w:rsidR="004F6461" w:rsidRDefault="00EE7336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2 – Додавання нового туру (пункт 2): введення назви, тривалості, країни, типу відпочинку, ціни та знижки</w:t>
      </w:r>
    </w:p>
    <w:p w14:paraId="1CA843C5" w14:textId="77777777" w:rsidR="004F6461" w:rsidRDefault="00EE7336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CA0C402" wp14:editId="3E8C79A9">
            <wp:extent cx="4500000" cy="45398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res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3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9DD3" w14:textId="77777777" w:rsidR="004F6461" w:rsidRDefault="00EE7336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</w:t>
      </w:r>
      <w:r>
        <w:rPr>
          <w:sz w:val="28"/>
          <w:szCs w:val="28"/>
          <w:lang w:val="uk-UA"/>
        </w:rPr>
        <w:t>нок 3 – Зміна ціни туру зі знижкою — перевантажений метод setPrice(price, discount) (пункт 4) та пошук турів за типом відпочинку (пункт 6)</w:t>
      </w:r>
    </w:p>
    <w:p w14:paraId="767FAFDE" w14:textId="77777777" w:rsidR="004F6461" w:rsidRDefault="00EE7336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2428D4" wp14:editId="3C3F1E17">
            <wp:extent cx="4500000" cy="25646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res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E08C" w14:textId="77777777" w:rsidR="004F6461" w:rsidRDefault="00EE7336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4 – Перегляд усіх клієнтів та їхніх бронювань (пункт 7)</w:t>
      </w:r>
    </w:p>
    <w:p w14:paraId="39D508F1" w14:textId="77777777" w:rsidR="004F6461" w:rsidRDefault="00EE7336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C72205C" wp14:editId="2150589E">
            <wp:extent cx="4500000" cy="4292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res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29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D43A" w14:textId="77777777" w:rsidR="004F6461" w:rsidRDefault="00EE7336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5 – Додавання клієнта (пункт 8), бронювання туру (пункт 11) та скасування бронювання (пункт 12)</w:t>
      </w:r>
    </w:p>
    <w:p w14:paraId="660E8444" w14:textId="77777777" w:rsidR="004F6461" w:rsidRDefault="00EE7336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2646E28" wp14:editId="01E2B653">
            <wp:extent cx="4500000" cy="1947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k_res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24AE" w14:textId="77777777" w:rsidR="004F6461" w:rsidRDefault="00EE7336">
      <w:pPr>
        <w:spacing w:before="60" w:after="120" w:line="360" w:lineRule="auto"/>
        <w:ind w:firstLine="0"/>
        <w:jc w:val="center"/>
      </w:pPr>
      <w:r>
        <w:rPr>
          <w:sz w:val="28"/>
          <w:szCs w:val="28"/>
          <w:lang w:val="uk-UA"/>
        </w:rPr>
        <w:t>Рисунок 6 – Обробка некоректного введення, статистика агентства (пункт 13) та вихід з програми (пункт 0)</w:t>
      </w:r>
    </w:p>
    <w:p w14:paraId="388D0A58" w14:textId="77777777" w:rsidR="004F6461" w:rsidRDefault="00EE7336">
      <w:pPr>
        <w:keepNext/>
        <w:pageBreakBefore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lastRenderedPageBreak/>
        <w:t>5. Пояснювальна записка</w:t>
      </w:r>
    </w:p>
    <w:p w14:paraId="15D2915C" w14:textId="77777777" w:rsidR="004F6461" w:rsidRDefault="00EE7336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Короткий опис реаліза</w:t>
      </w:r>
      <w:r>
        <w:rPr>
          <w:b/>
          <w:bCs/>
          <w:sz w:val="28"/>
          <w:szCs w:val="28"/>
          <w:lang w:val="uk-UA"/>
        </w:rPr>
        <w:t>ції</w:t>
      </w:r>
    </w:p>
    <w:p w14:paraId="4A1F4386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Розроблено консольну програму мовою Java для управління туристичним агентством. Програма зберігає список турів і список клієнтів, дозволяє додавати, редагувати та видаляти записи, бронювати тури для клієнтів і скасовувати бронювання, змінювати ціну тур</w:t>
      </w:r>
      <w:r>
        <w:rPr>
          <w:sz w:val="28"/>
          <w:szCs w:val="28"/>
          <w:lang w:val="uk-UA"/>
        </w:rPr>
        <w:t>у з урахуванням знижки, шукати тури за типом відпочинку та виводити загальну статистику агентства. Під час запуску програма завантажує демонстраційні дані (три тури та два клієнти), після чого користувач працює з нею через текстове меню.</w:t>
      </w:r>
    </w:p>
    <w:p w14:paraId="2C6E4200" w14:textId="77777777" w:rsidR="004F6461" w:rsidRDefault="00EE7336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Використані інстру</w:t>
      </w:r>
      <w:r>
        <w:rPr>
          <w:b/>
          <w:bCs/>
          <w:sz w:val="28"/>
          <w:szCs w:val="28"/>
          <w:lang w:val="uk-UA"/>
        </w:rPr>
        <w:t>менти</w:t>
      </w:r>
    </w:p>
    <w:p w14:paraId="1CE6B712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Мова програмування:</w:t>
      </w:r>
      <w:r>
        <w:rPr>
          <w:sz w:val="28"/>
          <w:szCs w:val="28"/>
          <w:lang w:val="uk-UA"/>
        </w:rPr>
        <w:t xml:space="preserve"> Java.</w:t>
      </w:r>
    </w:p>
    <w:p w14:paraId="5A09E270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Версія JDK:</w:t>
      </w:r>
      <w:r>
        <w:rPr>
          <w:sz w:val="28"/>
          <w:szCs w:val="28"/>
          <w:lang w:val="uk-UA"/>
        </w:rPr>
        <w:t xml:space="preserve"> JDK 17 (використано switch-вирази зі стрілками «-&gt;», які доступні починаючи з Java 14).</w:t>
      </w:r>
    </w:p>
    <w:p w14:paraId="4840C5AB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Середовище розробки:</w:t>
      </w:r>
      <w:r>
        <w:rPr>
          <w:sz w:val="28"/>
          <w:szCs w:val="28"/>
          <w:lang w:val="uk-UA"/>
        </w:rPr>
        <w:t xml:space="preserve"> IntelliJ IDEA.</w:t>
      </w:r>
    </w:p>
    <w:p w14:paraId="77EC08EF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Бібліотеки:</w:t>
      </w:r>
      <w:r>
        <w:rPr>
          <w:sz w:val="28"/>
          <w:szCs w:val="28"/>
          <w:lang w:val="uk-UA"/>
        </w:rPr>
        <w:t xml:space="preserve"> стандартна бібліотека Java — java.util.ArrayList, java.util.List (зберігання</w:t>
      </w:r>
      <w:r>
        <w:rPr>
          <w:sz w:val="28"/>
          <w:szCs w:val="28"/>
          <w:lang w:val="uk-UA"/>
        </w:rPr>
        <w:t xml:space="preserve"> турів, клієнтів і бронювань), java.util.Scanner (введення даних з клавіатури).</w:t>
      </w:r>
    </w:p>
    <w:p w14:paraId="351FB488" w14:textId="77777777" w:rsidR="004F6461" w:rsidRDefault="00EE7336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Опис класів, їхніх полів і методів</w:t>
      </w:r>
    </w:p>
    <w:p w14:paraId="1C5D9B0D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Перелік TravelType</w:t>
      </w:r>
      <w:r>
        <w:rPr>
          <w:sz w:val="28"/>
          <w:szCs w:val="28"/>
          <w:lang w:val="uk-UA"/>
        </w:rPr>
        <w:t xml:space="preserve"> — типи відпочинку: BEACH (пляжний відпочинок), SKI (гірськолижний), EXCURSION (екскурсійний), HOT (гарячі тури), ECO (еко-</w:t>
      </w:r>
      <w:r>
        <w:rPr>
          <w:sz w:val="28"/>
          <w:szCs w:val="28"/>
          <w:lang w:val="uk-UA"/>
        </w:rPr>
        <w:t>туризм), OTHER (інший).</w:t>
      </w:r>
    </w:p>
    <w:p w14:paraId="4E120CCD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Поле: description — текстовий опис типу. Методи: конструктор TravelType(String description), getDescription().</w:t>
      </w:r>
    </w:p>
    <w:p w14:paraId="2581EE77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Клас Tour</w:t>
      </w:r>
      <w:r>
        <w:rPr>
          <w:sz w:val="28"/>
          <w:szCs w:val="28"/>
          <w:lang w:val="uk-UA"/>
        </w:rPr>
        <w:t xml:space="preserve"> — тур туристичного агентства.</w:t>
      </w:r>
    </w:p>
    <w:p w14:paraId="04A6047B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 xml:space="preserve">Поля (private): name — назва, size — тривалість у днях, country — країна, type — </w:t>
      </w:r>
      <w:r>
        <w:rPr>
          <w:sz w:val="28"/>
          <w:szCs w:val="28"/>
          <w:lang w:val="uk-UA"/>
        </w:rPr>
        <w:t>тип відпочинку (TravelType), price — базова ціна, discount — знижка у відсотках.</w:t>
      </w:r>
    </w:p>
    <w:p w14:paraId="70068D77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Конструктори: Tour() — тур за замовчуванням; Tour(name, size, country, type, price) — тур без знижки; Tour(name, size, country, type, price, discount) — тур зі знижкою.</w:t>
      </w:r>
    </w:p>
    <w:p w14:paraId="466E0391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lastRenderedPageBreak/>
        <w:t>Методи: перевантажені setPrice(double price) та setPrice(double price, double discount); getPrice() — підсумкова ціна з урахуванням знижки; getBasePrice(), getDiscount(), getDuration(), getName(), getCountry(), getType() — гетери; setName(), setSize(), set</w:t>
      </w:r>
      <w:r>
        <w:rPr>
          <w:sz w:val="28"/>
          <w:szCs w:val="28"/>
          <w:lang w:val="uk-UA"/>
        </w:rPr>
        <w:t>Country(), setType() — сетери з перевіркою даних; getPriceInfo(String indent) — рядок з інформацією про ціну; getInfo() — повна інформація про тур; toString() — коротке подання туру (назва і тривалість).</w:t>
      </w:r>
    </w:p>
    <w:p w14:paraId="058BBCE7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Клас Person</w:t>
      </w:r>
      <w:r>
        <w:rPr>
          <w:sz w:val="28"/>
          <w:szCs w:val="28"/>
          <w:lang w:val="uk-UA"/>
        </w:rPr>
        <w:t xml:space="preserve"> — базовий клас для людей.</w:t>
      </w:r>
    </w:p>
    <w:p w14:paraId="5CDA9A9F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Поля (private)</w:t>
      </w:r>
      <w:r>
        <w:rPr>
          <w:sz w:val="28"/>
          <w:szCs w:val="28"/>
          <w:lang w:val="uk-UA"/>
        </w:rPr>
        <w:t>: name — ім’я, phone — телефон, email — електронна пошта. Методи: конструктор Person(name, phone, email), гетери getName(), getPhone(), getEmail(), сетери setName(), setPhone(), setEmail(), displayInfo() — виведення контактних даних.</w:t>
      </w:r>
    </w:p>
    <w:p w14:paraId="496AA226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Клас Client</w:t>
      </w:r>
      <w:r>
        <w:rPr>
          <w:sz w:val="28"/>
          <w:szCs w:val="28"/>
          <w:lang w:val="uk-UA"/>
        </w:rPr>
        <w:t xml:space="preserve"> (нащадок Person) — клієнт агентства.</w:t>
      </w:r>
    </w:p>
    <w:p w14:paraId="1ADB6439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Поле (private): bookedTours — список заброньованих турів (List&lt;Tour&gt;). Методи: конструктор Client(name, phone, email), що викликає super(...); bookTour(Tour tour) — бронювання туру (повертає false, якщо тур уже забронь</w:t>
      </w:r>
      <w:r>
        <w:rPr>
          <w:sz w:val="28"/>
          <w:szCs w:val="28"/>
          <w:lang w:val="uk-UA"/>
        </w:rPr>
        <w:t>овано); cancelTour(Tour tour) — скасування бронювання; getBookedTours() — список бронювань; getTotalCost() — загальна вартість бронювань; перевизначений displayInfo() — виведення даних клієнта разом з його турами.</w:t>
      </w:r>
    </w:p>
    <w:p w14:paraId="6DA09F11" w14:textId="77777777" w:rsidR="004F6461" w:rsidRDefault="00EE7336">
      <w:pPr>
        <w:pStyle w:val="a9"/>
        <w:numPr>
          <w:ilvl w:val="0"/>
          <w:numId w:val="2"/>
        </w:numPr>
        <w:spacing w:line="360" w:lineRule="auto"/>
        <w:ind w:left="0" w:firstLine="709"/>
      </w:pPr>
      <w:r>
        <w:rPr>
          <w:b/>
          <w:bCs/>
          <w:sz w:val="28"/>
          <w:szCs w:val="28"/>
          <w:lang w:val="uk-UA"/>
        </w:rPr>
        <w:t>Клас Main</w:t>
      </w:r>
      <w:r>
        <w:rPr>
          <w:sz w:val="28"/>
          <w:szCs w:val="28"/>
          <w:lang w:val="uk-UA"/>
        </w:rPr>
        <w:t xml:space="preserve"> — керуючий клас програми.</w:t>
      </w:r>
    </w:p>
    <w:p w14:paraId="46035081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Поля (</w:t>
      </w:r>
      <w:r>
        <w:rPr>
          <w:sz w:val="28"/>
          <w:szCs w:val="28"/>
          <w:lang w:val="uk-UA"/>
        </w:rPr>
        <w:t>private static final): sc — об’єкт Scanner, tours — список турів, clients — список клієнтів.</w:t>
      </w:r>
    </w:p>
    <w:p w14:paraId="08342C20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Методи: main() — головний цикл меню; printMenu() — виведення меню; showTours(), addTour(), editTour(), changePrice(), deleteTour(), findToursByType() — робота з ту</w:t>
      </w:r>
      <w:r>
        <w:rPr>
          <w:sz w:val="28"/>
          <w:szCs w:val="28"/>
          <w:lang w:val="uk-UA"/>
        </w:rPr>
        <w:t>рами; showClients(), addClient(), editClient(), deleteClient() — робота з клієнтами; bookTour(), cancelBooking() — бронювання; showStatistics() — статистика; chooseTour(), chooseClient(), readType() — вибір елемента зі списку; readInt(), readDouble(), read</w:t>
      </w:r>
      <w:r>
        <w:rPr>
          <w:sz w:val="28"/>
          <w:szCs w:val="28"/>
          <w:lang w:val="uk-UA"/>
        </w:rPr>
        <w:t xml:space="preserve">NonEmpty() </w:t>
      </w:r>
      <w:r>
        <w:rPr>
          <w:sz w:val="28"/>
          <w:szCs w:val="28"/>
          <w:lang w:val="uk-UA"/>
        </w:rPr>
        <w:lastRenderedPageBreak/>
        <w:t>— безпечне зчитування даних; loadDemoData() — заповнення програми початковими даними.</w:t>
      </w:r>
    </w:p>
    <w:p w14:paraId="548D7122" w14:textId="77777777" w:rsidR="004F6461" w:rsidRDefault="00EE7336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Пояснення застосованих принципів ООП</w:t>
      </w:r>
    </w:p>
    <w:p w14:paraId="513A1751" w14:textId="77777777" w:rsidR="004F6461" w:rsidRDefault="00EE7336">
      <w:pPr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Інкапсуляція.</w:t>
      </w:r>
      <w:r>
        <w:rPr>
          <w:sz w:val="28"/>
          <w:szCs w:val="28"/>
          <w:lang w:val="uk-UA"/>
        </w:rPr>
        <w:t xml:space="preserve"> Усі поля класів Tour, Person і Client мають модифікатор private, тому до них неможливо звернутися напряму зз</w:t>
      </w:r>
      <w:r>
        <w:rPr>
          <w:sz w:val="28"/>
          <w:szCs w:val="28"/>
          <w:lang w:val="uk-UA"/>
        </w:rPr>
        <w:t>овні класу. Читання і зміна значень виконуються лише через публічні методи. Сетери класу Tour перевіряють коректність даних (назва і країна не можуть бути порожніми, тривалість має бути більшою за 0, ціна — невід’ємною, знижка — від 0 до 100 %) і в разі по</w:t>
      </w:r>
      <w:r>
        <w:rPr>
          <w:sz w:val="28"/>
          <w:szCs w:val="28"/>
          <w:lang w:val="uk-UA"/>
        </w:rPr>
        <w:t>милки генерують виняток IllegalArgumentException. Підсумкова ціна не зберігається окремо, а обчислюється методом getPrice().</w:t>
      </w:r>
    </w:p>
    <w:p w14:paraId="3C9D62D5" w14:textId="77777777" w:rsidR="004F6461" w:rsidRDefault="00EE7336">
      <w:pPr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Успадкування.</w:t>
      </w:r>
      <w:r>
        <w:rPr>
          <w:sz w:val="28"/>
          <w:szCs w:val="28"/>
          <w:lang w:val="uk-UA"/>
        </w:rPr>
        <w:t xml:space="preserve"> Клас Client розширює клас Person за допомогою ключового слова extends і повторно використовує його поля та методи для</w:t>
      </w:r>
      <w:r>
        <w:rPr>
          <w:sz w:val="28"/>
          <w:szCs w:val="28"/>
          <w:lang w:val="uk-UA"/>
        </w:rPr>
        <w:t xml:space="preserve"> роботи з контактними даними. Конструктор Client викликає конструктор батьківського класу через super(name, phone, email).</w:t>
      </w:r>
    </w:p>
    <w:p w14:paraId="7CE54823" w14:textId="77777777" w:rsidR="004F6461" w:rsidRDefault="00EE7336">
      <w:pPr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Поліморфізм.</w:t>
      </w:r>
      <w:r>
        <w:rPr>
          <w:sz w:val="28"/>
          <w:szCs w:val="28"/>
          <w:lang w:val="uk-UA"/>
        </w:rPr>
        <w:t xml:space="preserve"> Динамічний поліморфізм реалізовано перевизначенням методів (@Override): Client перевизначає displayInfo(), а Tour — мето</w:t>
      </w:r>
      <w:r>
        <w:rPr>
          <w:sz w:val="28"/>
          <w:szCs w:val="28"/>
          <w:lang w:val="uk-UA"/>
        </w:rPr>
        <w:t>д toString() класу Object. Статичний поліморфізм реалізовано перевантаженням: методи setPrice(double) і setPrice(double, double), а також три конструктори класу Tour з різним набором параметрів.</w:t>
      </w:r>
    </w:p>
    <w:p w14:paraId="030D60DA" w14:textId="77777777" w:rsidR="004F6461" w:rsidRDefault="00EE7336">
      <w:pPr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Абстракція.</w:t>
      </w:r>
      <w:r>
        <w:rPr>
          <w:sz w:val="28"/>
          <w:szCs w:val="28"/>
          <w:lang w:val="uk-UA"/>
        </w:rPr>
        <w:t xml:space="preserve"> Кожен клас описує лише суттєві для задачі властив</w:t>
      </w:r>
      <w:r>
        <w:rPr>
          <w:sz w:val="28"/>
          <w:szCs w:val="28"/>
          <w:lang w:val="uk-UA"/>
        </w:rPr>
        <w:t>ості об’єкта: тур — назву, країну, тривалість, тип і ціну, людина — контактні дані. Клас Person виділяє спільні властивості людей у загальну модель, а перелік TravelType задає фіксований набір допустимих типів відпочинку.</w:t>
      </w:r>
    </w:p>
    <w:p w14:paraId="334941AB" w14:textId="77777777" w:rsidR="004F6461" w:rsidRDefault="00EE7336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Спосіб введення та обробки даних</w:t>
      </w:r>
    </w:p>
    <w:p w14:paraId="1C6918FD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П</w:t>
      </w:r>
      <w:r>
        <w:rPr>
          <w:sz w:val="28"/>
          <w:szCs w:val="28"/>
          <w:lang w:val="uk-UA"/>
        </w:rPr>
        <w:t xml:space="preserve">очаткові дані (три тури та два клієнти з бронюваннями) створюються програмно в методі loadDemoData() через виклики конструкторів. Решту даних користувач вводить з клавіатури за допомогою класу Scanner. Для безпечного введення використано допоміжні методи: </w:t>
      </w:r>
      <w:r>
        <w:rPr>
          <w:sz w:val="28"/>
          <w:szCs w:val="28"/>
          <w:lang w:val="uk-UA"/>
        </w:rPr>
        <w:t xml:space="preserve">readInt() і readDouble() зчитують рядок, перетворюють його на число та перевіряють, чи потрапляє значення в допустимий діапазон (для дробових чисел кома замінюється </w:t>
      </w:r>
      <w:r>
        <w:rPr>
          <w:sz w:val="28"/>
          <w:szCs w:val="28"/>
          <w:lang w:val="uk-UA"/>
        </w:rPr>
        <w:lastRenderedPageBreak/>
        <w:t>крапкою); readNonEmpty() не дозволяє ввести порожній рядок. У разі некоректного введення пр</w:t>
      </w:r>
      <w:r>
        <w:rPr>
          <w:sz w:val="28"/>
          <w:szCs w:val="28"/>
          <w:lang w:val="uk-UA"/>
        </w:rPr>
        <w:t>ограма виводить підказку і повторює запит. Винятки IllegalArgumentException, які генерують сетери, перехоплюються в головному циклі, тому помилка не призводить до завершення програми.</w:t>
      </w:r>
    </w:p>
    <w:p w14:paraId="06F0608E" w14:textId="77777777" w:rsidR="004F6461" w:rsidRDefault="00EE7336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Логіка виконання алгоритму</w:t>
      </w:r>
    </w:p>
    <w:p w14:paraId="4EB4D55E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1. Програма завантажує демонстраційні дані ме</w:t>
      </w:r>
      <w:r>
        <w:rPr>
          <w:sz w:val="28"/>
          <w:szCs w:val="28"/>
          <w:lang w:val="uk-UA"/>
        </w:rPr>
        <w:t>тодом loadDemoData().</w:t>
      </w:r>
    </w:p>
    <w:p w14:paraId="0A6A5051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2. У нескінченному циклі виводиться меню, і користувач вводить номер пункту від 0 до 13.</w:t>
      </w:r>
    </w:p>
    <w:p w14:paraId="2B97ECBF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3. За допомогою оператора switch викликається метод, що відповідає обраному пункту.</w:t>
      </w:r>
    </w:p>
    <w:p w14:paraId="7E623380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4. Для дій з конкретним туром або клієнтом спочатку виводитьс</w:t>
      </w:r>
      <w:r>
        <w:rPr>
          <w:sz w:val="28"/>
          <w:szCs w:val="28"/>
          <w:lang w:val="uk-UA"/>
        </w:rPr>
        <w:t>я нумерований список, і користувач обирає потрібний елемент за номером.</w:t>
      </w:r>
    </w:p>
    <w:p w14:paraId="185EA6B8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5. Під час додавання туру програма за значенням знижки вирішує, який конструктор викликати: зі знижкою чи без неї.</w:t>
      </w:r>
    </w:p>
    <w:p w14:paraId="022EA602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6. Під час зміни ціни користувач обирає один з перевантажених методів</w:t>
      </w:r>
      <w:r>
        <w:rPr>
          <w:sz w:val="28"/>
          <w:szCs w:val="28"/>
          <w:lang w:val="uk-UA"/>
        </w:rPr>
        <w:t xml:space="preserve"> setPrice().</w:t>
      </w:r>
    </w:p>
    <w:p w14:paraId="52A340F0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7. Під час видалення туру він також вилучається з бронювань усіх клієнтів.</w:t>
      </w:r>
    </w:p>
    <w:p w14:paraId="5BFF2974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8. Під час бронювання метод bookTour() перевіряє, чи не заброньовано цей тур клієнтом раніше.</w:t>
      </w:r>
    </w:p>
    <w:p w14:paraId="66E6380E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9. Статистика обчислюється проходом по всіх клієнтах: підсумовуються кільк</w:t>
      </w:r>
      <w:r>
        <w:rPr>
          <w:sz w:val="28"/>
          <w:szCs w:val="28"/>
          <w:lang w:val="uk-UA"/>
        </w:rPr>
        <w:t>ість бронювань і їхня вартість.</w:t>
      </w:r>
    </w:p>
    <w:p w14:paraId="29016706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10. Робота програми завершується після вибору пункту 0.</w:t>
      </w:r>
    </w:p>
    <w:p w14:paraId="35DA2746" w14:textId="77777777" w:rsidR="004F6461" w:rsidRDefault="00EE7336">
      <w:pPr>
        <w:keepNext/>
        <w:spacing w:line="360" w:lineRule="auto"/>
        <w:ind w:firstLine="709"/>
      </w:pPr>
      <w:r>
        <w:rPr>
          <w:b/>
          <w:bCs/>
          <w:sz w:val="28"/>
          <w:szCs w:val="28"/>
          <w:lang w:val="uk-UA"/>
        </w:rPr>
        <w:t>Спосіб виведення результатів</w:t>
      </w:r>
    </w:p>
    <w:p w14:paraId="0D2176F5" w14:textId="77777777" w:rsidR="004F6461" w:rsidRDefault="00EE7336">
      <w:pPr>
        <w:spacing w:line="360" w:lineRule="auto"/>
        <w:ind w:firstLine="709"/>
      </w:pPr>
      <w:r>
        <w:rPr>
          <w:sz w:val="28"/>
          <w:szCs w:val="28"/>
          <w:lang w:val="uk-UA"/>
        </w:rPr>
        <w:t>Результати виводяться в консоль за допомогою System.out.println(). Інформацію про тур формують методи getInfo() і getPriceInfo(), інформаці</w:t>
      </w:r>
      <w:r>
        <w:rPr>
          <w:sz w:val="28"/>
          <w:szCs w:val="28"/>
          <w:lang w:val="uk-UA"/>
        </w:rPr>
        <w:t xml:space="preserve">ю про клієнта — метод displayInfo(). Кожен розділ виведення має текстовий заголовок (наприклад, «--- Інформація про тури ---», «--- Статистика ---»), а після кожної дії програма виводить повідомлення про її результат (тур додано, ціну оновлено, бронювання </w:t>
      </w:r>
      <w:r>
        <w:rPr>
          <w:sz w:val="28"/>
          <w:szCs w:val="28"/>
          <w:lang w:val="uk-UA"/>
        </w:rPr>
        <w:t>скасовано тощо).</w:t>
      </w:r>
    </w:p>
    <w:sectPr w:rsidR="004F6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A7103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A05F3"/>
    <w:multiLevelType w:val="multilevel"/>
    <w:tmpl w:val="D09C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56D32"/>
    <w:multiLevelType w:val="hybridMultilevel"/>
    <w:tmpl w:val="E11A3038"/>
    <w:lvl w:ilvl="0" w:tplc="CB6C76B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D44402A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F5C50"/>
    <w:multiLevelType w:val="multilevel"/>
    <w:tmpl w:val="57C0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13C14"/>
    <w:multiLevelType w:val="multilevel"/>
    <w:tmpl w:val="A436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74"/>
    <w:rsid w:val="000F3E0D"/>
    <w:rsid w:val="004F6461"/>
    <w:rsid w:val="00817674"/>
    <w:rsid w:val="009748CF"/>
    <w:rsid w:val="009A0713"/>
    <w:rsid w:val="009A57AC"/>
    <w:rsid w:val="00A954D1"/>
    <w:rsid w:val="00B1650C"/>
    <w:rsid w:val="00BD0528"/>
    <w:rsid w:val="00CF7F59"/>
    <w:rsid w:val="00EE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AF190"/>
  <w15:chartTrackingRefBased/>
  <w15:docId w15:val="{3AD29384-4A3E-4F59-A4B8-33AFD9D1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E0D"/>
    <w:pPr>
      <w:spacing w:after="0" w:line="276" w:lineRule="auto"/>
      <w:ind w:firstLine="576"/>
      <w:jc w:val="both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1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76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76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76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76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7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7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7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7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7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7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1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7674"/>
    <w:pPr>
      <w:numPr>
        <w:ilvl w:val="1"/>
      </w:numPr>
      <w:ind w:firstLine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1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176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76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76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176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7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18866</Words>
  <Characters>10754</Characters>
  <Application>Microsoft Office Word</Application>
  <DocSecurity>0</DocSecurity>
  <Lines>89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Модульна контрольна робота №1</dc:title>
  <dc:subject/>
  <dc:creator>Троцький Костянтин</dc:creator>
  <cp:keywords/>
  <dc:description/>
  <cp:lastModifiedBy>Константин Троцький</cp:lastModifiedBy>
  <cp:revision>6</cp:revision>
  <dcterms:created xsi:type="dcterms:W3CDTF">2026-10-12T07:17:00Z</dcterms:created>
  <dcterms:modified xsi:type="dcterms:W3CDTF">2026-10-12T15:25:00Z</dcterms:modified>
</cp:coreProperties>
</file>