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AFC" w:rsidRDefault="00E83F2B">
      <w:pPr>
        <w:spacing w:after="26"/>
        <w:ind w:left="515" w:right="4"/>
        <w:jc w:val="center"/>
      </w:pPr>
      <w:r>
        <w:t xml:space="preserve">Міністерство освіти і науки України </w:t>
      </w:r>
    </w:p>
    <w:p w:rsidR="00E70AFC" w:rsidRDefault="00E83F2B">
      <w:pPr>
        <w:ind w:left="2144" w:right="69"/>
      </w:pPr>
      <w:r>
        <w:t xml:space="preserve">Національний університет «Одеська політехніка» </w:t>
      </w:r>
    </w:p>
    <w:p w:rsidR="00E70AFC" w:rsidRDefault="00E83F2B">
      <w:pPr>
        <w:spacing w:after="26"/>
        <w:ind w:left="515" w:right="1"/>
        <w:jc w:val="center"/>
      </w:pPr>
      <w:r>
        <w:t xml:space="preserve">Інститут комп’ютерних систем </w:t>
      </w:r>
    </w:p>
    <w:p w:rsidR="00E70AFC" w:rsidRDefault="00E83F2B">
      <w:pPr>
        <w:ind w:left="2387" w:right="69"/>
      </w:pPr>
      <w:r>
        <w:t xml:space="preserve">Кафедра інженерії програмного забезпечення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264"/>
        <w:ind w:left="0" w:firstLine="0"/>
      </w:pPr>
      <w:r>
        <w:t xml:space="preserve"> </w:t>
      </w:r>
    </w:p>
    <w:p w:rsidR="00E70AFC" w:rsidRDefault="00B06789">
      <w:pPr>
        <w:spacing w:after="26"/>
        <w:ind w:left="515"/>
        <w:jc w:val="center"/>
      </w:pPr>
      <w:r>
        <w:t>Лабораторна робота №1</w:t>
      </w:r>
    </w:p>
    <w:p w:rsidR="00E70AFC" w:rsidRPr="00B06789" w:rsidRDefault="00B06789" w:rsidP="00B06789">
      <w:pPr>
        <w:rPr>
          <w:sz w:val="48"/>
        </w:rPr>
      </w:pPr>
      <w:r>
        <w:t xml:space="preserve">       </w:t>
      </w:r>
      <w:r w:rsidR="00E83F2B">
        <w:t>з дисципліни «</w:t>
      </w:r>
      <w:r>
        <w:t>Об'єктно-орієнтоване програмування на Java</w:t>
      </w:r>
      <w:r w:rsidR="00E83F2B">
        <w:t xml:space="preserve">» </w:t>
      </w:r>
    </w:p>
    <w:p w:rsidR="00E70AFC" w:rsidRDefault="00E70AFC">
      <w:pPr>
        <w:spacing w:after="0"/>
        <w:ind w:left="0" w:firstLine="0"/>
        <w:jc w:val="center"/>
      </w:pPr>
      <w:r>
        <w:t>Варіант №26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263"/>
        <w:ind w:left="0" w:firstLine="0"/>
        <w:jc w:val="center"/>
      </w:pPr>
      <w:r>
        <w:t xml:space="preserve"> </w:t>
      </w:r>
    </w:p>
    <w:p w:rsidR="00E70AFC" w:rsidRDefault="00E83F2B">
      <w:pPr>
        <w:ind w:left="7067" w:right="69"/>
      </w:pPr>
      <w:r>
        <w:t xml:space="preserve">Виконав: </w:t>
      </w:r>
    </w:p>
    <w:p w:rsidR="00E70AFC" w:rsidRDefault="00E83F2B">
      <w:pPr>
        <w:ind w:left="7067" w:right="69"/>
      </w:pPr>
      <w:r>
        <w:t xml:space="preserve">ст. гр. АС-253 </w:t>
      </w:r>
    </w:p>
    <w:p w:rsidR="00E70AFC" w:rsidRDefault="00E83F2B">
      <w:pPr>
        <w:ind w:left="7067" w:right="69"/>
      </w:pPr>
      <w:r>
        <w:t xml:space="preserve">Троцький К. А. </w:t>
      </w:r>
    </w:p>
    <w:p w:rsidR="00E70AFC" w:rsidRDefault="00E83F2B">
      <w:pPr>
        <w:spacing w:after="23"/>
        <w:ind w:left="0" w:firstLine="0"/>
      </w:pPr>
      <w:r>
        <w:t xml:space="preserve"> </w:t>
      </w:r>
    </w:p>
    <w:p w:rsidR="00B06789" w:rsidRDefault="00E83F2B" w:rsidP="00B06789">
      <w:pPr>
        <w:spacing w:after="26"/>
        <w:ind w:left="7067" w:right="69"/>
      </w:pPr>
      <w:r>
        <w:t xml:space="preserve">Перевірив: </w:t>
      </w:r>
    </w:p>
    <w:p w:rsidR="00B06789" w:rsidRDefault="00B06789" w:rsidP="00B06789">
      <w:pPr>
        <w:spacing w:after="26"/>
        <w:ind w:left="7067" w:right="69"/>
      </w:pPr>
      <w:r>
        <w:rPr>
          <w:shd w:val="clear" w:color="auto" w:fill="FFFFFF"/>
        </w:rPr>
        <w:t>доц. Шаманіна Т.В.</w:t>
      </w:r>
    </w:p>
    <w:p w:rsidR="00E70AFC" w:rsidRDefault="00E83F2B">
      <w:pPr>
        <w:spacing w:after="210"/>
        <w:ind w:left="0" w:firstLine="0"/>
      </w:pPr>
      <w:r>
        <w:t xml:space="preserve"> </w:t>
      </w:r>
    </w:p>
    <w:p w:rsidR="00E70AFC" w:rsidRDefault="00E83F2B">
      <w:pPr>
        <w:spacing w:after="211"/>
        <w:ind w:left="0" w:firstLine="0"/>
      </w:pPr>
      <w:r>
        <w:t xml:space="preserve"> </w:t>
      </w:r>
    </w:p>
    <w:p w:rsidR="00E70AFC" w:rsidRDefault="00E83F2B">
      <w:pPr>
        <w:spacing w:after="213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21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260"/>
        <w:ind w:left="0" w:firstLine="0"/>
      </w:pPr>
      <w:r>
        <w:t xml:space="preserve"> </w:t>
      </w:r>
    </w:p>
    <w:p w:rsidR="00B06789" w:rsidRDefault="00E83F2B">
      <w:pPr>
        <w:tabs>
          <w:tab w:val="center" w:pos="5108"/>
        </w:tabs>
        <w:ind w:left="0" w:firstLine="0"/>
      </w:pPr>
      <w:r>
        <w:t xml:space="preserve"> </w:t>
      </w:r>
      <w:r>
        <w:tab/>
        <w:t xml:space="preserve">Одеса 2026 </w:t>
      </w:r>
    </w:p>
    <w:p w:rsidR="00E70AFC" w:rsidRDefault="00E83F2B">
      <w:pPr>
        <w:pStyle w:val="1"/>
        <w:spacing w:after="14"/>
        <w:ind w:left="505" w:firstLine="0"/>
        <w:jc w:val="center"/>
      </w:pPr>
      <w:r>
        <w:t xml:space="preserve">Лабораторна робота №1 </w:t>
      </w:r>
    </w:p>
    <w:p w:rsidR="00E70AFC" w:rsidRDefault="00E83F2B" w:rsidP="00B06789">
      <w:pPr>
        <w:spacing w:after="0" w:line="360" w:lineRule="auto"/>
        <w:ind w:left="0" w:firstLine="0"/>
      </w:pPr>
      <w:r>
        <w:rPr>
          <w:b/>
        </w:rPr>
        <w:t>Мета заняття:</w:t>
      </w:r>
      <w:r>
        <w:t xml:space="preserve"> </w:t>
      </w:r>
      <w:r w:rsidR="00B06789">
        <w:t>придбання навичок у роботі з рядками мовою Java.</w:t>
      </w:r>
    </w:p>
    <w:p w:rsidR="00E70AFC" w:rsidRDefault="00B06789" w:rsidP="00B06789">
      <w:pPr>
        <w:spacing w:after="0" w:line="360" w:lineRule="auto"/>
        <w:ind w:left="0" w:firstLine="0"/>
        <w:rPr>
          <w:b/>
          <w:lang w:val="en-US"/>
        </w:rPr>
      </w:pPr>
      <w:r>
        <w:rPr>
          <w:b/>
        </w:rPr>
        <w:t>Завдання</w:t>
      </w:r>
      <w:r>
        <w:rPr>
          <w:b/>
          <w:lang w:val="en-US"/>
        </w:rPr>
        <w:t>:</w:t>
      </w:r>
    </w:p>
    <w:p w:rsidR="00B06789" w:rsidRDefault="00B06789" w:rsidP="00B06789">
      <w:pPr>
        <w:spacing w:after="0" w:line="360" w:lineRule="auto"/>
        <w:ind w:left="0" w:firstLine="0"/>
      </w:pPr>
      <w:r>
        <w:t>Скласти програму для роботи з рядками мовою Java, реалізувавши завдання, наведене в наступному списку.</w:t>
      </w:r>
    </w:p>
    <w:p w:rsidR="00B06789" w:rsidRPr="00B06789" w:rsidRDefault="00B06789" w:rsidP="00B06789">
      <w:pPr>
        <w:spacing w:after="0" w:line="360" w:lineRule="auto"/>
        <w:ind w:left="0" w:firstLine="0"/>
        <w:rPr>
          <w:lang w:val="en-US"/>
        </w:rPr>
      </w:pPr>
      <w:r w:rsidRPr="00B06789">
        <w:rPr>
          <w:b/>
        </w:rPr>
        <w:t>26</w:t>
      </w:r>
      <w:r>
        <w:t>. Задані два рядки. Скласти третій рядок з усіх двосимвольних послідовностей першого рядка, які зустрічаються у другому рядку.</w:t>
      </w:r>
    </w:p>
    <w:p w:rsidR="00B06789" w:rsidRDefault="00E83F2B">
      <w:pPr>
        <w:spacing w:after="85" w:line="394" w:lineRule="auto"/>
        <w:ind w:left="552" w:right="363" w:firstLine="1320"/>
        <w:rPr>
          <w:b/>
        </w:rPr>
      </w:pPr>
      <w:r>
        <w:rPr>
          <w:b/>
        </w:rPr>
        <w:t xml:space="preserve">Хід виконання роботи та реєстрація результатів 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Під час виконання роботи було створено програму для опрацювання двох заданих рядків. Спочатку користувач вводить два рядки з клавіатури за допомогою класу Scanner. Якщо хоча б один із рядків містить менше двох символів, програма виводить відповідне повідомлення та завершує роботу, оскільки в такому рядку неможливо виділити двосимвольну послідовність.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Основну логіку винесено в окремий метод findCommonPairs(). У циклі for програма послідовно виділяє з першого рядка всі двосимвольні послідовності за допомогою методу substring(i, i + 2) та перевіряє методом contains(), чи зустрічається така послідовність у другому рядку.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Знайдені послідовності зберігаються в колекції LinkedHashSet, що дозволяє уникнути повторів і водночас зберегти порядок, у якому послідовності зустрічаються в першому рядку. Після цього за допомогою StringBuilder формується третій рядок, у якому послідовності розділені пробілами.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Якщо спільних двосимвольних послідовностей не знайдено, програма повідомляє про це, інакше — виводить отриманий третій рядок на екран.</w:t>
      </w:r>
    </w:p>
    <w:p w:rsidR="00E70AFC" w:rsidRDefault="00E83F2B">
      <w:pPr>
        <w:keepNext/>
        <w:spacing w:after="124"/>
        <w:ind w:left="-5" w:right="363"/>
      </w:pPr>
      <w:r>
        <w:rPr>
          <w:b/>
        </w:rPr>
        <w:t xml:space="preserve">Код програми: </w:t>
      </w:r>
    </w:p>
    <w:p w:rsidR="00B06789" w:rsidRPr="00B06789" w:rsidRDefault="00B06789" w:rsidP="00B0678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7A7E85"/>
          <w:sz w:val="20"/>
          <w:szCs w:val="20"/>
        </w:rPr>
        <w:t xml:space="preserve">/*26. Задані два рядки. Скласти третій рядок з усіх двосимвольних послідовностей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першого рядка, які зустрічаються у другому рядку.*/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java.util.LinkedHashSet;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java.util.Scanner;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java.util.Set;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Main {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findCommonPairs(String first, String second)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Set&lt;String&gt; pairs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LinkedHashSet&lt;&gt;();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 i &lt; first.length() -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 i++)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String pair = first.substring(i, i +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(second.contains(pair))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pairs.add(pair);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StringBuilder result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StringBuilder();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(String pair : pairs)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(result.length() &gt;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result.append(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' 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result.append(pair);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result.toString();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main(String[] args)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Scanner scanner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Scanner(System.in);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"Введіть перший рядок: 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String first = scanner.nextLine();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"Введіть другий рядок: 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String second = scanner.nextLine();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(first.length() &lt;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|| second.length() &lt;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"Обидва рядки мають містити щонайменше 2 символи."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String third = findCommonPairs(first, second);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(third.isEmpty())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"Спільних двосимвольних послідовностей не знайдено."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"Третій рядок: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third);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scanner.close();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}</w:t>
      </w:r>
    </w:p>
    <w:p w:rsidR="00B06789" w:rsidRDefault="00E83F2B" w:rsidP="00B06789">
      <w:pPr>
        <w:spacing w:after="119"/>
        <w:ind w:left="0" w:right="1490" w:firstLine="0"/>
      </w:pPr>
      <w:r>
        <w:rPr>
          <w:b/>
        </w:rPr>
        <w:t xml:space="preserve"> </w:t>
      </w:r>
    </w:p>
    <w:p w:rsidR="00B06789" w:rsidRPr="00B06789" w:rsidRDefault="00B06789" w:rsidP="00B06789">
      <w:pPr>
        <w:spacing w:after="119"/>
        <w:ind w:left="0" w:right="1490" w:firstLine="0"/>
      </w:pPr>
    </w:p>
    <w:p w:rsidR="00E70AFC" w:rsidRDefault="00B06789" w:rsidP="00B06789">
      <w:pPr>
        <w:keepNext/>
        <w:spacing w:after="229"/>
        <w:ind w:left="0" w:right="170" w:firstLine="0"/>
        <w:rPr>
          <w:b/>
          <w:lang w:val="en-US"/>
        </w:rPr>
      </w:pPr>
      <w:r>
        <w:rPr>
          <w:b/>
        </w:rPr>
        <w:lastRenderedPageBreak/>
        <w:t>Результат роботи</w:t>
      </w:r>
      <w:r>
        <w:rPr>
          <w:b/>
          <w:lang w:val="en-US"/>
        </w:rPr>
        <w:t>:</w:t>
      </w:r>
    </w:p>
    <w:p w:rsidR="00B06789" w:rsidRPr="00B06789" w:rsidRDefault="00B06789" w:rsidP="00B06789">
      <w:pPr>
        <w:spacing w:after="229"/>
        <w:ind w:left="0" w:right="170" w:firstLine="0"/>
        <w:jc w:val="center"/>
        <w:rPr>
          <w:b/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6165850" cy="1189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18951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E70AFC" w:rsidRDefault="00E83F2B" w:rsidP="00B06789">
      <w:pPr>
        <w:keepNext/>
        <w:spacing w:after="0" w:line="360" w:lineRule="auto"/>
        <w:ind w:left="0" w:firstLine="0"/>
      </w:pPr>
      <w:r>
        <w:rPr>
          <w:b/>
        </w:rPr>
        <w:t xml:space="preserve">Висновок: </w:t>
      </w:r>
    </w:p>
    <w:p w:rsidR="00877C3A" w:rsidRPr="00877C3A" w:rsidRDefault="00877C3A" w:rsidP="00877C3A">
      <w:pPr>
        <w:pStyle w:val="x1yc453h"/>
        <w:spacing w:line="360" w:lineRule="auto"/>
        <w:rPr>
          <w:sz w:val="28"/>
          <w:szCs w:val="28"/>
        </w:rPr>
      </w:pPr>
      <w:bookmarkStart w:id="0" w:name="_GoBack"/>
      <w:r w:rsidRPr="00877C3A">
        <w:rPr>
          <w:sz w:val="28"/>
          <w:szCs w:val="28"/>
        </w:rPr>
        <w:t>У ході роботи було створено програму мовою Java, яка з двох заданих рядків формує третій рядок з двосимвольних послідовностей першого рядка, що зустрічаються у другому. Для виділення послідовностей використано метод substring(), для перевірки їх наявності у другому рядку — метод contains(). Колекція LinkedHashSet дозволила позбутися повторів зі збереженням порядку, а клас StringBuilder — ефективно сформувати результуючий рядок. Під час виконання роботи було закріплено навички роботи з рядками, циклами, умовними операторами, колекціями та класом StringBuilder у Java.</w:t>
      </w:r>
    </w:p>
    <w:bookmarkEnd w:id="0"/>
    <w:p w:rsidR="00E70AFC" w:rsidRPr="00877C3A" w:rsidRDefault="00E70AFC" w:rsidP="00877C3A"/>
    <w:sectPr w:rsidR="00E70AFC" w:rsidRPr="00877C3A" w:rsidSect="00B06789">
      <w:headerReference w:type="even" r:id="rId7"/>
      <w:headerReference w:type="default" r:id="rId8"/>
      <w:headerReference w:type="first" r:id="rId9"/>
      <w:pgSz w:w="11906" w:h="16838"/>
      <w:pgMar w:top="1440" w:right="851" w:bottom="1440" w:left="1418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4C5E" w:rsidRDefault="00C84C5E">
      <w:pPr>
        <w:spacing w:after="0" w:line="240" w:lineRule="auto"/>
      </w:pPr>
      <w:r>
        <w:separator/>
      </w:r>
    </w:p>
  </w:endnote>
  <w:endnote w:type="continuationSeparator" w:id="0">
    <w:p w:rsidR="00C84C5E" w:rsidRDefault="00C84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4C5E" w:rsidRDefault="00C84C5E">
      <w:pPr>
        <w:spacing w:after="0" w:line="240" w:lineRule="auto"/>
      </w:pPr>
      <w:r>
        <w:separator/>
      </w:r>
    </w:p>
  </w:footnote>
  <w:footnote w:type="continuationSeparator" w:id="0">
    <w:p w:rsidR="00C84C5E" w:rsidRDefault="00C84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AFC" w:rsidRDefault="00E70AFC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7308379"/>
      <w:docPartObj>
        <w:docPartGallery w:val="Page Numbers (Top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:rsidR="00B06789" w:rsidRPr="00B06789" w:rsidRDefault="00B06789">
        <w:pPr>
          <w:pStyle w:val="a6"/>
          <w:jc w:val="right"/>
          <w:rPr>
            <w:rFonts w:ascii="Times New Roman" w:hAnsi="Times New Roman"/>
            <w:sz w:val="28"/>
            <w:szCs w:val="28"/>
          </w:rPr>
        </w:pPr>
        <w:r w:rsidRPr="00B06789">
          <w:rPr>
            <w:rFonts w:ascii="Times New Roman" w:hAnsi="Times New Roman"/>
            <w:sz w:val="28"/>
            <w:szCs w:val="28"/>
          </w:rPr>
          <w:fldChar w:fldCharType="begin"/>
        </w:r>
        <w:r w:rsidRPr="00B06789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B06789">
          <w:rPr>
            <w:rFonts w:ascii="Times New Roman" w:hAnsi="Times New Roman"/>
            <w:sz w:val="28"/>
            <w:szCs w:val="28"/>
          </w:rPr>
          <w:fldChar w:fldCharType="separate"/>
        </w:r>
        <w:r w:rsidR="00877C3A" w:rsidRPr="00877C3A">
          <w:rPr>
            <w:rFonts w:ascii="Times New Roman" w:hAnsi="Times New Roman"/>
            <w:noProof/>
            <w:sz w:val="28"/>
            <w:szCs w:val="28"/>
            <w:lang w:val="ru-RU"/>
          </w:rPr>
          <w:t>3</w:t>
        </w:r>
        <w:r w:rsidRPr="00B06789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E70AFC" w:rsidRDefault="00E70AFC">
    <w:pPr>
      <w:spacing w:after="16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AFC" w:rsidRDefault="00E70AFC">
    <w:pPr>
      <w:spacing w:after="160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AFC"/>
    <w:rsid w:val="00877C3A"/>
    <w:rsid w:val="00990E43"/>
    <w:rsid w:val="00B06789"/>
    <w:rsid w:val="00C84C5E"/>
    <w:rsid w:val="00E70AFC"/>
    <w:rsid w:val="00E8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7177A"/>
  <w15:docId w15:val="{FD8C7E5B-BBBF-4AA5-9EBF-3BFEF6C1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4"/>
      <w:ind w:left="511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85"/>
      <w:ind w:left="5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B06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6789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B06789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06789"/>
    <w:rPr>
      <w:rFonts w:ascii="Courier New" w:eastAsia="Times New Roman" w:hAnsi="Courier New" w:cs="Courier New"/>
      <w:sz w:val="20"/>
      <w:szCs w:val="20"/>
    </w:rPr>
  </w:style>
  <w:style w:type="paragraph" w:styleId="a4">
    <w:name w:val="footer"/>
    <w:basedOn w:val="a"/>
    <w:link w:val="a5"/>
    <w:uiPriority w:val="99"/>
    <w:unhideWhenUsed/>
    <w:rsid w:val="00B0678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B06789"/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header"/>
    <w:basedOn w:val="a"/>
    <w:link w:val="a7"/>
    <w:uiPriority w:val="99"/>
    <w:unhideWhenUsed/>
    <w:rsid w:val="00B0678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color w:val="auto"/>
      <w:sz w:val="22"/>
    </w:rPr>
  </w:style>
  <w:style w:type="character" w:customStyle="1" w:styleId="a7">
    <w:name w:val="Верхний колонтитул Знак"/>
    <w:basedOn w:val="a0"/>
    <w:link w:val="a6"/>
    <w:uiPriority w:val="99"/>
    <w:rsid w:val="00B06789"/>
    <w:rPr>
      <w:rFonts w:cs="Times New Roman"/>
    </w:rPr>
  </w:style>
  <w:style w:type="paragraph" w:customStyle="1" w:styleId="x1yc453h">
    <w:name w:val="x1yc453h"/>
    <w:basedOn w:val="a"/>
    <w:rsid w:val="00877C3A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1723</Words>
  <Characters>983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subject/>
  <cp:keywords/>
  <cp:lastModifiedBy>Lenovo</cp:lastModifiedBy>
  <cp:revision>4</cp:revision>
  <cp:lastPrinted>2026-09-14T12:55:00Z</cp:lastPrinted>
  <dcterms:created xsi:type="dcterms:W3CDTF">2026-09-14T12:56:00Z</dcterms:created>
  <dcterms:modified xsi:type="dcterms:W3CDTF">2026-09-15T08:50:00Z</dcterms:modified>
</cp:coreProperties>
</file>