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51567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Міністерство освіти і науки України</w:t>
      </w:r>
    </w:p>
    <w:p w14:paraId="630312F1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Національний університет «Одеська політехніка»</w:t>
      </w:r>
    </w:p>
    <w:p w14:paraId="07FA916E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Інститут комп’ютерних систем</w:t>
      </w:r>
    </w:p>
    <w:p w14:paraId="32A9CF53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Кафедра інженерії програмного забезпечення</w:t>
      </w:r>
    </w:p>
    <w:p w14:paraId="37837CFE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4A5EEDF2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36DB364E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12BF1C90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48B78C11" w14:textId="77777777" w:rsidR="000F3E0D" w:rsidRPr="00BD0528" w:rsidRDefault="000F3E0D" w:rsidP="00BD0528">
      <w:pPr>
        <w:ind w:firstLine="0"/>
        <w:rPr>
          <w:sz w:val="28"/>
          <w:szCs w:val="28"/>
          <w:lang w:val="ru-RU"/>
        </w:rPr>
      </w:pPr>
    </w:p>
    <w:p w14:paraId="44853427" w14:textId="77777777" w:rsidR="000F3E0D" w:rsidRDefault="000F3E0D" w:rsidP="000F3E0D">
      <w:pPr>
        <w:jc w:val="center"/>
        <w:rPr>
          <w:sz w:val="28"/>
          <w:szCs w:val="28"/>
          <w:lang w:val="ru-RU"/>
        </w:rPr>
      </w:pPr>
    </w:p>
    <w:p w14:paraId="452E9D0D" w14:textId="77777777" w:rsidR="00A954D1" w:rsidRDefault="00A954D1" w:rsidP="000F3E0D">
      <w:pPr>
        <w:jc w:val="center"/>
        <w:rPr>
          <w:sz w:val="28"/>
          <w:szCs w:val="28"/>
          <w:lang w:val="ru-RU"/>
        </w:rPr>
      </w:pPr>
    </w:p>
    <w:p w14:paraId="284BD03E" w14:textId="77777777" w:rsidR="00A954D1" w:rsidRPr="00BD0528" w:rsidRDefault="00A954D1" w:rsidP="000F3E0D">
      <w:pPr>
        <w:jc w:val="center"/>
        <w:rPr>
          <w:sz w:val="28"/>
          <w:szCs w:val="28"/>
          <w:lang w:val="ru-RU"/>
        </w:rPr>
      </w:pPr>
    </w:p>
    <w:p w14:paraId="7F80B02A" w14:textId="77777777" w:rsidR="000F3E0D" w:rsidRPr="00BD0528" w:rsidRDefault="000F3E0D" w:rsidP="000F3E0D">
      <w:pPr>
        <w:jc w:val="center"/>
        <w:rPr>
          <w:b/>
          <w:bCs/>
          <w:sz w:val="28"/>
          <w:szCs w:val="28"/>
          <w:lang w:val="ru-RU"/>
        </w:rPr>
      </w:pPr>
      <w:r w:rsidRPr="00BD0528">
        <w:rPr>
          <w:b/>
          <w:bCs/>
          <w:sz w:val="28"/>
          <w:szCs w:val="28"/>
          <w:lang w:val="ru-RU"/>
        </w:rPr>
        <w:t>Практичне заняття №5</w:t>
      </w:r>
    </w:p>
    <w:p w14:paraId="06F32CB4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 xml:space="preserve">з дисципліни «Об'єктно-орієнтоване програмування на </w:t>
      </w:r>
      <w:r w:rsidRPr="00BD0528">
        <w:rPr>
          <w:sz w:val="28"/>
          <w:szCs w:val="28"/>
          <w:lang w:val="en-US"/>
        </w:rPr>
        <w:t>Java</w:t>
      </w:r>
      <w:r w:rsidRPr="00BD0528">
        <w:rPr>
          <w:sz w:val="28"/>
          <w:szCs w:val="28"/>
          <w:lang w:val="ru-RU"/>
        </w:rPr>
        <w:t>»</w:t>
      </w:r>
    </w:p>
    <w:p w14:paraId="3A06A92B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Варіант 26</w:t>
      </w:r>
    </w:p>
    <w:p w14:paraId="2C949DCE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«Множення матриць»</w:t>
      </w:r>
    </w:p>
    <w:p w14:paraId="5C76B0BD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506738BF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22F8DB6B" w14:textId="77777777" w:rsidR="000F3E0D" w:rsidRPr="00BD0528" w:rsidRDefault="000F3E0D" w:rsidP="00BD0528">
      <w:pPr>
        <w:ind w:firstLine="0"/>
        <w:rPr>
          <w:sz w:val="28"/>
          <w:szCs w:val="28"/>
          <w:lang w:val="ru-RU"/>
        </w:rPr>
      </w:pPr>
    </w:p>
    <w:p w14:paraId="40065E27" w14:textId="77777777" w:rsidR="000F3E0D" w:rsidRDefault="000F3E0D" w:rsidP="000F3E0D">
      <w:pPr>
        <w:rPr>
          <w:sz w:val="28"/>
          <w:szCs w:val="28"/>
          <w:lang w:val="ru-RU"/>
        </w:rPr>
      </w:pPr>
    </w:p>
    <w:p w14:paraId="4F56E68B" w14:textId="77777777" w:rsidR="00BD0528" w:rsidRDefault="00BD0528" w:rsidP="000F3E0D">
      <w:pPr>
        <w:rPr>
          <w:sz w:val="28"/>
          <w:szCs w:val="28"/>
          <w:lang w:val="ru-RU"/>
        </w:rPr>
      </w:pPr>
    </w:p>
    <w:p w14:paraId="53D73D4F" w14:textId="77777777" w:rsidR="00BD0528" w:rsidRPr="00BD0528" w:rsidRDefault="00BD0528" w:rsidP="000F3E0D">
      <w:pPr>
        <w:rPr>
          <w:sz w:val="28"/>
          <w:szCs w:val="28"/>
          <w:lang w:val="ru-RU"/>
        </w:rPr>
      </w:pPr>
    </w:p>
    <w:p w14:paraId="0357DF3D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5D1BCAF9" w14:textId="77777777" w:rsidR="000F3E0D" w:rsidRPr="00BD0528" w:rsidRDefault="000F3E0D" w:rsidP="00BD0528">
      <w:pPr>
        <w:ind w:left="6480" w:firstLine="41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Виконав:</w:t>
      </w:r>
    </w:p>
    <w:p w14:paraId="0E46ABEB" w14:textId="77777777" w:rsidR="000F3E0D" w:rsidRPr="00BD0528" w:rsidRDefault="000F3E0D" w:rsidP="00BD0528">
      <w:pPr>
        <w:ind w:left="6480" w:firstLine="41"/>
        <w:rPr>
          <w:sz w:val="28"/>
          <w:szCs w:val="28"/>
          <w:highlight w:val="yellow"/>
          <w:lang w:val="ru-RU"/>
        </w:rPr>
      </w:pPr>
      <w:r w:rsidRPr="00BD0528">
        <w:rPr>
          <w:sz w:val="28"/>
          <w:szCs w:val="28"/>
          <w:lang w:val="ru-RU"/>
        </w:rPr>
        <w:t>гр. АС-253</w:t>
      </w:r>
    </w:p>
    <w:p w14:paraId="483E1AB5" w14:textId="77777777" w:rsidR="000F3E0D" w:rsidRPr="00BD0528" w:rsidRDefault="000F3E0D" w:rsidP="00BD0528">
      <w:pPr>
        <w:ind w:left="5760" w:firstLine="720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Троцький Костянтин</w:t>
      </w:r>
    </w:p>
    <w:p w14:paraId="11935E69" w14:textId="77777777" w:rsidR="000F3E0D" w:rsidRPr="00BD0528" w:rsidRDefault="000F3E0D" w:rsidP="000F3E0D">
      <w:pPr>
        <w:ind w:left="6480"/>
        <w:rPr>
          <w:sz w:val="28"/>
          <w:szCs w:val="28"/>
          <w:lang w:val="ru-RU"/>
        </w:rPr>
      </w:pPr>
    </w:p>
    <w:p w14:paraId="5D998EA7" w14:textId="77777777" w:rsidR="000F3E0D" w:rsidRPr="00BD0528" w:rsidRDefault="000F3E0D" w:rsidP="00BD0528">
      <w:pPr>
        <w:ind w:left="5760" w:firstLine="720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Перевірив:</w:t>
      </w:r>
    </w:p>
    <w:p w14:paraId="67027275" w14:textId="77777777" w:rsidR="000F3E0D" w:rsidRPr="00BD0528" w:rsidRDefault="00BD0528" w:rsidP="00BD0528">
      <w:pPr>
        <w:ind w:left="648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Шаманіна Т.В</w:t>
      </w:r>
    </w:p>
    <w:p w14:paraId="63EDF1E1" w14:textId="77777777" w:rsidR="000F3E0D" w:rsidRPr="00BD0528" w:rsidRDefault="000F3E0D" w:rsidP="000F3E0D">
      <w:pPr>
        <w:ind w:firstLine="0"/>
        <w:rPr>
          <w:sz w:val="28"/>
          <w:szCs w:val="28"/>
          <w:lang w:val="ru-RU"/>
        </w:rPr>
      </w:pPr>
    </w:p>
    <w:p w14:paraId="3A653CD9" w14:textId="77777777" w:rsidR="000F3E0D" w:rsidRPr="00BD0528" w:rsidRDefault="000F3E0D" w:rsidP="000F3E0D">
      <w:pPr>
        <w:ind w:firstLine="0"/>
        <w:rPr>
          <w:sz w:val="28"/>
          <w:szCs w:val="28"/>
          <w:lang w:val="ru-RU"/>
        </w:rPr>
      </w:pPr>
    </w:p>
    <w:p w14:paraId="58DC3130" w14:textId="77777777" w:rsidR="000F3E0D" w:rsidRPr="00BD0528" w:rsidRDefault="000F3E0D" w:rsidP="000F3E0D">
      <w:pPr>
        <w:ind w:firstLine="0"/>
        <w:rPr>
          <w:sz w:val="28"/>
          <w:szCs w:val="28"/>
          <w:lang w:val="ru-RU"/>
        </w:rPr>
      </w:pPr>
    </w:p>
    <w:p w14:paraId="1257EEE8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52750668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6E83B299" w14:textId="77777777" w:rsidR="00BD0528" w:rsidRPr="00BD0528" w:rsidRDefault="00BD0528" w:rsidP="00BD0528">
      <w:pPr>
        <w:ind w:firstLine="0"/>
        <w:rPr>
          <w:sz w:val="28"/>
          <w:szCs w:val="28"/>
          <w:lang w:val="ru-RU"/>
        </w:rPr>
      </w:pPr>
    </w:p>
    <w:p w14:paraId="4D678A39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182E8341" w14:textId="77777777" w:rsidR="000F3E0D" w:rsidRDefault="000F3E0D" w:rsidP="00BD0528">
      <w:pPr>
        <w:ind w:left="3600" w:firstLine="720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Одеса 2026</w:t>
      </w:r>
    </w:p>
    <w:p w14:paraId="4B6E0039" w14:textId="77777777" w:rsidR="007553D0" w:rsidRDefault="005E2409">
      <w:pPr>
        <w:keepNext/>
        <w:pageBreakBefore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lastRenderedPageBreak/>
        <w:t>1. Тема та мета заняття</w:t>
      </w:r>
    </w:p>
    <w:p w14:paraId="560B599B" w14:textId="77777777" w:rsidR="007553D0" w:rsidRDefault="005E2409">
      <w:pPr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Тема:</w:t>
      </w:r>
      <w:r>
        <w:rPr>
          <w:sz w:val="28"/>
          <w:szCs w:val="28"/>
          <w:lang w:val="uk-UA"/>
        </w:rPr>
        <w:t xml:space="preserve"> обробка виняткових ситуацій. Застосування блоків try і catch.</w:t>
      </w:r>
    </w:p>
    <w:p w14:paraId="0C79736B" w14:textId="2D12047A" w:rsidR="007553D0" w:rsidRDefault="005E2409">
      <w:pPr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Мета і завдання практичного заняття:</w:t>
      </w:r>
      <w:r>
        <w:rPr>
          <w:sz w:val="28"/>
          <w:szCs w:val="28"/>
          <w:lang w:val="uk-UA"/>
        </w:rPr>
        <w:t xml:space="preserve"> розгляд виняткових ситуацій та механізму їх обробки; набуття практичних навичок розробки програм мовою Java у середовищі IntelliJ IDEA, в яких передбачено о</w:t>
      </w:r>
      <w:r>
        <w:rPr>
          <w:sz w:val="28"/>
          <w:szCs w:val="28"/>
          <w:lang w:val="uk-UA"/>
        </w:rPr>
        <w:t xml:space="preserve">бробку виключних ситуацій; залучити до самостійної діяльності та прийняття рішень при формуванні програмного коду. </w:t>
      </w:r>
    </w:p>
    <w:p w14:paraId="2A4D76C3" w14:textId="77777777" w:rsidR="007553D0" w:rsidRDefault="005E2409">
      <w:pPr>
        <w:keepNext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2. Завдання</w:t>
      </w:r>
    </w:p>
    <w:p w14:paraId="78D1D4BA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Написати програму мовою Java, в якій відповідно до заданого варіанта: визначити експериментально, помилки яких класів будуть зген</w:t>
      </w:r>
      <w:r>
        <w:rPr>
          <w:sz w:val="28"/>
          <w:szCs w:val="28"/>
          <w:lang w:val="uk-UA"/>
        </w:rPr>
        <w:t>еровані; створити обробники виняткових ситуацій з використанням виявлених класів і всіх секцій конструкції обробника з відповідними повідомленнями, що дозволяють коректно виконати програму. Завдання виконати у вигляді двох проєктів: без використання власни</w:t>
      </w:r>
      <w:r>
        <w:rPr>
          <w:sz w:val="28"/>
          <w:szCs w:val="28"/>
          <w:lang w:val="uk-UA"/>
        </w:rPr>
        <w:t>х методів і з використанням методів для кожної підзадачі, яка може генерувати виключну ситуацію.</w:t>
      </w:r>
    </w:p>
    <w:p w14:paraId="24DAE520" w14:textId="77777777" w:rsidR="007553D0" w:rsidRDefault="005E2409">
      <w:pPr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Варіант 26.</w:t>
      </w:r>
      <w:r>
        <w:rPr>
          <w:sz w:val="28"/>
          <w:szCs w:val="28"/>
          <w:lang w:val="uk-UA"/>
        </w:rPr>
        <w:t xml:space="preserve"> У програмі, де потрібно перемножити дві довільні матриці, можуть виникати помилки в таких випадках:</w:t>
      </w:r>
    </w:p>
    <w:p w14:paraId="7C94B258" w14:textId="77777777" w:rsidR="007553D0" w:rsidRDefault="005E2409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sz w:val="28"/>
          <w:szCs w:val="28"/>
          <w:lang w:val="uk-UA"/>
        </w:rPr>
        <w:t>невідповідність розмірності матриць;</w:t>
      </w:r>
    </w:p>
    <w:p w14:paraId="6F8AE33C" w14:textId="77777777" w:rsidR="007553D0" w:rsidRDefault="005E2409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sz w:val="28"/>
          <w:szCs w:val="28"/>
          <w:lang w:val="uk-UA"/>
        </w:rPr>
        <w:t>невідповідність числового типу даних;</w:t>
      </w:r>
    </w:p>
    <w:p w14:paraId="3E3C6C02" w14:textId="77777777" w:rsidR="007553D0" w:rsidRDefault="005E2409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sz w:val="28"/>
          <w:szCs w:val="28"/>
          <w:lang w:val="uk-UA"/>
        </w:rPr>
        <w:t>передбачити інші виняткові ситуації, які генеруються програмою.</w:t>
      </w:r>
    </w:p>
    <w:p w14:paraId="2F086244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 xml:space="preserve">Добуток C = A × </w:t>
      </w:r>
      <w:r>
        <w:rPr>
          <w:sz w:val="28"/>
          <w:szCs w:val="28"/>
          <w:lang w:val="uk-UA"/>
        </w:rPr>
        <w:t>B існує лише тоді, коли кількість стовпців матриці A дорівнює кількості рядків матриці B; елемент результату обчислюється як c[i][j] = Σ a[i][k] · b[k][j]. Елементи матриць у програмі мають тип int і вводяться з клавіатури.</w:t>
      </w:r>
    </w:p>
    <w:p w14:paraId="6FAEA6DD" w14:textId="77777777" w:rsidR="007553D0" w:rsidRDefault="005E2409">
      <w:pPr>
        <w:keepNext/>
        <w:pageBreakBefore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lastRenderedPageBreak/>
        <w:t>3. Експериментальне визначення к</w:t>
      </w:r>
      <w:r>
        <w:rPr>
          <w:b/>
          <w:bCs/>
          <w:sz w:val="28"/>
          <w:szCs w:val="28"/>
          <w:lang w:val="uk-UA"/>
        </w:rPr>
        <w:t>ласів винятків</w:t>
      </w:r>
    </w:p>
    <w:p w14:paraId="1A445629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Для визначення класів винятків спочатку було написано програму множення матриць без жодної обробки помилок і запущено її з некоректними вхідними даними. У такому разі виняток перехоплює стандартний обробник Java: він виводить назву класу вин</w:t>
      </w:r>
      <w:r>
        <w:rPr>
          <w:sz w:val="28"/>
          <w:szCs w:val="28"/>
          <w:lang w:val="uk-UA"/>
        </w:rPr>
        <w:t>ятку та стек викликів і аварійно завершує програму з кодом 1 (рис. 1–4). Результати експерименту зведено в табл. 1.</w:t>
      </w:r>
    </w:p>
    <w:p w14:paraId="4AAA2FB2" w14:textId="77777777" w:rsidR="007553D0" w:rsidRDefault="005E2409">
      <w:pPr>
        <w:keepNext/>
        <w:spacing w:before="120" w:line="360" w:lineRule="auto"/>
        <w:ind w:firstLine="709"/>
      </w:pPr>
      <w:r>
        <w:rPr>
          <w:sz w:val="28"/>
          <w:szCs w:val="28"/>
          <w:lang w:val="uk-UA"/>
        </w:rPr>
        <w:t>Таблиця 1 – Класи винятків, виявлені експериментально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701"/>
        <w:gridCol w:w="4705"/>
      </w:tblGrid>
      <w:tr w:rsidR="007553D0" w14:paraId="27F005D9" w14:textId="77777777">
        <w:tc>
          <w:tcPr>
            <w:tcW w:w="2948" w:type="dxa"/>
          </w:tcPr>
          <w:p w14:paraId="7DF4A078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</w:rPr>
              <w:t>Ситуація</w:t>
            </w:r>
          </w:p>
        </w:tc>
        <w:tc>
          <w:tcPr>
            <w:tcW w:w="1701" w:type="dxa"/>
          </w:tcPr>
          <w:p w14:paraId="2CBD0F82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</w:rPr>
              <w:t>Приклад введення</w:t>
            </w:r>
          </w:p>
        </w:tc>
        <w:tc>
          <w:tcPr>
            <w:tcW w:w="4706" w:type="dxa"/>
          </w:tcPr>
          <w:p w14:paraId="6C08C810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</w:rPr>
              <w:t>Клас винятку</w:t>
            </w:r>
          </w:p>
        </w:tc>
      </w:tr>
      <w:tr w:rsidR="007553D0" w14:paraId="27904927" w14:textId="77777777">
        <w:tc>
          <w:tcPr>
            <w:tcW w:w="2948" w:type="dxa"/>
          </w:tcPr>
          <w:p w14:paraId="3E1D2F5F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Введення рядка замість числа</w:t>
            </w:r>
          </w:p>
        </w:tc>
        <w:tc>
          <w:tcPr>
            <w:tcW w:w="1701" w:type="dxa"/>
          </w:tcPr>
          <w:p w14:paraId="00AF2BAD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abc</w:t>
            </w:r>
          </w:p>
        </w:tc>
        <w:tc>
          <w:tcPr>
            <w:tcW w:w="4706" w:type="dxa"/>
          </w:tcPr>
          <w:p w14:paraId="5B2B4F5B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java.util.InputMismatchException</w:t>
            </w:r>
          </w:p>
        </w:tc>
      </w:tr>
      <w:tr w:rsidR="007553D0" w14:paraId="226865D9" w14:textId="77777777">
        <w:tc>
          <w:tcPr>
            <w:tcW w:w="2948" w:type="dxa"/>
          </w:tcPr>
          <w:p w14:paraId="65531C1B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Невідповідність типу: дробове число замість цілого</w:t>
            </w:r>
          </w:p>
        </w:tc>
        <w:tc>
          <w:tcPr>
            <w:tcW w:w="1701" w:type="dxa"/>
          </w:tcPr>
          <w:p w14:paraId="406A27D4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2.5</w:t>
            </w:r>
          </w:p>
        </w:tc>
        <w:tc>
          <w:tcPr>
            <w:tcW w:w="4706" w:type="dxa"/>
          </w:tcPr>
          <w:p w14:paraId="4386B8B2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java.util.InputMismatchException</w:t>
            </w:r>
          </w:p>
        </w:tc>
      </w:tr>
      <w:tr w:rsidR="007553D0" w14:paraId="67C1CF2C" w14:textId="77777777">
        <w:tc>
          <w:tcPr>
            <w:tcW w:w="2948" w:type="dxa"/>
          </w:tcPr>
          <w:p w14:paraId="1A17FFDD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Число за межами діапазону типу int</w:t>
            </w:r>
          </w:p>
        </w:tc>
        <w:tc>
          <w:tcPr>
            <w:tcW w:w="1701" w:type="dxa"/>
          </w:tcPr>
          <w:p w14:paraId="25BF8672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3000000000</w:t>
            </w:r>
          </w:p>
        </w:tc>
        <w:tc>
          <w:tcPr>
            <w:tcW w:w="4706" w:type="dxa"/>
          </w:tcPr>
          <w:p w14:paraId="3F958FFE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 xml:space="preserve">java.util.InputMismatchException (причина — </w:t>
            </w:r>
            <w:r>
              <w:t>NumberFormatException)</w:t>
            </w:r>
          </w:p>
        </w:tc>
      </w:tr>
      <w:tr w:rsidR="007553D0" w14:paraId="6ED403BD" w14:textId="77777777">
        <w:tc>
          <w:tcPr>
            <w:tcW w:w="2948" w:type="dxa"/>
          </w:tcPr>
          <w:p w14:paraId="1135CB44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Від’ємний розмір матриці</w:t>
            </w:r>
          </w:p>
        </w:tc>
        <w:tc>
          <w:tcPr>
            <w:tcW w:w="1701" w:type="dxa"/>
          </w:tcPr>
          <w:p w14:paraId="57C3A1FB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-2</w:t>
            </w:r>
          </w:p>
        </w:tc>
        <w:tc>
          <w:tcPr>
            <w:tcW w:w="4706" w:type="dxa"/>
          </w:tcPr>
          <w:p w14:paraId="0729EF75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java.lang.NegativeArraySizeException</w:t>
            </w:r>
          </w:p>
        </w:tc>
      </w:tr>
      <w:tr w:rsidR="007553D0" w14:paraId="701D5544" w14:textId="77777777">
        <w:tc>
          <w:tcPr>
            <w:tcW w:w="2948" w:type="dxa"/>
          </w:tcPr>
          <w:p w14:paraId="56A05841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Невідповідність розмірності: стовпців A більше, ніж рядків B</w:t>
            </w:r>
          </w:p>
        </w:tc>
        <w:tc>
          <w:tcPr>
            <w:tcW w:w="1701" w:type="dxa"/>
          </w:tcPr>
          <w:p w14:paraId="60669359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A: 2×3, B: 2×2</w:t>
            </w:r>
          </w:p>
        </w:tc>
        <w:tc>
          <w:tcPr>
            <w:tcW w:w="4706" w:type="dxa"/>
          </w:tcPr>
          <w:p w14:paraId="5A2FA016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java.lang.ArrayIndexOutOfBoundsException</w:t>
            </w:r>
          </w:p>
        </w:tc>
      </w:tr>
      <w:tr w:rsidR="007553D0" w14:paraId="61E052C1" w14:textId="77777777">
        <w:tc>
          <w:tcPr>
            <w:tcW w:w="2948" w:type="dxa"/>
          </w:tcPr>
          <w:p w14:paraId="305CF369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Переповнення int під час множення</w:t>
            </w:r>
          </w:p>
        </w:tc>
        <w:tc>
          <w:tcPr>
            <w:tcW w:w="1701" w:type="dxa"/>
          </w:tcPr>
          <w:p w14:paraId="78F2D796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 xml:space="preserve">100000 × </w:t>
            </w:r>
            <w:r>
              <w:t>100000</w:t>
            </w:r>
          </w:p>
        </w:tc>
        <w:tc>
          <w:tcPr>
            <w:tcW w:w="4706" w:type="dxa"/>
          </w:tcPr>
          <w:p w14:paraId="17458A88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винятку немає — хибний результат 1410065408</w:t>
            </w:r>
          </w:p>
        </w:tc>
      </w:tr>
      <w:tr w:rsidR="007553D0" w14:paraId="5D71E057" w14:textId="77777777">
        <w:tc>
          <w:tcPr>
            <w:tcW w:w="2948" w:type="dxa"/>
          </w:tcPr>
          <w:p w14:paraId="75D39DA9" w14:textId="77777777" w:rsidR="007553D0" w:rsidRDefault="005E2409">
            <w:pPr>
              <w:spacing w:line="240" w:lineRule="auto"/>
              <w:ind w:firstLine="0"/>
              <w:jc w:val="left"/>
            </w:pPr>
            <w:r>
              <w:t>Кінець потоку введення (Ctrl+D)</w:t>
            </w:r>
          </w:p>
        </w:tc>
        <w:tc>
          <w:tcPr>
            <w:tcW w:w="1701" w:type="dxa"/>
          </w:tcPr>
          <w:p w14:paraId="52545DA5" w14:textId="77777777" w:rsidR="007553D0" w:rsidRDefault="005E2409">
            <w:pPr>
              <w:spacing w:line="240" w:lineRule="auto"/>
              <w:ind w:firstLine="0"/>
              <w:jc w:val="left"/>
            </w:pPr>
            <w:r>
              <w:t>—</w:t>
            </w:r>
          </w:p>
        </w:tc>
        <w:tc>
          <w:tcPr>
            <w:tcW w:w="4706" w:type="dxa"/>
          </w:tcPr>
          <w:p w14:paraId="09996986" w14:textId="77777777" w:rsidR="007553D0" w:rsidRDefault="005E2409">
            <w:pPr>
              <w:spacing w:line="240" w:lineRule="auto"/>
              <w:ind w:firstLine="0"/>
              <w:jc w:val="left"/>
            </w:pPr>
            <w:r>
              <w:t>java.util.NoSuchElementException</w:t>
            </w:r>
          </w:p>
        </w:tc>
      </w:tr>
    </w:tbl>
    <w:p w14:paraId="74B85F51" w14:textId="77777777" w:rsidR="007553D0" w:rsidRDefault="007553D0">
      <w:pPr>
        <w:spacing w:line="240" w:lineRule="auto"/>
      </w:pPr>
    </w:p>
    <w:p w14:paraId="602D8DFA" w14:textId="77777777" w:rsidR="007553D0" w:rsidRDefault="005E2409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2158D0" wp14:editId="4458E580">
            <wp:extent cx="5760000" cy="3614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8ADC" w14:textId="77777777" w:rsidR="007553D0" w:rsidRDefault="005E2409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1 – Введення рядка та дробового числа замість цілого: InputMismatchException</w:t>
      </w:r>
    </w:p>
    <w:p w14:paraId="4C57E7FF" w14:textId="77777777" w:rsidR="007553D0" w:rsidRDefault="005E2409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1693359" wp14:editId="5BE39A9F">
            <wp:extent cx="5760000" cy="29819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05D0" w14:textId="77777777" w:rsidR="007553D0" w:rsidRDefault="005E2409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2 – Число за межами типу int та від’ємний розмір матриці</w:t>
      </w:r>
    </w:p>
    <w:p w14:paraId="4227F725" w14:textId="77777777" w:rsidR="007553D0" w:rsidRDefault="005E2409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AFB5EE" wp14:editId="00E34215">
            <wp:extent cx="5760000" cy="28990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2694" w14:textId="77777777" w:rsidR="007553D0" w:rsidRDefault="005E2409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3 – Невідповідність розмірності матриць: ArrayIndexOutOfBoundsException</w:t>
      </w:r>
    </w:p>
    <w:p w14:paraId="6871B0F6" w14:textId="77777777" w:rsidR="007553D0" w:rsidRDefault="005E2409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96AD235" wp14:editId="020F060A">
            <wp:extent cx="5760000" cy="345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CC38" w14:textId="77777777" w:rsidR="007553D0" w:rsidRDefault="005E2409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4 – Переповнення типу int без винятку та перерване введення: NoSuchElementException</w:t>
      </w:r>
    </w:p>
    <w:p w14:paraId="230D6E0A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Експеримент пок</w:t>
      </w:r>
      <w:r>
        <w:rPr>
          <w:sz w:val="28"/>
          <w:szCs w:val="28"/>
          <w:lang w:val="uk-UA"/>
        </w:rPr>
        <w:t>азав, що невідповідність розмірності не завжди призводить до винятку: якщо стовпців матриці A менше, ніж рядків B, програма мовчки обчислює неправильний результат. Так само без винятку відбувається переповнення типу int — замість 10 000 000 000 отримано 14</w:t>
      </w:r>
      <w:r>
        <w:rPr>
          <w:sz w:val="28"/>
          <w:szCs w:val="28"/>
          <w:lang w:val="uk-UA"/>
        </w:rPr>
        <w:t xml:space="preserve">10065408. Тому в робочих програмах розмірність перевіряється явно, а для </w:t>
      </w:r>
      <w:r>
        <w:rPr>
          <w:sz w:val="28"/>
          <w:szCs w:val="28"/>
          <w:lang w:val="uk-UA"/>
        </w:rPr>
        <w:lastRenderedPageBreak/>
        <w:t>множення і додавання використано методи Math.multiplyExact() і Math.addExact(), які при переповненні генерують ArithmeticException.</w:t>
      </w:r>
    </w:p>
    <w:p w14:paraId="55434C79" w14:textId="77777777" w:rsidR="007553D0" w:rsidRDefault="005E2409">
      <w:pPr>
        <w:keepNext/>
        <w:pageBreakBefore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lastRenderedPageBreak/>
        <w:t>4. Проєкт 1: обробка винятків без власних методів</w:t>
      </w:r>
    </w:p>
    <w:p w14:paraId="11D9ABCE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У</w:t>
      </w:r>
      <w:r>
        <w:rPr>
          <w:sz w:val="28"/>
          <w:szCs w:val="28"/>
          <w:lang w:val="uk-UA"/>
        </w:rPr>
        <w:t xml:space="preserve"> першому проєкті (PR5/untitled) весь код розташовано в методі main() всередині одного блоку try. Розміри матриць перевіряються вручну: якщо вони виходять за межі 1…10 або кількість стовпців A не дорівнює кількості рядків B, оператор throw генерує IllegalAr</w:t>
      </w:r>
      <w:r>
        <w:rPr>
          <w:sz w:val="28"/>
          <w:szCs w:val="28"/>
          <w:lang w:val="uk-UA"/>
        </w:rPr>
        <w:t>gumentException з поясненням. Після блоку try розміщено обробники catch для всіх виявлених класів винятків і блок finally, який закриває Scanner і повідомляє про завершення роботи.</w:t>
      </w:r>
    </w:p>
    <w:p w14:paraId="66A0BC40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Обробники розташовано від окремих класів до загальних. InputMismatchExcepti</w:t>
      </w:r>
      <w:r>
        <w:rPr>
          <w:sz w:val="28"/>
          <w:szCs w:val="28"/>
          <w:lang w:val="uk-UA"/>
        </w:rPr>
        <w:t>on є підкласом NoSuchElementException, тому його обробник має стояти першим, інакше він був би недосяжним і компілятор повідомив би про помилку. В обробнику InputMismatchException некоректний токен зчитується зі Scanner методом next() і аналізується регуля</w:t>
      </w:r>
      <w:r>
        <w:rPr>
          <w:sz w:val="28"/>
          <w:szCs w:val="28"/>
          <w:lang w:val="uk-UA"/>
        </w:rPr>
        <w:t>рними виразами, що дозволяє розрізнити три випадки: рядок замість числа, дробове число (невідповідність типу) та ціле число за межами типу int. Останнім стоїть обробник Exception, який перехоплює будь-які непередбачені винятки.</w:t>
      </w:r>
    </w:p>
    <w:p w14:paraId="3F62C8DA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Лістинг проєкту 1 (файл PR5/</w:t>
      </w:r>
      <w:r>
        <w:rPr>
          <w:sz w:val="28"/>
          <w:szCs w:val="28"/>
          <w:lang w:val="uk-UA"/>
        </w:rPr>
        <w:t>untitled/src/Main.java):</w:t>
      </w:r>
    </w:p>
    <w:p w14:paraId="4BC038B9" w14:textId="77777777" w:rsidR="009A0713" w:rsidRPr="009A0713" w:rsidRDefault="009A0713" w:rsidP="009A07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/>
        </w:rPr>
      </w:pP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java.util.InputMismatchException;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java.util.NoSuchElementException;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java.util.Scanner;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Main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main(String[] args)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final int </w:t>
      </w:r>
      <w:r>
        <w:rPr>
          <w:rFonts w:ascii="Courier New" w:hAnsi="Courier New" w:cs="Courier New"/>
          <w:color w:val="C77DBB"/>
          <w:sz w:val="20"/>
          <w:szCs w:val="20"/>
          <w:lang/>
        </w:rPr>
        <w:t xml:space="preserve">MAX_SIZE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Scanner scanner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Scanner(System.in);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"=== Множення матриць A × B ==="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"Кількість рядків матриці A: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rowsA = scanner.nextInt();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"Кількість стовпців матриці A: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colsA = scanner.nextInt();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"Кількість рядків матриці B: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rowsB = scanner.nextInt();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"Кількість стовпців матриці B: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colsB = scanner.nextInt();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Перевірка розмірів — виняток генерується вручну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(rowsA &lt;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|| colsA &lt;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|| rowsB &lt;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|| colsB &lt;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2AACB8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|| rowsA &gt; </w:t>
      </w:r>
      <w:r>
        <w:rPr>
          <w:rFonts w:ascii="Courier New" w:hAnsi="Courier New" w:cs="Courier New"/>
          <w:color w:val="C77DBB"/>
          <w:sz w:val="20"/>
          <w:szCs w:val="20"/>
          <w:lang/>
        </w:rPr>
        <w:t xml:space="preserve">MAX_SIZE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|| colsA &gt;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MAX_SIZE</w:t>
      </w:r>
      <w:r>
        <w:rPr>
          <w:rFonts w:ascii="Courier New" w:hAnsi="Courier New" w:cs="Courier New"/>
          <w:color w:val="C77DBB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|| rowsB &gt; </w:t>
      </w:r>
      <w:r>
        <w:rPr>
          <w:rFonts w:ascii="Courier New" w:hAnsi="Courier New" w:cs="Courier New"/>
          <w:color w:val="C77DBB"/>
          <w:sz w:val="20"/>
          <w:szCs w:val="20"/>
          <w:lang/>
        </w:rPr>
        <w:t xml:space="preserve">MAX_SIZE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|| colsB &gt;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MAX_SIZE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IllegalArgumentException(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   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"розміри матриць мають бути в межах від 1 до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MAX_SIZE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(colsA != rowsB)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IllegalArgumentException(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               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"невідповідність розмірності: кількість стовпців A ("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colsA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           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") не дорівнює кількості рядків B ("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rowsB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")"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[][] a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new 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[rowsA][colsA];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"Введіть елементи матриці A (цілі числа):"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rowsA;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j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j &lt; colsA; j++)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System.out.print(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"A["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(i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"]["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(j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"] =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a[i][j] = scanner.nextInt();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[][] b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new 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[rowsB][colsB];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"Введіть елементи матриці B (цілі числа):"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rowsB;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j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j &lt; colsB; j++)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System.out.print(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"B["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(i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"]["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(j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"] =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b[i][j] = scanner.nextInt();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Множення з контролем переповнення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[][] c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new 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[rowsA][colsB];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rowsA;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j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j &lt; colsB; j++)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sum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k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k &lt; colsA; k++)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    sum = Math.addExact(sum, Math.multiplyExact(a[i][k], b[k][j]));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c[i][j] = sum;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"\nРезультат C = A × B ("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rowsA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"×"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colsB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"):"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[] row : c)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value : row)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System.out.printf(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"%8d"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value);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System.out.println();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(InputMismatchException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Некоректний токен ще лишається у Scanner — зчитуємо його для аналізу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token = scanner.next();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(token.matches(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"[-+]?\\d+"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"Помилка: число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token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   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виходить за межі типу int (від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Integer.</w:t>
      </w:r>
      <w:r>
        <w:rPr>
          <w:rFonts w:ascii="Courier New" w:hAnsi="Courier New" w:cs="Courier New"/>
          <w:color w:val="C77DBB"/>
          <w:sz w:val="20"/>
          <w:szCs w:val="20"/>
          <w:lang/>
        </w:rPr>
        <w:t>MIN_VALUE</w:t>
      </w:r>
      <w:r>
        <w:rPr>
          <w:rFonts w:ascii="Courier New" w:hAnsi="Courier New" w:cs="Courier New"/>
          <w:color w:val="C77DBB"/>
          <w:sz w:val="20"/>
          <w:szCs w:val="20"/>
          <w:lang/>
        </w:rPr>
        <w:br/>
        <w:t xml:space="preserve">        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до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Integer.</w:t>
      </w:r>
      <w:r>
        <w:rPr>
          <w:rFonts w:ascii="Courier New" w:hAnsi="Courier New" w:cs="Courier New"/>
          <w:color w:val="C77DBB"/>
          <w:sz w:val="20"/>
          <w:szCs w:val="20"/>
          <w:lang/>
        </w:rPr>
        <w:t xml:space="preserve">MAX_VALUE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")"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else 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(token.matches(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"[-+]?\\d*[.,]\\d+"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"Помилка: невідповідність типу даних — введено дробове число "</w:t>
      </w:r>
      <w:r>
        <w:rPr>
          <w:rFonts w:ascii="Courier New" w:hAnsi="Courier New" w:cs="Courier New"/>
          <w:color w:val="6AAB73"/>
          <w:sz w:val="20"/>
          <w:szCs w:val="20"/>
          <w:lang/>
        </w:rPr>
        <w:br/>
        <w:t xml:space="preserve">        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token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", а очікувалось ціле"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"Помилка: введено рядок «"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token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"» замість числа"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(NoSuchElementException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"Помилка: введення даних перервано"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(ArithmeticException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"Помилка: переповнення типу int під час обчислення ("</w:t>
      </w:r>
      <w:r>
        <w:rPr>
          <w:rFonts w:ascii="Courier New" w:hAnsi="Courier New" w:cs="Courier New"/>
          <w:color w:val="6AAB73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e.getMessage()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")"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(IllegalArgumentException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"Помилка: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e.getMessage());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"Непередбачена помилка: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finally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scanner.close();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"Роботу програми завершено."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>}</w:t>
      </w:r>
    </w:p>
    <w:p w14:paraId="284CEFC5" w14:textId="77777777" w:rsidR="007553D0" w:rsidRDefault="005E2409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56750E4" wp14:editId="3796ECD9">
            <wp:extent cx="5760000" cy="43684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14E3" w14:textId="77777777" w:rsidR="007553D0" w:rsidRDefault="005E2409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5 – Проєкт 1: коректне множення матриці 2×3 на матрицю 3×2</w:t>
      </w:r>
    </w:p>
    <w:p w14:paraId="01090469" w14:textId="77777777" w:rsidR="007553D0" w:rsidRDefault="005E2409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090189" wp14:editId="588CA582">
            <wp:extent cx="5760000" cy="4913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EF9C" w14:textId="77777777" w:rsidR="007553D0" w:rsidRDefault="005E2409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6 – Проєкт 1: рядок замість числа, дробове число та число за межами int</w:t>
      </w:r>
    </w:p>
    <w:p w14:paraId="22C707BF" w14:textId="77777777" w:rsidR="007553D0" w:rsidRDefault="005E2409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B643AB" wp14:editId="394ECFFD">
            <wp:extent cx="5760000" cy="34226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E1AF" w14:textId="77777777" w:rsidR="007553D0" w:rsidRDefault="005E2409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7 – Проєкт 1: невідповідність розмірності та недопустимий розмір матриці</w:t>
      </w:r>
    </w:p>
    <w:p w14:paraId="135ED25D" w14:textId="77777777" w:rsidR="007553D0" w:rsidRDefault="005E2409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F8DE0B9" wp14:editId="20F2DB72">
            <wp:extent cx="5760000" cy="3772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00D1" w14:textId="77777777" w:rsidR="007553D0" w:rsidRDefault="005E2409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8 – Проєкт 1: переповнення під час обчислення та перерване введення</w:t>
      </w:r>
    </w:p>
    <w:p w14:paraId="4F613342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У проєкті 1 будь-яка помилка припиняє виконання блоку try: програма виводить зрозуміле повідомлен</w:t>
      </w:r>
      <w:r>
        <w:rPr>
          <w:sz w:val="28"/>
          <w:szCs w:val="28"/>
          <w:lang w:val="uk-UA"/>
        </w:rPr>
        <w:t xml:space="preserve">ня і завершується без аварійного стеку </w:t>
      </w:r>
      <w:r>
        <w:rPr>
          <w:sz w:val="28"/>
          <w:szCs w:val="28"/>
          <w:lang w:val="uk-UA"/>
        </w:rPr>
        <w:lastRenderedPageBreak/>
        <w:t>викликів (exit code 0). Блок finally виконується в усіх випадках — і після успішного обчислення, і після кожної помилки.</w:t>
      </w:r>
    </w:p>
    <w:p w14:paraId="5EF842F1" w14:textId="77777777" w:rsidR="007553D0" w:rsidRDefault="005E2409">
      <w:pPr>
        <w:keepNext/>
        <w:pageBreakBefore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lastRenderedPageBreak/>
        <w:t>5. Проєкт 2: обробка винятків з використанням методів</w:t>
      </w:r>
    </w:p>
    <w:p w14:paraId="752CFAD4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У другому проєкті (PR5/untitled2) кожну пі</w:t>
      </w:r>
      <w:r>
        <w:rPr>
          <w:sz w:val="28"/>
          <w:szCs w:val="28"/>
          <w:lang w:val="uk-UA"/>
        </w:rPr>
        <w:t>дзадачу, що може згенерувати виняток, винесено в окремий метод:</w:t>
      </w:r>
    </w:p>
    <w:p w14:paraId="599F8AB4" w14:textId="77777777" w:rsidR="007553D0" w:rsidRDefault="005E2409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readInt()</w:t>
      </w:r>
      <w:r>
        <w:rPr>
          <w:sz w:val="28"/>
          <w:szCs w:val="28"/>
          <w:lang w:val="uk-UA"/>
        </w:rPr>
        <w:t xml:space="preserve"> — зчитує ціле число; перехоплює InputMismatchException усередині методу і повторює запит, доки не буде введено коректне значення;</w:t>
      </w:r>
    </w:p>
    <w:p w14:paraId="5899069D" w14:textId="77777777" w:rsidR="007553D0" w:rsidRDefault="005E2409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describeBadToken()</w:t>
      </w:r>
      <w:r>
        <w:rPr>
          <w:sz w:val="28"/>
          <w:szCs w:val="28"/>
          <w:lang w:val="uk-UA"/>
        </w:rPr>
        <w:t xml:space="preserve"> — визначає причину помилки введен</w:t>
      </w:r>
      <w:r>
        <w:rPr>
          <w:sz w:val="28"/>
          <w:szCs w:val="28"/>
          <w:lang w:val="uk-UA"/>
        </w:rPr>
        <w:t>ня (рядок, дробове число або число поза межами int);</w:t>
      </w:r>
    </w:p>
    <w:p w14:paraId="019F8C1B" w14:textId="77777777" w:rsidR="007553D0" w:rsidRDefault="005E2409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validateSize()</w:t>
      </w:r>
      <w:r>
        <w:rPr>
          <w:sz w:val="28"/>
          <w:szCs w:val="28"/>
          <w:lang w:val="uk-UA"/>
        </w:rPr>
        <w:t xml:space="preserve"> — генерує IllegalArgumentException, якщо розмір не входить у діапазон 1…10;</w:t>
      </w:r>
    </w:p>
    <w:p w14:paraId="60CE9DD5" w14:textId="77777777" w:rsidR="007553D0" w:rsidRDefault="005E2409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readSize()</w:t>
      </w:r>
      <w:r>
        <w:rPr>
          <w:sz w:val="28"/>
          <w:szCs w:val="28"/>
          <w:lang w:val="uk-UA"/>
        </w:rPr>
        <w:t xml:space="preserve"> — зчитує розмір і перехоплює IllegalArgumentException з повторним запитом;</w:t>
      </w:r>
    </w:p>
    <w:p w14:paraId="7189CCCB" w14:textId="77777777" w:rsidR="007553D0" w:rsidRDefault="005E2409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checkDimensions()</w:t>
      </w:r>
      <w:r>
        <w:rPr>
          <w:sz w:val="28"/>
          <w:szCs w:val="28"/>
          <w:lang w:val="uk-UA"/>
        </w:rPr>
        <w:t xml:space="preserve"> — генеру</w:t>
      </w:r>
      <w:r>
        <w:rPr>
          <w:sz w:val="28"/>
          <w:szCs w:val="28"/>
          <w:lang w:val="uk-UA"/>
        </w:rPr>
        <w:t>є власний перевірюваний виняток MatrixDimensionException, якщо стовпців A не стільки, скільки рядків B; метод оголошено з throws;</w:t>
      </w:r>
    </w:p>
    <w:p w14:paraId="4E8279F0" w14:textId="77777777" w:rsidR="007553D0" w:rsidRDefault="005E2409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readMatrix()</w:t>
      </w:r>
      <w:r>
        <w:rPr>
          <w:sz w:val="28"/>
          <w:szCs w:val="28"/>
          <w:lang w:val="uk-UA"/>
        </w:rPr>
        <w:t xml:space="preserve">, </w:t>
      </w:r>
      <w:r>
        <w:rPr>
          <w:b/>
          <w:bCs/>
          <w:sz w:val="28"/>
          <w:szCs w:val="28"/>
          <w:lang w:val="uk-UA"/>
        </w:rPr>
        <w:t>multiply()</w:t>
      </w:r>
      <w:r>
        <w:rPr>
          <w:sz w:val="28"/>
          <w:szCs w:val="28"/>
          <w:lang w:val="uk-UA"/>
        </w:rPr>
        <w:t xml:space="preserve">, </w:t>
      </w:r>
      <w:r>
        <w:rPr>
          <w:b/>
          <w:bCs/>
          <w:sz w:val="28"/>
          <w:szCs w:val="28"/>
          <w:lang w:val="uk-UA"/>
        </w:rPr>
        <w:t>printMatrix()</w:t>
      </w:r>
      <w:r>
        <w:rPr>
          <w:sz w:val="28"/>
          <w:szCs w:val="28"/>
          <w:lang w:val="uk-UA"/>
        </w:rPr>
        <w:t xml:space="preserve"> — введення, множення з контролем переповнення та виведення матриць.</w:t>
      </w:r>
    </w:p>
    <w:p w14:paraId="7E8CBF21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Клас MatrixDimensi</w:t>
      </w:r>
      <w:r>
        <w:rPr>
          <w:sz w:val="28"/>
          <w:szCs w:val="28"/>
          <w:lang w:val="uk-UA"/>
        </w:rPr>
        <w:t>onException успадковує Exception, тобто є перевірюваним (checked) винятком: компілятор вимагає, щоб методи checkDimensions() і multiply() оголосили його в throws, а код, що їх викликає, обробив його. Помилки введення та недопустимі розміри обробляються без</w:t>
      </w:r>
      <w:r>
        <w:rPr>
          <w:sz w:val="28"/>
          <w:szCs w:val="28"/>
          <w:lang w:val="uk-UA"/>
        </w:rPr>
        <w:t xml:space="preserve">посередньо в методах, тому користувач може виправити значення без перезапуску програми. Винятки, після яких продовжувати роботу немає сенсу (невідповідність розмірності, переповнення, кінець введення), передаються в main(), де їх обробляють блоки catch, а </w:t>
      </w:r>
      <w:r>
        <w:rPr>
          <w:sz w:val="28"/>
          <w:szCs w:val="28"/>
          <w:lang w:val="uk-UA"/>
        </w:rPr>
        <w:t>блок finally закриває Scanner.</w:t>
      </w:r>
    </w:p>
    <w:p w14:paraId="788D581C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Лістинг проєкту 2 (файл PR5/untitled2/src/Main.java):</w:t>
      </w:r>
    </w:p>
    <w:p w14:paraId="617A2594" w14:textId="77777777" w:rsidR="009A0713" w:rsidRPr="009A0713" w:rsidRDefault="009A0713" w:rsidP="009A07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/>
        </w:rPr>
      </w:pP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java.util.InputMismatchException;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java.util.NoSuchElementException;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java.util.Scanner;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>/** Власний перевірюваний виняток: розмірності матриць не дозволяють множення. */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MatrixDimensionException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extends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Exception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MatrixDimensionException(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colsA,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rowsB)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super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"кількість стовпців A ("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colsA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") не дорівнює кількості рядків B ("</w:t>
      </w:r>
      <w:r>
        <w:rPr>
          <w:rFonts w:ascii="Courier New" w:hAnsi="Courier New" w:cs="Courier New"/>
          <w:color w:val="6AAB73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rowsB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"), множення неможливе"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>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Main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static final int </w:t>
      </w:r>
      <w:r>
        <w:rPr>
          <w:rFonts w:ascii="Courier New" w:hAnsi="Courier New" w:cs="Courier New"/>
          <w:color w:val="C77DBB"/>
          <w:sz w:val="20"/>
          <w:szCs w:val="20"/>
          <w:lang/>
        </w:rPr>
        <w:t xml:space="preserve">MAX_SIZE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/** Пояснює, чому токен не вдалося прочитати як int. */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static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describeBadToken(String token)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(token.matches(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"[-+]?\\d+"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"число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token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виходить за межі типу int"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else 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(token.matches(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"[-+]?\\d*[.,]\\d+"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"невідповідність типу даних — дробове число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token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замість цілого"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"рядок «"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token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"» замість числа"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/** Зчитує ціле число; при некоректному введенні просить повторити. */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static 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readInt(Scanner scanner, String prompt)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true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System.out.print(prompt);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scanner.nextInt();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(InputMismatchException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String token = scanner.next();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 Помилка: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describeBadToken(token)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   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". Повторіть введення."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NoSuchElementException тут не перехоплюється — передається в main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/** Перевіряє розмір матриці; генерує виняток вручну. */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validateSize(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size)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(size &lt;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|| size &gt;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MAX_SIZE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IllegalArgumentException(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"розмір має бути в межах від 1 до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MAX_SIZE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/** Зчитує розмір матриці з перевіркою допустимого діапазону. */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static 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readSize(Scanner scanner, String prompt)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true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size = readInt(scanner, prompt);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validateSize(size);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size;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(IllegalArgumentException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 Помилка: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e.getMessage()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". Повторіть введення."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/** Перевіряє, чи можна перемножити матриці. */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checkDimensions(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colsA,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rowsB)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MatrixDimensionException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(colsA != rowsB)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MatrixDimensionException(colsA, rowsB);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/** Зчитує елементи матриці з клавіатури. */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static 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[][] readMatrix(Scanner scanner, String name,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rows,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cols)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[][] matrix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new 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[rows][cols];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"Введіть елементи матриці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name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(цілі числа):"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rows;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j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j &lt; cols; j++)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matrix[i][j] = readInt(scanner,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    name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"["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(i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"]["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(j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"] =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matrix;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/**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 * Перемножує матриці.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 * @throws MatrixDimensionException якщо розмірності не узгоджені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 * @throws ArithmeticException якщо результат виходить за межі int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 */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static 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[][] multiply(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[][] a,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[][] b)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MatrixDimensionException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checkDimensions(a[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].length, b.length);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rows = a.length;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cols = b[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].length;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inner = b.length;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[][] c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new 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[rows][cols];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rows;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j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j &lt; cols; j++)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sum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k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k &lt; inner; k++)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sum = Math.addExact(sum, Math.multiplyExact(a[i][k], b[k][j]));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c[i][j] = sum;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/** Виводить матрицю на екран. */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printMatrix(String title,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[][] matrix)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System.out.println(title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("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matrix.length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"×"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matrix[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].length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"):"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[] row : matrix)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value : row)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System.out.printf(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"%8d"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value);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main(String[] args)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Scanner scanner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Scanner(System.in);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"=== Множення матриць A × B ==="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rowsA = readSize(scanner,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"Кількість рядків матриці A: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colsA = readSize(scanner,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"Кількість стовпців матриці A: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rowsB = readSize(scanner,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"Кількість рядків матриці B: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colsB = readSize(scanner,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"Кількість стовпців матриці B: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Перевіряємо одразу, щоб не змушувати вводити елементи даремно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checkDimensions(colsA, rowsB);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[][] a = readMatrix(scanner,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"A"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rowsA, colsA);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[][] b = readMatrix(scanner,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"B"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rowsB, colsB);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int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[][] c = multiply(a, b);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printMatrix(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"Матриця A"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a);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printMatrix(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"Матриця B"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b);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printMatrix(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"Результат C = A × B"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c);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(MatrixDimensionException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"Невідповідність розмірності: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e.getMessage());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(ArithmeticException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"Помилка: переповнення типу int під час обчислення ("</w:t>
      </w:r>
      <w:r>
        <w:rPr>
          <w:rFonts w:ascii="Courier New" w:hAnsi="Courier New" w:cs="Courier New"/>
          <w:color w:val="6AAB73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e.getMessage()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")"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(NoSuchElementException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"Помилка: введення даних перервано"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"Непередбачена помилка: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finally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scanner.close();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"Роботу програми завершено."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>}</w:t>
      </w:r>
    </w:p>
    <w:p w14:paraId="26007EE7" w14:textId="77777777" w:rsidR="007553D0" w:rsidRDefault="005E2409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D96DC5" wp14:editId="7354F1BC">
            <wp:extent cx="5760000" cy="7054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191D" w14:textId="77777777" w:rsidR="007553D0" w:rsidRDefault="005E2409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9 – Проєкт 2: повторне введення після помилок і коректний результат</w:t>
      </w:r>
    </w:p>
    <w:p w14:paraId="36FD6C64" w14:textId="77777777" w:rsidR="007553D0" w:rsidRDefault="005E2409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CAAAF7" wp14:editId="260D8E57">
            <wp:extent cx="5760000" cy="49462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4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FFBC" w14:textId="77777777" w:rsidR="007553D0" w:rsidRDefault="005E2409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10 – Проєкт 2: власний виняток MatrixDimensionException, переповнення та перерване введення</w:t>
      </w:r>
    </w:p>
    <w:p w14:paraId="6CE6AD1B" w14:textId="77777777" w:rsidR="007553D0" w:rsidRDefault="005E2409">
      <w:pPr>
        <w:keepNext/>
        <w:pageBreakBefore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lastRenderedPageBreak/>
        <w:t>6. Порівняння проєктів</w:t>
      </w:r>
    </w:p>
    <w:p w14:paraId="688BCE88" w14:textId="77777777" w:rsidR="007553D0" w:rsidRDefault="005E2409">
      <w:pPr>
        <w:keepNext/>
        <w:spacing w:before="120" w:line="360" w:lineRule="auto"/>
        <w:ind w:firstLine="709"/>
      </w:pPr>
      <w:r>
        <w:rPr>
          <w:sz w:val="28"/>
          <w:szCs w:val="28"/>
          <w:lang w:val="uk-UA"/>
        </w:rPr>
        <w:t>Таблиця 2 – Обробка виняткових ситуацій у двох проєктах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288"/>
        <w:gridCol w:w="3458"/>
      </w:tblGrid>
      <w:tr w:rsidR="007553D0" w14:paraId="6C5E68A6" w14:textId="77777777">
        <w:tc>
          <w:tcPr>
            <w:tcW w:w="2608" w:type="dxa"/>
          </w:tcPr>
          <w:p w14:paraId="567F1CA2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</w:rPr>
              <w:t>Ситуація</w:t>
            </w:r>
          </w:p>
        </w:tc>
        <w:tc>
          <w:tcPr>
            <w:tcW w:w="3288" w:type="dxa"/>
          </w:tcPr>
          <w:p w14:paraId="657A5BE6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</w:rPr>
              <w:t>Проєкт 1</w:t>
            </w:r>
          </w:p>
        </w:tc>
        <w:tc>
          <w:tcPr>
            <w:tcW w:w="3458" w:type="dxa"/>
          </w:tcPr>
          <w:p w14:paraId="222479B9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</w:rPr>
              <w:t>Проєкт 2</w:t>
            </w:r>
          </w:p>
        </w:tc>
      </w:tr>
      <w:tr w:rsidR="007553D0" w14:paraId="5EC6FEB8" w14:textId="77777777">
        <w:tc>
          <w:tcPr>
            <w:tcW w:w="2608" w:type="dxa"/>
          </w:tcPr>
          <w:p w14:paraId="7CE19C37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Рядок, дробове число або число поза int</w:t>
            </w:r>
          </w:p>
        </w:tc>
        <w:tc>
          <w:tcPr>
            <w:tcW w:w="3288" w:type="dxa"/>
          </w:tcPr>
          <w:p w14:paraId="7632EA2E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InputMismatchException у main(): повідомлення і завершення</w:t>
            </w:r>
          </w:p>
        </w:tc>
        <w:tc>
          <w:tcPr>
            <w:tcW w:w="3458" w:type="dxa"/>
          </w:tcPr>
          <w:p w14:paraId="1A4EDED3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InputMismatchException у readInt(): повідомлення і повторне введення</w:t>
            </w:r>
          </w:p>
        </w:tc>
      </w:tr>
      <w:tr w:rsidR="007553D0" w14:paraId="0284311D" w14:textId="77777777">
        <w:tc>
          <w:tcPr>
            <w:tcW w:w="2608" w:type="dxa"/>
          </w:tcPr>
          <w:p w14:paraId="1326D048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Розмір поза межами 1…10</w:t>
            </w:r>
          </w:p>
        </w:tc>
        <w:tc>
          <w:tcPr>
            <w:tcW w:w="3288" w:type="dxa"/>
          </w:tcPr>
          <w:p w14:paraId="53112229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 xml:space="preserve">throw </w:t>
            </w:r>
            <w:r>
              <w:t>IllegalArgumentException, обробник у main()</w:t>
            </w:r>
          </w:p>
        </w:tc>
        <w:tc>
          <w:tcPr>
            <w:tcW w:w="3458" w:type="dxa"/>
          </w:tcPr>
          <w:p w14:paraId="53586E16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throw IllegalArgumentException у validateSize(), обробник у readSize() з повторним введенням</w:t>
            </w:r>
          </w:p>
        </w:tc>
      </w:tr>
      <w:tr w:rsidR="007553D0" w14:paraId="10631FB0" w14:textId="77777777">
        <w:tc>
          <w:tcPr>
            <w:tcW w:w="2608" w:type="dxa"/>
          </w:tcPr>
          <w:p w14:paraId="245CE753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Невідповідність розмірності</w:t>
            </w:r>
          </w:p>
        </w:tc>
        <w:tc>
          <w:tcPr>
            <w:tcW w:w="3288" w:type="dxa"/>
          </w:tcPr>
          <w:p w14:paraId="1B232111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throw IllegalArgumentException, обробник у main()</w:t>
            </w:r>
          </w:p>
        </w:tc>
        <w:tc>
          <w:tcPr>
            <w:tcW w:w="3458" w:type="dxa"/>
          </w:tcPr>
          <w:p w14:paraId="2DB83F5A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власний виняток MatrixDimensionException</w:t>
            </w:r>
            <w:r>
              <w:t xml:space="preserve"> (checked), обробник у main()</w:t>
            </w:r>
          </w:p>
        </w:tc>
      </w:tr>
      <w:tr w:rsidR="007553D0" w14:paraId="4C5A2851" w14:textId="77777777">
        <w:tc>
          <w:tcPr>
            <w:tcW w:w="2608" w:type="dxa"/>
          </w:tcPr>
          <w:p w14:paraId="45C35B0F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Переповнення int</w:t>
            </w:r>
          </w:p>
        </w:tc>
        <w:tc>
          <w:tcPr>
            <w:tcW w:w="3288" w:type="dxa"/>
          </w:tcPr>
          <w:p w14:paraId="72892A29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ArithmeticException від Math.multiplyExact()/addExact()</w:t>
            </w:r>
          </w:p>
        </w:tc>
        <w:tc>
          <w:tcPr>
            <w:tcW w:w="3458" w:type="dxa"/>
          </w:tcPr>
          <w:p w14:paraId="13234D53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те саме, виняток передається з multiply() в main()</w:t>
            </w:r>
          </w:p>
        </w:tc>
      </w:tr>
      <w:tr w:rsidR="007553D0" w14:paraId="3E0DB2B4" w14:textId="77777777">
        <w:tc>
          <w:tcPr>
            <w:tcW w:w="2608" w:type="dxa"/>
          </w:tcPr>
          <w:p w14:paraId="39C989FC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Кінець введення</w:t>
            </w:r>
          </w:p>
        </w:tc>
        <w:tc>
          <w:tcPr>
            <w:tcW w:w="3288" w:type="dxa"/>
          </w:tcPr>
          <w:p w14:paraId="03BF6B3B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NoSuchElementException</w:t>
            </w:r>
          </w:p>
        </w:tc>
        <w:tc>
          <w:tcPr>
            <w:tcW w:w="3458" w:type="dxa"/>
          </w:tcPr>
          <w:p w14:paraId="61817260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NoSuchElementException передається з readInt() в main()</w:t>
            </w:r>
          </w:p>
        </w:tc>
      </w:tr>
      <w:tr w:rsidR="007553D0" w14:paraId="4673A624" w14:textId="77777777">
        <w:tc>
          <w:tcPr>
            <w:tcW w:w="2608" w:type="dxa"/>
          </w:tcPr>
          <w:p w14:paraId="2E8D7776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Інші помилки</w:t>
            </w:r>
          </w:p>
        </w:tc>
        <w:tc>
          <w:tcPr>
            <w:tcW w:w="3288" w:type="dxa"/>
          </w:tcPr>
          <w:p w14:paraId="042CBC11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catch (Exception e)</w:t>
            </w:r>
          </w:p>
        </w:tc>
        <w:tc>
          <w:tcPr>
            <w:tcW w:w="3458" w:type="dxa"/>
          </w:tcPr>
          <w:p w14:paraId="4337959E" w14:textId="77777777" w:rsidR="007553D0" w:rsidRDefault="005E2409">
            <w:pPr>
              <w:keepNext/>
              <w:spacing w:line="240" w:lineRule="auto"/>
              <w:ind w:firstLine="0"/>
              <w:jc w:val="left"/>
            </w:pPr>
            <w:r>
              <w:t>catch (Exception e)</w:t>
            </w:r>
          </w:p>
        </w:tc>
      </w:tr>
      <w:tr w:rsidR="007553D0" w14:paraId="51F9A52A" w14:textId="77777777">
        <w:tc>
          <w:tcPr>
            <w:tcW w:w="2608" w:type="dxa"/>
          </w:tcPr>
          <w:p w14:paraId="5DB98174" w14:textId="77777777" w:rsidR="007553D0" w:rsidRDefault="005E2409">
            <w:pPr>
              <w:spacing w:line="240" w:lineRule="auto"/>
              <w:ind w:firstLine="0"/>
              <w:jc w:val="left"/>
            </w:pPr>
            <w:r>
              <w:t>Завершальні дії</w:t>
            </w:r>
          </w:p>
        </w:tc>
        <w:tc>
          <w:tcPr>
            <w:tcW w:w="3288" w:type="dxa"/>
          </w:tcPr>
          <w:p w14:paraId="30A818D5" w14:textId="77777777" w:rsidR="007553D0" w:rsidRDefault="005E2409">
            <w:pPr>
              <w:spacing w:line="240" w:lineRule="auto"/>
              <w:ind w:firstLine="0"/>
              <w:jc w:val="left"/>
            </w:pPr>
            <w:r>
              <w:t>finally: закриття Scanner, повідомлення</w:t>
            </w:r>
          </w:p>
        </w:tc>
        <w:tc>
          <w:tcPr>
            <w:tcW w:w="3458" w:type="dxa"/>
          </w:tcPr>
          <w:p w14:paraId="3BCD671D" w14:textId="77777777" w:rsidR="007553D0" w:rsidRDefault="005E2409">
            <w:pPr>
              <w:spacing w:line="240" w:lineRule="auto"/>
              <w:ind w:firstLine="0"/>
              <w:jc w:val="left"/>
            </w:pPr>
            <w:r>
              <w:t>finally: закриття Scanner, повідомлення</w:t>
            </w:r>
          </w:p>
        </w:tc>
      </w:tr>
    </w:tbl>
    <w:p w14:paraId="71423018" w14:textId="77777777" w:rsidR="007553D0" w:rsidRDefault="007553D0">
      <w:pPr>
        <w:spacing w:line="240" w:lineRule="auto"/>
      </w:pPr>
    </w:p>
    <w:p w14:paraId="133C01E2" w14:textId="77777777" w:rsidR="007553D0" w:rsidRDefault="005E2409">
      <w:pPr>
        <w:keepNext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7. Висновки</w:t>
      </w:r>
    </w:p>
    <w:p w14:paraId="0020E3A4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Під час виконання практичного заняття було розроблено програму множення двох матриць з оброб</w:t>
      </w:r>
      <w:r>
        <w:rPr>
          <w:sz w:val="28"/>
          <w:szCs w:val="28"/>
          <w:lang w:val="uk-UA"/>
        </w:rPr>
        <w:t>кою виняткових ситуацій у двох варіантах — без власних методів і з методами для кожної підзадачі.</w:t>
      </w:r>
    </w:p>
    <w:p w14:paraId="08C9C853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 xml:space="preserve">Експериментально встановлено, що під час введення даних Scanner генерує InputMismatchException (рядок замість числа, дробове число, число поза межами int) та </w:t>
      </w:r>
      <w:r>
        <w:rPr>
          <w:sz w:val="28"/>
          <w:szCs w:val="28"/>
          <w:lang w:val="uk-UA"/>
        </w:rPr>
        <w:t>NoSuchElementException (кінець потоку введення), під час створення масиву з від’ємним розміром — NegativeArraySizeException, а при невідповідності розмірності — ArrayIndexOutOfBoundsException. Деякі помилки (переповнення int, частина випадків невідповіднос</w:t>
      </w:r>
      <w:r>
        <w:rPr>
          <w:sz w:val="28"/>
          <w:szCs w:val="28"/>
          <w:lang w:val="uk-UA"/>
        </w:rPr>
        <w:t>ті розмірності) винятків не генерують, тому їх потрібно виявляти явно: перевіркою умов з оператором throw або методами Math.multiplyExact() і Math.addExact().</w:t>
      </w:r>
    </w:p>
    <w:p w14:paraId="4016BF0B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Було закріплено використання всіх секцій конструкції try–catch–finally: кількох блоків catch, упо</w:t>
      </w:r>
      <w:r>
        <w:rPr>
          <w:sz w:val="28"/>
          <w:szCs w:val="28"/>
          <w:lang w:val="uk-UA"/>
        </w:rPr>
        <w:t xml:space="preserve">рядкованих від підкласів до суперкласів, загального обробника Exception та блоку finally, що виконується завжди. Створено </w:t>
      </w:r>
      <w:r>
        <w:rPr>
          <w:sz w:val="28"/>
          <w:szCs w:val="28"/>
          <w:lang w:val="uk-UA"/>
        </w:rPr>
        <w:lastRenderedPageBreak/>
        <w:t>власний перевірюваний виняток MatrixDimensionException і використано ключові слова throw і throws.</w:t>
      </w:r>
    </w:p>
    <w:p w14:paraId="43ABD544" w14:textId="77777777" w:rsidR="007553D0" w:rsidRDefault="005E2409">
      <w:pPr>
        <w:spacing w:line="360" w:lineRule="auto"/>
        <w:ind w:firstLine="709"/>
      </w:pPr>
      <w:r>
        <w:rPr>
          <w:sz w:val="28"/>
          <w:szCs w:val="28"/>
          <w:lang w:val="uk-UA"/>
        </w:rPr>
        <w:t>Порівняння проєктів показало, що винесення підзадач у методи дозволяє обробляти помилки там, де їх можна виправити (повторити введення), і передавати вище лише ті винятки, після яких продовження роботи неможливе. Завдяки цьому програма не завершується авар</w:t>
      </w:r>
      <w:r>
        <w:rPr>
          <w:sz w:val="28"/>
          <w:szCs w:val="28"/>
          <w:lang w:val="uk-UA"/>
        </w:rPr>
        <w:t>ійно за жодних вхідних даних і видає користувачу зрозумілі повідомлення про причину помилки.</w:t>
      </w:r>
    </w:p>
    <w:sectPr w:rsidR="00755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A7103"/>
    <w:multiLevelType w:val="multilevel"/>
    <w:tmpl w:val="A43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A05F3"/>
    <w:multiLevelType w:val="multilevel"/>
    <w:tmpl w:val="D09C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56D32"/>
    <w:multiLevelType w:val="hybridMultilevel"/>
    <w:tmpl w:val="E11A3038"/>
    <w:lvl w:ilvl="0" w:tplc="CB6C76B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44402A"/>
    <w:multiLevelType w:val="multilevel"/>
    <w:tmpl w:val="A43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F5C50"/>
    <w:multiLevelType w:val="multilevel"/>
    <w:tmpl w:val="57C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13C14"/>
    <w:multiLevelType w:val="multilevel"/>
    <w:tmpl w:val="A43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74"/>
    <w:rsid w:val="000F3E0D"/>
    <w:rsid w:val="005E2409"/>
    <w:rsid w:val="007553D0"/>
    <w:rsid w:val="00817674"/>
    <w:rsid w:val="009748CF"/>
    <w:rsid w:val="009A0713"/>
    <w:rsid w:val="009A57AC"/>
    <w:rsid w:val="00A954D1"/>
    <w:rsid w:val="00B1650C"/>
    <w:rsid w:val="00BD0528"/>
    <w:rsid w:val="00CF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07DA8"/>
  <w15:chartTrackingRefBased/>
  <w15:docId w15:val="{3AD29384-4A3E-4F59-A4B8-33AFD9D1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E0D"/>
    <w:pPr>
      <w:spacing w:after="0" w:line="276" w:lineRule="auto"/>
      <w:ind w:firstLine="576"/>
      <w:jc w:val="both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6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6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6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6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76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76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7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7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7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7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1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674"/>
    <w:pPr>
      <w:numPr>
        <w:ilvl w:val="1"/>
      </w:numPr>
      <w:ind w:firstLine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1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176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6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6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176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7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12451</Words>
  <Characters>7098</Characters>
  <Application>Microsoft Office Word</Application>
  <DocSecurity>0</DocSecurity>
  <Lines>59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Практичне заняття №5</dc:title>
  <dc:subject/>
  <dc:creator>Троцький Костянтин</dc:creator>
  <cp:keywords/>
  <dc:description/>
  <cp:lastModifiedBy>Константин Троцький</cp:lastModifiedBy>
  <cp:revision>6</cp:revision>
  <dcterms:created xsi:type="dcterms:W3CDTF">2026-10-12T07:17:00Z</dcterms:created>
  <dcterms:modified xsi:type="dcterms:W3CDTF">2026-10-20T14:43:00Z</dcterms:modified>
</cp:coreProperties>
</file>