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3300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Тривалість ______годин</w:t>
      </w:r>
    </w:p>
    <w:p w14:paraId="3D9B6E07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smallCaps/>
          <w:color w:val="000000"/>
          <w:sz w:val="24"/>
          <w:szCs w:val="24"/>
        </w:rPr>
        <w:t>ПЛАН ЗАНЯТТЯ № _____</w:t>
      </w:r>
    </w:p>
    <w:p w14:paraId="0ED8D305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Вид заняття:  </w:t>
      </w:r>
      <w:r>
        <w:rPr>
          <w:rFonts w:cs="Times New Roman"/>
          <w:b/>
          <w:bCs/>
          <w:i/>
          <w:iCs/>
          <w:color w:val="000000"/>
          <w:sz w:val="24"/>
          <w:szCs w:val="24"/>
          <w:u w:val="single"/>
        </w:rPr>
        <w:t>лабораторне заняття</w:t>
      </w:r>
      <w:r>
        <w:rPr>
          <w:rFonts w:cs="Times New Roman"/>
          <w:b/>
          <w:bCs/>
          <w:color w:val="000000"/>
          <w:sz w:val="24"/>
          <w:szCs w:val="24"/>
        </w:rPr>
        <w:t>_</w:t>
      </w:r>
    </w:p>
    <w:p w14:paraId="2F241D71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  <w:r>
        <w:rPr>
          <w:rFonts w:cs="Times New Roman"/>
          <w:color w:val="000000"/>
          <w:sz w:val="24"/>
          <w:szCs w:val="24"/>
        </w:rPr>
        <w:t xml:space="preserve">Тема: </w:t>
      </w:r>
      <w:r>
        <w:rPr>
          <w:rFonts w:cs="Times New Roman"/>
          <w:b/>
          <w:bCs/>
          <w:i/>
          <w:iCs/>
          <w:color w:val="000000"/>
          <w:sz w:val="24"/>
          <w:szCs w:val="24"/>
          <w:u w:val="single"/>
        </w:rPr>
        <w:t>Складання звітів про тестування веб-застосунків. Складання звітів про тестування мобільних застосунків.</w:t>
      </w:r>
    </w:p>
    <w:p w14:paraId="178A3B7D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cs="Times New Roman"/>
          <w:color w:val="000000"/>
          <w:sz w:val="24"/>
          <w:szCs w:val="24"/>
        </w:rPr>
      </w:pPr>
    </w:p>
    <w:p w14:paraId="2D18F02B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  <w:r>
        <w:rPr>
          <w:rFonts w:cs="Times New Roman"/>
          <w:color w:val="000000"/>
          <w:sz w:val="24"/>
          <w:szCs w:val="24"/>
        </w:rPr>
        <w:t xml:space="preserve">Мета заняття: </w:t>
      </w:r>
      <w:r>
        <w:rPr>
          <w:rFonts w:cs="Times New Roman"/>
          <w:b/>
          <w:bCs/>
          <w:i/>
          <w:iCs/>
          <w:color w:val="000000"/>
          <w:sz w:val="24"/>
          <w:szCs w:val="24"/>
          <w:u w:val="single"/>
        </w:rPr>
        <w:t>ознайомлення зі структурою звіту про тестування веб-застосунків та мобільних застосунків, отримання базових теоретичних та практичних навичок в складанні звіту про тестування.</w:t>
      </w:r>
    </w:p>
    <w:p w14:paraId="30C27F95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</w:p>
    <w:p w14:paraId="30A5486D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  <w:r>
        <w:rPr>
          <w:rFonts w:cs="Times New Roman"/>
          <w:color w:val="000000"/>
          <w:sz w:val="24"/>
          <w:szCs w:val="24"/>
        </w:rPr>
        <w:t xml:space="preserve">Методи: </w:t>
      </w:r>
      <w:r>
        <w:rPr>
          <w:rFonts w:cs="Times New Roman"/>
          <w:b/>
          <w:bCs/>
          <w:i/>
          <w:iCs/>
          <w:color w:val="000000"/>
          <w:sz w:val="24"/>
          <w:szCs w:val="24"/>
          <w:u w:val="single"/>
        </w:rPr>
        <w:t>практичне навчання.</w:t>
      </w:r>
    </w:p>
    <w:p w14:paraId="4FD85A82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</w:p>
    <w:p w14:paraId="3A15100F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Матеріально-технічне забезпечення та дидактичні засоби, ТЗН:</w:t>
      </w:r>
    </w:p>
    <w:p w14:paraId="5515D954" w14:textId="77777777" w:rsidR="00641D6F" w:rsidRDefault="00206F3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ПЕОМ з доступом до інтернету,</w:t>
      </w:r>
    </w:p>
    <w:p w14:paraId="423F491A" w14:textId="77777777" w:rsidR="00641D6F" w:rsidRDefault="00206F3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інструкція до лабораторної роботи №8.</w:t>
      </w:r>
    </w:p>
    <w:p w14:paraId="10E43F44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425" w:hanging="3"/>
        <w:jc w:val="both"/>
        <w:rPr>
          <w:rFonts w:cs="Times New Roman"/>
          <w:color w:val="000000"/>
          <w:sz w:val="28"/>
          <w:szCs w:val="28"/>
        </w:rPr>
      </w:pPr>
    </w:p>
    <w:p w14:paraId="1F5BDEDC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t>Хід заняття</w:t>
      </w:r>
    </w:p>
    <w:tbl>
      <w:tblPr>
        <w:tblStyle w:val="afe"/>
        <w:tblW w:w="10693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7763"/>
        <w:gridCol w:w="2182"/>
      </w:tblGrid>
      <w:tr w:rsidR="00641D6F" w14:paraId="22AF45DB" w14:textId="77777777">
        <w:tc>
          <w:tcPr>
            <w:tcW w:w="748" w:type="dxa"/>
            <w:vAlign w:val="center"/>
          </w:tcPr>
          <w:p w14:paraId="2281588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№ з/п</w:t>
            </w:r>
          </w:p>
        </w:tc>
        <w:tc>
          <w:tcPr>
            <w:tcW w:w="7763" w:type="dxa"/>
            <w:vAlign w:val="center"/>
          </w:tcPr>
          <w:p w14:paraId="572D9B71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Зміст заняття, його структурних елементів</w:t>
            </w:r>
          </w:p>
        </w:tc>
        <w:tc>
          <w:tcPr>
            <w:tcW w:w="2182" w:type="dxa"/>
            <w:vAlign w:val="center"/>
          </w:tcPr>
          <w:p w14:paraId="0BB10F94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Відведений час</w:t>
            </w:r>
          </w:p>
        </w:tc>
      </w:tr>
      <w:tr w:rsidR="00641D6F" w14:paraId="7A7B8077" w14:textId="77777777">
        <w:trPr>
          <w:trHeight w:val="88"/>
        </w:trPr>
        <w:tc>
          <w:tcPr>
            <w:tcW w:w="748" w:type="dxa"/>
            <w:vAlign w:val="center"/>
          </w:tcPr>
          <w:p w14:paraId="3917B907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  <w:vAlign w:val="center"/>
          </w:tcPr>
          <w:p w14:paraId="5E220C8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5B4829E1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641D6F" w14:paraId="385E94C4" w14:textId="77777777">
        <w:trPr>
          <w:trHeight w:val="320"/>
        </w:trPr>
        <w:tc>
          <w:tcPr>
            <w:tcW w:w="748" w:type="dxa"/>
          </w:tcPr>
          <w:p w14:paraId="6EFC4C5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</w:tcPr>
          <w:p w14:paraId="600A84A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Організаційна частина</w:t>
            </w:r>
          </w:p>
          <w:p w14:paraId="0E8F8756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1. Перевірка присутності студентів на занятті</w:t>
            </w:r>
          </w:p>
          <w:p w14:paraId="3347961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2. Відповіді на питання студентів</w:t>
            </w:r>
          </w:p>
          <w:p w14:paraId="5C56558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"/>
                <w:tab w:val="left" w:pos="306"/>
              </w:tabs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2182" w:type="dxa"/>
            <w:vAlign w:val="center"/>
          </w:tcPr>
          <w:p w14:paraId="771D414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3хв.</w:t>
            </w:r>
          </w:p>
        </w:tc>
      </w:tr>
      <w:tr w:rsidR="00641D6F" w14:paraId="0E86D6A0" w14:textId="77777777">
        <w:trPr>
          <w:trHeight w:val="160"/>
        </w:trPr>
        <w:tc>
          <w:tcPr>
            <w:tcW w:w="748" w:type="dxa"/>
          </w:tcPr>
          <w:p w14:paraId="1F7DF7C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763" w:type="dxa"/>
          </w:tcPr>
          <w:p w14:paraId="3E9829B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2182" w:type="dxa"/>
            <w:vAlign w:val="center"/>
          </w:tcPr>
          <w:p w14:paraId="6E85652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 хв.</w:t>
            </w:r>
          </w:p>
        </w:tc>
      </w:tr>
      <w:tr w:rsidR="00641D6F" w14:paraId="12930BB2" w14:textId="77777777">
        <w:trPr>
          <w:trHeight w:val="176"/>
        </w:trPr>
        <w:tc>
          <w:tcPr>
            <w:tcW w:w="748" w:type="dxa"/>
          </w:tcPr>
          <w:p w14:paraId="65E46DD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763" w:type="dxa"/>
          </w:tcPr>
          <w:p w14:paraId="075700BE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Актуалізація опорних знань студентів. Фронтальне опитування.</w:t>
            </w:r>
          </w:p>
        </w:tc>
        <w:tc>
          <w:tcPr>
            <w:tcW w:w="2182" w:type="dxa"/>
            <w:vAlign w:val="center"/>
          </w:tcPr>
          <w:p w14:paraId="2FC42382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10 хв.</w:t>
            </w:r>
          </w:p>
        </w:tc>
      </w:tr>
      <w:tr w:rsidR="00641D6F" w14:paraId="75B7CABB" w14:textId="77777777">
        <w:trPr>
          <w:trHeight w:val="485"/>
        </w:trPr>
        <w:tc>
          <w:tcPr>
            <w:tcW w:w="748" w:type="dxa"/>
          </w:tcPr>
          <w:p w14:paraId="2E345A7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763" w:type="dxa"/>
          </w:tcPr>
          <w:p w14:paraId="298081C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Інструктаж з техніки безпеки на робочому місці.</w:t>
            </w:r>
          </w:p>
        </w:tc>
        <w:tc>
          <w:tcPr>
            <w:tcW w:w="2182" w:type="dxa"/>
            <w:vAlign w:val="center"/>
          </w:tcPr>
          <w:p w14:paraId="41FF2EE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 хв.</w:t>
            </w:r>
          </w:p>
        </w:tc>
      </w:tr>
      <w:tr w:rsidR="00641D6F" w14:paraId="6412A004" w14:textId="77777777">
        <w:trPr>
          <w:trHeight w:val="715"/>
        </w:trPr>
        <w:tc>
          <w:tcPr>
            <w:tcW w:w="748" w:type="dxa"/>
          </w:tcPr>
          <w:p w14:paraId="26E94E36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763" w:type="dxa"/>
          </w:tcPr>
          <w:p w14:paraId="5F6A453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Самостійне виконання студентами завдань лабораторної роботи відповідно до частини №1 інструкції.</w:t>
            </w:r>
          </w:p>
        </w:tc>
        <w:tc>
          <w:tcPr>
            <w:tcW w:w="2182" w:type="dxa"/>
            <w:vAlign w:val="center"/>
          </w:tcPr>
          <w:p w14:paraId="0AEDE90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50 хв.</w:t>
            </w:r>
          </w:p>
        </w:tc>
      </w:tr>
      <w:tr w:rsidR="00641D6F" w14:paraId="469D8E0A" w14:textId="77777777">
        <w:trPr>
          <w:trHeight w:val="311"/>
        </w:trPr>
        <w:tc>
          <w:tcPr>
            <w:tcW w:w="748" w:type="dxa"/>
          </w:tcPr>
          <w:p w14:paraId="3991A2CE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763" w:type="dxa"/>
          </w:tcPr>
          <w:p w14:paraId="231F7B26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Поточний контроль виконання роботи (бесіда, пояснення, відповіді на питання, вирішення проблемних ситуацій).</w:t>
            </w:r>
          </w:p>
        </w:tc>
        <w:tc>
          <w:tcPr>
            <w:tcW w:w="2182" w:type="dxa"/>
            <w:vAlign w:val="center"/>
          </w:tcPr>
          <w:p w14:paraId="09C43122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 хв.</w:t>
            </w:r>
          </w:p>
        </w:tc>
      </w:tr>
      <w:tr w:rsidR="00641D6F" w14:paraId="59823AA4" w14:textId="77777777">
        <w:trPr>
          <w:trHeight w:val="336"/>
        </w:trPr>
        <w:tc>
          <w:tcPr>
            <w:tcW w:w="748" w:type="dxa"/>
          </w:tcPr>
          <w:p w14:paraId="255EE150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763" w:type="dxa"/>
          </w:tcPr>
          <w:p w14:paraId="43F67F12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Захист звітів про роботу (якщо це передбачено робочою навчальною програмою).</w:t>
            </w:r>
          </w:p>
        </w:tc>
        <w:tc>
          <w:tcPr>
            <w:tcW w:w="2182" w:type="dxa"/>
            <w:vAlign w:val="center"/>
          </w:tcPr>
          <w:p w14:paraId="6275BA8A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 хв.</w:t>
            </w:r>
          </w:p>
        </w:tc>
      </w:tr>
      <w:tr w:rsidR="00641D6F" w14:paraId="2BA2751C" w14:textId="77777777">
        <w:trPr>
          <w:trHeight w:val="537"/>
        </w:trPr>
        <w:tc>
          <w:tcPr>
            <w:tcW w:w="748" w:type="dxa"/>
          </w:tcPr>
          <w:p w14:paraId="74107EB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63" w:type="dxa"/>
          </w:tcPr>
          <w:p w14:paraId="37DB1EB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Підсумки заняття</w:t>
            </w:r>
          </w:p>
          <w:p w14:paraId="6C35DDF1" w14:textId="77777777" w:rsidR="00641D6F" w:rsidRDefault="00206F3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425" w:hanging="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Повідомлення: про що дізналися? Якими знаннями оволоділи? Над чим ще потрібно допрацювати?</w:t>
            </w:r>
          </w:p>
          <w:p w14:paraId="69905EBC" w14:textId="77777777" w:rsidR="00641D6F" w:rsidRDefault="00206F3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425" w:hanging="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Оцінювання роботи студентів на занятті.</w:t>
            </w:r>
          </w:p>
        </w:tc>
        <w:tc>
          <w:tcPr>
            <w:tcW w:w="2182" w:type="dxa"/>
            <w:vAlign w:val="center"/>
          </w:tcPr>
          <w:p w14:paraId="628F399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 хв.</w:t>
            </w:r>
          </w:p>
        </w:tc>
      </w:tr>
      <w:tr w:rsidR="00641D6F" w14:paraId="0B0290A5" w14:textId="77777777">
        <w:trPr>
          <w:trHeight w:val="448"/>
        </w:trPr>
        <w:tc>
          <w:tcPr>
            <w:tcW w:w="748" w:type="dxa"/>
          </w:tcPr>
          <w:p w14:paraId="12737FA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63" w:type="dxa"/>
          </w:tcPr>
          <w:p w14:paraId="73F5D4C7" w14:textId="4A0AD6A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Викладач _____________</w:t>
            </w:r>
          </w:p>
        </w:tc>
        <w:tc>
          <w:tcPr>
            <w:tcW w:w="2182" w:type="dxa"/>
          </w:tcPr>
          <w:p w14:paraId="38F0DAB1" w14:textId="77777777" w:rsidR="00641D6F" w:rsidRDefault="00641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14:paraId="7C73C355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4"/>
          <w:szCs w:val="24"/>
        </w:rPr>
      </w:pPr>
    </w:p>
    <w:p w14:paraId="00199955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rFonts w:cs="Times New Roman"/>
          <w:color w:val="000000"/>
          <w:sz w:val="28"/>
          <w:szCs w:val="28"/>
        </w:rPr>
      </w:pPr>
      <w:r>
        <w:br w:type="page"/>
      </w:r>
      <w:r>
        <w:rPr>
          <w:rFonts w:cs="Times New Roman"/>
          <w:b/>
          <w:bCs/>
          <w:color w:val="000000"/>
          <w:sz w:val="28"/>
          <w:szCs w:val="28"/>
        </w:rPr>
        <w:t>Хід заняття</w:t>
      </w:r>
    </w:p>
    <w:tbl>
      <w:tblPr>
        <w:tblStyle w:val="aff"/>
        <w:tblW w:w="10693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7763"/>
        <w:gridCol w:w="2182"/>
      </w:tblGrid>
      <w:tr w:rsidR="00641D6F" w14:paraId="5A3D0356" w14:textId="77777777">
        <w:tc>
          <w:tcPr>
            <w:tcW w:w="748" w:type="dxa"/>
            <w:vAlign w:val="center"/>
          </w:tcPr>
          <w:p w14:paraId="711BF252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№ з/п</w:t>
            </w:r>
          </w:p>
        </w:tc>
        <w:tc>
          <w:tcPr>
            <w:tcW w:w="7763" w:type="dxa"/>
            <w:vAlign w:val="center"/>
          </w:tcPr>
          <w:p w14:paraId="582C2694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Зміст заняття, його структурних елементів</w:t>
            </w:r>
          </w:p>
        </w:tc>
        <w:tc>
          <w:tcPr>
            <w:tcW w:w="2182" w:type="dxa"/>
            <w:vAlign w:val="center"/>
          </w:tcPr>
          <w:p w14:paraId="30D0EDBC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Відведений час</w:t>
            </w:r>
          </w:p>
        </w:tc>
      </w:tr>
      <w:tr w:rsidR="00641D6F" w14:paraId="0689B161" w14:textId="77777777">
        <w:trPr>
          <w:trHeight w:val="88"/>
        </w:trPr>
        <w:tc>
          <w:tcPr>
            <w:tcW w:w="748" w:type="dxa"/>
            <w:vAlign w:val="center"/>
          </w:tcPr>
          <w:p w14:paraId="71B5E35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  <w:vAlign w:val="center"/>
          </w:tcPr>
          <w:p w14:paraId="69E060E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5FF2F40E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641D6F" w14:paraId="485C6E03" w14:textId="77777777">
        <w:trPr>
          <w:trHeight w:val="320"/>
        </w:trPr>
        <w:tc>
          <w:tcPr>
            <w:tcW w:w="748" w:type="dxa"/>
          </w:tcPr>
          <w:p w14:paraId="6B66861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</w:tcPr>
          <w:p w14:paraId="5734095C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Організаційна частина</w:t>
            </w:r>
          </w:p>
          <w:p w14:paraId="0257EDC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1. Перевірка присутності студентів на занятті</w:t>
            </w:r>
          </w:p>
          <w:p w14:paraId="024ADA72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2. Відповіді на питання студентів</w:t>
            </w:r>
          </w:p>
          <w:p w14:paraId="0CAAFC6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2182" w:type="dxa"/>
            <w:vAlign w:val="center"/>
          </w:tcPr>
          <w:p w14:paraId="16A162EA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3хв.</w:t>
            </w:r>
          </w:p>
        </w:tc>
      </w:tr>
      <w:tr w:rsidR="00641D6F" w14:paraId="0D6616B0" w14:textId="77777777">
        <w:trPr>
          <w:trHeight w:val="160"/>
        </w:trPr>
        <w:tc>
          <w:tcPr>
            <w:tcW w:w="748" w:type="dxa"/>
          </w:tcPr>
          <w:p w14:paraId="1CF549E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763" w:type="dxa"/>
          </w:tcPr>
          <w:p w14:paraId="0921820F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2182" w:type="dxa"/>
            <w:vAlign w:val="center"/>
          </w:tcPr>
          <w:p w14:paraId="65872A13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 хв.</w:t>
            </w:r>
          </w:p>
        </w:tc>
      </w:tr>
      <w:tr w:rsidR="00641D6F" w14:paraId="1766A9F9" w14:textId="77777777">
        <w:trPr>
          <w:trHeight w:val="176"/>
        </w:trPr>
        <w:tc>
          <w:tcPr>
            <w:tcW w:w="748" w:type="dxa"/>
          </w:tcPr>
          <w:p w14:paraId="2081141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763" w:type="dxa"/>
          </w:tcPr>
          <w:p w14:paraId="12ED5C87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Актуалізація опорних знань студентів. Фронтальне опитування.</w:t>
            </w:r>
          </w:p>
        </w:tc>
        <w:tc>
          <w:tcPr>
            <w:tcW w:w="2182" w:type="dxa"/>
            <w:vAlign w:val="center"/>
          </w:tcPr>
          <w:p w14:paraId="37035F2A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10 хв.</w:t>
            </w:r>
          </w:p>
        </w:tc>
      </w:tr>
      <w:tr w:rsidR="00641D6F" w14:paraId="161AA256" w14:textId="77777777">
        <w:trPr>
          <w:trHeight w:val="485"/>
        </w:trPr>
        <w:tc>
          <w:tcPr>
            <w:tcW w:w="748" w:type="dxa"/>
          </w:tcPr>
          <w:p w14:paraId="5893758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763" w:type="dxa"/>
          </w:tcPr>
          <w:p w14:paraId="2C1054C5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 xml:space="preserve"> Інструктаж з техніки безпеки на робочому місці.</w:t>
            </w:r>
          </w:p>
        </w:tc>
        <w:tc>
          <w:tcPr>
            <w:tcW w:w="2182" w:type="dxa"/>
            <w:vAlign w:val="center"/>
          </w:tcPr>
          <w:p w14:paraId="0990E12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3 хв.</w:t>
            </w:r>
          </w:p>
        </w:tc>
      </w:tr>
      <w:tr w:rsidR="00641D6F" w14:paraId="1C330518" w14:textId="77777777">
        <w:trPr>
          <w:trHeight w:val="715"/>
        </w:trPr>
        <w:tc>
          <w:tcPr>
            <w:tcW w:w="748" w:type="dxa"/>
          </w:tcPr>
          <w:p w14:paraId="16D278D0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763" w:type="dxa"/>
          </w:tcPr>
          <w:p w14:paraId="2371868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Самостійне виконання студентами завдань лабораторної роботи відповідно до частини №2 інструкції.</w:t>
            </w:r>
          </w:p>
        </w:tc>
        <w:tc>
          <w:tcPr>
            <w:tcW w:w="2182" w:type="dxa"/>
            <w:vAlign w:val="center"/>
          </w:tcPr>
          <w:p w14:paraId="55439189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50 хв.</w:t>
            </w:r>
          </w:p>
        </w:tc>
      </w:tr>
      <w:tr w:rsidR="00641D6F" w14:paraId="28992832" w14:textId="77777777">
        <w:trPr>
          <w:trHeight w:val="311"/>
        </w:trPr>
        <w:tc>
          <w:tcPr>
            <w:tcW w:w="748" w:type="dxa"/>
          </w:tcPr>
          <w:p w14:paraId="6C5738C4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763" w:type="dxa"/>
          </w:tcPr>
          <w:p w14:paraId="6929A93E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W w:w="2182" w:type="dxa"/>
            <w:vAlign w:val="center"/>
          </w:tcPr>
          <w:p w14:paraId="7E4E9AE4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 хв.</w:t>
            </w:r>
          </w:p>
        </w:tc>
      </w:tr>
      <w:tr w:rsidR="00641D6F" w14:paraId="20A09436" w14:textId="77777777">
        <w:trPr>
          <w:trHeight w:val="336"/>
        </w:trPr>
        <w:tc>
          <w:tcPr>
            <w:tcW w:w="748" w:type="dxa"/>
          </w:tcPr>
          <w:p w14:paraId="16A7DA50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763" w:type="dxa"/>
          </w:tcPr>
          <w:p w14:paraId="406EE1DD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Захист звітів про роботу (якщо це передбачено робочою навчальною програмою).</w:t>
            </w:r>
          </w:p>
        </w:tc>
        <w:tc>
          <w:tcPr>
            <w:tcW w:w="2182" w:type="dxa"/>
            <w:vAlign w:val="center"/>
          </w:tcPr>
          <w:p w14:paraId="78DBBAF7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 хв.</w:t>
            </w:r>
          </w:p>
        </w:tc>
      </w:tr>
      <w:tr w:rsidR="00641D6F" w14:paraId="1FA19909" w14:textId="77777777">
        <w:trPr>
          <w:trHeight w:val="537"/>
        </w:trPr>
        <w:tc>
          <w:tcPr>
            <w:tcW w:w="748" w:type="dxa"/>
          </w:tcPr>
          <w:p w14:paraId="4B62A678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763" w:type="dxa"/>
          </w:tcPr>
          <w:p w14:paraId="2299350B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Підсумки заняття</w:t>
            </w:r>
          </w:p>
          <w:p w14:paraId="6A94AC9A" w14:textId="77777777" w:rsidR="00641D6F" w:rsidRDefault="00206F3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425" w:hanging="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Повідомлення: про що дізналися? Якими знаннями оволоділи? Над чим ще потрібно допрацювати?</w:t>
            </w:r>
          </w:p>
          <w:p w14:paraId="64AE8655" w14:textId="77777777" w:rsidR="00641D6F" w:rsidRDefault="00206F30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425" w:hanging="2"/>
              <w:jc w:val="bot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Оцінювання роботи студентів на занятті.</w:t>
            </w:r>
          </w:p>
        </w:tc>
        <w:tc>
          <w:tcPr>
            <w:tcW w:w="2182" w:type="dxa"/>
            <w:vAlign w:val="center"/>
          </w:tcPr>
          <w:p w14:paraId="1664446C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5 хв.</w:t>
            </w:r>
          </w:p>
        </w:tc>
      </w:tr>
      <w:tr w:rsidR="00641D6F" w14:paraId="061DA7BA" w14:textId="77777777">
        <w:trPr>
          <w:trHeight w:val="448"/>
        </w:trPr>
        <w:tc>
          <w:tcPr>
            <w:tcW w:w="748" w:type="dxa"/>
          </w:tcPr>
          <w:p w14:paraId="1578B1C8" w14:textId="77777777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763" w:type="dxa"/>
          </w:tcPr>
          <w:p w14:paraId="52491262" w14:textId="016F8A09" w:rsidR="00641D6F" w:rsidRDefault="00206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Викладач _____________</w:t>
            </w:r>
            <w:r>
              <w:rPr>
                <w:rFonts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182" w:type="dxa"/>
          </w:tcPr>
          <w:p w14:paraId="58531370" w14:textId="77777777" w:rsidR="00641D6F" w:rsidRDefault="00641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14:paraId="3AB83D99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cs="Times New Roman"/>
          <w:color w:val="000000"/>
          <w:sz w:val="24"/>
          <w:szCs w:val="24"/>
        </w:rPr>
      </w:pPr>
      <w:r>
        <w:br w:type="page"/>
      </w:r>
      <w:r>
        <w:rPr>
          <w:rFonts w:cs="Times New Roman"/>
          <w:b/>
          <w:bCs/>
          <w:smallCaps/>
          <w:color w:val="000000"/>
          <w:sz w:val="24"/>
          <w:szCs w:val="24"/>
        </w:rPr>
        <w:t>ІНСТРУКЦІЯ</w:t>
      </w:r>
      <w:r>
        <w:rPr>
          <w:rFonts w:cs="Times New Roman"/>
          <w:b/>
          <w:bCs/>
          <w:smallCaps/>
          <w:color w:val="000000"/>
          <w:sz w:val="24"/>
          <w:szCs w:val="24"/>
        </w:rPr>
        <w:br/>
      </w:r>
      <w:r>
        <w:rPr>
          <w:rFonts w:cs="Times New Roman"/>
          <w:b/>
          <w:bCs/>
          <w:color w:val="000000"/>
          <w:sz w:val="24"/>
          <w:szCs w:val="24"/>
        </w:rPr>
        <w:t>до проведення лабораторної роботи № 8</w:t>
      </w:r>
    </w:p>
    <w:p w14:paraId="491FE4CF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  <w:r>
        <w:rPr>
          <w:rFonts w:cs="Times New Roman"/>
          <w:b/>
          <w:bCs/>
          <w:color w:val="000000"/>
          <w:sz w:val="24"/>
          <w:szCs w:val="24"/>
        </w:rPr>
        <w:t>1.</w:t>
      </w:r>
      <w:r>
        <w:rPr>
          <w:rFonts w:cs="Times New Roman"/>
          <w:color w:val="000000"/>
          <w:sz w:val="24"/>
          <w:szCs w:val="24"/>
        </w:rPr>
        <w:t xml:space="preserve"> </w:t>
      </w:r>
      <w:r>
        <w:rPr>
          <w:rFonts w:cs="Times New Roman"/>
          <w:b/>
          <w:bCs/>
          <w:color w:val="000000"/>
          <w:sz w:val="24"/>
          <w:szCs w:val="24"/>
        </w:rPr>
        <w:t>Тема</w:t>
      </w:r>
      <w:r>
        <w:rPr>
          <w:rFonts w:cs="Times New Roman"/>
          <w:color w:val="000000"/>
          <w:sz w:val="24"/>
          <w:szCs w:val="24"/>
        </w:rPr>
        <w:t xml:space="preserve">: </w:t>
      </w:r>
      <w:r>
        <w:rPr>
          <w:rFonts w:cs="Times New Roman"/>
          <w:b/>
          <w:bCs/>
          <w:i/>
          <w:iCs/>
          <w:color w:val="000000"/>
          <w:sz w:val="24"/>
          <w:szCs w:val="24"/>
          <w:u w:val="single"/>
        </w:rPr>
        <w:t>Складання звітів про тестування веб-застосунків. Складання звітів про тестування мобільних застосунків.</w:t>
      </w:r>
    </w:p>
    <w:p w14:paraId="6799A4F3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</w:p>
    <w:p w14:paraId="0C59F09F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  <w:u w:val="single"/>
        </w:rPr>
      </w:pPr>
      <w:r>
        <w:rPr>
          <w:rFonts w:cs="Times New Roman"/>
          <w:b/>
          <w:bCs/>
          <w:color w:val="000000"/>
          <w:sz w:val="24"/>
          <w:szCs w:val="24"/>
        </w:rPr>
        <w:t>2. Мета проведення заняття:</w:t>
      </w:r>
      <w:r>
        <w:rPr>
          <w:rFonts w:cs="Times New Roman"/>
          <w:color w:val="000000"/>
          <w:sz w:val="24"/>
          <w:szCs w:val="24"/>
        </w:rPr>
        <w:t xml:space="preserve"> </w:t>
      </w:r>
      <w:r>
        <w:rPr>
          <w:rFonts w:cs="Times New Roman"/>
          <w:b/>
          <w:bCs/>
          <w:i/>
          <w:iCs/>
          <w:sz w:val="24"/>
          <w:szCs w:val="24"/>
          <w:u w:val="single"/>
        </w:rPr>
        <w:t>навчитися оформлювати результати тестування у вигляді зрозумілого тестового звіту, фіксувати виконані перевірки, виявлені дефекти та підсумки тестування.</w:t>
      </w:r>
    </w:p>
    <w:p w14:paraId="7170BE47" w14:textId="77777777" w:rsidR="00641D6F" w:rsidRDefault="00641D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</w:rPr>
      </w:pPr>
    </w:p>
    <w:p w14:paraId="0D40A4AE" w14:textId="77777777" w:rsidR="00641D6F" w:rsidRDefault="00206F3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3. Матеріально-технічне оснащення робочого місця:</w:t>
      </w:r>
    </w:p>
    <w:p w14:paraId="03FA567F" w14:textId="77777777" w:rsidR="00641D6F" w:rsidRDefault="00206F3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ПЕОМ;</w:t>
      </w:r>
    </w:p>
    <w:p w14:paraId="35D4EADA" w14:textId="77777777" w:rsidR="00641D6F" w:rsidRDefault="00206F3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ОС Windows;</w:t>
      </w:r>
    </w:p>
    <w:p w14:paraId="4442872F" w14:textId="77777777" w:rsidR="00641D6F" w:rsidRDefault="00206F3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425" w:hanging="2"/>
        <w:jc w:val="both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інструкція до лабораторної роботи №8.</w:t>
      </w:r>
    </w:p>
    <w:p w14:paraId="4748F5AF" w14:textId="77777777" w:rsidR="00641D6F" w:rsidRDefault="00206F30">
      <w:pPr>
        <w:spacing w:before="240" w:after="240"/>
        <w:ind w:left="1" w:hanging="3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6"/>
          <w:szCs w:val="26"/>
        </w:rPr>
        <w:t>4. Зміст і послідовність виконання завдання</w:t>
      </w:r>
    </w:p>
    <w:p w14:paraId="55060BB8" w14:textId="77777777" w:rsidR="00641D6F" w:rsidRDefault="00206F30">
      <w:pPr>
        <w:numPr>
          <w:ilvl w:val="0"/>
          <w:numId w:val="30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Обрати об’єкти тестування:</w:t>
      </w:r>
    </w:p>
    <w:p w14:paraId="63FC872E" w14:textId="77777777" w:rsidR="00641D6F" w:rsidRDefault="00206F30">
      <w:pPr>
        <w:numPr>
          <w:ilvl w:val="0"/>
          <w:numId w:val="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один веб-застосунок;</w:t>
      </w:r>
    </w:p>
    <w:p w14:paraId="69DADAC8" w14:textId="77777777" w:rsidR="00641D6F" w:rsidRDefault="00206F30">
      <w:pPr>
        <w:numPr>
          <w:ilvl w:val="0"/>
          <w:numId w:val="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один мобільний застосунок.</w:t>
      </w:r>
    </w:p>
    <w:p w14:paraId="0C081A27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кожного об’єкта тестування визначити мету проведення перевірок.</w:t>
      </w:r>
    </w:p>
    <w:p w14:paraId="2DE0086F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Описати тестове середовище:</w:t>
      </w:r>
    </w:p>
    <w:p w14:paraId="06B061FF" w14:textId="77777777" w:rsidR="00641D6F" w:rsidRDefault="00206F30">
      <w:pPr>
        <w:numPr>
          <w:ilvl w:val="0"/>
          <w:numId w:val="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веб-застосунку: операційна система, браузер, версія браузера, за потреби роздільна здатність екрана;</w:t>
      </w:r>
    </w:p>
    <w:p w14:paraId="37AC14AE" w14:textId="77777777" w:rsidR="00641D6F" w:rsidRDefault="00206F30">
      <w:pPr>
        <w:numPr>
          <w:ilvl w:val="0"/>
          <w:numId w:val="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мобільного застосунку: платформа, модель пристрою або емулятор, версія операційної системи, тип підключення до мережі.</w:t>
      </w:r>
    </w:p>
    <w:p w14:paraId="5FA23505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Провести тестування веб-застосунку за основними сценаріями роботи. Під час перевірки слід звернути увагу на:</w:t>
      </w:r>
    </w:p>
    <w:p w14:paraId="6CD8EA8A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працездатність основного функціоналу;</w:t>
      </w:r>
    </w:p>
    <w:p w14:paraId="58AA9549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коректність роботи елементів інтерфейсу;</w:t>
      </w:r>
    </w:p>
    <w:p w14:paraId="232DF39A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роботу форм введення даних;</w:t>
      </w:r>
    </w:p>
    <w:p w14:paraId="34E72BDE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валідацію</w:t>
      </w:r>
      <w:proofErr w:type="spellEnd"/>
      <w:r>
        <w:rPr>
          <w:rFonts w:cs="Times New Roman"/>
          <w:sz w:val="24"/>
          <w:szCs w:val="24"/>
        </w:rPr>
        <w:t xml:space="preserve"> полів;</w:t>
      </w:r>
    </w:p>
    <w:p w14:paraId="238AC415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повідомлення про помилки;</w:t>
      </w:r>
    </w:p>
    <w:p w14:paraId="1D912AB4" w14:textId="77777777" w:rsidR="00641D6F" w:rsidRDefault="00206F30">
      <w:pPr>
        <w:numPr>
          <w:ilvl w:val="0"/>
          <w:numId w:val="2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коректність відображення сторінок у браузері.</w:t>
      </w:r>
    </w:p>
    <w:p w14:paraId="65200365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Провести тестування мобільного застосунку за основними сценаріями роботи. Під час перевірки слід звернути увагу на:</w:t>
      </w:r>
    </w:p>
    <w:p w14:paraId="182F28E3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запуск і завершення роботи застосунку;</w:t>
      </w:r>
    </w:p>
    <w:p w14:paraId="64405538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працездатність основного функціоналу;</w:t>
      </w:r>
    </w:p>
    <w:p w14:paraId="13122D7F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зручність навігації між екранами;</w:t>
      </w:r>
    </w:p>
    <w:p w14:paraId="3B68270C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коректність роботи елементів інтерфейсу;</w:t>
      </w:r>
    </w:p>
    <w:p w14:paraId="25AEBCE5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реакцію застосунку на зміну орієнтації екрана;</w:t>
      </w:r>
    </w:p>
    <w:p w14:paraId="3B91663F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стабільність роботи;</w:t>
      </w:r>
    </w:p>
    <w:p w14:paraId="540C5C8C" w14:textId="77777777" w:rsidR="00641D6F" w:rsidRDefault="00206F30">
      <w:pPr>
        <w:numPr>
          <w:ilvl w:val="0"/>
          <w:numId w:val="2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роботу застосунку за відсутності або зміні мережевого підключення, якщо це передбачено функціоналом.</w:t>
      </w:r>
    </w:p>
    <w:p w14:paraId="794742A5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Виконати не менше 10 перевірок для веб-застосунку та 10 перевірок для мобільного застосунку.</w:t>
      </w:r>
    </w:p>
    <w:p w14:paraId="3DD4A156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Зафіксувати результати тестування у вигляді чек-листа перевірок, зазначивши:</w:t>
      </w:r>
    </w:p>
    <w:p w14:paraId="213E4194" w14:textId="77777777" w:rsidR="00641D6F" w:rsidRDefault="00206F30">
      <w:pPr>
        <w:numPr>
          <w:ilvl w:val="1"/>
          <w:numId w:val="16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що перевірялося;</w:t>
      </w:r>
    </w:p>
    <w:p w14:paraId="6C667C5E" w14:textId="77777777" w:rsidR="00641D6F" w:rsidRDefault="00206F30">
      <w:pPr>
        <w:numPr>
          <w:ilvl w:val="1"/>
          <w:numId w:val="16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очікуваний результат;</w:t>
      </w:r>
    </w:p>
    <w:p w14:paraId="32BE056E" w14:textId="77777777" w:rsidR="00641D6F" w:rsidRDefault="00206F30">
      <w:pPr>
        <w:numPr>
          <w:ilvl w:val="1"/>
          <w:numId w:val="16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фактичний результат;</w:t>
      </w:r>
    </w:p>
    <w:p w14:paraId="3EE31A5D" w14:textId="77777777" w:rsidR="00641D6F" w:rsidRDefault="00206F30">
      <w:pPr>
        <w:numPr>
          <w:ilvl w:val="1"/>
          <w:numId w:val="16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статус виконання.</w:t>
      </w:r>
    </w:p>
    <w:p w14:paraId="29772D9D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Під час виявлення помилок оформити дефекти із зазначенням:</w:t>
      </w:r>
    </w:p>
    <w:p w14:paraId="5C1DB2FB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ідентифікатора дефекту;</w:t>
      </w:r>
    </w:p>
    <w:p w14:paraId="7A6823F1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короткого опису;</w:t>
      </w:r>
    </w:p>
    <w:p w14:paraId="0837CFD0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кроків відтворення;</w:t>
      </w:r>
    </w:p>
    <w:p w14:paraId="602C0A65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очікуваного результату;</w:t>
      </w:r>
    </w:p>
    <w:p w14:paraId="1497A880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фактичного результату;</w:t>
      </w:r>
    </w:p>
    <w:p w14:paraId="1927E7E1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серйозності дефекту;</w:t>
      </w:r>
    </w:p>
    <w:p w14:paraId="2AF7711D" w14:textId="77777777" w:rsidR="00641D6F" w:rsidRDefault="00206F30">
      <w:pPr>
        <w:numPr>
          <w:ilvl w:val="0"/>
          <w:numId w:val="1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статусу дефекту.</w:t>
      </w:r>
    </w:p>
    <w:p w14:paraId="71BB3F39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Скласти окремий звіт про тестування веб-застосунку.</w:t>
      </w:r>
    </w:p>
    <w:p w14:paraId="377557CE" w14:textId="77777777" w:rsidR="00641D6F" w:rsidRDefault="00206F30">
      <w:pPr>
        <w:numPr>
          <w:ilvl w:val="0"/>
          <w:numId w:val="3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Скласти окремий звіт про тестування мобільного застосунку.</w:t>
      </w:r>
    </w:p>
    <w:p w14:paraId="2BB65B78" w14:textId="77777777" w:rsidR="00641D6F" w:rsidRDefault="00206F30">
      <w:pPr>
        <w:numPr>
          <w:ilvl w:val="0"/>
          <w:numId w:val="30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Виконати коротке порівняння особливостей складання звітів для веб-застосунків і мобільних застосунків.</w:t>
      </w:r>
    </w:p>
    <w:p w14:paraId="0DDFD813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0" w:name="_heading=h.innxysbka8lu" w:colFirst="0" w:colLast="0"/>
      <w:bookmarkEnd w:id="0"/>
      <w:r>
        <w:rPr>
          <w:rFonts w:ascii="Times New Roman" w:hAnsi="Times New Roman"/>
          <w:sz w:val="24"/>
          <w:szCs w:val="24"/>
        </w:rPr>
        <w:t>Рекомендована структура звіту про тестування веб-застосунку</w:t>
      </w:r>
    </w:p>
    <w:p w14:paraId="5F70FD55" w14:textId="77777777" w:rsidR="00641D6F" w:rsidRDefault="00206F30">
      <w:pPr>
        <w:numPr>
          <w:ilvl w:val="0"/>
          <w:numId w:val="9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Загальна інформація:</w:t>
      </w:r>
    </w:p>
    <w:p w14:paraId="0CB39B12" w14:textId="77777777" w:rsidR="00641D6F" w:rsidRDefault="00206F30">
      <w:pPr>
        <w:numPr>
          <w:ilvl w:val="0"/>
          <w:numId w:val="3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назва </w:t>
      </w:r>
      <w:proofErr w:type="spellStart"/>
      <w:r>
        <w:rPr>
          <w:rFonts w:cs="Times New Roman"/>
          <w:sz w:val="24"/>
          <w:szCs w:val="24"/>
        </w:rPr>
        <w:t>проєкту</w:t>
      </w:r>
      <w:proofErr w:type="spellEnd"/>
      <w:r>
        <w:rPr>
          <w:rFonts w:cs="Times New Roman"/>
          <w:sz w:val="24"/>
          <w:szCs w:val="24"/>
        </w:rPr>
        <w:t>;</w:t>
      </w:r>
    </w:p>
    <w:p w14:paraId="6150B84F" w14:textId="77777777" w:rsidR="00641D6F" w:rsidRDefault="00206F30">
      <w:pPr>
        <w:numPr>
          <w:ilvl w:val="0"/>
          <w:numId w:val="3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версія;</w:t>
      </w:r>
    </w:p>
    <w:p w14:paraId="70BBA66F" w14:textId="77777777" w:rsidR="00641D6F" w:rsidRDefault="00206F30">
      <w:pPr>
        <w:numPr>
          <w:ilvl w:val="0"/>
          <w:numId w:val="3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дата тестування;</w:t>
      </w:r>
    </w:p>
    <w:p w14:paraId="69ECD434" w14:textId="77777777" w:rsidR="00641D6F" w:rsidRDefault="00206F30">
      <w:pPr>
        <w:numPr>
          <w:ilvl w:val="0"/>
          <w:numId w:val="3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виконавець.</w:t>
      </w:r>
    </w:p>
    <w:p w14:paraId="3D95ADAD" w14:textId="77777777" w:rsidR="00641D6F" w:rsidRDefault="00206F30">
      <w:pPr>
        <w:numPr>
          <w:ilvl w:val="0"/>
          <w:numId w:val="1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Мета тестування.</w:t>
      </w:r>
    </w:p>
    <w:p w14:paraId="32349712" w14:textId="77777777" w:rsidR="00641D6F" w:rsidRDefault="00206F30">
      <w:pPr>
        <w:numPr>
          <w:ilvl w:val="0"/>
          <w:numId w:val="1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Тестове середовище:</w:t>
      </w:r>
    </w:p>
    <w:p w14:paraId="2694637C" w14:textId="77777777" w:rsidR="00641D6F" w:rsidRDefault="00206F30">
      <w:pPr>
        <w:numPr>
          <w:ilvl w:val="1"/>
          <w:numId w:val="1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операційна система;</w:t>
      </w:r>
    </w:p>
    <w:p w14:paraId="25B94CA3" w14:textId="77777777" w:rsidR="00641D6F" w:rsidRDefault="00206F30">
      <w:pPr>
        <w:numPr>
          <w:ilvl w:val="1"/>
          <w:numId w:val="1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браузер і його версія;</w:t>
      </w:r>
    </w:p>
    <w:p w14:paraId="50BDD2B8" w14:textId="77777777" w:rsidR="00641D6F" w:rsidRDefault="00206F30">
      <w:pPr>
        <w:numPr>
          <w:ilvl w:val="1"/>
          <w:numId w:val="1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роздільна здатність екрана.</w:t>
      </w:r>
    </w:p>
    <w:p w14:paraId="1D49BDF4" w14:textId="77777777" w:rsidR="00641D6F" w:rsidRDefault="00206F30">
      <w:pPr>
        <w:numPr>
          <w:ilvl w:val="0"/>
          <w:numId w:val="6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Обсяг тестування:</w:t>
      </w:r>
    </w:p>
    <w:p w14:paraId="3108FCB4" w14:textId="77777777" w:rsidR="00641D6F" w:rsidRDefault="00206F30">
      <w:pPr>
        <w:numPr>
          <w:ilvl w:val="1"/>
          <w:numId w:val="1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що перевірялося;</w:t>
      </w:r>
    </w:p>
    <w:p w14:paraId="40D34EAC" w14:textId="77777777" w:rsidR="00641D6F" w:rsidRDefault="00206F30">
      <w:pPr>
        <w:numPr>
          <w:ilvl w:val="1"/>
          <w:numId w:val="19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що не перевірялося.</w:t>
      </w:r>
    </w:p>
    <w:p w14:paraId="057DE8B1" w14:textId="77777777" w:rsidR="00641D6F" w:rsidRDefault="00206F30">
      <w:pPr>
        <w:numPr>
          <w:ilvl w:val="0"/>
          <w:numId w:val="26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Результати тестування.</w:t>
      </w:r>
    </w:p>
    <w:p w14:paraId="4A54775C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У цьому розділі необхідно подати чек-лист виконаних перевірок та коротко вказати:</w:t>
      </w:r>
    </w:p>
    <w:p w14:paraId="2573F2F1" w14:textId="77777777" w:rsidR="00641D6F" w:rsidRDefault="00206F30">
      <w:pPr>
        <w:numPr>
          <w:ilvl w:val="0"/>
          <w:numId w:val="11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загальну кількість виконаних перевірок;</w:t>
      </w:r>
    </w:p>
    <w:p w14:paraId="6C3BDE51" w14:textId="77777777" w:rsidR="00641D6F" w:rsidRDefault="00206F30">
      <w:pPr>
        <w:numPr>
          <w:ilvl w:val="0"/>
          <w:numId w:val="1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кількість успішних перевірок;</w:t>
      </w:r>
    </w:p>
    <w:p w14:paraId="4FCCB04D" w14:textId="77777777" w:rsidR="00641D6F" w:rsidRDefault="00206F30">
      <w:pPr>
        <w:numPr>
          <w:ilvl w:val="0"/>
          <w:numId w:val="1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кількість перевірок, під час яких виявлено помилки.</w:t>
      </w:r>
      <w:r>
        <w:rPr>
          <w:rFonts w:cs="Times New Roman"/>
          <w:sz w:val="24"/>
          <w:szCs w:val="24"/>
        </w:rPr>
        <w:br/>
      </w:r>
    </w:p>
    <w:p w14:paraId="7A9462F2" w14:textId="77777777" w:rsidR="00641D6F" w:rsidRDefault="00206F30">
      <w:pPr>
        <w:numPr>
          <w:ilvl w:val="0"/>
          <w:numId w:val="17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Виявлені дефекти.</w:t>
      </w:r>
    </w:p>
    <w:p w14:paraId="29A4CA1D" w14:textId="77777777" w:rsidR="00641D6F" w:rsidRDefault="00206F30">
      <w:pPr>
        <w:numPr>
          <w:ilvl w:val="0"/>
          <w:numId w:val="17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Висновки.</w:t>
      </w:r>
    </w:p>
    <w:p w14:paraId="31EA791A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" w:name="_heading=h.u6wyak6oxoaj" w:colFirst="0" w:colLast="0"/>
      <w:bookmarkEnd w:id="1"/>
      <w:r>
        <w:rPr>
          <w:rFonts w:ascii="Times New Roman" w:hAnsi="Times New Roman"/>
          <w:sz w:val="24"/>
          <w:szCs w:val="24"/>
        </w:rPr>
        <w:t>Рекомендована структура звіту про тестування мобільного застосунку</w:t>
      </w:r>
    </w:p>
    <w:p w14:paraId="0B34A7A0" w14:textId="77777777" w:rsidR="00641D6F" w:rsidRDefault="00206F30">
      <w:pPr>
        <w:numPr>
          <w:ilvl w:val="0"/>
          <w:numId w:val="21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Загальна інформація:</w:t>
      </w:r>
    </w:p>
    <w:p w14:paraId="7E0F5C0B" w14:textId="77777777" w:rsidR="00641D6F" w:rsidRDefault="00206F30">
      <w:pPr>
        <w:numPr>
          <w:ilvl w:val="1"/>
          <w:numId w:val="12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назва застосунку;</w:t>
      </w:r>
    </w:p>
    <w:p w14:paraId="2E4B17AB" w14:textId="77777777" w:rsidR="00641D6F" w:rsidRDefault="00206F30">
      <w:pPr>
        <w:numPr>
          <w:ilvl w:val="1"/>
          <w:numId w:val="12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платформа;</w:t>
      </w:r>
    </w:p>
    <w:p w14:paraId="11D7D6C3" w14:textId="77777777" w:rsidR="00641D6F" w:rsidRDefault="00206F30">
      <w:pPr>
        <w:numPr>
          <w:ilvl w:val="1"/>
          <w:numId w:val="12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версія застосунку;</w:t>
      </w:r>
    </w:p>
    <w:p w14:paraId="2056AFF0" w14:textId="77777777" w:rsidR="00641D6F" w:rsidRDefault="00206F30">
      <w:pPr>
        <w:numPr>
          <w:ilvl w:val="1"/>
          <w:numId w:val="12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дата тестування;</w:t>
      </w:r>
    </w:p>
    <w:p w14:paraId="38A84D66" w14:textId="77777777" w:rsidR="00641D6F" w:rsidRDefault="00206F30">
      <w:pPr>
        <w:numPr>
          <w:ilvl w:val="1"/>
          <w:numId w:val="12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виконавець.</w:t>
      </w:r>
    </w:p>
    <w:p w14:paraId="2BAE1946" w14:textId="77777777" w:rsidR="00641D6F" w:rsidRDefault="00206F30">
      <w:pPr>
        <w:numPr>
          <w:ilvl w:val="0"/>
          <w:numId w:val="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Мета тестування.</w:t>
      </w:r>
    </w:p>
    <w:p w14:paraId="510C5664" w14:textId="77777777" w:rsidR="00641D6F" w:rsidRDefault="00206F30">
      <w:pPr>
        <w:numPr>
          <w:ilvl w:val="0"/>
          <w:numId w:val="3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Тестове середовище:</w:t>
      </w:r>
    </w:p>
    <w:p w14:paraId="615B0A80" w14:textId="77777777" w:rsidR="00641D6F" w:rsidRDefault="00206F30">
      <w:pPr>
        <w:numPr>
          <w:ilvl w:val="1"/>
          <w:numId w:val="4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модель пристрою або емулятор;</w:t>
      </w:r>
    </w:p>
    <w:p w14:paraId="7CAEB7F9" w14:textId="77777777" w:rsidR="00641D6F" w:rsidRDefault="00206F30">
      <w:pPr>
        <w:numPr>
          <w:ilvl w:val="1"/>
          <w:numId w:val="4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версія операційної системи;</w:t>
      </w:r>
    </w:p>
    <w:p w14:paraId="55D4C5BD" w14:textId="77777777" w:rsidR="00641D6F" w:rsidRDefault="00206F30">
      <w:pPr>
        <w:numPr>
          <w:ilvl w:val="1"/>
          <w:numId w:val="4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тип підключення до мережі.</w:t>
      </w:r>
    </w:p>
    <w:p w14:paraId="5EB2CE48" w14:textId="77777777" w:rsidR="00641D6F" w:rsidRDefault="00206F30">
      <w:pPr>
        <w:numPr>
          <w:ilvl w:val="0"/>
          <w:numId w:val="2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Обсяг тестування.</w:t>
      </w:r>
    </w:p>
    <w:p w14:paraId="0CA08C35" w14:textId="77777777" w:rsidR="00641D6F" w:rsidRDefault="00206F30">
      <w:pPr>
        <w:numPr>
          <w:ilvl w:val="0"/>
          <w:numId w:val="28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Результати тестування.</w:t>
      </w:r>
    </w:p>
    <w:p w14:paraId="062F7DE3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У цьому розділі необхідно подати чек-лист виконаних перевірок та коротко вказати:</w:t>
      </w:r>
    </w:p>
    <w:p w14:paraId="66FD1C85" w14:textId="77777777" w:rsidR="00641D6F" w:rsidRDefault="00206F30">
      <w:pPr>
        <w:numPr>
          <w:ilvl w:val="0"/>
          <w:numId w:val="31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загальну кількість виконаних перевірок;</w:t>
      </w:r>
    </w:p>
    <w:p w14:paraId="173BF6DB" w14:textId="77777777" w:rsidR="00641D6F" w:rsidRDefault="00206F30">
      <w:pPr>
        <w:numPr>
          <w:ilvl w:val="0"/>
          <w:numId w:val="3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кількість успішних перевірок;</w:t>
      </w:r>
    </w:p>
    <w:p w14:paraId="7279EF8B" w14:textId="77777777" w:rsidR="00641D6F" w:rsidRDefault="00206F30">
      <w:pPr>
        <w:numPr>
          <w:ilvl w:val="0"/>
          <w:numId w:val="31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кількість перевірок, під час яких виявлено помилки.</w:t>
      </w:r>
    </w:p>
    <w:p w14:paraId="4AE7AC58" w14:textId="77777777" w:rsidR="00641D6F" w:rsidRDefault="00206F30">
      <w:pPr>
        <w:numPr>
          <w:ilvl w:val="0"/>
          <w:numId w:val="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Виявлені дефекти.</w:t>
      </w:r>
    </w:p>
    <w:p w14:paraId="34CB87C2" w14:textId="77777777" w:rsidR="00641D6F" w:rsidRDefault="00206F30">
      <w:pPr>
        <w:numPr>
          <w:ilvl w:val="0"/>
          <w:numId w:val="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Особливості мобільного тестування:</w:t>
      </w:r>
    </w:p>
    <w:p w14:paraId="7F23E481" w14:textId="77777777" w:rsidR="00641D6F" w:rsidRDefault="00206F30">
      <w:pPr>
        <w:numPr>
          <w:ilvl w:val="1"/>
          <w:numId w:val="1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орієнтація екрана;</w:t>
      </w:r>
    </w:p>
    <w:p w14:paraId="1F023090" w14:textId="77777777" w:rsidR="00641D6F" w:rsidRDefault="00206F30">
      <w:pPr>
        <w:numPr>
          <w:ilvl w:val="1"/>
          <w:numId w:val="1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дозволи застосунку;</w:t>
      </w:r>
    </w:p>
    <w:p w14:paraId="320DB5FE" w14:textId="77777777" w:rsidR="00641D6F" w:rsidRDefault="00206F30">
      <w:pPr>
        <w:numPr>
          <w:ilvl w:val="1"/>
          <w:numId w:val="1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повідомлення;</w:t>
      </w:r>
    </w:p>
    <w:p w14:paraId="530B9528" w14:textId="77777777" w:rsidR="00641D6F" w:rsidRDefault="00206F30">
      <w:pPr>
        <w:numPr>
          <w:ilvl w:val="1"/>
          <w:numId w:val="15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стабільність роботи.</w:t>
      </w:r>
    </w:p>
    <w:p w14:paraId="7E660F19" w14:textId="77777777" w:rsidR="00641D6F" w:rsidRDefault="00206F30">
      <w:pPr>
        <w:numPr>
          <w:ilvl w:val="0"/>
          <w:numId w:val="14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Висновки.</w:t>
      </w:r>
      <w:r>
        <w:rPr>
          <w:rFonts w:cs="Times New Roman"/>
          <w:sz w:val="24"/>
          <w:szCs w:val="24"/>
        </w:rPr>
        <w:br/>
      </w:r>
    </w:p>
    <w:p w14:paraId="2C5E1DAE" w14:textId="77777777" w:rsidR="00641D6F" w:rsidRDefault="00206F30">
      <w:pPr>
        <w:tabs>
          <w:tab w:val="left" w:pos="567"/>
        </w:tabs>
        <w:spacing w:before="240" w:after="240"/>
        <w:ind w:left="1" w:hanging="3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Приклад оформлення звіту про тестування веб-застосунку</w:t>
      </w:r>
    </w:p>
    <w:p w14:paraId="31A56FC2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2" w:name="_heading=h.ll9oja8qlucp" w:colFirst="0" w:colLast="0"/>
      <w:bookmarkEnd w:id="2"/>
      <w:r>
        <w:rPr>
          <w:rFonts w:ascii="Times New Roman" w:hAnsi="Times New Roman"/>
          <w:sz w:val="24"/>
          <w:szCs w:val="24"/>
        </w:rPr>
        <w:t>1. Загальна інформація</w:t>
      </w:r>
    </w:p>
    <w:p w14:paraId="32BD2D42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Назва </w:t>
      </w:r>
      <w:proofErr w:type="spellStart"/>
      <w:r>
        <w:rPr>
          <w:rFonts w:cs="Times New Roman"/>
          <w:b/>
          <w:bCs/>
          <w:sz w:val="24"/>
          <w:szCs w:val="24"/>
        </w:rPr>
        <w:t>проєкту</w:t>
      </w:r>
      <w:proofErr w:type="spellEnd"/>
      <w:r>
        <w:rPr>
          <w:rFonts w:cs="Times New Roman"/>
          <w:b/>
          <w:bCs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Demo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Online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Shop</w:t>
      </w:r>
      <w:proofErr w:type="spellEnd"/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Версія:</w:t>
      </w:r>
      <w:r>
        <w:rPr>
          <w:rFonts w:cs="Times New Roman"/>
          <w:sz w:val="24"/>
          <w:szCs w:val="24"/>
        </w:rPr>
        <w:t xml:space="preserve"> 1.0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Дата тестування:</w:t>
      </w:r>
      <w:r>
        <w:rPr>
          <w:rFonts w:cs="Times New Roman"/>
          <w:sz w:val="24"/>
          <w:szCs w:val="24"/>
        </w:rPr>
        <w:t xml:space="preserve"> 18.03.2026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Виконавець:</w:t>
      </w:r>
      <w:r>
        <w:rPr>
          <w:rFonts w:cs="Times New Roman"/>
          <w:sz w:val="24"/>
          <w:szCs w:val="24"/>
        </w:rPr>
        <w:t xml:space="preserve"> Іваненко Іван</w:t>
      </w:r>
    </w:p>
    <w:p w14:paraId="1E7E1744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3" w:name="_heading=h.e87zyewkc869" w:colFirst="0" w:colLast="0"/>
      <w:bookmarkEnd w:id="3"/>
      <w:r>
        <w:rPr>
          <w:rFonts w:ascii="Times New Roman" w:hAnsi="Times New Roman"/>
          <w:sz w:val="24"/>
          <w:szCs w:val="24"/>
        </w:rPr>
        <w:t>2. Мета тестування</w:t>
      </w:r>
    </w:p>
    <w:p w14:paraId="664F60D2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Перевірити коректність роботи основного функціоналу веб-застосунку, зокрема відкриття сторінок, роботу форми реєстрації, </w:t>
      </w:r>
      <w:proofErr w:type="spellStart"/>
      <w:r>
        <w:rPr>
          <w:rFonts w:cs="Times New Roman"/>
          <w:sz w:val="24"/>
          <w:szCs w:val="24"/>
        </w:rPr>
        <w:t>валідацію</w:t>
      </w:r>
      <w:proofErr w:type="spellEnd"/>
      <w:r>
        <w:rPr>
          <w:rFonts w:cs="Times New Roman"/>
          <w:sz w:val="24"/>
          <w:szCs w:val="24"/>
        </w:rPr>
        <w:t xml:space="preserve"> полів та повідомлення про помилки.</w:t>
      </w:r>
    </w:p>
    <w:p w14:paraId="0E423F52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4" w:name="_heading=h.ylyd2nqefwu8" w:colFirst="0" w:colLast="0"/>
      <w:bookmarkEnd w:id="4"/>
      <w:r>
        <w:rPr>
          <w:rFonts w:ascii="Times New Roman" w:hAnsi="Times New Roman"/>
          <w:sz w:val="24"/>
          <w:szCs w:val="24"/>
        </w:rPr>
        <w:t>3. Тестове середовище</w:t>
      </w:r>
    </w:p>
    <w:p w14:paraId="1E83D6E7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Операційна система:</w:t>
      </w:r>
      <w:r>
        <w:rPr>
          <w:rFonts w:cs="Times New Roman"/>
          <w:sz w:val="24"/>
          <w:szCs w:val="24"/>
        </w:rPr>
        <w:t xml:space="preserve"> Windows 10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Браузер і його версія: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Google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Chrome</w:t>
      </w:r>
      <w:proofErr w:type="spellEnd"/>
      <w:r>
        <w:rPr>
          <w:rFonts w:cs="Times New Roman"/>
          <w:sz w:val="24"/>
          <w:szCs w:val="24"/>
        </w:rPr>
        <w:t xml:space="preserve"> 134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Роздільна здатність екрана:</w:t>
      </w:r>
      <w:r>
        <w:rPr>
          <w:rFonts w:cs="Times New Roman"/>
          <w:sz w:val="24"/>
          <w:szCs w:val="24"/>
        </w:rPr>
        <w:t xml:space="preserve"> 1920 × 1080</w:t>
      </w:r>
    </w:p>
    <w:p w14:paraId="42D8128A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5" w:name="_heading=h.2rzvamp92s5i" w:colFirst="0" w:colLast="0"/>
      <w:bookmarkEnd w:id="5"/>
      <w:r>
        <w:rPr>
          <w:rFonts w:ascii="Times New Roman" w:hAnsi="Times New Roman"/>
          <w:sz w:val="24"/>
          <w:szCs w:val="24"/>
        </w:rPr>
        <w:t>4. Обсяг тестування</w:t>
      </w:r>
    </w:p>
    <w:p w14:paraId="764C21EE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Що перевірялося:</w:t>
      </w:r>
    </w:p>
    <w:p w14:paraId="61BE9395" w14:textId="77777777" w:rsidR="00641D6F" w:rsidRDefault="00206F30">
      <w:pPr>
        <w:numPr>
          <w:ilvl w:val="0"/>
          <w:numId w:val="8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відкриття головної сторінки;</w:t>
      </w:r>
    </w:p>
    <w:p w14:paraId="67309929" w14:textId="77777777" w:rsidR="00641D6F" w:rsidRDefault="00206F30">
      <w:pPr>
        <w:numPr>
          <w:ilvl w:val="0"/>
          <w:numId w:val="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перехід до сторінки реєстрації;</w:t>
      </w:r>
    </w:p>
    <w:p w14:paraId="4E70B886" w14:textId="77777777" w:rsidR="00641D6F" w:rsidRDefault="00206F30">
      <w:pPr>
        <w:numPr>
          <w:ilvl w:val="0"/>
          <w:numId w:val="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робота форми реєстрації;</w:t>
      </w:r>
    </w:p>
    <w:p w14:paraId="5563C578" w14:textId="77777777" w:rsidR="00641D6F" w:rsidRDefault="00206F30">
      <w:pPr>
        <w:numPr>
          <w:ilvl w:val="0"/>
          <w:numId w:val="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валідація</w:t>
      </w:r>
      <w:proofErr w:type="spellEnd"/>
      <w:r>
        <w:rPr>
          <w:rFonts w:cs="Times New Roman"/>
          <w:sz w:val="24"/>
          <w:szCs w:val="24"/>
        </w:rPr>
        <w:t xml:space="preserve"> обов’язкових полів;</w:t>
      </w:r>
    </w:p>
    <w:p w14:paraId="6F9B6FCC" w14:textId="77777777" w:rsidR="00641D6F" w:rsidRDefault="00206F30">
      <w:pPr>
        <w:numPr>
          <w:ilvl w:val="0"/>
          <w:numId w:val="8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вхід користувача до системи;</w:t>
      </w:r>
    </w:p>
    <w:p w14:paraId="391CD1D5" w14:textId="77777777" w:rsidR="00641D6F" w:rsidRDefault="00206F30">
      <w:pPr>
        <w:numPr>
          <w:ilvl w:val="0"/>
          <w:numId w:val="8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відображення повідомлень про помилки.</w:t>
      </w:r>
    </w:p>
    <w:p w14:paraId="21AAA170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Що не перевірялося:</w:t>
      </w:r>
    </w:p>
    <w:p w14:paraId="29FFFCFC" w14:textId="77777777" w:rsidR="00641D6F" w:rsidRDefault="00206F30">
      <w:pPr>
        <w:numPr>
          <w:ilvl w:val="0"/>
          <w:numId w:val="20"/>
        </w:numPr>
        <w:tabs>
          <w:tab w:val="left" w:pos="567"/>
        </w:tabs>
        <w:spacing w:before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адаптивність для мобільних пристроїв;</w:t>
      </w:r>
    </w:p>
    <w:p w14:paraId="5C992B55" w14:textId="77777777" w:rsidR="00641D6F" w:rsidRDefault="00206F30">
      <w:pPr>
        <w:numPr>
          <w:ilvl w:val="0"/>
          <w:numId w:val="20"/>
        </w:numPr>
        <w:tabs>
          <w:tab w:val="left" w:pos="567"/>
        </w:tabs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робота в інших браузерах;</w:t>
      </w:r>
    </w:p>
    <w:p w14:paraId="7B204945" w14:textId="77777777" w:rsidR="00641D6F" w:rsidRDefault="00206F30">
      <w:pPr>
        <w:numPr>
          <w:ilvl w:val="0"/>
          <w:numId w:val="20"/>
        </w:numPr>
        <w:tabs>
          <w:tab w:val="left" w:pos="567"/>
        </w:tabs>
        <w:spacing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навантажувальне тестування.</w:t>
      </w:r>
    </w:p>
    <w:p w14:paraId="20A7E3C4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6" w:name="_heading=h.vi9e0f2jogj" w:colFirst="0" w:colLast="0"/>
      <w:bookmarkEnd w:id="6"/>
      <w:r>
        <w:rPr>
          <w:rFonts w:ascii="Times New Roman" w:hAnsi="Times New Roman"/>
          <w:sz w:val="24"/>
          <w:szCs w:val="24"/>
        </w:rPr>
        <w:t>5. Результати тестування</w:t>
      </w:r>
    </w:p>
    <w:p w14:paraId="63D987E1" w14:textId="77777777" w:rsidR="00641D6F" w:rsidRDefault="00206F30">
      <w:pPr>
        <w:pStyle w:val="4"/>
        <w:keepNext w:val="0"/>
        <w:keepLines w:val="0"/>
        <w:tabs>
          <w:tab w:val="left" w:pos="567"/>
        </w:tabs>
        <w:ind w:left="0" w:hanging="2"/>
        <w:rPr>
          <w:rFonts w:ascii="Times New Roman" w:hAnsi="Times New Roman"/>
          <w:sz w:val="22"/>
          <w:szCs w:val="22"/>
        </w:rPr>
      </w:pPr>
      <w:bookmarkStart w:id="7" w:name="_heading=h.6bfpzf36m1d6" w:colFirst="0" w:colLast="0"/>
      <w:bookmarkEnd w:id="7"/>
      <w:r>
        <w:rPr>
          <w:rFonts w:ascii="Times New Roman" w:hAnsi="Times New Roman"/>
          <w:sz w:val="22"/>
          <w:szCs w:val="22"/>
        </w:rPr>
        <w:t>Таблиця 1 – Чек-лист виконаних перевірок</w:t>
      </w:r>
    </w:p>
    <w:tbl>
      <w:tblPr>
        <w:tblStyle w:val="aff0"/>
        <w:tblW w:w="995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"/>
        <w:gridCol w:w="2690"/>
        <w:gridCol w:w="3170"/>
        <w:gridCol w:w="2645"/>
        <w:gridCol w:w="980"/>
      </w:tblGrid>
      <w:tr w:rsidR="00641D6F" w14:paraId="5162D688" w14:textId="77777777">
        <w:trPr>
          <w:trHeight w:val="5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ACFD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2F1E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Що перевірялося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F5723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86E5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Фактичний результат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ED57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641D6F" w14:paraId="43D08139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F486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9FB4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Відкриття головної сторінки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B33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Сторінка відкривається без помилок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950E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Сторінка відкрилася </w:t>
            </w:r>
            <w:proofErr w:type="spellStart"/>
            <w:r>
              <w:rPr>
                <w:rFonts w:cs="Times New Roman"/>
                <w:sz w:val="24"/>
                <w:szCs w:val="24"/>
              </w:rPr>
              <w:t>коректно</w:t>
            </w:r>
            <w:proofErr w:type="spellEnd"/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23E2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641D6F" w14:paraId="244DD378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45A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826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Перехід до сторінки реєстрації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1FC8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Відкривається форма реєстрації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1E7D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 відкрилася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B4A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641D6F" w14:paraId="515D2909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776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E8A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Введення коректних даних у форму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7C5A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Користувач успішно реєструється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6430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Реєстрація виконана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3098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641D6F" w14:paraId="69CD6456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14B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61AA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Введення порожнього поля E-</w:t>
            </w:r>
            <w:proofErr w:type="spellStart"/>
            <w:r>
              <w:rPr>
                <w:rFonts w:cs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89D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З’являється повідомлення про помилку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5AE4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Повідомлення не відображається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CFD7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Fail</w:t>
            </w:r>
            <w:proofErr w:type="spellEnd"/>
          </w:p>
        </w:tc>
      </w:tr>
      <w:tr w:rsidR="00641D6F" w14:paraId="6593E498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3367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A912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Вхід із правильними даними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E94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Користувач входить у систему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75E1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Вхід виконано успішно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02D7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641D6F" w14:paraId="275B85B2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8A0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6DE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Вхід із неправильним паролем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E5A0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Відображається повідомлення про помилку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F5A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Повідомлення відображається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7844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Pass</w:t>
            </w:r>
            <w:proofErr w:type="spellEnd"/>
          </w:p>
        </w:tc>
      </w:tr>
    </w:tbl>
    <w:p w14:paraId="7D24D1F4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Загальна кількість виконаних перевірок:</w:t>
      </w:r>
      <w:r>
        <w:rPr>
          <w:rFonts w:cs="Times New Roman"/>
          <w:sz w:val="24"/>
          <w:szCs w:val="24"/>
        </w:rPr>
        <w:t xml:space="preserve"> 6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Кількість успішних перевірок:</w:t>
      </w:r>
      <w:r>
        <w:rPr>
          <w:rFonts w:cs="Times New Roman"/>
          <w:sz w:val="24"/>
          <w:szCs w:val="24"/>
        </w:rPr>
        <w:t xml:space="preserve"> 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b/>
          <w:bCs/>
          <w:sz w:val="24"/>
          <w:szCs w:val="24"/>
        </w:rPr>
        <w:t>Кількість перевірок, під час яких виявлено помилки:</w:t>
      </w:r>
      <w:r>
        <w:rPr>
          <w:rFonts w:cs="Times New Roman"/>
          <w:sz w:val="24"/>
          <w:szCs w:val="24"/>
        </w:rPr>
        <w:t xml:space="preserve"> 1</w:t>
      </w:r>
    </w:p>
    <w:p w14:paraId="08978B1C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8" w:name="_heading=h.38h8z1ulws50" w:colFirst="0" w:colLast="0"/>
      <w:bookmarkEnd w:id="8"/>
      <w:r>
        <w:rPr>
          <w:rFonts w:ascii="Times New Roman" w:hAnsi="Times New Roman"/>
          <w:sz w:val="24"/>
          <w:szCs w:val="24"/>
        </w:rPr>
        <w:t>6. Виявлені дефекти</w:t>
      </w:r>
    </w:p>
    <w:p w14:paraId="38C06240" w14:textId="77777777" w:rsidR="00641D6F" w:rsidRDefault="00206F30">
      <w:pPr>
        <w:pStyle w:val="4"/>
        <w:keepNext w:val="0"/>
        <w:keepLines w:val="0"/>
        <w:tabs>
          <w:tab w:val="left" w:pos="567"/>
        </w:tabs>
        <w:ind w:left="0" w:hanging="2"/>
        <w:rPr>
          <w:rFonts w:ascii="Times New Roman" w:hAnsi="Times New Roman"/>
          <w:sz w:val="22"/>
          <w:szCs w:val="22"/>
        </w:rPr>
      </w:pPr>
      <w:bookmarkStart w:id="9" w:name="_heading=h.x8dq1eupu5jw" w:colFirst="0" w:colLast="0"/>
      <w:bookmarkEnd w:id="9"/>
      <w:r>
        <w:rPr>
          <w:rFonts w:ascii="Times New Roman" w:hAnsi="Times New Roman"/>
          <w:sz w:val="22"/>
          <w:szCs w:val="22"/>
        </w:rPr>
        <w:t>Таблиця 2 – Виявлені дефекти</w:t>
      </w:r>
    </w:p>
    <w:tbl>
      <w:tblPr>
        <w:tblStyle w:val="aff1"/>
        <w:tblW w:w="1047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755"/>
        <w:gridCol w:w="2100"/>
        <w:gridCol w:w="1695"/>
        <w:gridCol w:w="1545"/>
        <w:gridCol w:w="1545"/>
        <w:gridCol w:w="1005"/>
      </w:tblGrid>
      <w:tr w:rsidR="00641D6F" w14:paraId="01C8A37B" w14:textId="77777777">
        <w:trPr>
          <w:trHeight w:val="785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0A1D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E4B5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Опис дефекту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DC5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Кроки відтворення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586B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EADAE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Фактичний результат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B784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Серйозність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16F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641D6F" w14:paraId="22BCE738" w14:textId="77777777">
        <w:trPr>
          <w:trHeight w:val="218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68A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WEB-01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50CD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відображається повідомлення про помилку при порожньому полі E-</w:t>
            </w:r>
            <w:proofErr w:type="spellStart"/>
            <w:r>
              <w:rPr>
                <w:rFonts w:cs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896D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 Відкрити форму реєстрації. 2. Не заповнювати поле E-</w:t>
            </w:r>
            <w:proofErr w:type="spellStart"/>
            <w:r>
              <w:rPr>
                <w:rFonts w:cs="Times New Roman"/>
                <w:sz w:val="24"/>
                <w:szCs w:val="24"/>
              </w:rPr>
              <w:t>mail</w:t>
            </w:r>
            <w:proofErr w:type="spellEnd"/>
            <w:r>
              <w:rPr>
                <w:rFonts w:cs="Times New Roman"/>
                <w:sz w:val="24"/>
                <w:szCs w:val="24"/>
              </w:rPr>
              <w:t>. 3. Натиснути кнопку «Зареєструватися».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F7AA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Має відображатися повідомлення про обов’язковість поля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D8C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Повідомлення не з’являється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F21C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05F9" w14:textId="77777777" w:rsidR="00641D6F" w:rsidRDefault="00206F30">
            <w:pPr>
              <w:tabs>
                <w:tab w:val="left" w:pos="567"/>
              </w:tabs>
              <w:spacing w:before="240" w:after="240"/>
              <w:ind w:left="0" w:hanging="2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Open</w:t>
            </w:r>
            <w:proofErr w:type="spellEnd"/>
          </w:p>
        </w:tc>
      </w:tr>
    </w:tbl>
    <w:p w14:paraId="43FF06F1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0" w:name="_heading=h.g08k92a9klbt" w:colFirst="0" w:colLast="0"/>
      <w:bookmarkEnd w:id="10"/>
      <w:r>
        <w:rPr>
          <w:rFonts w:ascii="Times New Roman" w:hAnsi="Times New Roman"/>
          <w:sz w:val="24"/>
          <w:szCs w:val="24"/>
        </w:rPr>
        <w:t>7. Висновки</w:t>
      </w:r>
    </w:p>
    <w:p w14:paraId="29BA1CDA" w14:textId="77777777" w:rsidR="00641D6F" w:rsidRDefault="00206F30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У ході тестування було виконано 6 перевірок основного функціоналу веб-застосунку. 5 перевірок завершилися успішно, під час 1 перевірки було виявлено дефект, пов’язаний із відсутністю повідомлення про помилку у формі реєстрації. У цілому веб-застосунок працює </w:t>
      </w:r>
      <w:proofErr w:type="spellStart"/>
      <w:r>
        <w:rPr>
          <w:rFonts w:cs="Times New Roman"/>
          <w:sz w:val="24"/>
          <w:szCs w:val="24"/>
        </w:rPr>
        <w:t>коректно</w:t>
      </w:r>
      <w:proofErr w:type="spellEnd"/>
      <w:r>
        <w:rPr>
          <w:rFonts w:cs="Times New Roman"/>
          <w:sz w:val="24"/>
          <w:szCs w:val="24"/>
        </w:rPr>
        <w:t xml:space="preserve">, однак потребує доопрацювання механізму </w:t>
      </w:r>
      <w:proofErr w:type="spellStart"/>
      <w:r>
        <w:rPr>
          <w:rFonts w:cs="Times New Roman"/>
          <w:sz w:val="24"/>
          <w:szCs w:val="24"/>
        </w:rPr>
        <w:t>валідації</w:t>
      </w:r>
      <w:proofErr w:type="spellEnd"/>
      <w:r>
        <w:rPr>
          <w:rFonts w:cs="Times New Roman"/>
          <w:sz w:val="24"/>
          <w:szCs w:val="24"/>
        </w:rPr>
        <w:t xml:space="preserve"> полів.</w:t>
      </w:r>
    </w:p>
    <w:p w14:paraId="63F18DBE" w14:textId="77777777" w:rsidR="00641D6F" w:rsidRDefault="00641D6F">
      <w:pPr>
        <w:tabs>
          <w:tab w:val="left" w:pos="567"/>
        </w:tabs>
        <w:spacing w:before="240" w:after="240"/>
        <w:ind w:left="0" w:hanging="2"/>
        <w:rPr>
          <w:rFonts w:cs="Times New Roman"/>
          <w:sz w:val="24"/>
          <w:szCs w:val="24"/>
        </w:rPr>
      </w:pPr>
    </w:p>
    <w:p w14:paraId="44D794DB" w14:textId="77777777" w:rsidR="00641D6F" w:rsidRDefault="00206F30">
      <w:pPr>
        <w:pStyle w:val="2"/>
        <w:keepNext w:val="0"/>
        <w:tabs>
          <w:tab w:val="left" w:pos="567"/>
        </w:tabs>
        <w:ind w:left="1" w:hanging="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Приклад оформлення звіту про тестування мобільного застосунку</w:t>
      </w:r>
    </w:p>
    <w:p w14:paraId="1D765F71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1" w:name="_heading=h.saatqqu8mr05" w:colFirst="0" w:colLast="0"/>
      <w:bookmarkEnd w:id="11"/>
      <w:r>
        <w:rPr>
          <w:rFonts w:ascii="Times New Roman" w:hAnsi="Times New Roman"/>
          <w:sz w:val="24"/>
          <w:szCs w:val="24"/>
        </w:rPr>
        <w:t>1. Загальна інформація</w:t>
      </w:r>
    </w:p>
    <w:p w14:paraId="61382945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 застосунку: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Task Manager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Платформа: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Android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Версія застосунку: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2.3.1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Дата тестування: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18.03.2026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Виконавець: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Іваненко Іван</w:t>
      </w:r>
    </w:p>
    <w:p w14:paraId="42943740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2" w:name="_heading=h.38tce928jd4a" w:colFirst="0" w:colLast="0"/>
      <w:bookmarkEnd w:id="12"/>
      <w:r>
        <w:rPr>
          <w:rFonts w:ascii="Times New Roman" w:hAnsi="Times New Roman"/>
          <w:sz w:val="24"/>
          <w:szCs w:val="24"/>
        </w:rPr>
        <w:t>2. Мета тестування</w:t>
      </w:r>
    </w:p>
    <w:p w14:paraId="4B185D67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Перевірити коректність роботи основного функціоналу мобільного застосунку, зокрема запуск застосунку, створення та редагування завдань, навігацію між екранами, роботу інтерфейсу, стабільність роботи та реакцію на зміну орієнтації екрана.</w:t>
      </w:r>
    </w:p>
    <w:p w14:paraId="00C41961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3" w:name="_heading=h.c62vmvcipble" w:colFirst="0" w:colLast="0"/>
      <w:bookmarkEnd w:id="13"/>
      <w:r>
        <w:rPr>
          <w:rFonts w:ascii="Times New Roman" w:hAnsi="Times New Roman"/>
          <w:sz w:val="24"/>
          <w:szCs w:val="24"/>
        </w:rPr>
        <w:t>3. Тестове середовище</w:t>
      </w:r>
    </w:p>
    <w:p w14:paraId="7E0E535C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пристрою або емулятор: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Samsung Galaxy A54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Версія операційної системи: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Android 14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Тип підключення до мережі: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Wi-Fi</w:t>
      </w:r>
    </w:p>
    <w:p w14:paraId="06A0E850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4" w:name="_heading=h.3og1kbynsji6" w:colFirst="0" w:colLast="0"/>
      <w:bookmarkEnd w:id="14"/>
      <w:r>
        <w:rPr>
          <w:rFonts w:ascii="Times New Roman" w:hAnsi="Times New Roman"/>
          <w:sz w:val="24"/>
          <w:szCs w:val="24"/>
        </w:rPr>
        <w:t>4. Обсяг тестування</w:t>
      </w:r>
    </w:p>
    <w:p w14:paraId="65FCF5B0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перевірялося:</w:t>
      </w:r>
    </w:p>
    <w:p w14:paraId="346A5CB8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запуск застосунку;</w:t>
      </w:r>
    </w:p>
    <w:p w14:paraId="6F73DB61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перехід між основними екранами;</w:t>
      </w:r>
    </w:p>
    <w:p w14:paraId="4AB3FE97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створення нового завдання;</w:t>
      </w:r>
    </w:p>
    <w:p w14:paraId="763AC556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редагування наявного завдання;</w:t>
      </w:r>
    </w:p>
    <w:p w14:paraId="47B17651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видалення завдання;</w:t>
      </w:r>
    </w:p>
    <w:p w14:paraId="7E14E7D9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реакція застосунку на зміну орієнтації екрана;</w:t>
      </w:r>
    </w:p>
    <w:p w14:paraId="030F7BA7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стабільність роботи;</w:t>
      </w:r>
    </w:p>
    <w:p w14:paraId="040766E6" w14:textId="77777777" w:rsidR="00641D6F" w:rsidRDefault="00206F30">
      <w:pPr>
        <w:pStyle w:val="2"/>
        <w:keepNext w:val="0"/>
        <w:numPr>
          <w:ilvl w:val="0"/>
          <w:numId w:val="32"/>
        </w:numPr>
        <w:tabs>
          <w:tab w:val="left" w:pos="567"/>
        </w:tabs>
        <w:spacing w:before="0"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робота застосунку без інтернету.</w:t>
      </w:r>
    </w:p>
    <w:p w14:paraId="2B0345FF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не перевірялося:</w:t>
      </w:r>
    </w:p>
    <w:p w14:paraId="37A11A34" w14:textId="77777777" w:rsidR="00641D6F" w:rsidRDefault="00206F30">
      <w:pPr>
        <w:pStyle w:val="2"/>
        <w:keepNext w:val="0"/>
        <w:numPr>
          <w:ilvl w:val="0"/>
          <w:numId w:val="2"/>
        </w:numPr>
        <w:tabs>
          <w:tab w:val="left" w:pos="567"/>
        </w:tabs>
        <w:spacing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робота на iOS;</w:t>
      </w:r>
    </w:p>
    <w:p w14:paraId="3A771588" w14:textId="77777777" w:rsidR="00641D6F" w:rsidRDefault="00206F30">
      <w:pPr>
        <w:pStyle w:val="2"/>
        <w:keepNext w:val="0"/>
        <w:numPr>
          <w:ilvl w:val="0"/>
          <w:numId w:val="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робота на планшетах;</w:t>
      </w:r>
    </w:p>
    <w:p w14:paraId="0581D7AE" w14:textId="77777777" w:rsidR="00641D6F" w:rsidRDefault="00206F30">
      <w:pPr>
        <w:pStyle w:val="2"/>
        <w:keepNext w:val="0"/>
        <w:numPr>
          <w:ilvl w:val="0"/>
          <w:numId w:val="2"/>
        </w:numPr>
        <w:tabs>
          <w:tab w:val="left" w:pos="567"/>
        </w:tabs>
        <w:spacing w:before="0" w:after="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навантажувальне тестування;</w:t>
      </w:r>
    </w:p>
    <w:p w14:paraId="613BD672" w14:textId="77777777" w:rsidR="00641D6F" w:rsidRDefault="00206F30">
      <w:pPr>
        <w:pStyle w:val="2"/>
        <w:keepNext w:val="0"/>
        <w:numPr>
          <w:ilvl w:val="0"/>
          <w:numId w:val="2"/>
        </w:numPr>
        <w:tabs>
          <w:tab w:val="left" w:pos="567"/>
        </w:tabs>
        <w:spacing w:before="0"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робота push-сповіщень.</w:t>
      </w:r>
    </w:p>
    <w:p w14:paraId="4F9EC202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5" w:name="_heading=h.cgw18u1l308j" w:colFirst="0" w:colLast="0"/>
      <w:bookmarkEnd w:id="15"/>
      <w:r>
        <w:rPr>
          <w:rFonts w:ascii="Times New Roman" w:hAnsi="Times New Roman"/>
          <w:sz w:val="24"/>
          <w:szCs w:val="24"/>
        </w:rPr>
        <w:t>5. Результати тестування</w:t>
      </w:r>
    </w:p>
    <w:p w14:paraId="1885A477" w14:textId="77777777" w:rsidR="00641D6F" w:rsidRDefault="00206F30">
      <w:pPr>
        <w:pStyle w:val="4"/>
        <w:keepNext w:val="0"/>
        <w:keepLines w:val="0"/>
        <w:tabs>
          <w:tab w:val="left" w:pos="567"/>
        </w:tabs>
        <w:ind w:left="0" w:hanging="2"/>
        <w:rPr>
          <w:rFonts w:ascii="Times New Roman" w:hAnsi="Times New Roman"/>
          <w:sz w:val="22"/>
          <w:szCs w:val="22"/>
        </w:rPr>
      </w:pPr>
      <w:bookmarkStart w:id="16" w:name="_heading=h.b09ggqosm16c" w:colFirst="0" w:colLast="0"/>
      <w:bookmarkEnd w:id="16"/>
      <w:r>
        <w:rPr>
          <w:rFonts w:ascii="Times New Roman" w:hAnsi="Times New Roman"/>
          <w:sz w:val="22"/>
          <w:szCs w:val="22"/>
        </w:rPr>
        <w:t>Таблиця 1 – Чек-лист виконаних перевірок</w:t>
      </w:r>
    </w:p>
    <w:tbl>
      <w:tblPr>
        <w:tblStyle w:val="aff2"/>
        <w:tblW w:w="997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"/>
        <w:gridCol w:w="2585"/>
        <w:gridCol w:w="3095"/>
        <w:gridCol w:w="2840"/>
        <w:gridCol w:w="980"/>
      </w:tblGrid>
      <w:tr w:rsidR="00641D6F" w14:paraId="1AE18E71" w14:textId="77777777">
        <w:trPr>
          <w:trHeight w:val="51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259F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2E09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Що перевірялося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F0FB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Очікуваний результат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7B44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Фактичний результат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AE6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641D6F" w14:paraId="4A1CA544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384D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C51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Запуск застосунку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5C32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Застосунок запускається без помилок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DDA1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Застосунок запускається коректно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3FCE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6E5BDFE8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FCF7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72B6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Перехід до списку завдань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87EF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Відкривається екран зі списком завдань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B12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Екран відкривається коректно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943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5A1CB2BE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CBD4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6A4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Створення нового завдання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96C4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Нове завдання додається до списку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96AD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Завдання успішно додано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8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2BF961AF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0F39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BC45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Редагування завдання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9969B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Зміни зберігаються та відображаються у списку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9598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Зміни збережені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C787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0773E8E6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2FAC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9CB2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Видалення завдання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2FE1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Завдання видаляється зі списку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B51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Завдання видалено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F71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6AA497B5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68FE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9CE7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Поворот екрана під час введення даних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58CE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Введені дані не втрачаються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BFA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Після повороту екрана введений текст зникає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94BB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Fail</w:t>
            </w:r>
          </w:p>
        </w:tc>
      </w:tr>
      <w:tr w:rsidR="00641D6F" w14:paraId="50C90DB7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E96C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B8F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Робота застосунку без інтернету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ADD3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Локальні функції працюють коректно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3AF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Застосунок працює без інтернету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E76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  <w:tr w:rsidR="00641D6F" w14:paraId="2266EFBD" w14:textId="77777777">
        <w:trPr>
          <w:trHeight w:val="785"/>
        </w:trPr>
        <w:tc>
          <w:tcPr>
            <w:tcW w:w="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F607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4E8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Тривала робота застосунку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43D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Застосунок працює стабільно без зависань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6F10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Під час тестування збоїв не виявлено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785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</w:t>
            </w:r>
          </w:p>
        </w:tc>
      </w:tr>
    </w:tbl>
    <w:p w14:paraId="6207E460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Загальна кількість виконаних перевірок: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Кількість успішних перевірок: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7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Кількість перевірок, під час яких виявлено помилки: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1</w:t>
      </w:r>
    </w:p>
    <w:p w14:paraId="63D111FC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7" w:name="_heading=h.ad13fm7nn2ab" w:colFirst="0" w:colLast="0"/>
      <w:bookmarkEnd w:id="17"/>
      <w:r>
        <w:rPr>
          <w:rFonts w:ascii="Times New Roman" w:hAnsi="Times New Roman"/>
          <w:sz w:val="24"/>
          <w:szCs w:val="24"/>
        </w:rPr>
        <w:t>6. Виявлені дефекти</w:t>
      </w:r>
    </w:p>
    <w:p w14:paraId="66ABEBF4" w14:textId="77777777" w:rsidR="00641D6F" w:rsidRDefault="00206F30">
      <w:pPr>
        <w:pStyle w:val="4"/>
        <w:keepNext w:val="0"/>
        <w:keepLines w:val="0"/>
        <w:tabs>
          <w:tab w:val="left" w:pos="567"/>
        </w:tabs>
        <w:ind w:left="0" w:hanging="2"/>
        <w:rPr>
          <w:rFonts w:ascii="Times New Roman" w:hAnsi="Times New Roman"/>
          <w:sz w:val="22"/>
          <w:szCs w:val="22"/>
        </w:rPr>
      </w:pPr>
      <w:bookmarkStart w:id="18" w:name="_heading=h.7s94r4eh5bfn" w:colFirst="0" w:colLast="0"/>
      <w:bookmarkEnd w:id="18"/>
      <w:r>
        <w:rPr>
          <w:rFonts w:ascii="Times New Roman" w:hAnsi="Times New Roman"/>
          <w:sz w:val="22"/>
          <w:szCs w:val="22"/>
        </w:rPr>
        <w:t>Таблиця 2 – Виявлені дефекти</w:t>
      </w:r>
    </w:p>
    <w:tbl>
      <w:tblPr>
        <w:tblStyle w:val="aff3"/>
        <w:tblW w:w="10260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1740"/>
        <w:gridCol w:w="1935"/>
        <w:gridCol w:w="1590"/>
        <w:gridCol w:w="1620"/>
        <w:gridCol w:w="1530"/>
        <w:gridCol w:w="975"/>
      </w:tblGrid>
      <w:tr w:rsidR="00641D6F" w14:paraId="258266EA" w14:textId="77777777">
        <w:trPr>
          <w:trHeight w:val="785"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CFB2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DA9F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 дефекту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E273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Кроки відтворення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23B3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Очікуваний результат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86A2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Фактичний результат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D164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Серйозність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A951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641D6F" w14:paraId="541A7886" w14:textId="77777777">
        <w:trPr>
          <w:trHeight w:val="2735"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D45C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MOB-01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8D7C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Втрачаються введені дані після зміни орієнтації екрана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B37F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 Запустити застосунок. 2. Відкрити форму створення завдання. 3. Ввести текст. 4. Змінити орієнтацію екрана.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0D18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Введені дані повинні зберігатися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1228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Після повороту екрана введений текст зникає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6A76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High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1A4A" w14:textId="77777777" w:rsidR="00641D6F" w:rsidRDefault="00206F30">
            <w:pPr>
              <w:pStyle w:val="2"/>
              <w:keepNext w:val="0"/>
              <w:tabs>
                <w:tab w:val="left" w:pos="567"/>
              </w:tabs>
              <w:ind w:left="0" w:hanging="2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Open</w:t>
            </w:r>
          </w:p>
        </w:tc>
      </w:tr>
    </w:tbl>
    <w:p w14:paraId="168E9F3F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19" w:name="_heading=h.2uazadh95nfq" w:colFirst="0" w:colLast="0"/>
      <w:bookmarkEnd w:id="19"/>
      <w:r>
        <w:rPr>
          <w:rFonts w:ascii="Times New Roman" w:hAnsi="Times New Roman"/>
          <w:sz w:val="24"/>
          <w:szCs w:val="24"/>
        </w:rPr>
        <w:t>7. Особливості мобільного тестування</w:t>
      </w:r>
    </w:p>
    <w:p w14:paraId="7880034F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Орієнтація екрана: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Під час зміни орієнтації екрана виявлено втрату введених даних у формі створення завдання.</w:t>
      </w:r>
    </w:p>
    <w:p w14:paraId="620BDC37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Дозволи застосунку: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Під час тестування застосунок не запитував додаткових дозволів, що не вплинуло на виконання основних функцій.</w:t>
      </w:r>
    </w:p>
    <w:p w14:paraId="7C0C272F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Системні повідомлення про успішне створення та видалення завдань відображалися коректно.</w:t>
      </w:r>
    </w:p>
    <w:p w14:paraId="794823EA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0" w:name="_heading=h.rccn6ud04b64" w:colFirst="0" w:colLast="0"/>
      <w:bookmarkEnd w:id="20"/>
      <w:r>
        <w:rPr>
          <w:rFonts w:ascii="Times New Roman" w:hAnsi="Times New Roman" w:cs="Times New Roman"/>
          <w:sz w:val="24"/>
          <w:szCs w:val="24"/>
        </w:rPr>
        <w:t>Стабільність роботи: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У процесі тестування застосунок працював стабільно, аварійних завершень роботи не виявлено.</w:t>
      </w:r>
    </w:p>
    <w:p w14:paraId="5F96D326" w14:textId="77777777" w:rsidR="00641D6F" w:rsidRDefault="00206F30">
      <w:pPr>
        <w:pStyle w:val="3"/>
        <w:keepNext w:val="0"/>
        <w:tabs>
          <w:tab w:val="left" w:pos="567"/>
        </w:tabs>
        <w:ind w:left="0" w:hanging="2"/>
        <w:rPr>
          <w:rFonts w:ascii="Times New Roman" w:hAnsi="Times New Roman"/>
          <w:sz w:val="24"/>
          <w:szCs w:val="24"/>
        </w:rPr>
      </w:pPr>
      <w:bookmarkStart w:id="21" w:name="_heading=h.ttqkkts58hq0" w:colFirst="0" w:colLast="0"/>
      <w:bookmarkEnd w:id="21"/>
      <w:r>
        <w:rPr>
          <w:rFonts w:ascii="Times New Roman" w:hAnsi="Times New Roman"/>
          <w:sz w:val="24"/>
          <w:szCs w:val="24"/>
        </w:rPr>
        <w:t>8. Висновки</w:t>
      </w:r>
    </w:p>
    <w:p w14:paraId="382F3E7C" w14:textId="77777777" w:rsidR="00641D6F" w:rsidRDefault="00206F30">
      <w:pPr>
        <w:pStyle w:val="2"/>
        <w:keepNext w:val="0"/>
        <w:tabs>
          <w:tab w:val="left" w:pos="567"/>
        </w:tabs>
        <w:spacing w:after="240"/>
        <w:ind w:left="0" w:hanging="2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22" w:name="_heading=h.pq4v3431ep0g" w:colFirst="0" w:colLast="0"/>
      <w:bookmarkEnd w:id="22"/>
      <w:r>
        <w:rPr>
          <w:rFonts w:ascii="Times New Roman" w:hAnsi="Times New Roman" w:cs="Times New Roman"/>
          <w:b w:val="0"/>
          <w:bCs w:val="0"/>
          <w:sz w:val="24"/>
          <w:szCs w:val="24"/>
        </w:rPr>
        <w:t>У ході тестування мобільного застосунку було виконано 8 перевірок основного функціоналу. 7 перевірок завершилися успішно, під час 1 перевірки було виявлено дефект, пов’язаний із втратою введених даних після зміни орієнтації екрана. У цілому застосунок працює стабільно та коректно виконує основні функції, однак виявлений дефект потребує виправлення.</w:t>
      </w:r>
    </w:p>
    <w:p w14:paraId="077CE12F" w14:textId="77777777" w:rsidR="00641D6F" w:rsidRDefault="00641D6F">
      <w:pPr>
        <w:tabs>
          <w:tab w:val="left" w:pos="567"/>
        </w:tabs>
        <w:ind w:left="0" w:hanging="2"/>
      </w:pPr>
    </w:p>
    <w:p w14:paraId="5CD77C26" w14:textId="77777777" w:rsidR="00641D6F" w:rsidRDefault="00641D6F">
      <w:pPr>
        <w:tabs>
          <w:tab w:val="left" w:pos="567"/>
        </w:tabs>
        <w:ind w:left="0" w:hanging="2"/>
      </w:pPr>
    </w:p>
    <w:p w14:paraId="51C2A0DC" w14:textId="77777777" w:rsidR="00641D6F" w:rsidRDefault="00206F30">
      <w:pPr>
        <w:tabs>
          <w:tab w:val="left" w:pos="567"/>
        </w:tabs>
        <w:spacing w:line="276" w:lineRule="auto"/>
        <w:ind w:left="0" w:hanging="2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5. Методичні рекомендації щодо виконання й оформлення лабораторної роботи:</w:t>
      </w:r>
    </w:p>
    <w:p w14:paraId="32A1F6B5" w14:textId="77777777" w:rsidR="00641D6F" w:rsidRDefault="00641D6F">
      <w:p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</w:p>
    <w:p w14:paraId="0A824EFB" w14:textId="77777777" w:rsidR="00641D6F" w:rsidRDefault="00206F30">
      <w:p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 оформлюванні звіту слід дотримуватися таких вимог:</w:t>
      </w:r>
    </w:p>
    <w:p w14:paraId="441CA2C3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сторінки формату А4 (210 x 297 мм маленький штамп);</w:t>
      </w:r>
    </w:p>
    <w:p w14:paraId="199CF9CB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текст розміщають тільки з однієї сторони аркуша MS Word;</w:t>
      </w:r>
    </w:p>
    <w:p w14:paraId="3627AA40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орієнтація документу – книжкова;</w:t>
      </w:r>
    </w:p>
    <w:p w14:paraId="2ABB3A5C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розміри полів: верхнє, нижнє, ліве – 20 мм, праве – 10 мм;</w:t>
      </w:r>
    </w:p>
    <w:p w14:paraId="6BBA9E7B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міжрядковий інтервал полуторний - для тексту звіту,</w:t>
      </w:r>
    </w:p>
    <w:p w14:paraId="715EC453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одинарний - для лістингу програм, таблиць і роздруківок даних;</w:t>
      </w:r>
    </w:p>
    <w:p w14:paraId="5B9E96B7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таблиці, рисунки підписувати;</w:t>
      </w:r>
    </w:p>
    <w:p w14:paraId="6E08E057" w14:textId="77777777" w:rsidR="00641D6F" w:rsidRDefault="00206F30">
      <w:pPr>
        <w:numPr>
          <w:ilvl w:val="0"/>
          <w:numId w:val="25"/>
        </w:numPr>
        <w:tabs>
          <w:tab w:val="left" w:pos="567"/>
        </w:tabs>
        <w:spacing w:line="276" w:lineRule="auto"/>
        <w:ind w:left="0" w:hanging="2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шрифт </w:t>
      </w:r>
      <w:proofErr w:type="spellStart"/>
      <w:r>
        <w:rPr>
          <w:rFonts w:cs="Times New Roman"/>
          <w:sz w:val="24"/>
          <w:szCs w:val="24"/>
        </w:rPr>
        <w:t>Times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New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Roman</w:t>
      </w:r>
      <w:proofErr w:type="spellEnd"/>
      <w:r>
        <w:rPr>
          <w:rFonts w:cs="Times New Roman"/>
          <w:sz w:val="24"/>
          <w:szCs w:val="24"/>
        </w:rPr>
        <w:t>, розмір 12 - 14 пт.</w:t>
      </w:r>
    </w:p>
    <w:p w14:paraId="65935F17" w14:textId="77777777" w:rsidR="00641D6F" w:rsidRDefault="00641D6F">
      <w:pPr>
        <w:keepNext/>
        <w:tabs>
          <w:tab w:val="left" w:pos="567"/>
        </w:tabs>
        <w:spacing w:line="276" w:lineRule="auto"/>
        <w:ind w:left="0" w:hanging="2"/>
        <w:rPr>
          <w:rFonts w:cs="Times New Roman"/>
          <w:b/>
          <w:bCs/>
          <w:sz w:val="24"/>
          <w:szCs w:val="24"/>
        </w:rPr>
      </w:pPr>
    </w:p>
    <w:p w14:paraId="61B3EE5D" w14:textId="77777777" w:rsidR="00641D6F" w:rsidRDefault="00206F30">
      <w:pPr>
        <w:keepNext/>
        <w:tabs>
          <w:tab w:val="left" w:pos="567"/>
        </w:tabs>
        <w:spacing w:line="276" w:lineRule="auto"/>
        <w:ind w:left="0" w:hanging="2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Контрольні питання:</w:t>
      </w:r>
    </w:p>
    <w:p w14:paraId="4ECC4D09" w14:textId="77777777" w:rsidR="00641D6F" w:rsidRDefault="00206F30">
      <w:pPr>
        <w:numPr>
          <w:ilvl w:val="0"/>
          <w:numId w:val="23"/>
        </w:numPr>
        <w:spacing w:before="280"/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Які особливості тестування веб-застосунків потрібно враховувати у звіті?</w:t>
      </w:r>
    </w:p>
    <w:p w14:paraId="0EB437A7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Чому важливо вказувати браузер і його версію?</w:t>
      </w:r>
    </w:p>
    <w:p w14:paraId="32C7ABEE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Які типові дефекти можуть виникати у веб-застосунках?</w:t>
      </w:r>
    </w:p>
    <w:p w14:paraId="311B8E06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Які особливості тестування мобільних застосунків?</w:t>
      </w:r>
    </w:p>
    <w:p w14:paraId="09243760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Які параметри пристрою обов’язково потрібно вказати у звіті?</w:t>
      </w:r>
    </w:p>
    <w:p w14:paraId="4D6D2462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Чому важливо тестувати застосунок на різних пристроях?</w:t>
      </w:r>
    </w:p>
    <w:p w14:paraId="6F199A84" w14:textId="77777777" w:rsidR="00641D6F" w:rsidRDefault="00206F30">
      <w:pPr>
        <w:numPr>
          <w:ilvl w:val="0"/>
          <w:numId w:val="23"/>
        </w:numPr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У чому основні відмінності між тестуванням веб і мобільних застосунків?</w:t>
      </w:r>
    </w:p>
    <w:p w14:paraId="4449AEC4" w14:textId="77777777" w:rsidR="00641D6F" w:rsidRDefault="00206F30">
      <w:pPr>
        <w:numPr>
          <w:ilvl w:val="0"/>
          <w:numId w:val="23"/>
        </w:numPr>
        <w:spacing w:after="280"/>
        <w:ind w:left="0" w:hanging="2"/>
        <w:rPr>
          <w:sz w:val="24"/>
          <w:szCs w:val="24"/>
        </w:rPr>
      </w:pPr>
      <w:r>
        <w:rPr>
          <w:rFonts w:cs="Times New Roman"/>
          <w:sz w:val="24"/>
          <w:szCs w:val="24"/>
        </w:rPr>
        <w:t>Чому мобільне тестування часто складніше за веб?</w:t>
      </w:r>
    </w:p>
    <w:sectPr w:rsidR="00641D6F">
      <w:footerReference w:type="default" r:id="rId8"/>
      <w:pgSz w:w="11906" w:h="16838"/>
      <w:pgMar w:top="720" w:right="720" w:bottom="720" w:left="720" w:header="708" w:footer="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4A12" w14:textId="77777777" w:rsidR="005A287B" w:rsidRDefault="005A287B">
      <w:pPr>
        <w:spacing w:line="240" w:lineRule="auto"/>
        <w:ind w:left="0" w:hanging="2"/>
      </w:pPr>
      <w:r>
        <w:separator/>
      </w:r>
    </w:p>
  </w:endnote>
  <w:endnote w:type="continuationSeparator" w:id="0">
    <w:p w14:paraId="2578001A" w14:textId="77777777" w:rsidR="005A287B" w:rsidRDefault="005A287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Aptos Display">
    <w:panose1 w:val="020B00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  <w:font w:name="Tahoma">
    <w:panose1 w:val="020B0604030504040204"/>
    <w:charset w:val="00"/>
    <w:family w:val="roman"/>
    <w:pitch w:val="default"/>
  </w:font>
  <w:font w:name="Kudriashov"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90DC" w14:textId="77777777" w:rsidR="00641D6F" w:rsidRDefault="00206F3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fldChar w:fldCharType="end"/>
    </w:r>
  </w:p>
  <w:p w14:paraId="1EC923C9" w14:textId="77777777" w:rsidR="00641D6F" w:rsidRDefault="00641D6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B6A3" w14:textId="77777777" w:rsidR="005A287B" w:rsidRDefault="005A287B">
      <w:pPr>
        <w:spacing w:line="240" w:lineRule="auto"/>
        <w:ind w:left="0" w:hanging="2"/>
      </w:pPr>
      <w:r>
        <w:separator/>
      </w:r>
    </w:p>
  </w:footnote>
  <w:footnote w:type="continuationSeparator" w:id="0">
    <w:p w14:paraId="400C0143" w14:textId="77777777" w:rsidR="005A287B" w:rsidRDefault="005A287B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4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75ED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43646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9F71A4"/>
    <w:multiLevelType w:val="multilevel"/>
    <w:tmpl w:val="FFFFFFFF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BA17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6B1358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0D5078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41F0AB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47E56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304916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3F2E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C674201"/>
    <w:multiLevelType w:val="multilevel"/>
    <w:tmpl w:val="FFFFFFFF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7D18D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DF03D0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4AD2D0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2572362B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FE19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2169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F71714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29F469C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2E77E9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5A42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2" w15:restartNumberingAfterBreak="0">
    <w:nsid w:val="42CF2F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3F5497"/>
    <w:multiLevelType w:val="multilevel"/>
    <w:tmpl w:val="FFFFFFFF"/>
    <w:lvl w:ilvl="0">
      <w:start w:val="1"/>
      <w:numFmt w:val="bullet"/>
      <w:lvlText w:val="-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4F1409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B65BF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6431D6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0FC74E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27E47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BE17BD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3656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159221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6FD1D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4531922">
    <w:abstractNumId w:val="25"/>
  </w:num>
  <w:num w:numId="2" w16cid:durableId="1813711505">
    <w:abstractNumId w:val="30"/>
  </w:num>
  <w:num w:numId="3" w16cid:durableId="307244761">
    <w:abstractNumId w:val="29"/>
  </w:num>
  <w:num w:numId="4" w16cid:durableId="1727296877">
    <w:abstractNumId w:val="24"/>
  </w:num>
  <w:num w:numId="5" w16cid:durableId="499082665">
    <w:abstractNumId w:val="20"/>
  </w:num>
  <w:num w:numId="6" w16cid:durableId="430786392">
    <w:abstractNumId w:val="15"/>
  </w:num>
  <w:num w:numId="7" w16cid:durableId="1003437472">
    <w:abstractNumId w:val="27"/>
  </w:num>
  <w:num w:numId="8" w16cid:durableId="1697272771">
    <w:abstractNumId w:val="17"/>
  </w:num>
  <w:num w:numId="9" w16cid:durableId="1646932768">
    <w:abstractNumId w:val="6"/>
  </w:num>
  <w:num w:numId="10" w16cid:durableId="546647110">
    <w:abstractNumId w:val="14"/>
  </w:num>
  <w:num w:numId="11" w16cid:durableId="1036740331">
    <w:abstractNumId w:val="1"/>
  </w:num>
  <w:num w:numId="12" w16cid:durableId="811097201">
    <w:abstractNumId w:val="4"/>
  </w:num>
  <w:num w:numId="13" w16cid:durableId="258416096">
    <w:abstractNumId w:val="19"/>
  </w:num>
  <w:num w:numId="14" w16cid:durableId="1282690376">
    <w:abstractNumId w:val="3"/>
  </w:num>
  <w:num w:numId="15" w16cid:durableId="923419564">
    <w:abstractNumId w:val="28"/>
  </w:num>
  <w:num w:numId="16" w16cid:durableId="2014525345">
    <w:abstractNumId w:val="16"/>
  </w:num>
  <w:num w:numId="17" w16cid:durableId="1747648860">
    <w:abstractNumId w:val="18"/>
  </w:num>
  <w:num w:numId="18" w16cid:durableId="114760266">
    <w:abstractNumId w:val="22"/>
  </w:num>
  <w:num w:numId="19" w16cid:durableId="948701086">
    <w:abstractNumId w:val="8"/>
  </w:num>
  <w:num w:numId="20" w16cid:durableId="1938752417">
    <w:abstractNumId w:val="0"/>
  </w:num>
  <w:num w:numId="21" w16cid:durableId="624241212">
    <w:abstractNumId w:val="12"/>
  </w:num>
  <w:num w:numId="22" w16cid:durableId="98794935">
    <w:abstractNumId w:val="10"/>
  </w:num>
  <w:num w:numId="23" w16cid:durableId="1081760864">
    <w:abstractNumId w:val="21"/>
  </w:num>
  <w:num w:numId="24" w16cid:durableId="27918808">
    <w:abstractNumId w:val="5"/>
  </w:num>
  <w:num w:numId="25" w16cid:durableId="854609175">
    <w:abstractNumId w:val="23"/>
  </w:num>
  <w:num w:numId="26" w16cid:durableId="1203249717">
    <w:abstractNumId w:val="11"/>
  </w:num>
  <w:num w:numId="27" w16cid:durableId="509375074">
    <w:abstractNumId w:val="13"/>
  </w:num>
  <w:num w:numId="28" w16cid:durableId="1105425065">
    <w:abstractNumId w:val="9"/>
  </w:num>
  <w:num w:numId="29" w16cid:durableId="829755529">
    <w:abstractNumId w:val="31"/>
  </w:num>
  <w:num w:numId="30" w16cid:durableId="872622038">
    <w:abstractNumId w:val="32"/>
  </w:num>
  <w:num w:numId="31" w16cid:durableId="1375932334">
    <w:abstractNumId w:val="7"/>
  </w:num>
  <w:num w:numId="32" w16cid:durableId="740374682">
    <w:abstractNumId w:val="2"/>
  </w:num>
  <w:num w:numId="33" w16cid:durableId="14430650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D6F"/>
    <w:rsid w:val="00206F30"/>
    <w:rsid w:val="00396419"/>
    <w:rsid w:val="003F0A6C"/>
    <w:rsid w:val="005A287B"/>
    <w:rsid w:val="00641D6F"/>
    <w:rsid w:val="00754CF4"/>
    <w:rsid w:val="0095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F50ADC"/>
  <w15:docId w15:val="{6B5C714B-354C-CD46-8B66-9F0F5E41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val="uk-UA" w:eastAsia="ru-RU"/>
    </w:rPr>
  </w:style>
  <w:style w:type="paragraph" w:styleId="1">
    <w:name w:val="heading 1"/>
    <w:basedOn w:val="a0"/>
    <w:next w:val="a0"/>
    <w:uiPriority w:val="9"/>
    <w:qFormat/>
    <w:pPr>
      <w:keepNext/>
      <w:spacing w:before="240" w:after="60"/>
    </w:pPr>
    <w:rPr>
      <w:rFonts w:ascii="Aptos Display" w:hAnsi="Aptos Display" w:cs="Times New Roman"/>
      <w:b/>
      <w:bCs/>
      <w:kern w:val="32"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spacing w:before="240" w:after="60" w:line="240" w:lineRule="auto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200"/>
      <w:outlineLvl w:val="3"/>
    </w:pPr>
    <w:rPr>
      <w:rFonts w:ascii="Cambria" w:hAnsi="Cambria" w:cs="Times New Roman"/>
      <w:b/>
      <w:bCs/>
      <w:i/>
      <w:iCs/>
      <w:color w:val="4F81BD"/>
      <w:lang w:val="uk-U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a0">
    <w:name w:val="Обычный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eastAsia="ru-RU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paragraph" w:styleId="a8">
    <w:name w:val="Plain Text"/>
    <w:basedOn w:val="a0"/>
    <w:pPr>
      <w:spacing w:line="240" w:lineRule="auto"/>
    </w:pPr>
    <w:rPr>
      <w:rFonts w:ascii="Courier New" w:hAnsi="Courier New"/>
      <w:sz w:val="20"/>
      <w:szCs w:val="20"/>
    </w:rPr>
  </w:style>
  <w:style w:type="character" w:customStyle="1" w:styleId="a9">
    <w:name w:val="Текст Знак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customStyle="1" w:styleId="aa">
    <w:name w:val="Текст выноски"/>
    <w:basedOn w:val="a0"/>
    <w:qFormat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b">
    <w:name w:val="Текст выноски Знак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20">
    <w:name w:val="Заголовок 2 Знак"/>
    <w:rPr>
      <w:rFonts w:ascii="Arial" w:eastAsia="Calibri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eastAsia="ru-RU"/>
    </w:rPr>
  </w:style>
  <w:style w:type="paragraph" w:customStyle="1" w:styleId="ac">
    <w:name w:val="Абзац списка"/>
    <w:basedOn w:val="a0"/>
    <w:pPr>
      <w:ind w:left="720"/>
      <w:contextualSpacing/>
    </w:p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TML">
    <w:name w:val="Пишущая машинка HTML"/>
    <w:rPr>
      <w:rFonts w:ascii="Courier New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d">
    <w:name w:val="Без интервал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ru-RU" w:eastAsia="ru-RU"/>
    </w:rPr>
  </w:style>
  <w:style w:type="paragraph" w:customStyle="1" w:styleId="ae">
    <w:name w:val="Обычный (веб)"/>
    <w:basedOn w:val="a0"/>
    <w:qFormat/>
    <w:pPr>
      <w:spacing w:before="100" w:beforeAutospacing="1" w:after="100" w:afterAutospacing="1" w:line="240" w:lineRule="auto"/>
    </w:pPr>
  </w:style>
  <w:style w:type="character" w:styleId="af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af0">
    <w:name w:val="Выделение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af1">
    <w:name w:val="Верхний колонтитул"/>
    <w:basedOn w:val="a0"/>
    <w:qFormat/>
    <w:pPr>
      <w:spacing w:line="240" w:lineRule="auto"/>
    </w:pPr>
    <w:rPr>
      <w:sz w:val="20"/>
      <w:szCs w:val="20"/>
    </w:rPr>
  </w:style>
  <w:style w:type="character" w:customStyle="1" w:styleId="af2">
    <w:name w:val="Верхний колонтитул Знак"/>
    <w:rPr>
      <w:rFonts w:ascii="Calibri" w:eastAsia="Calibri" w:hAnsi="Calibri" w:cs="Times New Roman"/>
      <w:w w:val="100"/>
      <w:position w:val="-1"/>
      <w:effect w:val="none"/>
      <w:vertAlign w:val="baseline"/>
      <w:cs w:val="0"/>
      <w:em w:val="none"/>
    </w:rPr>
  </w:style>
  <w:style w:type="paragraph" w:customStyle="1" w:styleId="af3">
    <w:name w:val="Нижний колонтитул"/>
    <w:basedOn w:val="a0"/>
    <w:qFormat/>
    <w:pPr>
      <w:spacing w:line="240" w:lineRule="auto"/>
    </w:pPr>
    <w:rPr>
      <w:sz w:val="20"/>
      <w:szCs w:val="20"/>
    </w:rPr>
  </w:style>
  <w:style w:type="character" w:customStyle="1" w:styleId="af4">
    <w:name w:val="Нижний колонтитул Знак"/>
    <w:rPr>
      <w:rFonts w:ascii="Calibri" w:eastAsia="Calibri" w:hAnsi="Calibri" w:cs="Times New Roman"/>
      <w:w w:val="100"/>
      <w:position w:val="-1"/>
      <w:effect w:val="none"/>
      <w:vertAlign w:val="baseline"/>
      <w:cs w:val="0"/>
      <w:em w:val="none"/>
    </w:rPr>
  </w:style>
  <w:style w:type="table" w:customStyle="1" w:styleId="af5">
    <w:name w:val="Сетка таблицы"/>
    <w:basedOn w:val="a6"/>
    <w:rPr>
      <w:rFonts w:cs="Times New Roman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">
    <w:name w:val="!Text_"/>
    <w:pPr>
      <w:suppressAutoHyphens/>
      <w:spacing w:before="80" w:line="1" w:lineRule="atLeast"/>
      <w:ind w:leftChars="-1" w:left="-1" w:hangingChars="1" w:hanging="1"/>
      <w:textDirection w:val="btLr"/>
      <w:textAlignment w:val="top"/>
      <w:outlineLvl w:val="0"/>
    </w:pPr>
    <w:rPr>
      <w:rFonts w:ascii="Kudriashov" w:eastAsia="Times New Roman" w:hAnsi="Kudriashov"/>
      <w:spacing w:val="-2"/>
      <w:kern w:val="2"/>
      <w:position w:val="-1"/>
      <w:sz w:val="18"/>
      <w:szCs w:val="18"/>
      <w:lang w:val="uk-UA" w:eastAsia="ru-RU"/>
    </w:rPr>
  </w:style>
  <w:style w:type="paragraph" w:customStyle="1" w:styleId="HTML0">
    <w:name w:val="Стандартный HTML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  <w:lang w:val="ru-RU" w:eastAsia="ru-RU"/>
    </w:rPr>
  </w:style>
  <w:style w:type="character" w:customStyle="1" w:styleId="40">
    <w:name w:val="Заголовок 4 Знак"/>
    <w:rPr>
      <w:rFonts w:ascii="Cambria" w:eastAsia="Times New Roman" w:hAnsi="Cambria" w:cs="Times New Roman"/>
      <w:b/>
      <w:bCs/>
      <w:i/>
      <w:iCs/>
      <w:color w:val="4F81BD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customStyle="1" w:styleId="30">
    <w:name w:val="Заголовок 3 Знак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ru-RU" w:eastAsia="en-US"/>
    </w:rPr>
  </w:style>
  <w:style w:type="paragraph" w:customStyle="1" w:styleId="af6">
    <w:name w:val="Основной текст"/>
    <w:basedOn w:val="a0"/>
    <w:pPr>
      <w:widowControl w:val="0"/>
      <w:autoSpaceDE w:val="0"/>
      <w:autoSpaceDN w:val="0"/>
      <w:spacing w:line="240" w:lineRule="auto"/>
      <w:ind w:firstLine="566"/>
      <w:jc w:val="both"/>
    </w:pPr>
    <w:rPr>
      <w:lang w:val="uk-UA"/>
    </w:rPr>
  </w:style>
  <w:style w:type="character" w:customStyle="1" w:styleId="af7">
    <w:name w:val="Основной текст Знак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customStyle="1" w:styleId="af8">
    <w:name w:val="Гиперссылка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ng-star-inserted">
    <w:name w:val="ng-star-inserted"/>
    <w:basedOn w:val="a5"/>
    <w:rPr>
      <w:w w:val="100"/>
      <w:position w:val="-1"/>
      <w:effect w:val="none"/>
      <w:vertAlign w:val="baseline"/>
      <w:cs w:val="0"/>
      <w:em w:val="none"/>
    </w:rPr>
  </w:style>
  <w:style w:type="character" w:customStyle="1" w:styleId="line">
    <w:name w:val="line"/>
    <w:basedOn w:val="a5"/>
    <w:rPr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Заголовок 1 Знак"/>
    <w:rPr>
      <w:rFonts w:ascii="Aptos Display" w:eastAsia="Times New Roman" w:hAnsi="Aptos Display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ru-RU" w:eastAsia="en-US"/>
    </w:rPr>
  </w:style>
  <w:style w:type="character" w:customStyle="1" w:styleId="af9">
    <w:name w:val="Неразрешенное упоминание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HTML2">
    <w:name w:val="HTML Code"/>
    <w:qFormat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afa">
    <w:name w:val="Просмотренная гиперссылка"/>
    <w:qFormat/>
    <w:rPr>
      <w:color w:val="96607D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fb">
    <w:name w:val="Сетка таблицы светлая"/>
    <w:basedOn w:val="a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afc">
    <w:basedOn w:val="a0"/>
    <w:next w:val="ae"/>
    <w:qFormat/>
    <w:pPr>
      <w:spacing w:before="100" w:beforeAutospacing="1" w:after="100" w:afterAutospacing="1" w:line="240" w:lineRule="auto"/>
    </w:pPr>
  </w:style>
  <w:style w:type="character" w:customStyle="1" w:styleId="whitespace-normal">
    <w:name w:val="whitespace-normal"/>
    <w:basedOn w:val="a5"/>
    <w:rPr>
      <w:w w:val="100"/>
      <w:position w:val="-1"/>
      <w:effect w:val="none"/>
      <w:vertAlign w:val="baseline"/>
      <w:cs w:val="0"/>
      <w:em w:val="none"/>
    </w:r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Qy9S6ZtDcYp+bLgEnXx2qAtkQ==">CgMxLjAyDmguaW5ueHlzYmthOGx1Mg5oLnU2d3lhazZveG9hajIOaC5sbDlvamE4cWx1Y3AyDmguZTg3enlld2tjODY5Mg5oLnlseWQybnFlZnd1ODIOaC4ycnp2YW1wOTJzNWkyDWgudmk5ZTBmMmpvZ2oyDmguNmJmcHpmMzZtMWQ2Mg5oLjM4aDh6MXVsd3M1MDIOaC54OGRxMWV1cHU1ancyDmguZzA4azkyYTlrbGJ0Mg5oLnJjY242dWQwNGI2NDIOaC5zYWF0cXF1OG1yMDUyDmgucmNjbjZ1ZDA0YjY0Mg5oLjM4dGNlOTI4amQ0YTIOaC5yY2NuNnVkMDRiNjQyDmguYzYydm12Y2lwYmxlMg5oLnJjY242dWQwNGI2NDIOaC4zb2cxa2J5bnNqaTY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jZ3cxOHUxbDMwOGoyDmguYjA5Z2dxb3NtMTZj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8171</Words>
  <Characters>4658</Characters>
  <Application>Microsoft Office Word</Application>
  <DocSecurity>0</DocSecurity>
  <Lines>38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yuliya.troshiu90@gmail.com</cp:lastModifiedBy>
  <cp:revision>3</cp:revision>
  <dcterms:created xsi:type="dcterms:W3CDTF">2026-03-19T06:11:00Z</dcterms:created>
  <dcterms:modified xsi:type="dcterms:W3CDTF">2026-03-19T06:12:00Z</dcterms:modified>
</cp:coreProperties>
</file>