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Лабораторна робота № 2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«Дослідження повітрообміну за надлишками тепла»</w:t>
      </w:r>
    </w:p>
    <w:p/>
    <w:p>
      <w:r>
        <w:rPr>
          <w:rFonts w:ascii="Times New Roman" w:hAnsi="Times New Roman"/>
          <w:b/>
          <w:sz w:val="28"/>
        </w:rPr>
        <w:t xml:space="preserve">Мета: </w:t>
      </w:r>
      <w:r>
        <w:rPr>
          <w:rFonts w:ascii="Times New Roman" w:hAnsi="Times New Roman"/>
          <w:b w:val="0"/>
          <w:sz w:val="28"/>
        </w:rPr>
        <w:t>навчитися розраховувати системи вентиляції у виробничих і службових приміщеннях.</w:t>
      </w:r>
    </w:p>
    <w:p>
      <w:r>
        <w:rPr>
          <w:rFonts w:ascii="Times New Roman" w:hAnsi="Times New Roman"/>
          <w:b/>
          <w:sz w:val="28"/>
        </w:rPr>
        <w:t xml:space="preserve">Матеріально-технічне оснащення: </w:t>
      </w:r>
      <w:r>
        <w:rPr>
          <w:rFonts w:ascii="Times New Roman" w:hAnsi="Times New Roman"/>
          <w:b w:val="0"/>
          <w:sz w:val="28"/>
        </w:rPr>
        <w:t>ПК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Хід роботи: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Варіант № 16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Завдання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Виконати розрахунок повітрообміну за надлишками тепла в лабораторії, якщо відомо, що кількість працюючих людей, чоловіків і жінок, в офісі встановлено комп'ютерів з установленою потужністю N_обл, температура повітря в приміщенні 20°С, потужність освітлювальних приладів N_осв; максимальна кількість тепла від сонячної радіації, яке поступає через вікна Q_рад.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Умови завдання (Таблиця 2.1)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102"/>
        <w:gridCol w:w="5102"/>
      </w:tblGrid>
      <w:tr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Варіант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Кількість працюючих, всього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Чоловіків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Жінок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</w:tr>
      <w:tr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Кількість комп'ютерів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Установлена потужність комп'ютерів N_обл, кВт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0,35</w:t>
            </w:r>
          </w:p>
        </w:tc>
      </w:tr>
      <w:tr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Потужність освітлювальних приладів N_осв, Вт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800</w:t>
            </w:r>
          </w:p>
        </w:tc>
      </w:tr>
      <w:tr>
        <w:tc>
          <w:tcPr>
            <w:tcW w:type="dxa" w:w="5102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Тепло від сонячної радіації Q_рад, Вт</w:t>
            </w:r>
          </w:p>
        </w:tc>
        <w:tc>
          <w:tcPr>
            <w:tcW w:type="dxa" w:w="5102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800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8"/>
        </w:rPr>
        <w:t>Розв'язання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Виконаємо розрахунок надходження тепла в офіс.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Загальна кількість надлишкового тепла Q_надл визначається за формулою (2.6):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Q_надл = Q_обл + Q_л + Q_осв + Q_рад, Вт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Q_обл – виділення тепла від роботи обладнання;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Q_л – виділення тепла від людей;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Q_осв – виділення тепла від приладів освітлення;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Q_рад – надходження тепла через зовнішні огороджені конструкції від сонячної радіації.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1. Знаходимо виділення тепла при роботі обладнання: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Q_обл = n · N_обл · K₁ · K₂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n = 12 – кількість комп'ютерів (обладнання);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N_обл = 0,35 кВт = 350 Вт – встановлена потужність комп'ютера;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K₁ = 0,8 – коефіцієнт використання встановленої потужності;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K₂ = 0,5 – коефіцієнт одночасності роботи обладнання.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Підставляємо числові значення в формулу: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Q_обл = 12 · 350 · 0,8 · 0,5 = 1680 Вт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2. Знаходимо виділення тепла від людей за формулою (2.7):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Q_л = П_ч · q_ч + П_ж · 0,85 · q_ч, Вт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П_ч = 8 – кількість працюючих чоловіків в приміщенні;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q_ч – кількість тепла, що видається одним чоловіком;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П_ж = 10 – кількість працюючих жінок в приміщенні;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0,85 · q_ч – кількість тепла, що видається однією жінкою.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За додатком 2.1 знаходимо кількість явного тепла, що видається одним чоловіком при 20°С при виконанні легкої фізичної роботи: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q_ч = 99 Вт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Підставляємо числові значення в формулу: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Q_л = 8 · 99 + 10 · 0,85 · 99 = 792 + 841,5 = 1633,5 Вт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3. Знаходимо виділення тепла від приладів освітлення: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Q_осв = N_осв = 800 Вт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4. Підставляємо відповідні значення в формулу (2.6):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Q_надл = 1680 + 1633,5 + 800 + 800 = 4913,5 Вт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5. Виконаємо розрахунок повітрообміну за надлишками тепла в приміщенні офісу за формулою: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L_н = 3600 · Q_надл / (c · ρ_пр · (t_вид – t_пр))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3600 – коефіцієнт для переводу м³/с у м³/год;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c = 1000 Дж/(кг·°С) – питома теплоємність повітря;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ρ_пр = 1,2 кг/м³ – густина припливного повітря;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t_вид – температура повітря, яке видаляється з приміщення;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t_пр – температура повітря, яке подається в приміщення.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Різниця температур припливного і видаляємого повітря знаходиться в межах 5 – 8°С. Приймаємо Δt = t_вид – t_пр = 6°С.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L_н = (3600 · 4913,5) / (1000 · 1,2 · 6) = 17688600 / 7200 = 2456,8 м³/год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для підтримання встановлених параметрів мікроклімату в офісі необхідно подавати 2457 м³/год повітря. Загальна кількість надлишкового тепла в приміщенні складає Q_надл = 4913,5 Вт, з яких: від обладнання (комп'ютерів) – 1680 Вт (34,2%), від людей – 1633,5 Вт (33,2%), від освітлення – 800 Вт (16,3%), від сонячної радіації – 800 Вт (16,3%). Найбільшу частку тепловиділення становить обладнання та люди.</w:t>
      </w:r>
    </w:p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