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Times New Roman" w:hAnsi="Times New Roman"/>
          <w:b/>
          <w:i w:val="0"/>
          <w:sz w:val="22"/>
        </w:rPr>
        <w:t>МІНІСТЕРСТВО ОСВІТИ І НАУКИ УКРАЇНИ</w:t>
      </w:r>
    </w:p>
    <w:p>
      <w:pPr>
        <w:spacing w:before="160" w:after="80"/>
        <w:jc w:val="center"/>
      </w:pPr>
      <w:r>
        <w:rPr>
          <w:rFonts w:ascii="Times New Roman" w:hAnsi="Times New Roman"/>
          <w:b/>
          <w:i w:val="0"/>
          <w:sz w:val="22"/>
        </w:rPr>
        <w:t>Навчальний заклад</w:t>
      </w:r>
    </w:p>
    <w:p/>
    <w:p>
      <w:pPr>
        <w:spacing w:before="160" w:after="80"/>
        <w:jc w:val="center"/>
      </w:pPr>
      <w:r>
        <w:rPr>
          <w:rFonts w:ascii="Times New Roman" w:hAnsi="Times New Roman"/>
          <w:b/>
          <w:i w:val="0"/>
          <w:sz w:val="28"/>
        </w:rPr>
        <w:t>МАТЕРІАЛИ СЕМІНАРСЬКОГО ЗАНЯТТЯ № 5</w:t>
      </w:r>
    </w:p>
    <w:p/>
    <w:p>
      <w:pPr>
        <w:spacing w:before="160" w:after="80"/>
        <w:jc w:val="center"/>
      </w:pPr>
      <w:r>
        <w:rPr>
          <w:rFonts w:ascii="Times New Roman" w:hAnsi="Times New Roman"/>
          <w:b w:val="0"/>
          <w:i w:val="0"/>
          <w:sz w:val="24"/>
        </w:rPr>
        <w:t>Дисципліна: Групова динаміка</w:t>
      </w:r>
    </w:p>
    <w:p>
      <w:pPr>
        <w:spacing w:before="160" w:after="80"/>
        <w:jc w:val="center"/>
      </w:pPr>
      <w:r>
        <w:rPr>
          <w:rFonts w:ascii="Times New Roman" w:hAnsi="Times New Roman"/>
          <w:b/>
          <w:i w:val="0"/>
          <w:sz w:val="24"/>
        </w:rPr>
        <w:t>Тема: Створення презентації програмного забезпечення</w:t>
      </w:r>
    </w:p>
    <w:p/>
    <w:p>
      <w:pPr>
        <w:spacing w:before="160" w:after="80"/>
        <w:jc w:val="center"/>
      </w:pPr>
      <w:r>
        <w:rPr>
          <w:rFonts w:ascii="Times New Roman" w:hAnsi="Times New Roman"/>
          <w:b w:val="0"/>
          <w:i w:val="0"/>
          <w:sz w:val="24"/>
        </w:rPr>
        <w:t>Виконав: студент групи ___</w:t>
      </w:r>
    </w:p>
    <w:p>
      <w:pPr>
        <w:spacing w:before="160" w:after="80"/>
        <w:jc w:val="center"/>
      </w:pPr>
      <w:r>
        <w:rPr>
          <w:rFonts w:ascii="Times New Roman" w:hAnsi="Times New Roman"/>
          <w:b w:val="0"/>
          <w:i w:val="0"/>
          <w:sz w:val="24"/>
        </w:rPr>
        <w:t>Перевірив: викладач ___</w:t>
      </w:r>
    </w:p>
    <w:p/>
    <w:p>
      <w:pPr>
        <w:spacing w:before="160" w:after="80"/>
        <w:jc w:val="center"/>
      </w:pPr>
      <w:r>
        <w:rPr>
          <w:rFonts w:ascii="Times New Roman" w:hAnsi="Times New Roman"/>
          <w:b/>
          <w:i w:val="0"/>
          <w:sz w:val="24"/>
        </w:rPr>
        <w:t>2025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6"/>
        </w:rPr>
        <w:t>І. Питання, які опрацьовано до семінарського заняття</w:t>
      </w:r>
    </w:p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Основи презентації ПЗ: мета, цільова аудиторія, основні елементи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Мета презентації ПЗ — донести цінність продукту до цільової аудиторії, переконати у його корисності та стимулювати до дії (покупки, використання, інвестування).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Цільова аудиторія може бути різною: кінцеві користувачі, клієнти-підприємства, інвестори, технічні спеціалісти. Від вибору аудиторії залежить мова, глибина технічних деталей та акценти.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Основні елементи презентації ПЗ: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Вступ — коротке представлення продукту та мети презентації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Опис проблеми — чітке формулювання болю клієнта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Рішення — як ПЗ вирішує цю проблему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Демонстрація функціоналу — live-demo або скріншоти/відео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Переваги та унікальні можливості — чому саме цей продукт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Заклик до дії — що зробити далі (купити, спробувати, зв'язатись)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Дизайн та структура слайдів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Принципи ефективного дизайну слайдів: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Один слайд — одна ідея. Не перевантажувати текстом.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Правило 6×6: не більше 6 рядків на слайді, не більше 6 слів у рядку.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Контраст кольорів для читабельності (темний фон — світлий текст).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Єдина колірна схема протягом усієї презентації.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Використання іконок, діаграм, графіків замість суцільного тексту.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Анімації — лише там, де вони підсилюють розуміння, без надмірностей.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Фінальний слайд — не 'Дякую за увагу', а ключовий меседж або CTA.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Поради щодо проведення презентації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Тренуйте чітку та гучну мову, темп — до 100 слів на хвилину.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Встановлюйте зоровий контакт з аудиторією.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Робіть паузи після ключових тез для осмислення.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Використовуйте storytelling: проблема → рішення → результат.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Готуйтеся до питань: знайте слабкі місця продукту.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  • Практикуйтеся перед дзеркалом або записуйте себе на відео.</w:t>
      </w:r>
    </w:p>
    <w:p/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6"/>
        </w:rPr>
        <w:t>ІІ. Виконання практичного завдання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Завдання 1. Створення презентації програмного забезпечення DocControl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виконання завдання розроблено повноцінну презентацію системи управління документами DocControl. Презентація містить 11 слайдів та охоплює всі ключові аспекти програмного продукту відповідно до вимог семінарського заняття.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Структура презентації: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3118"/>
        <w:gridCol w:w="5669"/>
      </w:tblGrid>
      <w:tr>
        <w:tc>
          <w:tcPr>
            <w:tcW w:type="dxa" w:w="3324"/>
            <w:shd w:fill="1A376C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№</w:t>
            </w:r>
          </w:p>
        </w:tc>
        <w:tc>
          <w:tcPr>
            <w:tcW w:type="dxa" w:w="3324"/>
            <w:shd w:fill="1A376C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Назва слайду</w:t>
            </w:r>
          </w:p>
        </w:tc>
        <w:tc>
          <w:tcPr>
            <w:tcW w:type="dxa" w:w="3324"/>
            <w:shd w:fill="1A376C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Зміст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Титульний слайд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Назва системи, підзаголовок, тема семінару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Зміст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Перелік розділів презентації з нумерацією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Проблема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4 ключові проблеми управління документами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Рішення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Опис DocControl як комплексного рішення, 6 функцій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Архітектура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Чотирирівнева архітектура: UI, Network, Service, AI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Функціональні можливості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Реєстрація, пошук, доступ, AI, мережа, аналітика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Інтерфейс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Інтерактивний макет головного вікна системи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AI-модуль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Процес класифікації документів у 4 кроки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Переваги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6 унікальних переваг системи DocControl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Аналітика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Метрики та графік активності за місяць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Висновок / CTA</w:t>
            </w:r>
          </w:p>
        </w:tc>
        <w:tc>
          <w:tcPr>
            <w:tcW w:type="dxa" w:w="3324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Ключовий меседж та наступні кроки</w:t>
            </w:r>
          </w:p>
        </w:tc>
      </w:tr>
    </w:tbl>
    <w:p/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Технічні рішення щодо дизайну презентації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24"/>
        </w:rPr>
        <w:t>Колірна схема: темно-синій (#1A376C) + акцентний блакитний (#00B0F0) + білий — відповідає корпоративній тематиці IT-продукту.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24"/>
        </w:rPr>
        <w:t>Типографіка: чіткі заголовки великим кеглем, короткі тези у тілі слайду — дотримання правила 6×6.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24"/>
        </w:rPr>
        <w:t>Іконографія: текстові emoji-іконки для швидкого візуального сприйняття категорій.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24"/>
        </w:rPr>
        <w:t>Діаграми: стовпчиковий графік активності на слайді аналітики, таблиця документів на слайді інтерфейсу.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24"/>
        </w:rPr>
        <w:t>Структура слайдів: заголовна панель → основний контент → підпис/джерело.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24"/>
        </w:rPr>
        <w:t>Фінальний слайд: ключовий меседж + заклик до дії замість стандартного 'Дякую за увагу'.</w:t>
      </w:r>
    </w:p>
    <w:p/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Завдання 2. Порядок демонстрації презентації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Вступне слово (1 хв): представлення себе та мети презентації.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 Слайд 'Проблема' (2 хв): опис реальних проблем з управлінням документами на підприємстві.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 Слайд 'Рішення' (2 хв): загальний огляд можливостей DocControl.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4. Слайд 'Архітектура' (2 хв): технічна структура — для аудиторії розробників.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 Слайд 'Інтерфейс' + 'Функції' (3 хв): демонстрація макету, показ ключових функцій.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 Слайд 'AI-модуль' (2 хв): унікальна можливість — розумна класифікація.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7. Слайд 'Аналітика' (1 хв): метрики ефективності системи.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8. Слайд 'Висновок' (1 хв): підсумок та наступні кроки.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9. Питання та відповіді (3 хв).</w:t>
      </w:r>
    </w:p>
    <w:p/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6"/>
        </w:rPr>
        <w:t>ІІІ. Відповіді на контрольні питання</w:t>
      </w:r>
    </w:p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Що таке презентація програмного забезпечення та її цілі?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Презентація ПЗ — це структурований публічний виступ, метою якого є донести цінність програмного продукту до цільової аудиторії. Цілі: інформування про функціонал, переконання у корисності, стимулювання до використання або придбання, залучення інвестицій або партнерів.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Опишіть цільову аудиторію: користувачі, клієнти, інвестори, колеги.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Кожна аудиторія вимагає різного підходу:</w:t>
        <w:br/>
        <w:t>• Кінцеві користувачі — акцент на зручності, простоті, вирішенні щоденних задач.</w:t>
        <w:br/>
        <w:t>• Клієнти-підприємства — акцент на ROI, безпеці, масштабованості, підтримці.</w:t>
        <w:br/>
        <w:t>• Інвестори — акцент на ринковому потенціалі, команді, бізнес-моделі.</w:t>
        <w:br/>
        <w:t>• Колеги-розробники — акцент на архітектурі, технологіях, код-якості.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Назвіть основні елементи презентації.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1) Вступ — назва, мета, привернення уваги.</w:t>
        <w:br/>
        <w:t>2) Опис проблеми — чому існуюче рішення недостатнє.</w:t>
        <w:br/>
        <w:t>3) Рішення — як ПЗ вирішує проблему.</w:t>
        <w:br/>
        <w:t>4) Демонстрація функціоналу — наочний показ можливостей.</w:t>
        <w:br/>
        <w:t>5) Переваги та унікальні можливості — чим відрізняється від конкурентів.</w:t>
        <w:br/>
        <w:t>6) Заклик до дії — конкретний наступний крок для аудиторії.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4. Які існують принципи ефективного дизайну слайдів?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• Один слайд — одна думка. Не перевантажувати.</w:t>
        <w:br/>
        <w:t>• Правило 6×6 (максимум 6 рядків по 6 слів).</w:t>
        <w:br/>
        <w:t>• Чіткий контраст та читабельна типографіка.</w:t>
        <w:br/>
        <w:t>• Єдина колірна схема на всіх слайдах.</w:t>
        <w:br/>
        <w:t>• Більше візуалізації (графіки, схеми, іконки), менше тексту.</w:t>
        <w:br/>
        <w:t>• Уникати слайду 'Дякую за увагу' — замінити на CTA або ключовий меседж.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5. Як використовуються графіки, іконки, діаграми та анімації?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• Графіки — для показу динаміки, порівнянь, трендів (стовпчикові, лінійні).</w:t>
        <w:br/>
        <w:t>• Іконки — для швидкої візуальної ідентифікації розділів і категорій.</w:t>
        <w:br/>
        <w:t>• Діаграми — для відображення структур (архітектура, процеси, частки).</w:t>
        <w:br/>
        <w:t>• Анімації — лише де необхідно підкреслити послідовність або привернути увагу. Надмірні анімації відволікають.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6. Вкажіть яким повинно бути структурування інформації: логічна послідовність, storytelling.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Ефективна структура будується за принципом storytelling:</w:t>
        <w:br/>
        <w:t>• Ситуація (As-Is): опис поточного стану та болю.</w:t>
        <w:br/>
        <w:t>• Конфлікт: чому існуюче рішення не працює.</w:t>
        <w:br/>
        <w:t>• Рішення (To-Be): як продукт змінює ситуацію.</w:t>
        <w:br/>
        <w:t>• Результат: конкретні цифри та досягнення.</w:t>
        <w:br/>
        <w:t>Логічна послідовність: від загального до конкретного, від проблеми до рішення.</w:t>
      </w:r>
    </w:p>
    <w:p/>
    <w:p>
      <w:pPr>
        <w:spacing w:after="6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7. Поради щодо проведення презентації.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• Репетируйте вголос, не читайте зі слайдів.</w:t>
        <w:br/>
        <w:t>• Темп — не більше 100 слів на хвилину, робіть паузи.</w:t>
        <w:br/>
        <w:t>• Встановлюйте зоровий контакт, не стійте до аудиторії спиною.</w:t>
        <w:br/>
        <w:t>• Використовуйте жести для підсилення ключових тез.</w:t>
        <w:br/>
        <w:t>• Заготуйте відповіді на типові заперечення.</w:t>
        <w:br/>
        <w:t>• Завершуйте чітким закликом до дії.</w:t>
      </w:r>
    </w:p>
    <w:p/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6"/>
        </w:rPr>
        <w:t>Висновки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 ході семінарського заняття №5 було розроблено повноцінну презентацію програмного забезпечення DocControl — системи управління документами підприємства. Презентація містить 11 слайдів і демонструє всі ключові аспекти продукту: проблему, рішення, архітектуру, функціонал, AI-модуль, аналітику та заклик до дії.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Під час підготовки були застосовані принципи ефективного дизайну слайдів: єдина колірна схема, правило 6×6, використання візуалізацій (таблиці, схеми, графіки, іконки), структура storytelling. Фінальний слайд містить конкретний заклик до дії замість стандартного завершення.</w:t>
      </w:r>
    </w:p>
    <w:p>
      <w:pPr>
        <w:spacing w:after="6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Отримані навички презентації ПЗ є критично важливими для майбутнього IT-фахівця, оскільки вміння переконливо представити свій продукт — невід'ємна частина успіху будь-якого проекту.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