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C4F5B" w14:textId="77777777" w:rsidR="00876863" w:rsidRDefault="00876863" w:rsidP="00876863">
      <w:pPr>
        <w:ind w:firstLine="567"/>
        <w:jc w:val="center"/>
        <w:rPr>
          <w:b/>
          <w:lang w:val="ru-RU"/>
        </w:rPr>
      </w:pPr>
      <w:r>
        <w:rPr>
          <w:b/>
        </w:rPr>
        <w:t>Лабораторна</w:t>
      </w:r>
      <w:r w:rsidRPr="006955C0">
        <w:rPr>
          <w:b/>
        </w:rPr>
        <w:t xml:space="preserve"> робота № </w:t>
      </w:r>
      <w:r>
        <w:rPr>
          <w:b/>
          <w:lang w:val="ru-RU"/>
        </w:rPr>
        <w:t>10</w:t>
      </w:r>
    </w:p>
    <w:p w14:paraId="55BD4ED8" w14:textId="77777777" w:rsidR="00876863" w:rsidRPr="00F4383E" w:rsidRDefault="00876863" w:rsidP="00876863">
      <w:pPr>
        <w:ind w:firstLine="567"/>
        <w:jc w:val="center"/>
        <w:rPr>
          <w:b/>
          <w:lang w:val="ru-RU"/>
        </w:rPr>
      </w:pPr>
    </w:p>
    <w:p w14:paraId="5A8686D0" w14:textId="715973C6" w:rsidR="00876863" w:rsidRPr="006955C0" w:rsidRDefault="00876863" w:rsidP="00876863">
      <w:pPr>
        <w:ind w:firstLine="567"/>
        <w:jc w:val="both"/>
      </w:pPr>
      <w:r w:rsidRPr="006955C0">
        <w:rPr>
          <w:b/>
        </w:rPr>
        <w:t>Тема</w:t>
      </w:r>
      <w:r w:rsidRPr="006955C0">
        <w:t>:</w:t>
      </w:r>
      <w:r>
        <w:tab/>
      </w:r>
      <w:r w:rsidRPr="004C3389">
        <w:t>Програмна автоматизація аналізу та прогнозування часових рядів.</w:t>
      </w:r>
    </w:p>
    <w:p w14:paraId="75EECB4D" w14:textId="77777777" w:rsidR="00876863" w:rsidRDefault="00876863" w:rsidP="00876863">
      <w:pPr>
        <w:pStyle w:val="a3"/>
        <w:spacing w:after="0" w:line="360" w:lineRule="auto"/>
        <w:ind w:left="1560" w:hanging="992"/>
        <w:jc w:val="both"/>
      </w:pPr>
      <w:r w:rsidRPr="005743B2">
        <w:rPr>
          <w:b/>
          <w:bCs/>
        </w:rPr>
        <w:t>Мета:</w:t>
      </w:r>
      <w:r w:rsidRPr="006955C0">
        <w:t xml:space="preserve"> </w:t>
      </w:r>
      <w:r>
        <w:t xml:space="preserve">Оволодіння практичними навиками рішення економічних задач в </w:t>
      </w:r>
      <w:r w:rsidRPr="005743B2">
        <w:t>прикладних програмах</w:t>
      </w:r>
      <w:r w:rsidRPr="006955C0">
        <w:t xml:space="preserve">. </w:t>
      </w:r>
    </w:p>
    <w:p w14:paraId="64FA3ED5" w14:textId="77777777" w:rsidR="00876863" w:rsidRDefault="00876863" w:rsidP="00876863">
      <w:pPr>
        <w:spacing w:after="0"/>
        <w:ind w:firstLine="567"/>
        <w:jc w:val="center"/>
        <w:rPr>
          <w:b/>
        </w:rPr>
      </w:pPr>
    </w:p>
    <w:p w14:paraId="6F4966F0" w14:textId="77777777" w:rsidR="00876863" w:rsidRDefault="00876863" w:rsidP="00876863">
      <w:pPr>
        <w:spacing w:after="0"/>
        <w:ind w:firstLine="567"/>
        <w:jc w:val="center"/>
        <w:rPr>
          <w:b/>
        </w:rPr>
      </w:pPr>
      <w:r w:rsidRPr="006955C0">
        <w:rPr>
          <w:b/>
        </w:rPr>
        <w:t>Порядок виконання роботи</w:t>
      </w:r>
    </w:p>
    <w:p w14:paraId="6DFF052A" w14:textId="77777777" w:rsidR="00876863" w:rsidRPr="006955C0" w:rsidRDefault="00876863" w:rsidP="00876863">
      <w:pPr>
        <w:spacing w:after="0"/>
        <w:ind w:firstLine="567"/>
        <w:jc w:val="center"/>
        <w:rPr>
          <w:b/>
        </w:rPr>
      </w:pPr>
    </w:p>
    <w:p w14:paraId="6B75FF63" w14:textId="77777777" w:rsidR="00876863" w:rsidRPr="0019783A" w:rsidRDefault="00876863" w:rsidP="00876863">
      <w:pPr>
        <w:pStyle w:val="a3"/>
        <w:numPr>
          <w:ilvl w:val="0"/>
          <w:numId w:val="1"/>
        </w:numPr>
        <w:spacing w:line="360" w:lineRule="auto"/>
        <w:ind w:left="1134" w:hanging="567"/>
        <w:jc w:val="both"/>
      </w:pPr>
      <w:r>
        <w:t>Використовуючи дані лабораторної роботи №6, розрахувати параметри ряду динаміки та порівняти їх з параметрами, отриманими в лабораторній роботі №6.</w:t>
      </w:r>
    </w:p>
    <w:p w14:paraId="28D35ECB" w14:textId="77777777" w:rsidR="00876863" w:rsidRPr="006955C0" w:rsidRDefault="00876863" w:rsidP="00876863">
      <w:pPr>
        <w:pStyle w:val="a3"/>
        <w:numPr>
          <w:ilvl w:val="0"/>
          <w:numId w:val="1"/>
        </w:numPr>
        <w:spacing w:line="360" w:lineRule="auto"/>
        <w:ind w:left="1134" w:hanging="567"/>
        <w:jc w:val="both"/>
        <w:rPr>
          <w:rFonts w:eastAsiaTheme="minorEastAsia"/>
        </w:rPr>
      </w:pPr>
      <w:r w:rsidRPr="006955C0">
        <w:t>Зробити висновки на основі отриманих значень.</w:t>
      </w:r>
    </w:p>
    <w:p w14:paraId="612448B5" w14:textId="33F85506" w:rsidR="00FD16BB" w:rsidRDefault="00FD16BB" w:rsidP="00C01D99">
      <w:pPr>
        <w:pStyle w:val="a3"/>
        <w:jc w:val="both"/>
      </w:pPr>
    </w:p>
    <w:p w14:paraId="58E294E1" w14:textId="77777777" w:rsidR="00C01D99" w:rsidRPr="006955C0" w:rsidRDefault="00C01D99" w:rsidP="00C01D99">
      <w:pPr>
        <w:pStyle w:val="a3"/>
        <w:jc w:val="both"/>
      </w:pPr>
    </w:p>
    <w:p w14:paraId="5CC48EA3" w14:textId="77777777" w:rsidR="003A2EEE" w:rsidRPr="006955C0" w:rsidRDefault="003A2EEE" w:rsidP="003A2EEE">
      <w:pPr>
        <w:pStyle w:val="a3"/>
        <w:jc w:val="center"/>
        <w:rPr>
          <w:b/>
        </w:rPr>
      </w:pPr>
      <w:r w:rsidRPr="006955C0">
        <w:rPr>
          <w:b/>
        </w:rPr>
        <w:t>Приклад виконання роботи</w:t>
      </w:r>
    </w:p>
    <w:p w14:paraId="7BA0F075" w14:textId="77777777" w:rsidR="003A2EEE" w:rsidRPr="006955C0" w:rsidRDefault="003A2EEE" w:rsidP="003A2EEE">
      <w:pPr>
        <w:pStyle w:val="a3"/>
        <w:jc w:val="both"/>
        <w:rPr>
          <w:b/>
        </w:rPr>
      </w:pPr>
    </w:p>
    <w:p w14:paraId="6835B243" w14:textId="701DA6DE" w:rsidR="003A2EEE" w:rsidRPr="006955C0" w:rsidRDefault="001B71E8" w:rsidP="003A2EEE">
      <w:pPr>
        <w:pStyle w:val="a3"/>
        <w:spacing w:line="360" w:lineRule="auto"/>
        <w:ind w:left="0" w:firstLine="709"/>
        <w:jc w:val="both"/>
      </w:pPr>
      <w:r>
        <w:t xml:space="preserve">За даними ряду динаміки визначити межі прогнозованого рівня </w:t>
      </w:r>
      <w:r w:rsidRPr="001B71E8">
        <w:t>урожайності</w:t>
      </w:r>
      <w:r>
        <w:t xml:space="preserve"> на наступний рік</w:t>
      </w:r>
      <w:r w:rsidR="003A2EEE" w:rsidRPr="006955C0">
        <w:t>.</w:t>
      </w:r>
    </w:p>
    <w:tbl>
      <w:tblPr>
        <w:tblW w:w="4324" w:type="dxa"/>
        <w:jc w:val="center"/>
        <w:tblLayout w:type="fixed"/>
        <w:tblLook w:val="04A0" w:firstRow="1" w:lastRow="0" w:firstColumn="1" w:lastColumn="0" w:noHBand="0" w:noVBand="1"/>
      </w:tblPr>
      <w:tblGrid>
        <w:gridCol w:w="1784"/>
        <w:gridCol w:w="2540"/>
      </w:tblGrid>
      <w:tr w:rsidR="003A2EEE" w:rsidRPr="004C3389" w14:paraId="6359B796" w14:textId="77777777" w:rsidTr="00206A07">
        <w:trPr>
          <w:trHeight w:val="1726"/>
          <w:jc w:val="center"/>
        </w:trPr>
        <w:tc>
          <w:tcPr>
            <w:tcW w:w="1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F04949F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  <w:r w:rsidRPr="004C3389">
              <w:rPr>
                <w:lang w:val="ru-RU"/>
              </w:rPr>
              <w:t>Роки</w:t>
            </w:r>
          </w:p>
        </w:tc>
        <w:tc>
          <w:tcPr>
            <w:tcW w:w="2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C68143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  <w:r w:rsidRPr="004C3389">
              <w:t>Урожайність</w:t>
            </w:r>
            <w:r w:rsidRPr="004C3389">
              <w:rPr>
                <w:lang w:val="ru-RU"/>
              </w:rPr>
              <w:t xml:space="preserve"> винограду, ц/га</w:t>
            </w:r>
          </w:p>
        </w:tc>
      </w:tr>
      <w:tr w:rsidR="003A2EEE" w:rsidRPr="004C3389" w14:paraId="209BD78C" w14:textId="77777777" w:rsidTr="00206A07">
        <w:trPr>
          <w:trHeight w:val="570"/>
          <w:jc w:val="center"/>
        </w:trPr>
        <w:tc>
          <w:tcPr>
            <w:tcW w:w="1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4E3F1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2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093DFC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</w:p>
        </w:tc>
      </w:tr>
      <w:tr w:rsidR="003A2EEE" w:rsidRPr="004C3389" w14:paraId="471231F8" w14:textId="77777777" w:rsidTr="00206A07">
        <w:trPr>
          <w:trHeight w:val="567"/>
          <w:jc w:val="center"/>
        </w:trPr>
        <w:tc>
          <w:tcPr>
            <w:tcW w:w="1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8D806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  <w:r w:rsidRPr="004C3389">
              <w:rPr>
                <w:lang w:val="ru-RU"/>
              </w:rPr>
              <w:t>2006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42092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  <w:r w:rsidRPr="004C3389">
              <w:rPr>
                <w:lang w:val="ru-RU"/>
              </w:rPr>
              <w:t>49,0</w:t>
            </w:r>
          </w:p>
        </w:tc>
      </w:tr>
      <w:tr w:rsidR="003A2EEE" w:rsidRPr="004C3389" w14:paraId="7B38BB48" w14:textId="77777777" w:rsidTr="00206A07">
        <w:trPr>
          <w:trHeight w:val="567"/>
          <w:jc w:val="center"/>
        </w:trPr>
        <w:tc>
          <w:tcPr>
            <w:tcW w:w="1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3C206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  <w:r w:rsidRPr="004C3389">
              <w:rPr>
                <w:lang w:val="ru-RU"/>
              </w:rPr>
              <w:t>2007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72C3C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  <w:r w:rsidRPr="004C3389">
              <w:rPr>
                <w:lang w:val="ru-RU"/>
              </w:rPr>
              <w:t>52,0</w:t>
            </w:r>
          </w:p>
        </w:tc>
      </w:tr>
      <w:tr w:rsidR="003A2EEE" w:rsidRPr="004C3389" w14:paraId="071AC3C2" w14:textId="77777777" w:rsidTr="00206A07">
        <w:trPr>
          <w:trHeight w:val="567"/>
          <w:jc w:val="center"/>
        </w:trPr>
        <w:tc>
          <w:tcPr>
            <w:tcW w:w="1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5AFEB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  <w:r w:rsidRPr="004C3389">
              <w:rPr>
                <w:lang w:val="ru-RU"/>
              </w:rPr>
              <w:t>2008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AA077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  <w:r w:rsidRPr="004C3389">
              <w:rPr>
                <w:lang w:val="ru-RU"/>
              </w:rPr>
              <w:t>45,0</w:t>
            </w:r>
          </w:p>
        </w:tc>
      </w:tr>
      <w:tr w:rsidR="003A2EEE" w:rsidRPr="004C3389" w14:paraId="7D4C0855" w14:textId="77777777" w:rsidTr="00206A07">
        <w:trPr>
          <w:trHeight w:val="567"/>
          <w:jc w:val="center"/>
        </w:trPr>
        <w:tc>
          <w:tcPr>
            <w:tcW w:w="1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4AABE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  <w:r w:rsidRPr="004C3389">
              <w:rPr>
                <w:lang w:val="ru-RU"/>
              </w:rPr>
              <w:t>2009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6F685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  <w:r w:rsidRPr="004C3389">
              <w:rPr>
                <w:lang w:val="ru-RU"/>
              </w:rPr>
              <w:t>30,0</w:t>
            </w:r>
          </w:p>
        </w:tc>
      </w:tr>
      <w:tr w:rsidR="003A2EEE" w:rsidRPr="004C3389" w14:paraId="7A8735C3" w14:textId="77777777" w:rsidTr="00206A07">
        <w:trPr>
          <w:trHeight w:val="567"/>
          <w:jc w:val="center"/>
        </w:trPr>
        <w:tc>
          <w:tcPr>
            <w:tcW w:w="1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891AC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  <w:r w:rsidRPr="004C3389">
              <w:rPr>
                <w:lang w:val="ru-RU"/>
              </w:rPr>
              <w:t>2010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97556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  <w:r w:rsidRPr="004C3389">
              <w:rPr>
                <w:lang w:val="ru-RU"/>
              </w:rPr>
              <w:t>56,0</w:t>
            </w:r>
          </w:p>
        </w:tc>
      </w:tr>
      <w:tr w:rsidR="003A2EEE" w:rsidRPr="004C3389" w14:paraId="1C8CF360" w14:textId="77777777" w:rsidTr="00206A07">
        <w:trPr>
          <w:trHeight w:val="567"/>
          <w:jc w:val="center"/>
        </w:trPr>
        <w:tc>
          <w:tcPr>
            <w:tcW w:w="1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66BA8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  <w:r w:rsidRPr="004C3389">
              <w:rPr>
                <w:lang w:val="ru-RU"/>
              </w:rPr>
              <w:t>2011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CE293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  <w:r w:rsidRPr="004C3389">
              <w:rPr>
                <w:lang w:val="ru-RU"/>
              </w:rPr>
              <w:t>48,0</w:t>
            </w:r>
          </w:p>
        </w:tc>
      </w:tr>
      <w:tr w:rsidR="003A2EEE" w:rsidRPr="004C3389" w14:paraId="2B03AE86" w14:textId="77777777" w:rsidTr="00206A07">
        <w:trPr>
          <w:trHeight w:val="590"/>
          <w:jc w:val="center"/>
        </w:trPr>
        <w:tc>
          <w:tcPr>
            <w:tcW w:w="1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178C6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  <w:r w:rsidRPr="004C3389">
              <w:rPr>
                <w:lang w:val="ru-RU"/>
              </w:rPr>
              <w:t>2012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32809" w14:textId="77777777" w:rsidR="003A2EEE" w:rsidRPr="004C3389" w:rsidRDefault="003A2EEE" w:rsidP="00206A07">
            <w:pPr>
              <w:spacing w:after="0"/>
              <w:jc w:val="center"/>
              <w:rPr>
                <w:lang w:val="ru-RU"/>
              </w:rPr>
            </w:pPr>
            <w:r w:rsidRPr="004C3389">
              <w:rPr>
                <w:lang w:val="ru-RU"/>
              </w:rPr>
              <w:t>54,0</w:t>
            </w:r>
          </w:p>
        </w:tc>
      </w:tr>
    </w:tbl>
    <w:p w14:paraId="474B0892" w14:textId="77777777" w:rsidR="003A2EEE" w:rsidRDefault="003A2EEE" w:rsidP="003A2EEE">
      <w:pPr>
        <w:rPr>
          <w:rStyle w:val="hps"/>
        </w:rPr>
      </w:pPr>
      <w:r>
        <w:rPr>
          <w:rStyle w:val="hps"/>
        </w:rPr>
        <w:br w:type="page"/>
      </w:r>
    </w:p>
    <w:p w14:paraId="2494A43B" w14:textId="77777777" w:rsidR="003A2EEE" w:rsidRDefault="003A2EEE" w:rsidP="003A2EEE">
      <w:pPr>
        <w:pStyle w:val="a3"/>
        <w:numPr>
          <w:ilvl w:val="0"/>
          <w:numId w:val="8"/>
        </w:numPr>
        <w:spacing w:line="360" w:lineRule="auto"/>
        <w:ind w:left="0" w:firstLine="425"/>
        <w:jc w:val="both"/>
        <w:rPr>
          <w:rStyle w:val="hps"/>
        </w:rPr>
      </w:pPr>
      <w:r>
        <w:rPr>
          <w:rStyle w:val="hps"/>
        </w:rPr>
        <w:lastRenderedPageBreak/>
        <w:t xml:space="preserve">Створіть в програмі </w:t>
      </w:r>
      <w:r>
        <w:rPr>
          <w:rStyle w:val="hps"/>
          <w:lang w:val="en-US"/>
        </w:rPr>
        <w:t>MS</w:t>
      </w:r>
      <w:r w:rsidRPr="00367911">
        <w:rPr>
          <w:rStyle w:val="hps"/>
          <w:lang w:val="ru-RU"/>
        </w:rPr>
        <w:t xml:space="preserve"> </w:t>
      </w:r>
      <w:r>
        <w:rPr>
          <w:rStyle w:val="hps"/>
          <w:lang w:val="en-US"/>
        </w:rPr>
        <w:t>Excel</w:t>
      </w:r>
      <w:r w:rsidRPr="00367911">
        <w:rPr>
          <w:rStyle w:val="hps"/>
          <w:lang w:val="ru-RU"/>
        </w:rPr>
        <w:t xml:space="preserve"> </w:t>
      </w:r>
      <w:r>
        <w:rPr>
          <w:rStyle w:val="hps"/>
        </w:rPr>
        <w:t>таблицю згідно з варіантом завдання:</w:t>
      </w:r>
    </w:p>
    <w:p w14:paraId="756D2114" w14:textId="77777777" w:rsidR="003A2EEE" w:rsidRDefault="003A2EEE" w:rsidP="003A2EEE">
      <w:pPr>
        <w:pStyle w:val="a3"/>
        <w:ind w:left="426"/>
        <w:jc w:val="center"/>
        <w:rPr>
          <w:rStyle w:val="hps"/>
          <w:noProof/>
        </w:rPr>
      </w:pPr>
      <w:r>
        <w:rPr>
          <w:rStyle w:val="hps"/>
          <w:noProof/>
        </w:rPr>
        <w:drawing>
          <wp:inline distT="0" distB="0" distL="0" distR="0" wp14:anchorId="3DFBF962" wp14:editId="069AFD19">
            <wp:extent cx="3171580" cy="507215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288" b="40363"/>
                    <a:stretch/>
                  </pic:blipFill>
                  <pic:spPr bwMode="auto">
                    <a:xfrm>
                      <a:off x="0" y="0"/>
                      <a:ext cx="3173050" cy="5074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AFE90" w14:textId="77777777" w:rsidR="003A2EEE" w:rsidRDefault="003A2EEE" w:rsidP="003A2EEE">
      <w:pPr>
        <w:pStyle w:val="a3"/>
        <w:ind w:left="426"/>
        <w:jc w:val="center"/>
        <w:rPr>
          <w:rStyle w:val="hps"/>
        </w:rPr>
      </w:pPr>
    </w:p>
    <w:p w14:paraId="3324D5B8" w14:textId="77777777" w:rsidR="003A2EEE" w:rsidRDefault="003A2EEE" w:rsidP="003A2EEE">
      <w:pPr>
        <w:pStyle w:val="a3"/>
        <w:numPr>
          <w:ilvl w:val="0"/>
          <w:numId w:val="8"/>
        </w:numPr>
        <w:spacing w:line="360" w:lineRule="auto"/>
        <w:ind w:left="0" w:firstLine="425"/>
        <w:jc w:val="both"/>
        <w:rPr>
          <w:rStyle w:val="hps"/>
        </w:rPr>
      </w:pPr>
      <w:r w:rsidRPr="007B5513">
        <w:rPr>
          <w:rStyle w:val="hps"/>
        </w:rPr>
        <w:t>У програмі JASP завантажте дані</w:t>
      </w:r>
      <w:r>
        <w:rPr>
          <w:rStyle w:val="hps"/>
        </w:rPr>
        <w:t>:</w:t>
      </w:r>
      <w:r w:rsidRPr="007B5513">
        <w:rPr>
          <w:rStyle w:val="hps"/>
        </w:rPr>
        <w:t xml:space="preserve"> натисніть </w:t>
      </w:r>
      <w:proofErr w:type="spellStart"/>
      <w:r w:rsidRPr="007B5513">
        <w:rPr>
          <w:rStyle w:val="hps"/>
        </w:rPr>
        <w:t>File</w:t>
      </w:r>
      <w:proofErr w:type="spellEnd"/>
      <w:r w:rsidRPr="007B5513">
        <w:rPr>
          <w:rStyle w:val="hps"/>
        </w:rPr>
        <w:t xml:space="preserve"> → </w:t>
      </w:r>
      <w:proofErr w:type="spellStart"/>
      <w:r w:rsidRPr="007B5513">
        <w:rPr>
          <w:rStyle w:val="hps"/>
        </w:rPr>
        <w:t>Open</w:t>
      </w:r>
      <w:proofErr w:type="spellEnd"/>
      <w:r>
        <w:rPr>
          <w:rStyle w:val="hps"/>
        </w:rPr>
        <w:t xml:space="preserve"> та в</w:t>
      </w:r>
      <w:r w:rsidRPr="007B5513">
        <w:rPr>
          <w:rStyle w:val="hps"/>
        </w:rPr>
        <w:t>иберіть файл (Excel):</w:t>
      </w:r>
    </w:p>
    <w:p w14:paraId="2727D3FB" w14:textId="77777777" w:rsidR="003A2EEE" w:rsidRDefault="003A2EEE" w:rsidP="003A2EEE">
      <w:pPr>
        <w:pStyle w:val="a3"/>
        <w:spacing w:line="360" w:lineRule="auto"/>
        <w:ind w:left="425"/>
        <w:jc w:val="center"/>
        <w:rPr>
          <w:rStyle w:val="hps"/>
          <w:noProof/>
        </w:rPr>
      </w:pPr>
      <w:r>
        <w:rPr>
          <w:rStyle w:val="hps"/>
          <w:noProof/>
        </w:rPr>
        <w:drawing>
          <wp:inline distT="0" distB="0" distL="0" distR="0" wp14:anchorId="02EC490E" wp14:editId="3DBB4E91">
            <wp:extent cx="5257800" cy="3609975"/>
            <wp:effectExtent l="19050" t="19050" r="19050" b="285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60997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3A03617" w14:textId="77777777" w:rsidR="00C01D99" w:rsidRDefault="00C01D99" w:rsidP="003C1FB4">
      <w:pPr>
        <w:pStyle w:val="a3"/>
        <w:spacing w:line="360" w:lineRule="auto"/>
        <w:ind w:left="0" w:firstLine="709"/>
        <w:rPr>
          <w:rStyle w:val="hps"/>
        </w:rPr>
      </w:pPr>
      <w:r>
        <w:rPr>
          <w:rStyle w:val="hps"/>
        </w:rPr>
        <w:lastRenderedPageBreak/>
        <w:t>Програма повинна імпортувати дані у такому вигляді:</w:t>
      </w:r>
    </w:p>
    <w:p w14:paraId="5447D1EB" w14:textId="69C50A69" w:rsidR="00C01D99" w:rsidRDefault="0064352E" w:rsidP="00ED4C82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632F4961" wp14:editId="4A79ED0F">
            <wp:extent cx="3310890" cy="3734559"/>
            <wp:effectExtent l="19050" t="19050" r="22860" b="184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198"/>
                    <a:stretch/>
                  </pic:blipFill>
                  <pic:spPr bwMode="auto">
                    <a:xfrm>
                      <a:off x="0" y="0"/>
                      <a:ext cx="3324312" cy="3749699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4249A" w14:textId="77777777" w:rsidR="005072F9" w:rsidRDefault="005072F9" w:rsidP="005072F9">
      <w:pPr>
        <w:pStyle w:val="a3"/>
        <w:ind w:left="426"/>
        <w:jc w:val="center"/>
      </w:pPr>
    </w:p>
    <w:p w14:paraId="58046B44" w14:textId="1C958B41" w:rsidR="0064352E" w:rsidRDefault="0064352E" w:rsidP="00C01D99">
      <w:pPr>
        <w:pStyle w:val="a3"/>
        <w:numPr>
          <w:ilvl w:val="0"/>
          <w:numId w:val="8"/>
        </w:numPr>
        <w:spacing w:line="360" w:lineRule="auto"/>
        <w:ind w:left="0" w:firstLine="425"/>
        <w:jc w:val="both"/>
      </w:pPr>
      <w:r>
        <w:t xml:space="preserve">Натисніть на </w:t>
      </w:r>
      <w:r>
        <w:rPr>
          <w:b/>
          <w:bCs/>
        </w:rPr>
        <w:t>«+»</w:t>
      </w:r>
      <w:r>
        <w:t xml:space="preserve"> у верхньому правому куті JASP та поставте галочку навпроти модуля </w:t>
      </w:r>
      <w:r w:rsidRPr="009D344A">
        <w:rPr>
          <w:lang w:val="en-US"/>
        </w:rPr>
        <w:t>Time</w:t>
      </w:r>
      <w:r w:rsidRPr="0064352E">
        <w:t xml:space="preserve"> </w:t>
      </w:r>
      <w:r w:rsidRPr="009D344A">
        <w:rPr>
          <w:lang w:val="en-US"/>
        </w:rPr>
        <w:t>Series</w:t>
      </w:r>
      <w:r>
        <w:t>:</w:t>
      </w:r>
    </w:p>
    <w:p w14:paraId="1E663844" w14:textId="4C7C7BC4" w:rsidR="0064352E" w:rsidRDefault="0064352E" w:rsidP="0064352E">
      <w:pPr>
        <w:spacing w:line="360" w:lineRule="auto"/>
        <w:jc w:val="both"/>
        <w:rPr>
          <w:rStyle w:val="hps"/>
        </w:rPr>
      </w:pPr>
      <w:r>
        <w:rPr>
          <w:noProof/>
        </w:rPr>
        <w:drawing>
          <wp:inline distT="0" distB="0" distL="0" distR="0" wp14:anchorId="4C83A5AE" wp14:editId="39E769CE">
            <wp:extent cx="6753225" cy="4543425"/>
            <wp:effectExtent l="19050" t="19050" r="28575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45434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E92DFD3" w14:textId="06CD949F" w:rsidR="00C01D99" w:rsidRPr="0064352E" w:rsidRDefault="00C01D99" w:rsidP="0064352E">
      <w:pPr>
        <w:spacing w:after="0" w:line="360" w:lineRule="auto"/>
        <w:ind w:firstLine="709"/>
        <w:jc w:val="both"/>
      </w:pPr>
      <w:r w:rsidRPr="0064352E">
        <w:lastRenderedPageBreak/>
        <w:t xml:space="preserve">У верхньому меню </w:t>
      </w:r>
      <w:r w:rsidR="0064352E">
        <w:t xml:space="preserve">з’явиться вкладка </w:t>
      </w:r>
      <w:r w:rsidR="0064352E" w:rsidRPr="009D344A">
        <w:rPr>
          <w:lang w:val="en-US"/>
        </w:rPr>
        <w:t>Time</w:t>
      </w:r>
      <w:r w:rsidR="0064352E" w:rsidRPr="0064352E">
        <w:t xml:space="preserve"> </w:t>
      </w:r>
      <w:r w:rsidR="0064352E" w:rsidRPr="009D344A">
        <w:rPr>
          <w:lang w:val="en-US"/>
        </w:rPr>
        <w:t>Series</w:t>
      </w:r>
      <w:r w:rsidR="0064352E">
        <w:t xml:space="preserve">. В ній </w:t>
      </w:r>
      <w:r w:rsidRPr="0064352E">
        <w:t xml:space="preserve">оберіть </w:t>
      </w:r>
      <w:r w:rsidR="0064352E" w:rsidRPr="0064352E">
        <w:t xml:space="preserve">пункт </w:t>
      </w:r>
      <w:r w:rsidR="0064352E" w:rsidRPr="009D344A">
        <w:rPr>
          <w:lang w:val="en-US"/>
        </w:rPr>
        <w:t>Descriptives</w:t>
      </w:r>
      <w:r w:rsidRPr="0064352E">
        <w:t xml:space="preserve">: </w:t>
      </w:r>
    </w:p>
    <w:p w14:paraId="43A1896E" w14:textId="38CE13C2" w:rsidR="00C01D99" w:rsidRDefault="0064352E" w:rsidP="00ED4C82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54D8B98A" wp14:editId="0DEB2B41">
            <wp:extent cx="6750685" cy="2199447"/>
            <wp:effectExtent l="19050" t="19050" r="12065" b="1079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2199447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7220A64" w14:textId="77777777" w:rsidR="00C01D99" w:rsidRDefault="00C01D99" w:rsidP="00C01D99">
      <w:pPr>
        <w:spacing w:after="0"/>
        <w:ind w:firstLine="709"/>
        <w:jc w:val="both"/>
        <w:rPr>
          <w:noProof/>
        </w:rPr>
      </w:pPr>
    </w:p>
    <w:p w14:paraId="5FF57877" w14:textId="663B5AF0" w:rsidR="00C01D99" w:rsidRPr="009D344A" w:rsidRDefault="00C01D99" w:rsidP="003C1FB4">
      <w:pPr>
        <w:spacing w:after="0" w:line="360" w:lineRule="auto"/>
        <w:ind w:firstLine="709"/>
        <w:jc w:val="both"/>
        <w:rPr>
          <w:lang w:val="en-US"/>
        </w:rPr>
      </w:pPr>
      <w:r w:rsidRPr="00D6235E">
        <w:t xml:space="preserve">Задайте змінні у вікні аналізу: перетягніть </w:t>
      </w:r>
      <w:r w:rsidR="0064352E">
        <w:t>результативну ознаку</w:t>
      </w:r>
      <w:r w:rsidRPr="00D6235E">
        <w:t xml:space="preserve"> у поле </w:t>
      </w:r>
      <w:r w:rsidRPr="009D344A">
        <w:rPr>
          <w:lang w:val="en-US"/>
        </w:rPr>
        <w:t>Variable</w:t>
      </w:r>
      <w:r w:rsidRPr="00D6235E">
        <w:t xml:space="preserve">, а </w:t>
      </w:r>
      <w:r w:rsidR="009D344A">
        <w:t>часову – в</w:t>
      </w:r>
      <w:r w:rsidRPr="00D6235E">
        <w:t xml:space="preserve"> поле </w:t>
      </w:r>
      <w:r w:rsidR="009D344A" w:rsidRPr="009D344A">
        <w:rPr>
          <w:lang w:val="en-US"/>
        </w:rPr>
        <w:t>Time</w:t>
      </w:r>
      <w:r w:rsidRPr="00D6235E">
        <w:t>.</w:t>
      </w:r>
      <w:r w:rsidR="009D344A">
        <w:t xml:space="preserve"> Приберіть галочку </w:t>
      </w:r>
      <w:r w:rsidR="009D344A" w:rsidRPr="009D344A">
        <w:rPr>
          <w:rFonts w:eastAsia="Times New Roman"/>
          <w:lang w:val="en-US"/>
        </w:rPr>
        <w:t>Plots</w:t>
      </w:r>
      <w:r w:rsidR="009D344A" w:rsidRPr="00FB1684">
        <w:rPr>
          <w:rFonts w:eastAsia="Times New Roman"/>
        </w:rPr>
        <w:t xml:space="preserve"> → </w:t>
      </w:r>
      <w:r w:rsidR="009D344A">
        <w:rPr>
          <w:rFonts w:eastAsia="Times New Roman"/>
          <w:lang w:val="en-US"/>
        </w:rPr>
        <w:t xml:space="preserve">Time series </w:t>
      </w:r>
      <w:r w:rsidR="009D344A" w:rsidRPr="009D344A">
        <w:rPr>
          <w:rFonts w:eastAsia="Times New Roman"/>
          <w:lang w:val="en-US"/>
        </w:rPr>
        <w:t>plots</w:t>
      </w:r>
      <w:r w:rsidR="009D344A">
        <w:rPr>
          <w:rFonts w:eastAsia="Times New Roman"/>
          <w:lang w:val="en-US"/>
        </w:rPr>
        <w:t>.</w:t>
      </w:r>
    </w:p>
    <w:p w14:paraId="494873C3" w14:textId="3AA6A5B5" w:rsidR="0064352E" w:rsidRDefault="0064352E" w:rsidP="009D344A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2EB7B0F3" wp14:editId="2CBF1C1F">
            <wp:extent cx="6496050" cy="5029200"/>
            <wp:effectExtent l="19050" t="19050" r="19050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00"/>
                    <a:stretch/>
                  </pic:blipFill>
                  <pic:spPr bwMode="auto">
                    <a:xfrm>
                      <a:off x="0" y="0"/>
                      <a:ext cx="6496050" cy="5029200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F6DAD" w14:textId="0F17A63B" w:rsidR="003C1FB4" w:rsidRDefault="003C1FB4">
      <w:r>
        <w:br w:type="page"/>
      </w:r>
    </w:p>
    <w:p w14:paraId="07798F10" w14:textId="18D83226" w:rsidR="009D344A" w:rsidRDefault="009D344A" w:rsidP="009D344A">
      <w:pPr>
        <w:pStyle w:val="a3"/>
        <w:numPr>
          <w:ilvl w:val="0"/>
          <w:numId w:val="8"/>
        </w:numPr>
        <w:spacing w:line="360" w:lineRule="auto"/>
        <w:jc w:val="both"/>
      </w:pPr>
      <w:r w:rsidRPr="009D344A">
        <w:lastRenderedPageBreak/>
        <w:t>Знову</w:t>
      </w:r>
      <w:r>
        <w:t xml:space="preserve"> оберіть вкладку </w:t>
      </w:r>
      <w:r w:rsidRPr="009D344A">
        <w:rPr>
          <w:lang w:val="en-US"/>
        </w:rPr>
        <w:t>Time</w:t>
      </w:r>
      <w:r w:rsidRPr="0064352E">
        <w:t xml:space="preserve"> </w:t>
      </w:r>
      <w:r w:rsidRPr="009D344A">
        <w:rPr>
          <w:lang w:val="en-US"/>
        </w:rPr>
        <w:t>Series</w:t>
      </w:r>
      <w:r>
        <w:t xml:space="preserve">, а в ній </w:t>
      </w:r>
      <w:r w:rsidRPr="0064352E">
        <w:t xml:space="preserve">пункт </w:t>
      </w:r>
      <w:r>
        <w:rPr>
          <w:lang w:val="en-US"/>
        </w:rPr>
        <w:t>ARIMA</w:t>
      </w:r>
      <w:r>
        <w:t>:</w:t>
      </w:r>
    </w:p>
    <w:p w14:paraId="19ED4C24" w14:textId="270D2340" w:rsidR="00ED4C82" w:rsidRDefault="009D344A" w:rsidP="00ED4C82">
      <w:pPr>
        <w:spacing w:after="0"/>
        <w:jc w:val="center"/>
      </w:pPr>
      <w:r>
        <w:rPr>
          <w:noProof/>
        </w:rPr>
        <w:drawing>
          <wp:inline distT="0" distB="0" distL="0" distR="0" wp14:anchorId="03936D5B" wp14:editId="569C9263">
            <wp:extent cx="5838825" cy="1905040"/>
            <wp:effectExtent l="19050" t="19050" r="9525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737" cy="1908274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7189991" w14:textId="539ED5F2" w:rsidR="00ED4C82" w:rsidRPr="00F70779" w:rsidRDefault="00F70779" w:rsidP="003C1FB4">
      <w:pPr>
        <w:spacing w:before="240" w:after="240"/>
        <w:ind w:firstLine="709"/>
        <w:jc w:val="both"/>
        <w:rPr>
          <w:lang w:val="ru-RU"/>
        </w:rPr>
      </w:pPr>
      <w:r w:rsidRPr="00D6235E">
        <w:t>Задайте змінні у вікні аналізу:</w:t>
      </w:r>
    </w:p>
    <w:p w14:paraId="65C84024" w14:textId="3EDD391C" w:rsidR="00ED4C82" w:rsidRDefault="00F70779" w:rsidP="00ED4C82">
      <w:pPr>
        <w:spacing w:after="0"/>
        <w:jc w:val="center"/>
        <w:rPr>
          <w:rStyle w:val="hps"/>
          <w:lang w:val="ru-RU"/>
        </w:rPr>
      </w:pPr>
      <w:r w:rsidRPr="00F70779">
        <w:rPr>
          <w:rStyle w:val="hps"/>
          <w:noProof/>
          <w:lang w:val="ru-RU"/>
        </w:rPr>
        <w:drawing>
          <wp:inline distT="0" distB="0" distL="0" distR="0" wp14:anchorId="6ABCFD23" wp14:editId="34085623">
            <wp:extent cx="5504450" cy="1400175"/>
            <wp:effectExtent l="19050" t="19050" r="2032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3692"/>
                    <a:stretch/>
                  </pic:blipFill>
                  <pic:spPr bwMode="auto">
                    <a:xfrm>
                      <a:off x="0" y="0"/>
                      <a:ext cx="5517625" cy="1403526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32CF5" w14:textId="4D9078A4" w:rsidR="00F70779" w:rsidRPr="00F70779" w:rsidRDefault="00F70779" w:rsidP="00F70779">
      <w:pPr>
        <w:spacing w:before="240" w:after="240"/>
        <w:ind w:firstLine="709"/>
        <w:jc w:val="both"/>
        <w:rPr>
          <w:lang w:val="ru-RU"/>
        </w:rPr>
      </w:pPr>
      <w:r>
        <w:t>Налаштуйте</w:t>
      </w:r>
      <w:r w:rsidRPr="00D6235E">
        <w:t xml:space="preserve"> </w:t>
      </w:r>
      <w:r>
        <w:t>параметри моделі та прогнозування ряду</w:t>
      </w:r>
      <w:r w:rsidRPr="00D6235E">
        <w:t>:</w:t>
      </w:r>
    </w:p>
    <w:p w14:paraId="258D3551" w14:textId="2D579E23" w:rsidR="00F70779" w:rsidRDefault="00F70779" w:rsidP="00ED4C82">
      <w:pPr>
        <w:spacing w:after="0"/>
        <w:jc w:val="center"/>
        <w:rPr>
          <w:rStyle w:val="hps"/>
          <w:lang w:val="ru-RU"/>
        </w:rPr>
      </w:pPr>
      <w:r w:rsidRPr="00F70779">
        <w:rPr>
          <w:rStyle w:val="hps"/>
          <w:noProof/>
          <w:lang w:val="ru-RU"/>
        </w:rPr>
        <w:drawing>
          <wp:inline distT="0" distB="0" distL="0" distR="0" wp14:anchorId="155A8201" wp14:editId="09DDCE6A">
            <wp:extent cx="5657850" cy="4684366"/>
            <wp:effectExtent l="19050" t="19050" r="19050" b="215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4109" cy="4689548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F57C869" w14:textId="568DD562" w:rsidR="00ED4C82" w:rsidRPr="007832C5" w:rsidRDefault="00ED4C82" w:rsidP="009D344A">
      <w:pPr>
        <w:pStyle w:val="a3"/>
        <w:numPr>
          <w:ilvl w:val="0"/>
          <w:numId w:val="8"/>
        </w:numPr>
        <w:spacing w:before="240" w:after="240" w:line="360" w:lineRule="auto"/>
        <w:jc w:val="both"/>
        <w:rPr>
          <w:rFonts w:eastAsia="Times New Roman"/>
          <w:szCs w:val="28"/>
        </w:rPr>
      </w:pPr>
      <w:r>
        <w:rPr>
          <w:rFonts w:eastAsia="Times New Roman"/>
        </w:rPr>
        <w:lastRenderedPageBreak/>
        <w:t xml:space="preserve">В результаті попередніх дій програма </w:t>
      </w:r>
      <w:r w:rsidRPr="007B5513">
        <w:rPr>
          <w:rStyle w:val="hps"/>
        </w:rPr>
        <w:t>JASP</w:t>
      </w:r>
      <w:r>
        <w:rPr>
          <w:rStyle w:val="hps"/>
        </w:rPr>
        <w:t xml:space="preserve"> побудує модель</w:t>
      </w:r>
      <w:r w:rsidR="00F70779">
        <w:rPr>
          <w:rStyle w:val="hps"/>
        </w:rPr>
        <w:t xml:space="preserve"> часового ряду</w:t>
      </w:r>
      <w:r>
        <w:rPr>
          <w:rStyle w:val="hps"/>
        </w:rPr>
        <w:t xml:space="preserve"> з усіма необхідними показниками</w:t>
      </w:r>
      <w:r w:rsidRPr="007832C5">
        <w:rPr>
          <w:rFonts w:eastAsia="Times New Roman"/>
        </w:rPr>
        <w:t>.</w:t>
      </w:r>
    </w:p>
    <w:p w14:paraId="33CAEC85" w14:textId="77777777" w:rsidR="00F70779" w:rsidRDefault="00F70779" w:rsidP="00ED4C82">
      <w:pPr>
        <w:jc w:val="center"/>
      </w:pPr>
      <w:r w:rsidRPr="00F70779">
        <w:rPr>
          <w:noProof/>
        </w:rPr>
        <w:drawing>
          <wp:inline distT="0" distB="0" distL="0" distR="0" wp14:anchorId="50DB95B4" wp14:editId="050B5BFB">
            <wp:extent cx="5334744" cy="8002117"/>
            <wp:effectExtent l="19050" t="19050" r="18415" b="184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002117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2D8DD17" w14:textId="51B682AC" w:rsidR="00F70779" w:rsidRDefault="00F70779">
      <w:r>
        <w:br w:type="page"/>
      </w:r>
    </w:p>
    <w:p w14:paraId="526CE181" w14:textId="3FE08993" w:rsidR="00F018F0" w:rsidRPr="00F70779" w:rsidRDefault="00F018F0" w:rsidP="00F018F0">
      <w:pPr>
        <w:spacing w:before="240" w:after="240"/>
        <w:ind w:firstLine="709"/>
        <w:jc w:val="both"/>
        <w:rPr>
          <w:lang w:val="ru-RU"/>
        </w:rPr>
      </w:pPr>
      <w:r>
        <w:lastRenderedPageBreak/>
        <w:t>Графік заданого ряду динаміки разом з прогнозованими рівнями (</w:t>
      </w:r>
      <w:r w:rsidRPr="00F018F0">
        <w:rPr>
          <w:i/>
          <w:iCs/>
          <w:lang w:val="en-US"/>
        </w:rPr>
        <w:t>t</w:t>
      </w:r>
      <w:r w:rsidRPr="00F018F0">
        <w:rPr>
          <w:i/>
          <w:iCs/>
          <w:lang w:val="ru-RU"/>
        </w:rPr>
        <w:t xml:space="preserve"> = 8..10</w:t>
      </w:r>
      <w:r>
        <w:t>)</w:t>
      </w:r>
      <w:r w:rsidRPr="00D6235E">
        <w:t>:</w:t>
      </w:r>
    </w:p>
    <w:p w14:paraId="2325013D" w14:textId="748641BA" w:rsidR="00ED4C82" w:rsidRDefault="00F70779" w:rsidP="00ED4C82">
      <w:pPr>
        <w:jc w:val="center"/>
      </w:pPr>
      <w:r w:rsidRPr="00F70779">
        <w:rPr>
          <w:noProof/>
        </w:rPr>
        <w:drawing>
          <wp:inline distT="0" distB="0" distL="0" distR="0" wp14:anchorId="7319465A" wp14:editId="13F34D7E">
            <wp:extent cx="6750685" cy="5256530"/>
            <wp:effectExtent l="19050" t="19050" r="12065" b="203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525653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590A548" w14:textId="21DD2833" w:rsidR="00B931E0" w:rsidRPr="00225327" w:rsidRDefault="00B931E0" w:rsidP="009D344A">
      <w:pPr>
        <w:pStyle w:val="a3"/>
        <w:numPr>
          <w:ilvl w:val="0"/>
          <w:numId w:val="8"/>
        </w:numPr>
        <w:spacing w:after="0" w:line="360" w:lineRule="auto"/>
        <w:jc w:val="both"/>
        <w:rPr>
          <w:rFonts w:eastAsia="Times New Roman"/>
        </w:rPr>
      </w:pPr>
      <w:r w:rsidRPr="00225327">
        <w:rPr>
          <w:rFonts w:eastAsia="Times New Roman"/>
        </w:rPr>
        <w:t xml:space="preserve">Порівняйте </w:t>
      </w:r>
      <w:r>
        <w:rPr>
          <w:rFonts w:eastAsia="Times New Roman"/>
        </w:rPr>
        <w:t xml:space="preserve">отримані показники </w:t>
      </w:r>
      <w:r w:rsidRPr="00225327">
        <w:rPr>
          <w:rFonts w:eastAsia="Times New Roman"/>
        </w:rPr>
        <w:t>з даними ЛР №</w:t>
      </w:r>
      <w:r w:rsidR="00F97C67">
        <w:rPr>
          <w:rFonts w:eastAsia="Times New Roman"/>
        </w:rPr>
        <w:t>6</w:t>
      </w:r>
      <w:r w:rsidRPr="00225327">
        <w:rPr>
          <w:rFonts w:eastAsia="Times New Roman"/>
        </w:rPr>
        <w:t>.</w:t>
      </w:r>
    </w:p>
    <w:p w14:paraId="0ED3B5B4" w14:textId="3638579D" w:rsidR="00350ABF" w:rsidRPr="00ED4C82" w:rsidRDefault="005864A6" w:rsidP="009D344A">
      <w:pPr>
        <w:pStyle w:val="a3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w:r w:rsidRPr="00ED4C82">
        <w:rPr>
          <w:rFonts w:eastAsiaTheme="minorEastAsia"/>
        </w:rPr>
        <w:t>Зроб</w:t>
      </w:r>
      <w:r w:rsidR="00FB1684">
        <w:rPr>
          <w:rFonts w:eastAsiaTheme="minorEastAsia"/>
        </w:rPr>
        <w:t>іть</w:t>
      </w:r>
      <w:r w:rsidRPr="00ED4C82">
        <w:rPr>
          <w:rFonts w:eastAsiaTheme="minorEastAsia"/>
        </w:rPr>
        <w:t xml:space="preserve"> висновки.</w:t>
      </w:r>
    </w:p>
    <w:sectPr w:rsidR="00350ABF" w:rsidRPr="00ED4C82" w:rsidSect="00ED4C82">
      <w:pgSz w:w="11906" w:h="16838"/>
      <w:pgMar w:top="567" w:right="566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D25F9"/>
    <w:multiLevelType w:val="hybridMultilevel"/>
    <w:tmpl w:val="229E54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B26EE"/>
    <w:multiLevelType w:val="hybridMultilevel"/>
    <w:tmpl w:val="16784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53A4A"/>
    <w:multiLevelType w:val="hybridMultilevel"/>
    <w:tmpl w:val="16784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24BFB"/>
    <w:multiLevelType w:val="hybridMultilevel"/>
    <w:tmpl w:val="16784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C07EB"/>
    <w:multiLevelType w:val="hybridMultilevel"/>
    <w:tmpl w:val="16784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F4320"/>
    <w:multiLevelType w:val="hybridMultilevel"/>
    <w:tmpl w:val="16784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252BD"/>
    <w:multiLevelType w:val="hybridMultilevel"/>
    <w:tmpl w:val="16784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CE1031"/>
    <w:multiLevelType w:val="hybridMultilevel"/>
    <w:tmpl w:val="16784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786C02"/>
    <w:multiLevelType w:val="hybridMultilevel"/>
    <w:tmpl w:val="A712FA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2C4161"/>
    <w:multiLevelType w:val="hybridMultilevel"/>
    <w:tmpl w:val="1B82B5A0"/>
    <w:lvl w:ilvl="0" w:tplc="7F821B8C">
      <w:start w:val="5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7F7A409A"/>
    <w:multiLevelType w:val="hybridMultilevel"/>
    <w:tmpl w:val="16784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8"/>
  </w:num>
  <w:num w:numId="9">
    <w:abstractNumId w:val="9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5832"/>
    <w:rsid w:val="000050AE"/>
    <w:rsid w:val="00006098"/>
    <w:rsid w:val="00007F9B"/>
    <w:rsid w:val="000130AA"/>
    <w:rsid w:val="00051339"/>
    <w:rsid w:val="000533D4"/>
    <w:rsid w:val="00056CD5"/>
    <w:rsid w:val="00066F55"/>
    <w:rsid w:val="000819CE"/>
    <w:rsid w:val="0008345C"/>
    <w:rsid w:val="000966B7"/>
    <w:rsid w:val="000B6200"/>
    <w:rsid w:val="000C34F5"/>
    <w:rsid w:val="000C7854"/>
    <w:rsid w:val="000E0B49"/>
    <w:rsid w:val="000E2BA3"/>
    <w:rsid w:val="000E4DA0"/>
    <w:rsid w:val="000F6B0C"/>
    <w:rsid w:val="00112D8F"/>
    <w:rsid w:val="00125D28"/>
    <w:rsid w:val="001343E5"/>
    <w:rsid w:val="00134ABB"/>
    <w:rsid w:val="00140CD1"/>
    <w:rsid w:val="00141967"/>
    <w:rsid w:val="001613E3"/>
    <w:rsid w:val="0018172C"/>
    <w:rsid w:val="00182B83"/>
    <w:rsid w:val="00186E88"/>
    <w:rsid w:val="00194577"/>
    <w:rsid w:val="00195F8F"/>
    <w:rsid w:val="0019783A"/>
    <w:rsid w:val="001B71E8"/>
    <w:rsid w:val="001B7973"/>
    <w:rsid w:val="001C3863"/>
    <w:rsid w:val="001D3FFC"/>
    <w:rsid w:val="001F61B4"/>
    <w:rsid w:val="00202D92"/>
    <w:rsid w:val="00230165"/>
    <w:rsid w:val="00233655"/>
    <w:rsid w:val="00256A2F"/>
    <w:rsid w:val="00262CE3"/>
    <w:rsid w:val="00263699"/>
    <w:rsid w:val="00267185"/>
    <w:rsid w:val="002764CE"/>
    <w:rsid w:val="0028213F"/>
    <w:rsid w:val="002B071E"/>
    <w:rsid w:val="002D21F6"/>
    <w:rsid w:val="002E4B9D"/>
    <w:rsid w:val="002E54FE"/>
    <w:rsid w:val="002E6DFF"/>
    <w:rsid w:val="002F216A"/>
    <w:rsid w:val="002F67B2"/>
    <w:rsid w:val="003142CA"/>
    <w:rsid w:val="00314D09"/>
    <w:rsid w:val="00334184"/>
    <w:rsid w:val="003378E6"/>
    <w:rsid w:val="0034500F"/>
    <w:rsid w:val="003506AF"/>
    <w:rsid w:val="00350ABF"/>
    <w:rsid w:val="00353ED1"/>
    <w:rsid w:val="00365CB3"/>
    <w:rsid w:val="00375036"/>
    <w:rsid w:val="003877E0"/>
    <w:rsid w:val="003A12C8"/>
    <w:rsid w:val="003A2EEE"/>
    <w:rsid w:val="003A5EE1"/>
    <w:rsid w:val="003C10FF"/>
    <w:rsid w:val="003C1FB4"/>
    <w:rsid w:val="003C2597"/>
    <w:rsid w:val="003D415E"/>
    <w:rsid w:val="003E5CA2"/>
    <w:rsid w:val="003E7A92"/>
    <w:rsid w:val="003F7F28"/>
    <w:rsid w:val="004055B6"/>
    <w:rsid w:val="00426DCF"/>
    <w:rsid w:val="00432B2C"/>
    <w:rsid w:val="00437BA0"/>
    <w:rsid w:val="00446A87"/>
    <w:rsid w:val="00453639"/>
    <w:rsid w:val="00484A27"/>
    <w:rsid w:val="00487132"/>
    <w:rsid w:val="004905BA"/>
    <w:rsid w:val="00492362"/>
    <w:rsid w:val="00496853"/>
    <w:rsid w:val="004A26DD"/>
    <w:rsid w:val="004C1939"/>
    <w:rsid w:val="004C5FEE"/>
    <w:rsid w:val="004D47DD"/>
    <w:rsid w:val="004F3300"/>
    <w:rsid w:val="004F655E"/>
    <w:rsid w:val="005072F9"/>
    <w:rsid w:val="00513339"/>
    <w:rsid w:val="00521D26"/>
    <w:rsid w:val="00535AF1"/>
    <w:rsid w:val="005360A1"/>
    <w:rsid w:val="00542926"/>
    <w:rsid w:val="005449E6"/>
    <w:rsid w:val="00547190"/>
    <w:rsid w:val="00555623"/>
    <w:rsid w:val="00566813"/>
    <w:rsid w:val="00567D11"/>
    <w:rsid w:val="005864A6"/>
    <w:rsid w:val="00591EB5"/>
    <w:rsid w:val="005C380B"/>
    <w:rsid w:val="005E241B"/>
    <w:rsid w:val="005E6C98"/>
    <w:rsid w:val="00611C26"/>
    <w:rsid w:val="00625FDD"/>
    <w:rsid w:val="006266BB"/>
    <w:rsid w:val="006379E0"/>
    <w:rsid w:val="0064294B"/>
    <w:rsid w:val="0064352E"/>
    <w:rsid w:val="0065110C"/>
    <w:rsid w:val="006629FF"/>
    <w:rsid w:val="00666AAC"/>
    <w:rsid w:val="006718E0"/>
    <w:rsid w:val="00685BD7"/>
    <w:rsid w:val="006943E3"/>
    <w:rsid w:val="006955C0"/>
    <w:rsid w:val="00695932"/>
    <w:rsid w:val="006B3E1B"/>
    <w:rsid w:val="006C6535"/>
    <w:rsid w:val="006D2933"/>
    <w:rsid w:val="006E2BAD"/>
    <w:rsid w:val="006E602B"/>
    <w:rsid w:val="006F3AA0"/>
    <w:rsid w:val="006F7939"/>
    <w:rsid w:val="0070013A"/>
    <w:rsid w:val="00700915"/>
    <w:rsid w:val="00750A57"/>
    <w:rsid w:val="00754A0F"/>
    <w:rsid w:val="00764782"/>
    <w:rsid w:val="00771C28"/>
    <w:rsid w:val="00772DE1"/>
    <w:rsid w:val="00796D37"/>
    <w:rsid w:val="007A2E77"/>
    <w:rsid w:val="007E3640"/>
    <w:rsid w:val="0080116B"/>
    <w:rsid w:val="00802B84"/>
    <w:rsid w:val="008215C5"/>
    <w:rsid w:val="00832F27"/>
    <w:rsid w:val="0085708A"/>
    <w:rsid w:val="0086244D"/>
    <w:rsid w:val="00876863"/>
    <w:rsid w:val="008821A6"/>
    <w:rsid w:val="008850EB"/>
    <w:rsid w:val="00896024"/>
    <w:rsid w:val="0089651A"/>
    <w:rsid w:val="008A270C"/>
    <w:rsid w:val="008A2DEE"/>
    <w:rsid w:val="008B4231"/>
    <w:rsid w:val="008C3A0A"/>
    <w:rsid w:val="008C722F"/>
    <w:rsid w:val="0091173A"/>
    <w:rsid w:val="009320DC"/>
    <w:rsid w:val="00934F58"/>
    <w:rsid w:val="00941AC4"/>
    <w:rsid w:val="009538D0"/>
    <w:rsid w:val="00966376"/>
    <w:rsid w:val="009720E3"/>
    <w:rsid w:val="009C12A6"/>
    <w:rsid w:val="009C5232"/>
    <w:rsid w:val="009D1B1E"/>
    <w:rsid w:val="009D344A"/>
    <w:rsid w:val="009D424C"/>
    <w:rsid w:val="009F0279"/>
    <w:rsid w:val="009F3E02"/>
    <w:rsid w:val="00A27D3F"/>
    <w:rsid w:val="00A6260B"/>
    <w:rsid w:val="00A6319F"/>
    <w:rsid w:val="00A65274"/>
    <w:rsid w:val="00AB051E"/>
    <w:rsid w:val="00AB18A5"/>
    <w:rsid w:val="00AB1D16"/>
    <w:rsid w:val="00AB3E34"/>
    <w:rsid w:val="00AB56C3"/>
    <w:rsid w:val="00AB623E"/>
    <w:rsid w:val="00AC62D2"/>
    <w:rsid w:val="00AC6AFB"/>
    <w:rsid w:val="00AE5136"/>
    <w:rsid w:val="00AF6CE2"/>
    <w:rsid w:val="00B043DB"/>
    <w:rsid w:val="00B1776B"/>
    <w:rsid w:val="00B31BE0"/>
    <w:rsid w:val="00B32617"/>
    <w:rsid w:val="00B55612"/>
    <w:rsid w:val="00B6483C"/>
    <w:rsid w:val="00B77BB0"/>
    <w:rsid w:val="00B931E0"/>
    <w:rsid w:val="00B95832"/>
    <w:rsid w:val="00BA5578"/>
    <w:rsid w:val="00BA5D13"/>
    <w:rsid w:val="00BB0225"/>
    <w:rsid w:val="00BB1584"/>
    <w:rsid w:val="00BD3B89"/>
    <w:rsid w:val="00BD667B"/>
    <w:rsid w:val="00C01D99"/>
    <w:rsid w:val="00C22E09"/>
    <w:rsid w:val="00C34C5B"/>
    <w:rsid w:val="00C37935"/>
    <w:rsid w:val="00C43C3B"/>
    <w:rsid w:val="00C5461C"/>
    <w:rsid w:val="00C62EF1"/>
    <w:rsid w:val="00C653B8"/>
    <w:rsid w:val="00C8116D"/>
    <w:rsid w:val="00C8549E"/>
    <w:rsid w:val="00C9095D"/>
    <w:rsid w:val="00CA3AAA"/>
    <w:rsid w:val="00CA5D79"/>
    <w:rsid w:val="00CB4512"/>
    <w:rsid w:val="00CD5085"/>
    <w:rsid w:val="00CE003E"/>
    <w:rsid w:val="00CE3B73"/>
    <w:rsid w:val="00CE7EB4"/>
    <w:rsid w:val="00CE7F57"/>
    <w:rsid w:val="00CF41A5"/>
    <w:rsid w:val="00D21A80"/>
    <w:rsid w:val="00D25A32"/>
    <w:rsid w:val="00D60574"/>
    <w:rsid w:val="00DB30A4"/>
    <w:rsid w:val="00DB3F3C"/>
    <w:rsid w:val="00DD520C"/>
    <w:rsid w:val="00DE5DC9"/>
    <w:rsid w:val="00E12FB9"/>
    <w:rsid w:val="00E1646E"/>
    <w:rsid w:val="00E32A9C"/>
    <w:rsid w:val="00E46E74"/>
    <w:rsid w:val="00E678F3"/>
    <w:rsid w:val="00E72332"/>
    <w:rsid w:val="00E72D56"/>
    <w:rsid w:val="00E75C47"/>
    <w:rsid w:val="00E87216"/>
    <w:rsid w:val="00E94A87"/>
    <w:rsid w:val="00E95112"/>
    <w:rsid w:val="00EB0467"/>
    <w:rsid w:val="00EC5D76"/>
    <w:rsid w:val="00EC760E"/>
    <w:rsid w:val="00ED4C82"/>
    <w:rsid w:val="00EE1226"/>
    <w:rsid w:val="00EE2E83"/>
    <w:rsid w:val="00EE7FB5"/>
    <w:rsid w:val="00EF6142"/>
    <w:rsid w:val="00F018F0"/>
    <w:rsid w:val="00F02C25"/>
    <w:rsid w:val="00F323FB"/>
    <w:rsid w:val="00F33CC8"/>
    <w:rsid w:val="00F342C4"/>
    <w:rsid w:val="00F40AEE"/>
    <w:rsid w:val="00F4208F"/>
    <w:rsid w:val="00F4383E"/>
    <w:rsid w:val="00F62F1E"/>
    <w:rsid w:val="00F633D9"/>
    <w:rsid w:val="00F70779"/>
    <w:rsid w:val="00F95450"/>
    <w:rsid w:val="00F97C67"/>
    <w:rsid w:val="00FB1684"/>
    <w:rsid w:val="00FD16BB"/>
    <w:rsid w:val="00FD7686"/>
    <w:rsid w:val="00FE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7B6A0"/>
  <w15:docId w15:val="{ADF88BCA-A3A6-4DC0-86EF-8D3D00CBC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6DD"/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583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9583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B958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95832"/>
    <w:rPr>
      <w:rFonts w:ascii="Tahoma" w:hAnsi="Tahoma" w:cs="Tahoma"/>
      <w:sz w:val="16"/>
      <w:szCs w:val="16"/>
      <w:lang w:val="uk-UA"/>
    </w:rPr>
  </w:style>
  <w:style w:type="character" w:customStyle="1" w:styleId="shorttext">
    <w:name w:val="short_text"/>
    <w:basedOn w:val="a0"/>
    <w:rsid w:val="000966B7"/>
  </w:style>
  <w:style w:type="character" w:customStyle="1" w:styleId="hps">
    <w:name w:val="hps"/>
    <w:basedOn w:val="a0"/>
    <w:rsid w:val="00096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6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8E7C66-FF97-46B2-8EFE-EA59137EB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LAN_OS</dc:creator>
  <cp:lastModifiedBy>Andriy</cp:lastModifiedBy>
  <cp:revision>13</cp:revision>
  <cp:lastPrinted>2013-03-10T23:17:00Z</cp:lastPrinted>
  <dcterms:created xsi:type="dcterms:W3CDTF">2018-05-14T23:02:00Z</dcterms:created>
  <dcterms:modified xsi:type="dcterms:W3CDTF">2026-03-22T22:00:00Z</dcterms:modified>
</cp:coreProperties>
</file>