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48CF1" w14:textId="77777777" w:rsidR="00E06F8C" w:rsidRDefault="00C93D29">
      <w:pPr>
        <w:pStyle w:val="aa"/>
      </w:pPr>
      <w:r>
        <w:rPr>
          <w:b/>
        </w:rPr>
        <w:t>Лабораторна робота №1</w:t>
      </w:r>
    </w:p>
    <w:p w14:paraId="0FEFCF0C" w14:textId="77777777" w:rsidR="00E06F8C" w:rsidRDefault="00C93D29">
      <w:pPr>
        <w:pStyle w:val="a8"/>
        <w:jc w:val="left"/>
      </w:pPr>
      <w:r>
        <w:rPr>
          <w:b/>
        </w:rPr>
        <w:t>Тема:</w:t>
      </w:r>
      <w:r>
        <w:t xml:space="preserve"> Перевірка робіт на унікальність.</w:t>
      </w:r>
    </w:p>
    <w:p w14:paraId="7DE6BC7F" w14:textId="77777777" w:rsidR="00E06F8C" w:rsidRDefault="00C93D29">
      <w:pPr>
        <w:pStyle w:val="a8"/>
      </w:pPr>
      <w:r>
        <w:rPr>
          <w:b/>
        </w:rPr>
        <w:t>Мета:</w:t>
      </w:r>
      <w:r>
        <w:t xml:space="preserve"> освоїти методи роботи з документами та перевірки текстів на наявність плагіату.</w:t>
      </w:r>
    </w:p>
    <w:p w14:paraId="17DA5CBC" w14:textId="77777777" w:rsidR="00E06F8C" w:rsidRDefault="00C93D29">
      <w:pPr>
        <w:pStyle w:val="a8"/>
      </w:pPr>
      <w:r>
        <w:rPr>
          <w:b/>
        </w:rPr>
        <w:t>Матеріально-технічне оснащення:</w:t>
      </w:r>
      <w:r>
        <w:t xml:space="preserve"> ПЕОМ, ОС Windows, MS Word, Інтернет, браузер</w:t>
      </w:r>
    </w:p>
    <w:p w14:paraId="2F2450DE" w14:textId="77777777" w:rsidR="00E06F8C" w:rsidRDefault="00C93D29">
      <w:pPr>
        <w:pStyle w:val="aa"/>
      </w:pPr>
      <w:r>
        <w:rPr>
          <w:b/>
        </w:rPr>
        <w:t>Хід роботи:</w:t>
      </w:r>
    </w:p>
    <w:p w14:paraId="1F3F33CF" w14:textId="77777777" w:rsidR="00E06F8C" w:rsidRDefault="00C93D29">
      <w:pPr>
        <w:pStyle w:val="aa"/>
      </w:pPr>
      <w:r>
        <w:rPr>
          <w:b/>
        </w:rPr>
        <w:t>1) Завдання</w:t>
      </w:r>
    </w:p>
    <w:p w14:paraId="56B359E6" w14:textId="77777777" w:rsidR="00E06F8C" w:rsidRDefault="00C93D29">
      <w:pPr>
        <w:pStyle w:val="a8"/>
      </w:pPr>
      <w:r>
        <w:t>Написати твір на тему «Боротьба зі злочинністю в інтернеті», варіант завдання №15.</w:t>
      </w:r>
    </w:p>
    <w:p w14:paraId="398CB442" w14:textId="77777777" w:rsidR="00E06F8C" w:rsidRDefault="00C93D29">
      <w:pPr>
        <w:pStyle w:val="aa"/>
      </w:pPr>
      <w:r>
        <w:rPr>
          <w:b/>
        </w:rPr>
        <w:t>2) Твір</w:t>
      </w:r>
    </w:p>
    <w:p w14:paraId="65EC0A70" w14:textId="77777777" w:rsidR="00E06F8C" w:rsidRDefault="00C93D29">
      <w:pPr>
        <w:pStyle w:val="aa"/>
      </w:pPr>
      <w:r>
        <w:rPr>
          <w:b/>
        </w:rPr>
        <w:t>Боротьба зі злочинністю в інтернеті</w:t>
      </w:r>
    </w:p>
    <w:p w14:paraId="2B5948F3" w14:textId="77777777" w:rsidR="00E06F8C" w:rsidRDefault="00C93D29">
      <w:pPr>
        <w:pStyle w:val="a8"/>
      </w:pPr>
      <w:r>
        <w:t>Ще двадцять років тому злочинця уявляли як людину, що зламу</w:t>
      </w:r>
      <w:r>
        <w:t>є замок або вириває сумку на вулиці. Сьогодні ж грабіжник може сидіти за тисячі кілометрів від своєї жертви й ніколи її не побачити. Тому питання, як захистити людей у цифровому просторі, стало одним із найважливіших для сучасного суспільства.</w:t>
      </w:r>
    </w:p>
    <w:p w14:paraId="1B505916" w14:textId="77777777" w:rsidR="00E06F8C" w:rsidRDefault="00C93D29">
      <w:pPr>
        <w:pStyle w:val="a8"/>
      </w:pPr>
      <w:r>
        <w:t>В українсько</w:t>
      </w:r>
      <w:r>
        <w:t>му законодавстві кіберзлочин визначено як «суспільно небезпечне винне діяння у кіберпросторі та/або з його використанням, відповідальність за яке передбачена законом України про кримінальну відповідальність та/або яке визнано злочином міжнародними договора</w:t>
      </w:r>
      <w:r>
        <w:t>ми України» [3]. Отже, мова йде не про дрібні пустощі в мережі, а про повноцінні правопорушення.</w:t>
      </w:r>
    </w:p>
    <w:p w14:paraId="74766D6B" w14:textId="77777777" w:rsidR="00E06F8C" w:rsidRDefault="00C93D29">
      <w:pPr>
        <w:pStyle w:val="a8"/>
      </w:pPr>
      <w:r>
        <w:t xml:space="preserve">Найпоширенішим видом таких злочинів залишається шахрайство: підробні сторінки банків та магазинів, повідомлення від імені «служби безпеки» чи «родича в біді», </w:t>
      </w:r>
      <w:r>
        <w:t>виманювання даних платіжних карток. Окрему групу становлять атаки на комп'ютерні системи – шкідливі програми, викрадення баз персональних даних, програми-вимагачі, що шифрують файли та вимагають викуп [5].</w:t>
      </w:r>
    </w:p>
    <w:p w14:paraId="7E508632" w14:textId="77777777" w:rsidR="00E06F8C" w:rsidRDefault="00C93D29">
      <w:pPr>
        <w:pStyle w:val="a8"/>
      </w:pPr>
      <w:r>
        <w:lastRenderedPageBreak/>
        <w:t xml:space="preserve">Головна складність полягає в тому, що інтернет не </w:t>
      </w:r>
      <w:r>
        <w:t xml:space="preserve">має кордонів: сервер, зловмисник і постраждалі можуть перебувати в різних країнах. Тому у 2001 році Рада Європи ухвалила Конвенцію про кіберзлочинність, яку Україна ратифікувала у 2005 році [2]. Вона зобов'язує держави узгоджувати закони й допомагати одна </w:t>
      </w:r>
      <w:r>
        <w:t>одній у розслідуваннях.</w:t>
      </w:r>
    </w:p>
    <w:p w14:paraId="723934C1" w14:textId="77777777" w:rsidR="00E06F8C" w:rsidRDefault="00C93D29">
      <w:pPr>
        <w:pStyle w:val="a8"/>
      </w:pPr>
      <w:r>
        <w:t>На національному рівні Кримінальний кодекс України містить окремий розділ про правопорушення у сфері використання комп'ютерів, систем та мереж, зокрема за несанкціоноване втручання в їх роботу та поширення шкідливого програмного заб</w:t>
      </w:r>
      <w:r>
        <w:t>езпечення [4]. З 2015 року в складі Національної поліції працює кіберполіція, яка розслідує злочини в мережі та приймає повідомлення громадян через власний сайт [6].</w:t>
      </w:r>
    </w:p>
    <w:p w14:paraId="17A9D56A" w14:textId="77777777" w:rsidR="00E06F8C" w:rsidRDefault="00C93D29">
      <w:pPr>
        <w:pStyle w:val="a8"/>
      </w:pPr>
      <w:r>
        <w:t>Проте жодна поліція не захистить людину, яка сама передає пароль незнайомцю. Тому найважли</w:t>
      </w:r>
      <w:r>
        <w:t>вішим напрямом є цифрова грамотність: складні паролі, двофакторна автентифікація, оновлення програм та обережність із підозрілими посиланнями. Справжній банк ніколи не просить назвати код із SMS або CVV-код картки.</w:t>
      </w:r>
    </w:p>
    <w:p w14:paraId="696CFC60" w14:textId="77777777" w:rsidR="00E06F8C" w:rsidRDefault="00C93D29">
      <w:pPr>
        <w:pStyle w:val="a8"/>
      </w:pPr>
      <w:r>
        <w:t xml:space="preserve">Отже, боротьба зі злочинністю в </w:t>
      </w:r>
      <w:r>
        <w:t>інтернеті – спільна справа держави, міжнародних організацій та кожного користувача. Закони створюють систему покарання, але справжню безпеку забезпечує уважність самих людей.</w:t>
      </w:r>
    </w:p>
    <w:p w14:paraId="151AE9E9" w14:textId="77777777" w:rsidR="00E06F8C" w:rsidRDefault="00C93D29">
      <w:pPr>
        <w:pStyle w:val="aa"/>
      </w:pPr>
      <w:r>
        <w:rPr>
          <w:b/>
        </w:rPr>
        <w:t>3) Перелік використаних джерел</w:t>
      </w:r>
    </w:p>
    <w:p w14:paraId="448C4CDC" w14:textId="77777777" w:rsidR="00E06F8C" w:rsidRDefault="00C93D29">
      <w:pPr>
        <w:pStyle w:val="a8"/>
      </w:pPr>
      <w:r>
        <w:t>1. Інструкція до лабораторної роботи №1 «Перевірка</w:t>
      </w:r>
      <w:r>
        <w:t xml:space="preserve"> робіт на унікальність» з дисципліни «Вступ до спеціальності», 2025.</w:t>
      </w:r>
    </w:p>
    <w:p w14:paraId="556D7D1F" w14:textId="77777777" w:rsidR="00E06F8C" w:rsidRDefault="00C93D29">
      <w:pPr>
        <w:pStyle w:val="a8"/>
      </w:pPr>
      <w:r>
        <w:t>2. Конвенція про кіберзлочинність : міжнародний документ від 23.11.2001, ратифіковано Законом України від 07.09.2005 № 2824-IV [Електронний ресурс]. Режим доступу: https://zakon.rada.gov.</w:t>
      </w:r>
      <w:r>
        <w:t>ua/laws/show/994_575</w:t>
      </w:r>
    </w:p>
    <w:p w14:paraId="6465E8FF" w14:textId="77777777" w:rsidR="00E06F8C" w:rsidRDefault="00C93D29">
      <w:pPr>
        <w:pStyle w:val="a8"/>
      </w:pPr>
      <w:r>
        <w:lastRenderedPageBreak/>
        <w:t>3. Про основні засади забезпечення кібербезпеки України : Закон України від 05.10.2017 № 2163-VIII [Електронний ресурс]. Режим доступу: https://zakon.rada.gov.ua/laws/show/2163-19</w:t>
      </w:r>
    </w:p>
    <w:p w14:paraId="34A87D91" w14:textId="77777777" w:rsidR="00E06F8C" w:rsidRDefault="00C93D29">
      <w:pPr>
        <w:pStyle w:val="a8"/>
      </w:pPr>
      <w:r>
        <w:t>4. Кримінальний кодекс України від 05.04.2001 № 2341-II</w:t>
      </w:r>
      <w:r>
        <w:t>I. Розділ XVI [Електронний ресурс]. Режим доступу: https://zakon.rada.gov.ua/laws/show/2341-14</w:t>
      </w:r>
    </w:p>
    <w:p w14:paraId="3EE5F1FA" w14:textId="77777777" w:rsidR="00E06F8C" w:rsidRDefault="00C93D29">
      <w:pPr>
        <w:pStyle w:val="a8"/>
      </w:pPr>
      <w:r>
        <w:t>5. Сайт – Wikipedia.org. Кіберзлочинність [Електронний ресурс]. Режим доступу: https://uk.wikipedia.org/wiki/Кіберзлочинність</w:t>
      </w:r>
    </w:p>
    <w:p w14:paraId="1680D68B" w14:textId="77777777" w:rsidR="00E06F8C" w:rsidRDefault="00C93D29">
      <w:pPr>
        <w:pStyle w:val="a8"/>
      </w:pPr>
      <w:r>
        <w:t>6. Офіційний сайт Департаменту кібе</w:t>
      </w:r>
      <w:r>
        <w:t>рполіції Національної поліції України [Електронний ресурс]. Режим доступу: https://cyberpolice.gov.ua</w:t>
      </w:r>
    </w:p>
    <w:p w14:paraId="67B35A5A" w14:textId="77777777" w:rsidR="00E06F8C" w:rsidRDefault="00C93D29">
      <w:pPr>
        <w:pStyle w:val="aa"/>
      </w:pPr>
      <w:r>
        <w:rPr>
          <w:b/>
        </w:rPr>
        <w:t>4) Перевірка твору на унікальність</w:t>
      </w:r>
    </w:p>
    <w:p w14:paraId="669E0FF3" w14:textId="77777777" w:rsidR="00E06F8C" w:rsidRDefault="00C93D29">
      <w:pPr>
        <w:pStyle w:val="a8"/>
      </w:pPr>
      <w:r>
        <w:t>Текст твору перевірено онлайн-сервісом перевірки унікальності (https://www.prepostseo.com/plagiarism-checker). Результа</w:t>
      </w:r>
      <w:r>
        <w:t>т перевірки наведено на рисунку 1.1.</w:t>
      </w:r>
    </w:p>
    <w:p w14:paraId="58D6D4A3" w14:textId="3D0F5EC1" w:rsidR="00E06F8C" w:rsidRDefault="006B3A74">
      <w:pPr>
        <w:pStyle w:val="aa"/>
      </w:pPr>
      <w:r w:rsidRPr="006B3A74">
        <w:drawing>
          <wp:inline distT="0" distB="0" distL="0" distR="0" wp14:anchorId="11B2EB0E" wp14:editId="6235C301">
            <wp:extent cx="5960407" cy="3705225"/>
            <wp:effectExtent l="0" t="0" r="254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0951" cy="371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589E" w14:textId="77777777" w:rsidR="00E06F8C" w:rsidRDefault="00C93D29">
      <w:pPr>
        <w:pStyle w:val="aa"/>
      </w:pPr>
      <w:r>
        <w:t>Рисунок 1.1 – Перевірка твору на унікальність</w:t>
      </w:r>
    </w:p>
    <w:p w14:paraId="095C725A" w14:textId="77777777" w:rsidR="00E06F8C" w:rsidRDefault="00C93D29">
      <w:pPr>
        <w:pStyle w:val="a8"/>
      </w:pPr>
      <w:r>
        <w:rPr>
          <w:b/>
        </w:rPr>
        <w:lastRenderedPageBreak/>
        <w:t>Висновок:</w:t>
      </w:r>
      <w:r>
        <w:t xml:space="preserve"> під час виконання лабораторної роботи було освоєно методи роботи з документами та перевірки текстів на наявність плагіат</w:t>
      </w:r>
      <w:r>
        <w:t>у. Написано твір на тему «Боротьба зі злочинністю в інтернеті» з використанням кількох джерел інформації, виконано дозволене цитування з бібліографічними посиланнями та складено перелік використаних джерел. Текст твору перевірено на унікальність за допомог</w:t>
      </w:r>
      <w:r>
        <w:t>ою онлайн-сервісу.</w:t>
      </w:r>
    </w:p>
    <w:sectPr w:rsidR="00E06F8C" w:rsidSect="00CC0EF3">
      <w:headerReference w:type="default" r:id="rId9"/>
      <w:headerReference w:type="first" r:id="rId10"/>
      <w:type w:val="continuous"/>
      <w:pgSz w:w="11906" w:h="16838" w:code="9"/>
      <w:pgMar w:top="851" w:right="282" w:bottom="2835" w:left="1134" w:header="142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83593" w14:textId="77777777" w:rsidR="00C93D29" w:rsidRDefault="00C93D29" w:rsidP="000C5795">
      <w:pPr>
        <w:spacing w:after="0" w:line="240" w:lineRule="auto"/>
      </w:pPr>
      <w:r>
        <w:separator/>
      </w:r>
    </w:p>
  </w:endnote>
  <w:endnote w:type="continuationSeparator" w:id="0">
    <w:p w14:paraId="71EAF8B9" w14:textId="77777777" w:rsidR="00C93D29" w:rsidRDefault="00C93D29" w:rsidP="000C5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A288E0" w14:textId="77777777" w:rsidR="00C93D29" w:rsidRDefault="00C93D29" w:rsidP="000C5795">
      <w:pPr>
        <w:spacing w:after="0" w:line="240" w:lineRule="auto"/>
      </w:pPr>
      <w:r>
        <w:separator/>
      </w:r>
    </w:p>
  </w:footnote>
  <w:footnote w:type="continuationSeparator" w:id="0">
    <w:p w14:paraId="16BFDCE1" w14:textId="77777777" w:rsidR="00C93D29" w:rsidRDefault="00C93D29" w:rsidP="000C57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70327" w14:textId="77777777" w:rsidR="00824119" w:rsidRDefault="000C5795">
    <w:pPr>
      <w:pStyle w:val="a4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00B8D2E9" wp14:editId="4D7FDA2F">
              <wp:simplePos x="0" y="0"/>
              <wp:positionH relativeFrom="page">
                <wp:posOffset>737235</wp:posOffset>
              </wp:positionH>
              <wp:positionV relativeFrom="page">
                <wp:posOffset>227965</wp:posOffset>
              </wp:positionV>
              <wp:extent cx="6588760" cy="10189210"/>
              <wp:effectExtent l="13335" t="18415" r="17780" b="12700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D782B5" w14:textId="77777777" w:rsidR="000C5795" w:rsidRDefault="000C5795" w:rsidP="000C5795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9DF022" w14:textId="77777777" w:rsidR="000C5795" w:rsidRDefault="000C5795" w:rsidP="000C5795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4D01CE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F22CE6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4C095B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975CDD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5EE19B" w14:textId="77777777" w:rsidR="000C5795" w:rsidRPr="00E6490A" w:rsidRDefault="000777EF" w:rsidP="000C57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separate"/>
                            </w:r>
                            <w:r w:rsidR="00654BAC" w:rsidRPr="00654BAC">
                              <w:rPr>
                                <w:rFonts w:ascii="Times New Roman" w:hAnsi="Times New Roman" w:cs="Times New Roman"/>
                                <w:iCs/>
                                <w:noProof/>
                                <w:lang w:val="ru-RU"/>
                              </w:rPr>
                              <w:t>5</w:t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C3A24F" w14:textId="77777777" w:rsidR="000777EF" w:rsidRPr="000777EF" w:rsidRDefault="002C72F1" w:rsidP="000777EF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ВС</w:t>
                            </w:r>
                            <w:r w:rsidR="006E3687">
                              <w:rPr>
                                <w:rFonts w:ascii="Times New Roman" w:hAnsi="Times New Roman"/>
                                <w:i w:val="0"/>
                              </w:rPr>
                              <w:t>.F2.252.0</w:t>
                            </w:r>
                            <w:r w:rsidR="00B604DF">
                              <w:rPr>
                                <w:rFonts w:ascii="Times New Roman" w:hAnsi="Times New Roman"/>
                                <w:i w:val="0"/>
                              </w:rPr>
                              <w:t>15</w:t>
                            </w:r>
                          </w:p>
                          <w:p w14:paraId="52367CAE" w14:textId="77777777" w:rsidR="000C5795" w:rsidRPr="000777EF" w:rsidRDefault="000C5795" w:rsidP="000C579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0F59F0BC" w14:textId="77777777" w:rsidR="000C5795" w:rsidRDefault="000C5795" w:rsidP="000C579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24C65511" id="Группа 21" o:spid="_x0000_s1026" style="position:absolute;margin-left:58.05pt;margin-top:17.95pt;width:518.8pt;height:802.3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41D5DA38" w14:textId="77777777" w:rsidR="000C5795" w:rsidRDefault="000C5795" w:rsidP="000C5795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50F0B739" w14:textId="77777777" w:rsidR="000C5795" w:rsidRDefault="000C5795" w:rsidP="000C5795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6A10C417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454A2918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20D72B7E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60C7511D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15367C52" w14:textId="77777777" w:rsidR="000C5795" w:rsidRPr="00E6490A" w:rsidRDefault="000777EF" w:rsidP="000C5795">
                      <w:pPr>
                        <w:jc w:val="center"/>
                        <w:rPr>
                          <w:rFonts w:ascii="Times New Roman" w:hAnsi="Times New Roman" w:cs="Times New Roman"/>
                          <w:iCs/>
                        </w:rPr>
                      </w:pP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begin"/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separate"/>
                      </w:r>
                      <w:r w:rsidR="00654BAC" w:rsidRPr="00654BAC">
                        <w:rPr>
                          <w:rFonts w:ascii="Times New Roman" w:hAnsi="Times New Roman" w:cs="Times New Roman"/>
                          <w:iCs/>
                          <w:noProof/>
                          <w:lang w:val="ru-RU"/>
                        </w:rPr>
                        <w:t>5</w:t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0CD5D558" w14:textId="4B33297B" w:rsidR="000777EF" w:rsidRPr="000777EF" w:rsidRDefault="002C72F1" w:rsidP="000777EF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ВС</w:t>
                      </w:r>
                      <w:r w:rsidR="006E3687">
                        <w:rPr>
                          <w:rFonts w:ascii="Times New Roman" w:hAnsi="Times New Roman"/>
                          <w:i w:val="0"/>
                        </w:rPr>
                        <w:t>.F2.252.0</w:t>
                      </w:r>
                      <w:r w:rsidR="00B604DF">
                        <w:rPr>
                          <w:rFonts w:ascii="Times New Roman" w:hAnsi="Times New Roman"/>
                          <w:i w:val="0"/>
                        </w:rPr>
                        <w:t>15</w:t>
                      </w:r>
                    </w:p>
                    <w:p w14:paraId="02665B14" w14:textId="77777777" w:rsidR="000C5795" w:rsidRPr="000777EF" w:rsidRDefault="000C5795" w:rsidP="000C5795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2BC0B408" w14:textId="77777777" w:rsidR="000C5795" w:rsidRDefault="000C5795" w:rsidP="000C5795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A233A" w14:textId="7824750F" w:rsidR="000C5795" w:rsidRDefault="006B3A74">
    <w:pPr>
      <w:pStyle w:val="a4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60288" behindDoc="0" locked="1" layoutInCell="1" allowOverlap="1" wp14:anchorId="29ABAE4C" wp14:editId="7DB9215B">
              <wp:simplePos x="0" y="0"/>
              <wp:positionH relativeFrom="page">
                <wp:posOffset>701040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9DF5A67" w14:textId="77777777" w:rsidR="006B3A74" w:rsidRDefault="006B3A74" w:rsidP="006B3A74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89BFD47" w14:textId="77777777" w:rsidR="006B3A74" w:rsidRDefault="006B3A74" w:rsidP="006B3A74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508128" w14:textId="77777777" w:rsidR="006B3A74" w:rsidRPr="000777EF" w:rsidRDefault="006B3A74" w:rsidP="006B3A7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277B8BF" w14:textId="77777777" w:rsidR="006B3A74" w:rsidRPr="000777EF" w:rsidRDefault="006B3A74" w:rsidP="006B3A7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5F7295D" w14:textId="77777777" w:rsidR="006B3A74" w:rsidRPr="000777EF" w:rsidRDefault="006B3A74" w:rsidP="006B3A7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FAB48C" w14:textId="77777777" w:rsidR="006B3A74" w:rsidRPr="000777EF" w:rsidRDefault="006B3A74" w:rsidP="006B3A7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DED2E95" w14:textId="77777777" w:rsidR="006B3A74" w:rsidRPr="00E6490A" w:rsidRDefault="006B3A74" w:rsidP="006B3A7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separate"/>
                            </w:r>
                            <w:r w:rsidRPr="00654BAC">
                              <w:rPr>
                                <w:rFonts w:ascii="Times New Roman" w:hAnsi="Times New Roman" w:cs="Times New Roman"/>
                                <w:iCs/>
                                <w:noProof/>
                                <w:lang w:val="ru-RU"/>
                              </w:rPr>
                              <w:t>5</w:t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20EE29" w14:textId="77777777" w:rsidR="006B3A74" w:rsidRPr="000777EF" w:rsidRDefault="006B3A74" w:rsidP="006B3A7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ВС.F2.252.015</w:t>
                            </w:r>
                          </w:p>
                          <w:p w14:paraId="6D5D6140" w14:textId="77777777" w:rsidR="006B3A74" w:rsidRPr="000777EF" w:rsidRDefault="006B3A74" w:rsidP="006B3A74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3268C398" w14:textId="77777777" w:rsidR="006B3A74" w:rsidRDefault="006B3A74" w:rsidP="006B3A7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9ABAE4C" id="_x0000_s1046" style="position:absolute;margin-left:55.2pt;margin-top:19.8pt;width:518.8pt;height:802.3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3" o:spid="_x0000_s104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4" o:spid="_x0000_s104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" o:spid="_x0000_s105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6" o:spid="_x0000_s105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7" o:spid="_x0000_s105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8" o:spid="_x0000_s105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9" o:spid="_x0000_s105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12" o:spid="_x0000_s105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13" o:spid="_x0000_s105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59DF5A67" w14:textId="77777777" w:rsidR="006B3A74" w:rsidRDefault="006B3A74" w:rsidP="006B3A74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5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689BFD47" w14:textId="77777777" w:rsidR="006B3A74" w:rsidRDefault="006B3A74" w:rsidP="006B3A74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6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43508128" w14:textId="77777777" w:rsidR="006B3A74" w:rsidRPr="000777EF" w:rsidRDefault="006B3A74" w:rsidP="006B3A7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0277B8BF" w14:textId="77777777" w:rsidR="006B3A74" w:rsidRPr="000777EF" w:rsidRDefault="006B3A74" w:rsidP="006B3A7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6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45F7295D" w14:textId="77777777" w:rsidR="006B3A74" w:rsidRPr="000777EF" w:rsidRDefault="006B3A74" w:rsidP="006B3A7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35FAB48C" w14:textId="77777777" w:rsidR="006B3A74" w:rsidRPr="000777EF" w:rsidRDefault="006B3A74" w:rsidP="006B3A7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6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6DED2E95" w14:textId="77777777" w:rsidR="006B3A74" w:rsidRPr="00E6490A" w:rsidRDefault="006B3A74" w:rsidP="006B3A74">
                      <w:pPr>
                        <w:jc w:val="center"/>
                        <w:rPr>
                          <w:rFonts w:ascii="Times New Roman" w:hAnsi="Times New Roman" w:cs="Times New Roman"/>
                          <w:iCs/>
                        </w:rPr>
                      </w:pP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begin"/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separate"/>
                      </w:r>
                      <w:r w:rsidRPr="00654BAC">
                        <w:rPr>
                          <w:rFonts w:ascii="Times New Roman" w:hAnsi="Times New Roman" w:cs="Times New Roman"/>
                          <w:iCs/>
                          <w:noProof/>
                          <w:lang w:val="ru-RU"/>
                        </w:rPr>
                        <w:t>5</w:t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6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3F20EE29" w14:textId="77777777" w:rsidR="006B3A74" w:rsidRPr="000777EF" w:rsidRDefault="006B3A74" w:rsidP="006B3A7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ВС.F2.252.015</w:t>
                      </w:r>
                    </w:p>
                    <w:p w14:paraId="6D5D6140" w14:textId="77777777" w:rsidR="006B3A74" w:rsidRPr="000777EF" w:rsidRDefault="006B3A74" w:rsidP="006B3A74">
                      <w:pPr>
                        <w:pStyle w:val="a3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3268C398" w14:textId="77777777" w:rsidR="006B3A74" w:rsidRDefault="006B3A74" w:rsidP="006B3A74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A36"/>
    <w:rsid w:val="0000691A"/>
    <w:rsid w:val="000151B0"/>
    <w:rsid w:val="00015224"/>
    <w:rsid w:val="0002111C"/>
    <w:rsid w:val="000228EB"/>
    <w:rsid w:val="00036575"/>
    <w:rsid w:val="00037281"/>
    <w:rsid w:val="00042B4F"/>
    <w:rsid w:val="0005167C"/>
    <w:rsid w:val="00062793"/>
    <w:rsid w:val="00065207"/>
    <w:rsid w:val="00072CC0"/>
    <w:rsid w:val="0007516C"/>
    <w:rsid w:val="00075608"/>
    <w:rsid w:val="000777EF"/>
    <w:rsid w:val="000855E3"/>
    <w:rsid w:val="00095352"/>
    <w:rsid w:val="00097AB1"/>
    <w:rsid w:val="000A0C9C"/>
    <w:rsid w:val="000A18D6"/>
    <w:rsid w:val="000A4BED"/>
    <w:rsid w:val="000B3D26"/>
    <w:rsid w:val="000C3086"/>
    <w:rsid w:val="000C5795"/>
    <w:rsid w:val="000D6724"/>
    <w:rsid w:val="001065BB"/>
    <w:rsid w:val="00113E35"/>
    <w:rsid w:val="00115944"/>
    <w:rsid w:val="00117044"/>
    <w:rsid w:val="00121B4C"/>
    <w:rsid w:val="00122D91"/>
    <w:rsid w:val="001508CD"/>
    <w:rsid w:val="0015744B"/>
    <w:rsid w:val="0016059B"/>
    <w:rsid w:val="00161CDF"/>
    <w:rsid w:val="0016621F"/>
    <w:rsid w:val="00181B21"/>
    <w:rsid w:val="001850E4"/>
    <w:rsid w:val="00193A23"/>
    <w:rsid w:val="001B4E95"/>
    <w:rsid w:val="001B4EE9"/>
    <w:rsid w:val="001C51D9"/>
    <w:rsid w:val="001C6CA8"/>
    <w:rsid w:val="001C7FC4"/>
    <w:rsid w:val="001F2F7A"/>
    <w:rsid w:val="001F53C1"/>
    <w:rsid w:val="001F6B4D"/>
    <w:rsid w:val="001F72C5"/>
    <w:rsid w:val="0020064A"/>
    <w:rsid w:val="00210618"/>
    <w:rsid w:val="002557CB"/>
    <w:rsid w:val="00256556"/>
    <w:rsid w:val="00265952"/>
    <w:rsid w:val="0026780C"/>
    <w:rsid w:val="00271F7A"/>
    <w:rsid w:val="00275624"/>
    <w:rsid w:val="00283651"/>
    <w:rsid w:val="00284531"/>
    <w:rsid w:val="002900EC"/>
    <w:rsid w:val="002A04B2"/>
    <w:rsid w:val="002B2F08"/>
    <w:rsid w:val="002C407E"/>
    <w:rsid w:val="002C72F1"/>
    <w:rsid w:val="002D413E"/>
    <w:rsid w:val="002E5023"/>
    <w:rsid w:val="002F7B97"/>
    <w:rsid w:val="0030291B"/>
    <w:rsid w:val="00307B2A"/>
    <w:rsid w:val="00313394"/>
    <w:rsid w:val="003150FD"/>
    <w:rsid w:val="003231F1"/>
    <w:rsid w:val="003258B2"/>
    <w:rsid w:val="00337D3D"/>
    <w:rsid w:val="00343DE1"/>
    <w:rsid w:val="003521EB"/>
    <w:rsid w:val="00364E4F"/>
    <w:rsid w:val="00383239"/>
    <w:rsid w:val="00385B3E"/>
    <w:rsid w:val="00395136"/>
    <w:rsid w:val="00395B7E"/>
    <w:rsid w:val="003A4B69"/>
    <w:rsid w:val="003A71E6"/>
    <w:rsid w:val="003B0959"/>
    <w:rsid w:val="003B46AF"/>
    <w:rsid w:val="003E0E4F"/>
    <w:rsid w:val="003E271D"/>
    <w:rsid w:val="003F3127"/>
    <w:rsid w:val="003F66A7"/>
    <w:rsid w:val="004063ED"/>
    <w:rsid w:val="00412BE4"/>
    <w:rsid w:val="00413804"/>
    <w:rsid w:val="004170EC"/>
    <w:rsid w:val="00434D14"/>
    <w:rsid w:val="00441B0D"/>
    <w:rsid w:val="004553D1"/>
    <w:rsid w:val="00496856"/>
    <w:rsid w:val="004A1C7E"/>
    <w:rsid w:val="004B2545"/>
    <w:rsid w:val="004B3DDC"/>
    <w:rsid w:val="004C23DF"/>
    <w:rsid w:val="004C4FC4"/>
    <w:rsid w:val="004E4508"/>
    <w:rsid w:val="004E74CD"/>
    <w:rsid w:val="004F5939"/>
    <w:rsid w:val="00510132"/>
    <w:rsid w:val="00510872"/>
    <w:rsid w:val="00533309"/>
    <w:rsid w:val="005405DC"/>
    <w:rsid w:val="005406A9"/>
    <w:rsid w:val="005544D7"/>
    <w:rsid w:val="00556DB2"/>
    <w:rsid w:val="00560F07"/>
    <w:rsid w:val="005663C8"/>
    <w:rsid w:val="00576D47"/>
    <w:rsid w:val="00582708"/>
    <w:rsid w:val="00590C52"/>
    <w:rsid w:val="00591544"/>
    <w:rsid w:val="00595E1C"/>
    <w:rsid w:val="005A5D80"/>
    <w:rsid w:val="005B0C52"/>
    <w:rsid w:val="005B379D"/>
    <w:rsid w:val="005C0BF3"/>
    <w:rsid w:val="005D3060"/>
    <w:rsid w:val="005D53AB"/>
    <w:rsid w:val="005E364E"/>
    <w:rsid w:val="005E4B28"/>
    <w:rsid w:val="0061633C"/>
    <w:rsid w:val="00630240"/>
    <w:rsid w:val="00630388"/>
    <w:rsid w:val="00634FDB"/>
    <w:rsid w:val="00641F9D"/>
    <w:rsid w:val="00647D03"/>
    <w:rsid w:val="00654BAC"/>
    <w:rsid w:val="00670F5A"/>
    <w:rsid w:val="00677C44"/>
    <w:rsid w:val="006845C3"/>
    <w:rsid w:val="00694A59"/>
    <w:rsid w:val="006A122B"/>
    <w:rsid w:val="006B0047"/>
    <w:rsid w:val="006B3A74"/>
    <w:rsid w:val="006C2394"/>
    <w:rsid w:val="006C395F"/>
    <w:rsid w:val="006D1B3A"/>
    <w:rsid w:val="006D20A0"/>
    <w:rsid w:val="006D43C0"/>
    <w:rsid w:val="006E22C3"/>
    <w:rsid w:val="006E3687"/>
    <w:rsid w:val="00723008"/>
    <w:rsid w:val="007237E9"/>
    <w:rsid w:val="007273BF"/>
    <w:rsid w:val="00731543"/>
    <w:rsid w:val="0074399E"/>
    <w:rsid w:val="00762734"/>
    <w:rsid w:val="007A1BE5"/>
    <w:rsid w:val="007A5AB6"/>
    <w:rsid w:val="007B1979"/>
    <w:rsid w:val="007B3190"/>
    <w:rsid w:val="007B6A36"/>
    <w:rsid w:val="007C1384"/>
    <w:rsid w:val="007C2366"/>
    <w:rsid w:val="007D4CEC"/>
    <w:rsid w:val="00800765"/>
    <w:rsid w:val="008010DF"/>
    <w:rsid w:val="008017BA"/>
    <w:rsid w:val="00803101"/>
    <w:rsid w:val="008222C8"/>
    <w:rsid w:val="00824119"/>
    <w:rsid w:val="00833D70"/>
    <w:rsid w:val="00833F63"/>
    <w:rsid w:val="0084441C"/>
    <w:rsid w:val="008516EF"/>
    <w:rsid w:val="008575D1"/>
    <w:rsid w:val="008578AE"/>
    <w:rsid w:val="00865066"/>
    <w:rsid w:val="0086785A"/>
    <w:rsid w:val="00890374"/>
    <w:rsid w:val="008923FA"/>
    <w:rsid w:val="008A4026"/>
    <w:rsid w:val="008E7C32"/>
    <w:rsid w:val="009032AF"/>
    <w:rsid w:val="00915579"/>
    <w:rsid w:val="009317F0"/>
    <w:rsid w:val="00932555"/>
    <w:rsid w:val="009367B3"/>
    <w:rsid w:val="00946212"/>
    <w:rsid w:val="00961760"/>
    <w:rsid w:val="00961F48"/>
    <w:rsid w:val="009651A9"/>
    <w:rsid w:val="009712E7"/>
    <w:rsid w:val="00976E8C"/>
    <w:rsid w:val="0098344B"/>
    <w:rsid w:val="00992DFD"/>
    <w:rsid w:val="009935C6"/>
    <w:rsid w:val="00994B37"/>
    <w:rsid w:val="009A2D8A"/>
    <w:rsid w:val="009A4A4F"/>
    <w:rsid w:val="009B60BD"/>
    <w:rsid w:val="009C09F3"/>
    <w:rsid w:val="009C4286"/>
    <w:rsid w:val="009E6C6A"/>
    <w:rsid w:val="009F29C5"/>
    <w:rsid w:val="00A169B4"/>
    <w:rsid w:val="00A5390E"/>
    <w:rsid w:val="00A54CAC"/>
    <w:rsid w:val="00A63F9C"/>
    <w:rsid w:val="00A80F7A"/>
    <w:rsid w:val="00A9592D"/>
    <w:rsid w:val="00AA0447"/>
    <w:rsid w:val="00AA6C3A"/>
    <w:rsid w:val="00AB5941"/>
    <w:rsid w:val="00AD1C35"/>
    <w:rsid w:val="00AD7C4F"/>
    <w:rsid w:val="00AE02EE"/>
    <w:rsid w:val="00B169DB"/>
    <w:rsid w:val="00B24296"/>
    <w:rsid w:val="00B429F9"/>
    <w:rsid w:val="00B604DF"/>
    <w:rsid w:val="00B610C6"/>
    <w:rsid w:val="00B752A7"/>
    <w:rsid w:val="00BC2B89"/>
    <w:rsid w:val="00BC4F30"/>
    <w:rsid w:val="00BD30E1"/>
    <w:rsid w:val="00BE2522"/>
    <w:rsid w:val="00BE44F3"/>
    <w:rsid w:val="00C0536A"/>
    <w:rsid w:val="00C13B85"/>
    <w:rsid w:val="00C17C40"/>
    <w:rsid w:val="00C24D38"/>
    <w:rsid w:val="00C46224"/>
    <w:rsid w:val="00C66876"/>
    <w:rsid w:val="00C708EA"/>
    <w:rsid w:val="00C711D9"/>
    <w:rsid w:val="00C738D3"/>
    <w:rsid w:val="00C82929"/>
    <w:rsid w:val="00C82E5F"/>
    <w:rsid w:val="00C93D29"/>
    <w:rsid w:val="00CA134E"/>
    <w:rsid w:val="00CB4DC1"/>
    <w:rsid w:val="00CC0EF3"/>
    <w:rsid w:val="00CC1CBF"/>
    <w:rsid w:val="00CD0FB7"/>
    <w:rsid w:val="00CD124C"/>
    <w:rsid w:val="00CE58CF"/>
    <w:rsid w:val="00D12065"/>
    <w:rsid w:val="00D26A59"/>
    <w:rsid w:val="00D32431"/>
    <w:rsid w:val="00D3342C"/>
    <w:rsid w:val="00D40B47"/>
    <w:rsid w:val="00D761CE"/>
    <w:rsid w:val="00D76EC8"/>
    <w:rsid w:val="00DA30A4"/>
    <w:rsid w:val="00DA66E4"/>
    <w:rsid w:val="00DD2F15"/>
    <w:rsid w:val="00DF57FD"/>
    <w:rsid w:val="00E05D07"/>
    <w:rsid w:val="00E06F8C"/>
    <w:rsid w:val="00E1168B"/>
    <w:rsid w:val="00E407A5"/>
    <w:rsid w:val="00E46345"/>
    <w:rsid w:val="00E5061A"/>
    <w:rsid w:val="00E6490A"/>
    <w:rsid w:val="00E7432F"/>
    <w:rsid w:val="00E7490B"/>
    <w:rsid w:val="00E927E2"/>
    <w:rsid w:val="00EA360C"/>
    <w:rsid w:val="00EA7535"/>
    <w:rsid w:val="00ED4D57"/>
    <w:rsid w:val="00EF337F"/>
    <w:rsid w:val="00EF4E64"/>
    <w:rsid w:val="00F069F4"/>
    <w:rsid w:val="00F274D8"/>
    <w:rsid w:val="00F32FB7"/>
    <w:rsid w:val="00F76A2F"/>
    <w:rsid w:val="00F82330"/>
    <w:rsid w:val="00F91D22"/>
    <w:rsid w:val="00F95E9B"/>
    <w:rsid w:val="00F96D07"/>
    <w:rsid w:val="00FA196D"/>
    <w:rsid w:val="00FD79CD"/>
    <w:rsid w:val="00FE61F0"/>
    <w:rsid w:val="00FF0FD9"/>
    <w:rsid w:val="00FF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BD437E"/>
  <w15:chartTrackingRefBased/>
  <w15:docId w15:val="{38A5A9DC-24E3-4708-AE47-1175AA8FE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0C5795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0C579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0C5795"/>
  </w:style>
  <w:style w:type="paragraph" w:styleId="a6">
    <w:name w:val="footer"/>
    <w:basedOn w:val="a"/>
    <w:link w:val="a7"/>
    <w:uiPriority w:val="99"/>
    <w:unhideWhenUsed/>
    <w:rsid w:val="000C579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0C5795"/>
  </w:style>
  <w:style w:type="paragraph" w:customStyle="1" w:styleId="a8">
    <w:name w:val="ЛАБА ХУЯБА"/>
    <w:basedOn w:val="a"/>
    <w:link w:val="a9"/>
    <w:qFormat/>
    <w:rsid w:val="000C5795"/>
    <w:pPr>
      <w:tabs>
        <w:tab w:val="left" w:pos="2696"/>
      </w:tabs>
      <w:spacing w:after="0" w:line="360" w:lineRule="auto"/>
      <w:ind w:left="454" w:right="284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a">
    <w:name w:val="ЛАБА ХУЯБА ДЛЯ РИСУНКА НАХУЙ СУКА БЛЯТЬ ДАА Я НЕ МОГУ НАХУЙ"/>
    <w:basedOn w:val="a8"/>
    <w:link w:val="ab"/>
    <w:qFormat/>
    <w:rsid w:val="004C23DF"/>
    <w:pPr>
      <w:ind w:left="0" w:right="0" w:firstLine="0"/>
      <w:jc w:val="center"/>
    </w:pPr>
  </w:style>
  <w:style w:type="character" w:customStyle="1" w:styleId="a9">
    <w:name w:val="ЛАБА ХУЯБА Знак"/>
    <w:basedOn w:val="a0"/>
    <w:link w:val="a8"/>
    <w:rsid w:val="000C5795"/>
    <w:rPr>
      <w:rFonts w:ascii="Times New Roman" w:hAnsi="Times New Roman" w:cs="Times New Roman"/>
      <w:sz w:val="28"/>
      <w:szCs w:val="28"/>
    </w:rPr>
  </w:style>
  <w:style w:type="character" w:customStyle="1" w:styleId="ab">
    <w:name w:val="ЛАБА ХУЯБА ДЛЯ РИСУНКА НАХУЙ СУКА БЛЯТЬ ДАА Я НЕ МОГУ НАХУЙ Знак"/>
    <w:basedOn w:val="a9"/>
    <w:link w:val="aa"/>
    <w:rsid w:val="004C23DF"/>
    <w:rPr>
      <w:rFonts w:ascii="Times New Roman" w:hAnsi="Times New Roman" w:cs="Times New Roman"/>
      <w:sz w:val="28"/>
      <w:szCs w:val="28"/>
    </w:rPr>
  </w:style>
  <w:style w:type="paragraph" w:styleId="ac">
    <w:name w:val="Balloon Text"/>
    <w:basedOn w:val="a"/>
    <w:link w:val="ad"/>
    <w:uiPriority w:val="99"/>
    <w:semiHidden/>
    <w:unhideWhenUsed/>
    <w:rsid w:val="000B3D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у виносці Знак"/>
    <w:basedOn w:val="a0"/>
    <w:link w:val="ac"/>
    <w:uiPriority w:val="99"/>
    <w:semiHidden/>
    <w:rsid w:val="000B3D26"/>
    <w:rPr>
      <w:rFonts w:ascii="Segoe UI" w:hAnsi="Segoe UI" w:cs="Segoe UI"/>
      <w:sz w:val="18"/>
      <w:szCs w:val="18"/>
    </w:rPr>
  </w:style>
  <w:style w:type="paragraph" w:styleId="ae">
    <w:name w:val="Normal (Web)"/>
    <w:basedOn w:val="a"/>
    <w:uiPriority w:val="99"/>
    <w:semiHidden/>
    <w:unhideWhenUsed/>
    <w:rsid w:val="00FD7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f">
    <w:name w:val="Strong"/>
    <w:basedOn w:val="a0"/>
    <w:uiPriority w:val="22"/>
    <w:qFormat/>
    <w:rsid w:val="00FD79CD"/>
    <w:rPr>
      <w:b/>
      <w:bCs/>
    </w:rPr>
  </w:style>
  <w:style w:type="character" w:styleId="af0">
    <w:name w:val="Placeholder Text"/>
    <w:basedOn w:val="a0"/>
    <w:uiPriority w:val="99"/>
    <w:semiHidden/>
    <w:rsid w:val="00C82E5F"/>
    <w:rPr>
      <w:color w:val="666666"/>
    </w:rPr>
  </w:style>
  <w:style w:type="paragraph" w:styleId="af1">
    <w:name w:val="List Paragraph"/>
    <w:basedOn w:val="a"/>
    <w:uiPriority w:val="34"/>
    <w:qFormat/>
    <w:rsid w:val="0026780C"/>
    <w:pPr>
      <w:ind w:left="720"/>
      <w:contextualSpacing/>
    </w:pPr>
  </w:style>
  <w:style w:type="table" w:styleId="af2">
    <w:name w:val="Table Grid"/>
    <w:basedOn w:val="a1"/>
    <w:uiPriority w:val="39"/>
    <w:rsid w:val="008650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57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6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7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1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5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4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6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4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9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36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76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7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09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34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46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15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0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1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51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6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9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9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8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9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14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1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5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84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2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5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0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38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75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7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75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4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6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2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8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9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69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13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8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71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87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0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41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2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0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8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61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42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034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73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0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4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7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99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45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5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4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9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54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3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4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8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1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5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22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8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3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7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9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7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6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9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1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26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8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9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4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9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2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9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16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42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2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12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13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5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3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36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24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solidFill>
            <a:schemeClr val="dk1"/>
          </a:solidFill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EF047-9EA2-443D-B082-B5460814E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1640</TotalTime>
  <Pages>4</Pages>
  <Words>2702</Words>
  <Characters>1541</Characters>
  <Application>Microsoft Office Word</Application>
  <DocSecurity>0</DocSecurity>
  <Lines>12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Нагібін М. В.</dc:creator>
  <cp:keywords/>
  <dc:description/>
  <cp:lastModifiedBy>Константин Троцький</cp:lastModifiedBy>
  <cp:revision>18</cp:revision>
  <cp:lastPrinted>2024-09-10T15:10:00Z</cp:lastPrinted>
  <dcterms:created xsi:type="dcterms:W3CDTF">2025-05-12T07:36:00Z</dcterms:created>
  <dcterms:modified xsi:type="dcterms:W3CDTF">2026-10-21T20:56:00Z</dcterms:modified>
</cp:coreProperties>
</file>