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CE38" w14:textId="4DE77341" w:rsidR="00BC5995" w:rsidRPr="00BC5995" w:rsidRDefault="00BC5995" w:rsidP="00BC5995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t>План заняття № 6</w:t>
      </w:r>
    </w:p>
    <w:p w14:paraId="5CABEBDF" w14:textId="6E8C70C8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D13251" wp14:editId="23FE5194">
                <wp:simplePos x="0" y="0"/>
                <wp:positionH relativeFrom="column">
                  <wp:posOffset>958215</wp:posOffset>
                </wp:positionH>
                <wp:positionV relativeFrom="paragraph">
                  <wp:posOffset>186055</wp:posOffset>
                </wp:positionV>
                <wp:extent cx="5554980" cy="0"/>
                <wp:effectExtent l="0" t="0" r="0" b="0"/>
                <wp:wrapNone/>
                <wp:docPr id="13" name="Пряма зі стрілкою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4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CD7F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3" o:spid="_x0000_s1026" type="#_x0000_t32" style="position:absolute;margin-left:75.45pt;margin-top:14.65pt;width:437.4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Вид заняття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b/>
          <w:i/>
          <w:sz w:val="28"/>
          <w:szCs w:val="28"/>
        </w:rPr>
        <w:t>лабораторне заняття</w:t>
      </w:r>
    </w:p>
    <w:p w14:paraId="4A84A653" w14:textId="285E74B8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844A1C" wp14:editId="75129200">
                <wp:simplePos x="0" y="0"/>
                <wp:positionH relativeFrom="column">
                  <wp:posOffset>491490</wp:posOffset>
                </wp:positionH>
                <wp:positionV relativeFrom="paragraph">
                  <wp:posOffset>186690</wp:posOffset>
                </wp:positionV>
                <wp:extent cx="6021705" cy="0"/>
                <wp:effectExtent l="0" t="0" r="0" b="0"/>
                <wp:wrapNone/>
                <wp:docPr id="3" name="Пряма зі стрілкою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0C0B9" id="Пряма зі стрілкою 3" o:spid="_x0000_s1026" type="#_x0000_t32" style="position:absolute;margin-left:38.7pt;margin-top:14.7pt;width:474.1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 програм з використанням вивчених операторів</w:t>
      </w:r>
    </w:p>
    <w:p w14:paraId="5DED8F99" w14:textId="0EB3DE55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Мета заняття: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Отримання навичок використанням вивчених операторів</w:t>
      </w:r>
      <w:r w:rsidRPr="00BC5995">
        <w:t xml:space="preserve"> </w:t>
      </w: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E1BD13D" wp14:editId="10E76332">
                <wp:simplePos x="0" y="0"/>
                <wp:positionH relativeFrom="column">
                  <wp:posOffset>1110615</wp:posOffset>
                </wp:positionH>
                <wp:positionV relativeFrom="paragraph">
                  <wp:posOffset>206375</wp:posOffset>
                </wp:positionV>
                <wp:extent cx="5402580" cy="0"/>
                <wp:effectExtent l="0" t="0" r="0" b="0"/>
                <wp:wrapNone/>
                <wp:docPr id="10" name="Пряма зі стрілкою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2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B5373B" id="Пряма зі стрілкою 10" o:spid="_x0000_s1026" type="#_x0000_t32" style="position:absolute;margin-left:87.45pt;margin-top:16.25pt;width:425.4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"/>
            </w:pict>
          </mc:Fallback>
        </mc:AlternateContent>
      </w:r>
    </w:p>
    <w:p w14:paraId="7DAACB6D" w14:textId="31FFB129" w:rsidR="00BC5995" w:rsidRPr="00BC5995" w:rsidRDefault="00BC5995" w:rsidP="00BC5995">
      <w:pPr>
        <w:rPr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C36EC6C" wp14:editId="24DF9FBC">
                <wp:simplePos x="0" y="0"/>
                <wp:positionH relativeFrom="column">
                  <wp:posOffset>691515</wp:posOffset>
                </wp:positionH>
                <wp:positionV relativeFrom="paragraph">
                  <wp:posOffset>194310</wp:posOffset>
                </wp:positionV>
                <wp:extent cx="5821680" cy="0"/>
                <wp:effectExtent l="0" t="0" r="0" b="0"/>
                <wp:wrapNone/>
                <wp:docPr id="11" name="Пряма зі стрілкою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95CD4" id="Пряма зі стрілкою 11" o:spid="_x0000_s1026" type="#_x0000_t32" style="position:absolute;margin-left:54.45pt;margin-top:15.3pt;width:458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>Методи:  практичне навчання</w:t>
      </w:r>
    </w:p>
    <w:p w14:paraId="1C4B158D" w14:textId="3DE062F5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Матеріально-технічне забезпечення та дидактичні засоби, ТЗН: ПК, ОС Windows, середовище програмування Python, інструкція до лабораторної роботи №1, конспект</w:t>
      </w:r>
    </w:p>
    <w:p w14:paraId="07868CEE" w14:textId="77777777" w:rsidR="00BC5995" w:rsidRPr="00BC5995" w:rsidRDefault="00BC5995" w:rsidP="00BC59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Хід заняття</w:t>
      </w:r>
    </w:p>
    <w:tbl>
      <w:tblPr>
        <w:tblW w:w="10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8"/>
        <w:gridCol w:w="8238"/>
        <w:gridCol w:w="1559"/>
      </w:tblGrid>
      <w:tr w:rsidR="00BC5995" w:rsidRPr="00BC5995" w14:paraId="3D1A3739" w14:textId="77777777" w:rsidTr="00BC5995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3D9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D578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7EF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BC5995" w:rsidRPr="00BC5995" w14:paraId="38EF679B" w14:textId="77777777" w:rsidTr="00BC5995">
        <w:trPr>
          <w:trHeight w:val="8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64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867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E22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BC5995" w:rsidRPr="00BC5995" w14:paraId="7283629C" w14:textId="77777777" w:rsidTr="00BC5995">
        <w:trPr>
          <w:trHeight w:val="32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67B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EEF5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14:paraId="446FF7EF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14:paraId="168757E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14:paraId="6143143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C577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056D1A65" w14:textId="77777777" w:rsidTr="00BC5995">
        <w:trPr>
          <w:trHeight w:val="1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E898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D4AD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D94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2C88603A" w14:textId="77777777" w:rsidTr="00BC5995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49BE" w14:textId="77777777" w:rsidR="00BC5995" w:rsidRPr="00BC5995" w:rsidRDefault="00BC5995" w:rsidP="00BC59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C894" w14:textId="77777777" w:rsidR="00BC5995" w:rsidRPr="00BC5995" w:rsidRDefault="00BC5995" w:rsidP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Актуалізація опорних знань студентів. Фронтальне опитування:</w:t>
            </w:r>
          </w:p>
          <w:p w14:paraId="3B2A9CDB" w14:textId="5F89FB62" w:rsidR="00BC5995" w:rsidRPr="00BC5995" w:rsidRDefault="00BC5995" w:rsidP="00BC5995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Опишіть синтаксис та позначення на блок-схемі операторів Python</w:t>
            </w:r>
          </w:p>
          <w:p w14:paraId="6CD05C1E" w14:textId="4B7DCE9E" w:rsidR="00BC5995" w:rsidRPr="00BC5995" w:rsidRDefault="00BC5995" w:rsidP="00BC5995">
            <w:pPr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Наведіть синтаксис оператора умовного переходу.</w:t>
            </w:r>
          </w:p>
          <w:p w14:paraId="106ACD95" w14:textId="20A1DB8D" w:rsidR="00BC5995" w:rsidRPr="00BC5995" w:rsidRDefault="00BC5995" w:rsidP="00BC5995">
            <w:pPr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Розкрийте поняття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«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операторні дужки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»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  <w:p w14:paraId="16233447" w14:textId="77777777" w:rsidR="00BC5995" w:rsidRDefault="00BC5995" w:rsidP="00BC5995">
            <w:pPr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Опишіть ціл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ий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, дійсні, логічний типи даних.</w:t>
            </w:r>
          </w:p>
          <w:p w14:paraId="2D91C7B1" w14:textId="6DC4133E" w:rsidR="00BC5995" w:rsidRPr="00BC5995" w:rsidRDefault="00BC5995" w:rsidP="00BC5995">
            <w:pPr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Вкажіть які операції можна виконувати над змінними цих типів.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8D5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4258F3F9" w14:textId="77777777" w:rsidTr="00BC5995">
        <w:trPr>
          <w:trHeight w:val="48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57F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FF0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14:paraId="4036DC7A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14:paraId="13B516DB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14:paraId="253A7D9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14:paraId="4FEFEB62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E1E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3C9A86EE" w14:textId="77777777" w:rsidTr="00BC5995">
        <w:trPr>
          <w:trHeight w:val="71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47E1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CC2C" w14:textId="144FDA12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роботи відповідно до інструкції 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FC358D8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14:paraId="043464C3" w14:textId="77777777" w:rsidR="00BC5995" w:rsidRPr="00BC5995" w:rsidRDefault="00BC5995" w:rsidP="00BC5995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Постановка задачі</w:t>
            </w:r>
          </w:p>
          <w:p w14:paraId="690A4974" w14:textId="77777777" w:rsidR="00BC5995" w:rsidRPr="00BC5995" w:rsidRDefault="00BC5995" w:rsidP="00BC5995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Розробка алгоритму</w:t>
            </w:r>
          </w:p>
          <w:p w14:paraId="4AB0E552" w14:textId="77777777" w:rsidR="00BC5995" w:rsidRPr="00BC5995" w:rsidRDefault="00BC5995" w:rsidP="00BC5995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Складання програми</w:t>
            </w:r>
          </w:p>
          <w:p w14:paraId="7F5A5021" w14:textId="77777777" w:rsidR="00BC5995" w:rsidRPr="00BC5995" w:rsidRDefault="00BC5995" w:rsidP="00BC5995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Відладка програми</w:t>
            </w:r>
          </w:p>
          <w:p w14:paraId="46C0FDEB" w14:textId="77777777" w:rsidR="00BC5995" w:rsidRPr="00BC5995" w:rsidRDefault="00BC5995" w:rsidP="00BC5995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Виконання програми</w:t>
            </w:r>
          </w:p>
          <w:p w14:paraId="74DA0AFE" w14:textId="77777777" w:rsidR="00BC5995" w:rsidRPr="00BC5995" w:rsidRDefault="00BC5995" w:rsidP="00BC5995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Зробити висновки.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9E51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50хв</w:t>
            </w:r>
          </w:p>
        </w:tc>
      </w:tr>
      <w:tr w:rsidR="00BC5995" w:rsidRPr="00BC5995" w14:paraId="792C790E" w14:textId="77777777" w:rsidTr="00BC5995">
        <w:trPr>
          <w:trHeight w:val="31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3BE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7517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D656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BC5995" w:rsidRPr="00BC5995" w14:paraId="1399F0EC" w14:textId="77777777" w:rsidTr="00BC5995">
        <w:trPr>
          <w:trHeight w:val="363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09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D8663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Підсумки заняття. Прибирання робочих місць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7569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1C3F87D5" w14:textId="77777777" w:rsidTr="00BC5995">
        <w:trPr>
          <w:trHeight w:val="537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C54E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8447" w14:textId="77777777" w:rsidR="00BC5995" w:rsidRPr="00BC5995" w:rsidRDefault="00BC5995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14:paraId="50696784" w14:textId="44FAA84C" w:rsidR="00BC5995" w:rsidRPr="00BC5995" w:rsidRDefault="00BC5995" w:rsidP="00BC5995">
            <w:pPr>
              <w:pStyle w:val="a3"/>
              <w:numPr>
                <w:ilvl w:val="0"/>
                <w:numId w:val="49"/>
              </w:numPr>
              <w:spacing w:after="0" w:line="240" w:lineRule="auto"/>
              <w:ind w:right="5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Оформи звіт лр№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16F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72440C9E" w14:textId="77777777" w:rsidTr="00BC5995">
        <w:trPr>
          <w:trHeight w:val="44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B88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6EE1" w14:textId="703CEB0C" w:rsidR="00BC5995" w:rsidRPr="00BC5995" w:rsidRDefault="00BC5995">
            <w:pPr>
              <w:spacing w:before="24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Анна ДАЦЕНКО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8AB6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E34FBC1" w14:textId="686A4431" w:rsidR="00485229" w:rsidRPr="00BC5995" w:rsidRDefault="00A17F5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lastRenderedPageBreak/>
        <w:t>Інструкція</w:t>
      </w:r>
    </w:p>
    <w:p w14:paraId="31AB0789" w14:textId="77777777" w:rsidR="00A17F56" w:rsidRPr="00BC5995" w:rsidRDefault="00A17F56" w:rsidP="00A17F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47489E" w:rsidRPr="00BC5995">
        <w:rPr>
          <w:rFonts w:ascii="Times New Roman" w:hAnsi="Times New Roman" w:cs="Times New Roman"/>
          <w:b/>
          <w:sz w:val="28"/>
          <w:szCs w:val="28"/>
        </w:rPr>
        <w:t>1</w:t>
      </w:r>
    </w:p>
    <w:p w14:paraId="094CE63E" w14:textId="1360B5D9" w:rsidR="00A17F56" w:rsidRPr="00BC5995" w:rsidRDefault="00B428B9" w:rsidP="00A17F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880C6" wp14:editId="7D99E12F">
                <wp:simplePos x="0" y="0"/>
                <wp:positionH relativeFrom="column">
                  <wp:posOffset>4806950</wp:posOffset>
                </wp:positionH>
                <wp:positionV relativeFrom="paragraph">
                  <wp:posOffset>-1270</wp:posOffset>
                </wp:positionV>
                <wp:extent cx="425450" cy="0"/>
                <wp:effectExtent l="13335" t="10160" r="8890" b="8890"/>
                <wp:wrapNone/>
                <wp:docPr id="4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DB2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78.5pt;margin-top:-.1pt;width:3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"/>
            </w:pict>
          </mc:Fallback>
        </mc:AlternateContent>
      </w:r>
    </w:p>
    <w:p w14:paraId="66299956" w14:textId="3782B1C1" w:rsidR="00485229" w:rsidRPr="00BC5995" w:rsidRDefault="00B428B9" w:rsidP="0048522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0FF1A" wp14:editId="2C32E4DD">
                <wp:simplePos x="0" y="0"/>
                <wp:positionH relativeFrom="column">
                  <wp:posOffset>640080</wp:posOffset>
                </wp:positionH>
                <wp:positionV relativeFrom="paragraph">
                  <wp:posOffset>210185</wp:posOffset>
                </wp:positionV>
                <wp:extent cx="5943600" cy="0"/>
                <wp:effectExtent l="8890" t="8890" r="10160" b="10160"/>
                <wp:wrapNone/>
                <wp:docPr id="4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AC6B0" id="AutoShape 8" o:spid="_x0000_s1026" type="#_x0000_t32" style="position:absolute;margin-left:50.4pt;margin-top:16.55pt;width:46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"/>
            </w:pict>
          </mc:Fallback>
        </mc:AlternateContent>
      </w:r>
      <w:r w:rsidR="00C42147" w:rsidRPr="00BC5995">
        <w:rPr>
          <w:rFonts w:ascii="Times New Roman" w:hAnsi="Times New Roman" w:cs="Times New Roman"/>
          <w:sz w:val="28"/>
          <w:szCs w:val="28"/>
        </w:rPr>
        <w:t>1.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C42147" w:rsidRPr="00BC5995">
        <w:rPr>
          <w:rFonts w:ascii="Times New Roman" w:hAnsi="Times New Roman" w:cs="Times New Roman"/>
          <w:b/>
          <w:sz w:val="28"/>
          <w:szCs w:val="28"/>
        </w:rPr>
        <w:t>Тема: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 </w:t>
      </w:r>
      <w:r w:rsidR="00485229"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5229" w:rsidRPr="00BC5995">
        <w:rPr>
          <w:rFonts w:ascii="Times New Roman" w:hAnsi="Times New Roman" w:cs="Times New Roman"/>
          <w:color w:val="000000"/>
          <w:sz w:val="28"/>
          <w:szCs w:val="28"/>
        </w:rPr>
        <w:t>програм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5229" w:rsidRPr="00BC5995">
        <w:rPr>
          <w:rFonts w:ascii="Times New Roman" w:hAnsi="Times New Roman" w:cs="Times New Roman"/>
          <w:color w:val="000000"/>
          <w:sz w:val="28"/>
          <w:szCs w:val="28"/>
        </w:rPr>
        <w:t>з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5229" w:rsidRPr="00BC5995">
        <w:rPr>
          <w:rFonts w:ascii="Times New Roman" w:hAnsi="Times New Roman" w:cs="Times New Roman"/>
          <w:color w:val="000000"/>
          <w:sz w:val="28"/>
          <w:szCs w:val="28"/>
        </w:rPr>
        <w:t>використанням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7489E" w:rsidRPr="00BC5995">
        <w:rPr>
          <w:rFonts w:ascii="Times New Roman" w:hAnsi="Times New Roman" w:cs="Times New Roman"/>
          <w:color w:val="000000"/>
          <w:sz w:val="28"/>
          <w:szCs w:val="28"/>
        </w:rPr>
        <w:t>вивчених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5229" w:rsidRPr="00BC5995">
        <w:rPr>
          <w:rFonts w:ascii="Times New Roman" w:hAnsi="Times New Roman" w:cs="Times New Roman"/>
          <w:color w:val="000000"/>
          <w:sz w:val="28"/>
          <w:szCs w:val="28"/>
        </w:rPr>
        <w:t>операторів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64EC56A6" w14:textId="3F63E598" w:rsidR="00A17F56" w:rsidRPr="00BC5995" w:rsidRDefault="00B428B9" w:rsidP="009F39AD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0753BF" wp14:editId="1BAC6323">
                <wp:simplePos x="0" y="0"/>
                <wp:positionH relativeFrom="column">
                  <wp:posOffset>2317115</wp:posOffset>
                </wp:positionH>
                <wp:positionV relativeFrom="paragraph">
                  <wp:posOffset>208280</wp:posOffset>
                </wp:positionV>
                <wp:extent cx="4266565" cy="635"/>
                <wp:effectExtent l="9525" t="6985" r="10160" b="11430"/>
                <wp:wrapNone/>
                <wp:docPr id="3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65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829BB" id="AutoShape 76" o:spid="_x0000_s1026" type="#_x0000_t32" style="position:absolute;margin-left:182.45pt;margin-top:16.4pt;width:335.95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"/>
            </w:pict>
          </mc:Fallback>
        </mc:AlternateContent>
      </w:r>
      <w:r w:rsidR="00A17F56" w:rsidRPr="00BC5995">
        <w:rPr>
          <w:rFonts w:ascii="Times New Roman" w:hAnsi="Times New Roman" w:cs="Times New Roman"/>
          <w:sz w:val="28"/>
          <w:szCs w:val="28"/>
        </w:rPr>
        <w:t>2.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Мета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заняття: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485229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Отримання</w:t>
      </w:r>
      <w:r w:rsidR="009773B2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="00485229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навичок</w:t>
      </w:r>
      <w:r w:rsidR="009773B2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="00485229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використанням</w:t>
      </w:r>
      <w:r w:rsidR="009773B2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вивчених</w:t>
      </w:r>
      <w:r w:rsidR="009773B2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о</w:t>
      </w:r>
      <w:r w:rsidR="00485229"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ператорів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9C51969" w14:textId="77777777" w:rsidR="009F39AD" w:rsidRPr="00BC5995" w:rsidRDefault="009F39AD" w:rsidP="009F39A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6CBBB0" w14:textId="77777777" w:rsidR="00A17F56" w:rsidRPr="00BC5995" w:rsidRDefault="00A17F56" w:rsidP="00A30C4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3.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Матеріально-технічне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оснащення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робочого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місця: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95A61" w14:textId="32BBA5BF" w:rsidR="00711142" w:rsidRPr="00BC5995" w:rsidRDefault="00711142" w:rsidP="00711142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ПК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ОС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Windows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097ECE" w:rsidRPr="00BC5995">
        <w:rPr>
          <w:rFonts w:ascii="Times New Roman" w:hAnsi="Times New Roman" w:cs="Times New Roman"/>
          <w:sz w:val="28"/>
          <w:szCs w:val="28"/>
        </w:rPr>
        <w:t>IDLE (Python 3.11.2)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73BD166C" w14:textId="77777777" w:rsidR="00711142" w:rsidRPr="00BC5995" w:rsidRDefault="00711142" w:rsidP="00711142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інструкція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№</w:t>
      </w:r>
      <w:r w:rsidR="009F39AD" w:rsidRPr="00BC5995">
        <w:rPr>
          <w:rFonts w:ascii="Times New Roman" w:hAnsi="Times New Roman" w:cs="Times New Roman"/>
          <w:sz w:val="28"/>
          <w:szCs w:val="28"/>
        </w:rPr>
        <w:t>1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38122F9C" w14:textId="77777777" w:rsidR="00711142" w:rsidRPr="00BC5995" w:rsidRDefault="00711142" w:rsidP="00711142">
      <w:pPr>
        <w:pStyle w:val="a3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конспект</w:t>
      </w:r>
      <w:r w:rsidR="00A30C43" w:rsidRPr="00BC5995">
        <w:rPr>
          <w:rFonts w:ascii="Times New Roman" w:hAnsi="Times New Roman" w:cs="Times New Roman"/>
          <w:sz w:val="28"/>
          <w:szCs w:val="28"/>
        </w:rPr>
        <w:t>.</w:t>
      </w:r>
    </w:p>
    <w:p w14:paraId="2CB94F9C" w14:textId="77777777" w:rsidR="005E53A8" w:rsidRPr="00BC5995" w:rsidRDefault="005E53A8" w:rsidP="00A30C43">
      <w:pPr>
        <w:spacing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Література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: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F9A8AB6" w14:textId="318D3028" w:rsidR="00097ECE" w:rsidRPr="00BC5995" w:rsidRDefault="00097ECE" w:rsidP="00097ECE">
      <w:pPr>
        <w:numPr>
          <w:ilvl w:val="0"/>
          <w:numId w:val="28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5995">
        <w:rPr>
          <w:rFonts w:ascii="Times New Roman" w:eastAsia="Calibri" w:hAnsi="Times New Roman" w:cs="Times New Roman"/>
          <w:sz w:val="28"/>
          <w:szCs w:val="28"/>
        </w:rPr>
        <w:t>Ерік Метьєс. Курс краху Python, 2-е видання: практичне введення впрограмування на основі проекту</w:t>
      </w:r>
    </w:p>
    <w:p w14:paraId="46C85C68" w14:textId="76F18959" w:rsidR="00097ECE" w:rsidRPr="00BC5995" w:rsidRDefault="00097ECE" w:rsidP="00097ECE">
      <w:pPr>
        <w:numPr>
          <w:ilvl w:val="0"/>
          <w:numId w:val="28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5995">
        <w:rPr>
          <w:rFonts w:ascii="Times New Roman" w:eastAsia="Calibri" w:hAnsi="Times New Roman" w:cs="Times New Roman"/>
          <w:sz w:val="28"/>
          <w:szCs w:val="28"/>
        </w:rPr>
        <w:t>Марк Луц. Вивчення Python, 5-е видання</w:t>
      </w:r>
    </w:p>
    <w:p w14:paraId="5DABDCD6" w14:textId="0C64E4FD" w:rsidR="006D11C6" w:rsidRPr="00BC5995" w:rsidRDefault="00097ECE" w:rsidP="00097ECE">
      <w:pPr>
        <w:numPr>
          <w:ilvl w:val="0"/>
          <w:numId w:val="28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5995">
        <w:rPr>
          <w:rFonts w:ascii="Times New Roman" w:eastAsia="Calibri" w:hAnsi="Times New Roman" w:cs="Times New Roman"/>
          <w:sz w:val="28"/>
          <w:szCs w:val="28"/>
        </w:rPr>
        <w:t>Аль Свейгартю Автоматизуйте нудні речі за допомогою Python, 2-е видання:практичне програмування для початківців</w:t>
      </w:r>
    </w:p>
    <w:p w14:paraId="72DEFB66" w14:textId="77777777" w:rsidR="0072010D" w:rsidRPr="00BC5995" w:rsidRDefault="0072010D" w:rsidP="0072010D">
      <w:pPr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 xml:space="preserve">Перелік завдань </w:t>
      </w:r>
    </w:p>
    <w:p w14:paraId="6F5F7CE6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72"/>
          <w:sz w:val="28"/>
          <w:szCs w:val="28"/>
        </w:rPr>
        <w:object w:dxaOrig="4480" w:dyaOrig="1560" w14:anchorId="6F0E41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.4pt;height:74.4pt" o:ole="">
            <v:imagedata r:id="rId5" o:title=""/>
          </v:shape>
          <o:OLEObject Type="Embed" ProgID="Equation.DSMT4" ShapeID="_x0000_i1025" DrawAspect="Content" ObjectID="_1820043098" r:id="rId6"/>
        </w:object>
      </w:r>
    </w:p>
    <w:p w14:paraId="3D4785B5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84"/>
          <w:sz w:val="32"/>
        </w:rPr>
        <w:object w:dxaOrig="4480" w:dyaOrig="1800" w14:anchorId="11067EA6">
          <v:shape id="_x0000_i1026" type="#_x0000_t75" style="width:222pt;height:90pt" o:ole="">
            <v:imagedata r:id="rId7" o:title=""/>
          </v:shape>
          <o:OLEObject Type="Embed" ProgID="Equation.DSMT4" ShapeID="_x0000_i1026" DrawAspect="Content" ObjectID="_1820043099" r:id="rId8"/>
        </w:object>
      </w:r>
    </w:p>
    <w:p w14:paraId="7BE137DC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92"/>
          <w:sz w:val="32"/>
        </w:rPr>
        <w:object w:dxaOrig="4200" w:dyaOrig="1960" w14:anchorId="413563F9">
          <v:shape id="_x0000_i1027" type="#_x0000_t75" style="width:204pt;height:96pt" o:ole="">
            <v:imagedata r:id="rId9" o:title=""/>
          </v:shape>
          <o:OLEObject Type="Embed" ProgID="Equation.DSMT4" ShapeID="_x0000_i1027" DrawAspect="Content" ObjectID="_1820043100" r:id="rId10"/>
        </w:object>
      </w:r>
    </w:p>
    <w:p w14:paraId="0A28DB3A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64"/>
          <w:sz w:val="32"/>
        </w:rPr>
        <w:object w:dxaOrig="4620" w:dyaOrig="1400" w14:anchorId="38490DBE">
          <v:shape id="_x0000_i1028" type="#_x0000_t75" style="width:231pt;height:69pt" o:ole="">
            <v:imagedata r:id="rId11" o:title=""/>
          </v:shape>
          <o:OLEObject Type="Embed" ProgID="Equation.DSMT4" ShapeID="_x0000_i1028" DrawAspect="Content" ObjectID="_1820043101" r:id="rId12"/>
        </w:object>
      </w:r>
    </w:p>
    <w:p w14:paraId="5C6EED8D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88"/>
          <w:sz w:val="28"/>
        </w:rPr>
        <w:object w:dxaOrig="4080" w:dyaOrig="1880" w14:anchorId="65A0F409">
          <v:shape id="_x0000_i1029" type="#_x0000_t75" style="width:200.4pt;height:92.4pt" o:ole="">
            <v:imagedata r:id="rId13" o:title=""/>
          </v:shape>
          <o:OLEObject Type="Embed" ProgID="Equation.DSMT4" ShapeID="_x0000_i1029" DrawAspect="Content" ObjectID="_1820043102" r:id="rId14"/>
        </w:object>
      </w:r>
    </w:p>
    <w:p w14:paraId="269C1DE1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98"/>
          <w:sz w:val="32"/>
        </w:rPr>
        <w:object w:dxaOrig="5120" w:dyaOrig="2079" w14:anchorId="6ABED815">
          <v:shape id="_x0000_i1030" type="#_x0000_t75" style="width:253.2pt;height:105pt" o:ole="">
            <v:imagedata r:id="rId15" o:title=""/>
          </v:shape>
          <o:OLEObject Type="Embed" ProgID="Equation.DSMT4" ShapeID="_x0000_i1030" DrawAspect="Content" ObjectID="_1820043103" r:id="rId16"/>
        </w:object>
      </w:r>
    </w:p>
    <w:p w14:paraId="4E330A8B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60"/>
          <w:sz w:val="32"/>
        </w:rPr>
        <w:object w:dxaOrig="5960" w:dyaOrig="1320" w14:anchorId="36747D2A">
          <v:shape id="_x0000_i1031" type="#_x0000_t75" style="width:288.6pt;height:63pt" o:ole="">
            <v:imagedata r:id="rId17" o:title=""/>
          </v:shape>
          <o:OLEObject Type="Embed" ProgID="Equation.DSMT4" ShapeID="_x0000_i1031" DrawAspect="Content" ObjectID="_1820043104" r:id="rId18"/>
        </w:object>
      </w:r>
    </w:p>
    <w:p w14:paraId="17284D1E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92"/>
          <w:sz w:val="32"/>
        </w:rPr>
        <w:object w:dxaOrig="4620" w:dyaOrig="1960" w14:anchorId="2DF27E70">
          <v:shape id="_x0000_i1032" type="#_x0000_t75" style="width:231pt;height:96pt" o:ole="">
            <v:imagedata r:id="rId19" o:title=""/>
          </v:shape>
          <o:OLEObject Type="Embed" ProgID="Equation.DSMT4" ShapeID="_x0000_i1032" DrawAspect="Content" ObjectID="_1820043105" r:id="rId20"/>
        </w:object>
      </w:r>
    </w:p>
    <w:p w14:paraId="00232A7B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88"/>
          <w:sz w:val="32"/>
        </w:rPr>
        <w:object w:dxaOrig="5000" w:dyaOrig="1880" w14:anchorId="4AE961C8">
          <v:shape id="_x0000_i1033" type="#_x0000_t75" style="width:247.8pt;height:92.4pt" o:ole="">
            <v:imagedata r:id="rId21" o:title=""/>
          </v:shape>
          <o:OLEObject Type="Embed" ProgID="Equation.DSMT4" ShapeID="_x0000_i1033" DrawAspect="Content" ObjectID="_1820043106" r:id="rId22"/>
        </w:object>
      </w:r>
    </w:p>
    <w:p w14:paraId="60215519" w14:textId="440DC272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</w:pPr>
      <w:r w:rsidRPr="00BC5995">
        <w:rPr>
          <w:position w:val="-56"/>
          <w:sz w:val="32"/>
        </w:rPr>
        <w:object w:dxaOrig="5040" w:dyaOrig="1240" w14:anchorId="7659205A">
          <v:shape id="_x0000_i1034" type="#_x0000_t75" style="width:252pt;height:62.4pt" o:ole="">
            <v:imagedata r:id="rId23" o:title=""/>
          </v:shape>
          <o:OLEObject Type="Embed" ProgID="Equation.DSMT4" ShapeID="_x0000_i1034" DrawAspect="Content" ObjectID="_1820043107" r:id="rId24"/>
        </w:object>
      </w:r>
    </w:p>
    <w:p w14:paraId="79CA848F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54"/>
          <w:sz w:val="32"/>
        </w:rPr>
        <w:object w:dxaOrig="4160" w:dyaOrig="1200" w14:anchorId="543B0FB6">
          <v:shape id="_x0000_i1035" type="#_x0000_t75" style="width:206.4pt;height:60pt" o:ole="">
            <v:imagedata r:id="rId25" o:title=""/>
          </v:shape>
          <o:OLEObject Type="Embed" ProgID="Equation.DSMT4" ShapeID="_x0000_i1035" DrawAspect="Content" ObjectID="_1820043108" r:id="rId26"/>
        </w:object>
      </w:r>
    </w:p>
    <w:p w14:paraId="694C606D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56"/>
          <w:sz w:val="32"/>
        </w:rPr>
        <w:object w:dxaOrig="4500" w:dyaOrig="1260" w14:anchorId="78D68C0F">
          <v:shape id="_x0000_i1036" type="#_x0000_t75" style="width:222.6pt;height:63.6pt" o:ole="">
            <v:imagedata r:id="rId27" o:title=""/>
          </v:shape>
          <o:OLEObject Type="Embed" ProgID="Equation.DSMT4" ShapeID="_x0000_i1036" DrawAspect="Content" ObjectID="_1820043109" r:id="rId28"/>
        </w:object>
      </w:r>
    </w:p>
    <w:p w14:paraId="321C26D1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100"/>
          <w:sz w:val="32"/>
        </w:rPr>
        <w:object w:dxaOrig="4760" w:dyaOrig="2120" w14:anchorId="59C81E93">
          <v:shape id="_x0000_i1037" type="#_x0000_t75" style="width:233.4pt;height:104.4pt" o:ole="">
            <v:imagedata r:id="rId29" o:title=""/>
          </v:shape>
          <o:OLEObject Type="Embed" ProgID="Equation.DSMT4" ShapeID="_x0000_i1037" DrawAspect="Content" ObjectID="_1820043110" r:id="rId30"/>
        </w:object>
      </w:r>
    </w:p>
    <w:p w14:paraId="7D09E502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92"/>
          <w:sz w:val="32"/>
        </w:rPr>
        <w:object w:dxaOrig="5500" w:dyaOrig="1960" w14:anchorId="6D49C272">
          <v:shape id="_x0000_i1038" type="#_x0000_t75" style="width:272.4pt;height:96pt" o:ole="">
            <v:imagedata r:id="rId31" o:title=""/>
          </v:shape>
          <o:OLEObject Type="Embed" ProgID="Equation.DSMT4" ShapeID="_x0000_i1038" DrawAspect="Content" ObjectID="_1820043111" r:id="rId32"/>
        </w:object>
      </w:r>
    </w:p>
    <w:p w14:paraId="7FA369B2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54"/>
          <w:sz w:val="32"/>
        </w:rPr>
        <w:object w:dxaOrig="4080" w:dyaOrig="1200" w14:anchorId="41B56F79">
          <v:shape id="_x0000_i1039" type="#_x0000_t75" style="width:200.4pt;height:60pt" o:ole="">
            <v:imagedata r:id="rId33" o:title=""/>
          </v:shape>
          <o:OLEObject Type="Embed" ProgID="Equation.DSMT4" ShapeID="_x0000_i1039" DrawAspect="Content" ObjectID="_1820043112" r:id="rId34"/>
        </w:object>
      </w:r>
    </w:p>
    <w:p w14:paraId="3B1AC820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66"/>
          <w:sz w:val="28"/>
          <w:szCs w:val="28"/>
        </w:rPr>
        <w:object w:dxaOrig="6560" w:dyaOrig="1460" w14:anchorId="688249B3">
          <v:shape id="_x0000_i1040" type="#_x0000_t75" style="width:324.6pt;height:70.8pt" o:ole="">
            <v:imagedata r:id="rId35" o:title=""/>
          </v:shape>
          <o:OLEObject Type="Embed" ProgID="Equation.DSMT4" ShapeID="_x0000_i1040" DrawAspect="Content" ObjectID="_1820043113" r:id="rId36"/>
        </w:object>
      </w:r>
    </w:p>
    <w:p w14:paraId="0D7C5436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28"/>
          <w:szCs w:val="28"/>
        </w:rPr>
      </w:pPr>
      <w:r w:rsidRPr="00BC5995">
        <w:rPr>
          <w:position w:val="-100"/>
          <w:sz w:val="28"/>
          <w:szCs w:val="28"/>
        </w:rPr>
        <w:object w:dxaOrig="6180" w:dyaOrig="2140" w14:anchorId="69524293">
          <v:shape id="_x0000_i1041" type="#_x0000_t75" style="width:305.4pt;height:107.4pt" o:ole="">
            <v:imagedata r:id="rId37" o:title=""/>
          </v:shape>
          <o:OLEObject Type="Embed" ProgID="Equation.DSMT4" ShapeID="_x0000_i1041" DrawAspect="Content" ObjectID="_1820043114" r:id="rId38"/>
        </w:object>
      </w:r>
    </w:p>
    <w:p w14:paraId="75B75443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90"/>
          <w:sz w:val="28"/>
          <w:szCs w:val="28"/>
        </w:rPr>
        <w:object w:dxaOrig="5899" w:dyaOrig="1939" w14:anchorId="13D0E67C">
          <v:shape id="_x0000_i1042" type="#_x0000_t75" style="width:285.6pt;height:96pt" o:ole="">
            <v:imagedata r:id="rId39" o:title=""/>
          </v:shape>
          <o:OLEObject Type="Embed" ProgID="Equation.DSMT4" ShapeID="_x0000_i1042" DrawAspect="Content" ObjectID="_1820043115" r:id="rId40"/>
        </w:object>
      </w:r>
    </w:p>
    <w:p w14:paraId="15287478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</w:tabs>
        <w:spacing w:after="0" w:line="240" w:lineRule="auto"/>
        <w:ind w:left="709" w:hanging="709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position w:val="-100"/>
          <w:sz w:val="32"/>
        </w:rPr>
        <w:object w:dxaOrig="7280" w:dyaOrig="2140" w14:anchorId="5026D7CC">
          <v:shape id="_x0000_i1043" type="#_x0000_t75" style="width:327.6pt;height:99pt" o:ole="">
            <v:imagedata r:id="rId41" o:title=""/>
          </v:shape>
          <o:OLEObject Type="Embed" ProgID="Equation.DSMT4" ShapeID="_x0000_i1043" DrawAspect="Content" ObjectID="_1820043116" r:id="rId42"/>
        </w:object>
      </w:r>
    </w:p>
    <w:p w14:paraId="4C08E93F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</w:tabs>
        <w:spacing w:after="0" w:line="240" w:lineRule="auto"/>
        <w:ind w:left="709" w:hanging="709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position w:val="-102"/>
          <w:sz w:val="32"/>
        </w:rPr>
        <w:object w:dxaOrig="7000" w:dyaOrig="2180" w14:anchorId="7D318226">
          <v:shape id="_x0000_i1044" type="#_x0000_t75" style="width:317.4pt;height:99pt" o:ole="">
            <v:imagedata r:id="rId43" o:title=""/>
          </v:shape>
          <o:OLEObject Type="Embed" ProgID="Equation.DSMT4" ShapeID="_x0000_i1044" DrawAspect="Content" ObjectID="_1820043117" r:id="rId44"/>
        </w:object>
      </w:r>
    </w:p>
    <w:p w14:paraId="0CE904EF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84"/>
          <w:sz w:val="32"/>
        </w:rPr>
        <w:object w:dxaOrig="4480" w:dyaOrig="1800" w14:anchorId="6F5AF239">
          <v:shape id="_x0000_i1045" type="#_x0000_t75" style="width:222pt;height:90pt" o:ole="">
            <v:imagedata r:id="rId7" o:title=""/>
          </v:shape>
          <o:OLEObject Type="Embed" ProgID="Equation.DSMT4" ShapeID="_x0000_i1045" DrawAspect="Content" ObjectID="_1820043118" r:id="rId45"/>
        </w:object>
      </w:r>
    </w:p>
    <w:p w14:paraId="626EFFA4" w14:textId="77777777" w:rsidR="0072010D" w:rsidRPr="00BC5995" w:rsidRDefault="0072010D" w:rsidP="0072010D">
      <w:pPr>
        <w:tabs>
          <w:tab w:val="left" w:pos="851"/>
          <w:tab w:val="left" w:pos="1276"/>
        </w:tabs>
        <w:spacing w:after="120" w:line="240" w:lineRule="auto"/>
        <w:ind w:left="709"/>
        <w:jc w:val="both"/>
        <w:rPr>
          <w:sz w:val="32"/>
        </w:rPr>
      </w:pPr>
    </w:p>
    <w:p w14:paraId="575226F8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</w:tabs>
        <w:spacing w:after="0" w:line="240" w:lineRule="auto"/>
        <w:ind w:left="709" w:hanging="709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position w:val="-56"/>
          <w:sz w:val="32"/>
        </w:rPr>
        <w:object w:dxaOrig="5040" w:dyaOrig="1240" w14:anchorId="0F0B6FD1">
          <v:shape id="_x0000_i1046" type="#_x0000_t75" style="width:252pt;height:62.4pt" o:ole="">
            <v:imagedata r:id="rId23" o:title=""/>
          </v:shape>
          <o:OLEObject Type="Embed" ProgID="Equation.DSMT4" ShapeID="_x0000_i1046" DrawAspect="Content" ObjectID="_1820043119" r:id="rId46"/>
        </w:object>
      </w:r>
    </w:p>
    <w:p w14:paraId="05ADE39F" w14:textId="77777777" w:rsidR="0072010D" w:rsidRPr="00BC5995" w:rsidRDefault="0072010D" w:rsidP="0072010D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14:paraId="7B01F0F9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  <w:tab w:val="num" w:pos="709"/>
          <w:tab w:val="left" w:pos="851"/>
          <w:tab w:val="left" w:pos="1276"/>
        </w:tabs>
        <w:spacing w:after="120" w:line="240" w:lineRule="auto"/>
        <w:ind w:left="709" w:hanging="709"/>
        <w:jc w:val="both"/>
        <w:rPr>
          <w:sz w:val="32"/>
        </w:rPr>
      </w:pPr>
      <w:r w:rsidRPr="00BC5995">
        <w:rPr>
          <w:position w:val="-54"/>
          <w:sz w:val="32"/>
        </w:rPr>
        <w:object w:dxaOrig="4160" w:dyaOrig="1200" w14:anchorId="44CD692F">
          <v:shape id="_x0000_i1047" type="#_x0000_t75" style="width:206.4pt;height:60pt" o:ole="">
            <v:imagedata r:id="rId25" o:title=""/>
          </v:shape>
          <o:OLEObject Type="Embed" ProgID="Equation.DSMT4" ShapeID="_x0000_i1047" DrawAspect="Content" ObjectID="_1820043120" r:id="rId47"/>
        </w:object>
      </w:r>
    </w:p>
    <w:p w14:paraId="148672BA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</w:tabs>
        <w:spacing w:after="0" w:line="240" w:lineRule="auto"/>
        <w:ind w:left="709" w:hanging="709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position w:val="-92"/>
          <w:sz w:val="32"/>
        </w:rPr>
        <w:object w:dxaOrig="5500" w:dyaOrig="1960" w14:anchorId="17491C20">
          <v:shape id="_x0000_i1048" type="#_x0000_t75" style="width:272.4pt;height:96pt" o:ole="">
            <v:imagedata r:id="rId31" o:title=""/>
          </v:shape>
          <o:OLEObject Type="Embed" ProgID="Equation.DSMT4" ShapeID="_x0000_i1048" DrawAspect="Content" ObjectID="_1820043121" r:id="rId48"/>
        </w:object>
      </w:r>
    </w:p>
    <w:p w14:paraId="04EBFD33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</w:tabs>
        <w:spacing w:after="0" w:line="240" w:lineRule="auto"/>
        <w:ind w:left="709" w:hanging="709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position w:val="-100"/>
          <w:sz w:val="28"/>
          <w:szCs w:val="28"/>
        </w:rPr>
        <w:object w:dxaOrig="6180" w:dyaOrig="2140" w14:anchorId="6AC8A840">
          <v:shape id="_x0000_i1049" type="#_x0000_t75" style="width:305.4pt;height:107.4pt" o:ole="">
            <v:imagedata r:id="rId37" o:title=""/>
          </v:shape>
          <o:OLEObject Type="Embed" ProgID="Equation.DSMT4" ShapeID="_x0000_i1049" DrawAspect="Content" ObjectID="_1820043122" r:id="rId49"/>
        </w:object>
      </w:r>
    </w:p>
    <w:p w14:paraId="6C5D46C5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</w:tabs>
        <w:spacing w:after="0" w:line="240" w:lineRule="auto"/>
        <w:ind w:left="709" w:hanging="709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position w:val="-100"/>
          <w:sz w:val="32"/>
        </w:rPr>
        <w:object w:dxaOrig="4760" w:dyaOrig="2120" w14:anchorId="2EEB9B08">
          <v:shape id="_x0000_i1050" type="#_x0000_t75" style="width:233.4pt;height:104.4pt" o:ole="">
            <v:imagedata r:id="rId29" o:title=""/>
          </v:shape>
          <o:OLEObject Type="Embed" ProgID="Equation.DSMT4" ShapeID="_x0000_i1050" DrawAspect="Content" ObjectID="_1820043123" r:id="rId50"/>
        </w:object>
      </w:r>
    </w:p>
    <w:p w14:paraId="5170EB14" w14:textId="77777777" w:rsidR="0072010D" w:rsidRPr="00BC5995" w:rsidRDefault="0072010D" w:rsidP="0072010D">
      <w:pPr>
        <w:numPr>
          <w:ilvl w:val="0"/>
          <w:numId w:val="47"/>
        </w:numPr>
        <w:tabs>
          <w:tab w:val="clear" w:pos="502"/>
        </w:tabs>
        <w:spacing w:after="0" w:line="240" w:lineRule="auto"/>
        <w:ind w:left="709" w:hanging="709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position w:val="-64"/>
          <w:sz w:val="32"/>
        </w:rPr>
        <w:object w:dxaOrig="4620" w:dyaOrig="1400" w14:anchorId="1FA75E72">
          <v:shape id="_x0000_i1051" type="#_x0000_t75" style="width:231pt;height:69pt" o:ole="">
            <v:imagedata r:id="rId11" o:title=""/>
          </v:shape>
          <o:OLEObject Type="Embed" ProgID="Equation.DSMT4" ShapeID="_x0000_i1051" DrawAspect="Content" ObjectID="_1820043124" r:id="rId51"/>
        </w:object>
      </w:r>
    </w:p>
    <w:p w14:paraId="3EE19497" w14:textId="77777777" w:rsidR="0072010D" w:rsidRPr="00BC5995" w:rsidRDefault="0072010D" w:rsidP="005E53A8">
      <w:pPr>
        <w:spacing w:after="0"/>
        <w:ind w:firstLine="284"/>
        <w:rPr>
          <w:rFonts w:ascii="Times New Roman" w:hAnsi="Times New Roman" w:cs="Times New Roman"/>
          <w:b/>
          <w:sz w:val="28"/>
          <w:szCs w:val="28"/>
        </w:rPr>
      </w:pPr>
    </w:p>
    <w:p w14:paraId="57CC7FA5" w14:textId="77777777" w:rsidR="00274BBE" w:rsidRPr="00BC5995" w:rsidRDefault="00274BBE" w:rsidP="00274BBE">
      <w:pPr>
        <w:pStyle w:val="a7"/>
        <w:ind w:left="1114"/>
        <w:rPr>
          <w:rFonts w:ascii="Times New Roman" w:hAnsi="Times New Roman" w:cs="Times New Roman"/>
          <w:sz w:val="24"/>
          <w:szCs w:val="24"/>
        </w:rPr>
      </w:pPr>
    </w:p>
    <w:p w14:paraId="75657149" w14:textId="77777777" w:rsidR="00A17F56" w:rsidRPr="00BC5995" w:rsidRDefault="00A17F56" w:rsidP="00AA2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4.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Зміст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послідовність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завдання: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B7FF85" w14:textId="77777777" w:rsidR="00754A29" w:rsidRPr="00BC5995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60D270D9" w14:textId="77777777" w:rsidR="00754A29" w:rsidRPr="00BC5995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Розробка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алгоритму</w:t>
      </w:r>
    </w:p>
    <w:p w14:paraId="04402561" w14:textId="77777777" w:rsidR="00754A29" w:rsidRPr="00BC5995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E6A6F9" w14:textId="77777777" w:rsidR="00754A29" w:rsidRPr="00BC5995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Відладка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4AA062CB" w14:textId="77777777" w:rsidR="00754A29" w:rsidRPr="00BC5995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05FAD267" w14:textId="77777777" w:rsidR="00754A29" w:rsidRPr="00BC5995" w:rsidRDefault="00754A29" w:rsidP="00754A29">
      <w:pPr>
        <w:pStyle w:val="a3"/>
        <w:numPr>
          <w:ilvl w:val="1"/>
          <w:numId w:val="36"/>
        </w:num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Зробити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висновки</w:t>
      </w:r>
    </w:p>
    <w:p w14:paraId="026665EE" w14:textId="77777777" w:rsidR="00A17F56" w:rsidRPr="00BC5995" w:rsidRDefault="00A17F56" w:rsidP="00754A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5.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Методичні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рекомендації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щодо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й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оформлення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роботи:</w:t>
      </w:r>
    </w:p>
    <w:p w14:paraId="2D610AE4" w14:textId="77777777" w:rsidR="00163394" w:rsidRPr="00BC5995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7EEBA5D7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изначити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умову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задачі: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припущення?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якому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вигляді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мають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бути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отримані?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463838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eastAsia="Times New Roman" w:hAnsi="Times New Roman" w:cs="Times New Roman"/>
          <w:sz w:val="28"/>
          <w:szCs w:val="28"/>
        </w:rPr>
        <w:t>Також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провести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змістовний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спрямований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уточнення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мети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її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смислових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компонентів,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вихідних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умов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можливо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отримання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необхідних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результатів,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ні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вважатимуться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вірними.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DE793C8" w14:textId="77777777" w:rsidR="00163394" w:rsidRPr="00BC5995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Розробка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алгоритму</w:t>
      </w:r>
    </w:p>
    <w:p w14:paraId="681D5EE2" w14:textId="77777777" w:rsidR="003E36A1" w:rsidRPr="00BC5995" w:rsidRDefault="003E36A1" w:rsidP="00D37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eastAsia="Times New Roman" w:hAnsi="Times New Roman" w:cs="Times New Roman"/>
          <w:sz w:val="28"/>
          <w:szCs w:val="28"/>
        </w:rPr>
        <w:t>Алгоритм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більшою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мірою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визначається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обраним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методом,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хоча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той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самий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може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бути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реалізований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різних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алгоритмів.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Під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час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складання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алгоритму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враховувати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всі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його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властивості.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CDEE6D" w14:textId="77777777" w:rsidR="00163394" w:rsidRPr="00BC5995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7C409BC4" w14:textId="6D89D8ED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написати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складеного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алгоритму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мові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3E2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A4BC0B" w14:textId="77777777" w:rsidR="00D375EB" w:rsidRPr="00BC5995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CEC5FE" w14:textId="77777777" w:rsidR="00D375EB" w:rsidRPr="00BC5995" w:rsidRDefault="00D375EB" w:rsidP="00D375E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eastAsia="Times New Roman" w:hAnsi="Times New Roman" w:cs="Times New Roman"/>
          <w:sz w:val="28"/>
          <w:szCs w:val="28"/>
        </w:rPr>
        <w:t>Відлагодити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тобто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перевірити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правильність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тестів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виправлення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виявлених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помилок.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спеціально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підібрати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вхідні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цих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</w:t>
      </w:r>
    </w:p>
    <w:p w14:paraId="368E6C81" w14:textId="77777777" w:rsidR="00163394" w:rsidRPr="00BC5995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10E5526E" w14:textId="77777777" w:rsidR="00163394" w:rsidRPr="00BC5995" w:rsidRDefault="00163394" w:rsidP="009773B2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Результати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роботи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програми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навести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у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вигляді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скріншоту.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ровести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результатів.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Можлива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зміна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самого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підходу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задачі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повернення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першого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повторного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виконання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усіх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етапів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7E4418" w14:textId="77777777" w:rsidR="006D11C6" w:rsidRPr="00BC5995" w:rsidRDefault="006D11C6" w:rsidP="00431F72">
      <w:pPr>
        <w:shd w:val="clear" w:color="auto" w:fill="FFFFFF"/>
        <w:spacing w:line="360" w:lineRule="auto"/>
        <w:ind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b/>
          <w:color w:val="000000"/>
          <w:sz w:val="28"/>
          <w:szCs w:val="28"/>
        </w:rPr>
        <w:t>Приклад</w:t>
      </w:r>
      <w:r w:rsidR="009773B2" w:rsidRPr="00BC599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color w:val="000000"/>
          <w:sz w:val="28"/>
          <w:szCs w:val="28"/>
        </w:rPr>
        <w:t>роботи</w:t>
      </w:r>
    </w:p>
    <w:p w14:paraId="15073FF6" w14:textId="77777777" w:rsidR="009F39AD" w:rsidRPr="00BC5995" w:rsidRDefault="009F39AD" w:rsidP="009F39AD">
      <w:pPr>
        <w:pStyle w:val="a3"/>
        <w:numPr>
          <w:ilvl w:val="0"/>
          <w:numId w:val="39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522D81C7" w14:textId="08F881FB" w:rsidR="009F39AD" w:rsidRPr="00BC5995" w:rsidRDefault="009F39AD" w:rsidP="009F39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Y=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   </w:t>
      </w:r>
      <w:r w:rsidR="00EA26D3" w:rsidRPr="00BC5995">
        <w:rPr>
          <w:rFonts w:ascii="Times New Roman" w:hAnsi="Times New Roman" w:cs="Times New Roman"/>
          <w:position w:val="-58"/>
          <w:sz w:val="28"/>
          <w:szCs w:val="28"/>
        </w:rPr>
        <w:object w:dxaOrig="3360" w:dyaOrig="1280" w14:anchorId="625383B4">
          <v:shape id="_x0000_i1052" type="#_x0000_t75" style="width:253.8pt;height:95.4pt" o:ole="">
            <v:imagedata r:id="rId52" o:title=""/>
          </v:shape>
          <o:OLEObject Type="Embed" ProgID="Equation.3" ShapeID="_x0000_i1052" DrawAspect="Content" ObjectID="_1820043125" r:id="rId53"/>
        </w:object>
      </w:r>
    </w:p>
    <w:p w14:paraId="36D89F16" w14:textId="77777777" w:rsidR="009F39AD" w:rsidRPr="00BC5995" w:rsidRDefault="009F39AD" w:rsidP="009F3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lastRenderedPageBreak/>
        <w:t>Дана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умова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передбачає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обчислення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розгалуженого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рівняння,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яке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включає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себе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константу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а=1,5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змінну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х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та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має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вище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наведену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умову.</w:t>
      </w:r>
    </w:p>
    <w:p w14:paraId="2F5BE922" w14:textId="5C34C9BE" w:rsidR="009F39AD" w:rsidRPr="00BC5995" w:rsidRDefault="009F39AD" w:rsidP="009F39AD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Розробка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алгоритму: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2C748F" w14:textId="3C07D18C" w:rsidR="00DE3C38" w:rsidRPr="00BC5995" w:rsidRDefault="00E3592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w:drawing>
          <wp:anchor distT="0" distB="0" distL="114300" distR="114300" simplePos="0" relativeHeight="251776000" behindDoc="0" locked="0" layoutInCell="1" allowOverlap="1" wp14:anchorId="6A1B6E7B" wp14:editId="626A24F6">
            <wp:simplePos x="0" y="0"/>
            <wp:positionH relativeFrom="column">
              <wp:posOffset>1469833</wp:posOffset>
            </wp:positionH>
            <wp:positionV relativeFrom="paragraph">
              <wp:posOffset>203200</wp:posOffset>
            </wp:positionV>
            <wp:extent cx="3619500" cy="4646930"/>
            <wp:effectExtent l="0" t="0" r="0" b="1270"/>
            <wp:wrapThrough wrapText="bothSides">
              <wp:wrapPolygon edited="0">
                <wp:start x="0" y="0"/>
                <wp:lineTo x="0" y="21517"/>
                <wp:lineTo x="21486" y="21517"/>
                <wp:lineTo x="2148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4" t="37992" r="67824" b="4891"/>
                    <a:stretch/>
                  </pic:blipFill>
                  <pic:spPr bwMode="auto">
                    <a:xfrm>
                      <a:off x="0" y="0"/>
                      <a:ext cx="3619500" cy="464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834B4" w14:textId="1A07E5CE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EB8AA5" w14:textId="77BD1266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2DC784" w14:textId="48E3C49D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6C5494" w14:textId="7264887B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EA8FC" w14:textId="23173AC8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81E54" w14:textId="3AA04B6A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A059D" w14:textId="0C1988ED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A6AEC9" w14:textId="61FB829D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CEB241" w14:textId="7C992CB2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494A3" w14:textId="16D70151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5A3A92" w14:textId="0D85CB15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CCA883" w14:textId="26699929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57F21" w14:textId="058AE88A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07978D" w14:textId="674DD682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B34B6" w14:textId="77777777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4145C6" w14:textId="17C6F53F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BE92E9" w14:textId="420AFCA5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4CB91A" w14:textId="48CCA154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7CE9B3" w14:textId="121E5444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937F2F" w14:textId="535A4133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F7B590" w14:textId="6FFD2569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910DA7" w14:textId="20C597B6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59E500" w14:textId="47660504" w:rsidR="00DE3C38" w:rsidRPr="00BC5995" w:rsidRDefault="00DE3C38" w:rsidP="00DE3C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C943D" w14:textId="3C2FF3AA" w:rsidR="009F39AD" w:rsidRPr="00BC5995" w:rsidRDefault="009F39AD" w:rsidP="009F39AD">
      <w:pPr>
        <w:pStyle w:val="a7"/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Рисунок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1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–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Структурна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схема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алгоритму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програми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FFA5C0" w14:textId="77777777" w:rsidR="009F39AD" w:rsidRPr="00BC5995" w:rsidRDefault="009F39AD" w:rsidP="009F39AD">
      <w:pPr>
        <w:pStyle w:val="a7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869C6E" w14:textId="77777777" w:rsidR="009F39AD" w:rsidRPr="00BC5995" w:rsidRDefault="009F39AD" w:rsidP="009F39AD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програми:</w:t>
      </w:r>
    </w:p>
    <w:p w14:paraId="107D3E42" w14:textId="32148DC9" w:rsidR="00097ECE" w:rsidRPr="00BC5995" w:rsidRDefault="00097ECE" w:rsidP="00097ECE">
      <w:pPr>
        <w:pStyle w:val="a7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w:drawing>
          <wp:inline distT="0" distB="0" distL="0" distR="0" wp14:anchorId="599018D5" wp14:editId="350F81F7">
            <wp:extent cx="3519577" cy="2844733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/>
                    <a:srcRect r="52454" b="61166"/>
                    <a:stretch/>
                  </pic:blipFill>
                  <pic:spPr bwMode="auto">
                    <a:xfrm>
                      <a:off x="0" y="0"/>
                      <a:ext cx="3520654" cy="2845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FAB39" w14:textId="77777777" w:rsidR="00097ECE" w:rsidRPr="00BC5995" w:rsidRDefault="00097ECE" w:rsidP="00097ECE">
      <w:pPr>
        <w:pStyle w:val="a7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5545322A" w14:textId="77777777" w:rsidR="009F39AD" w:rsidRPr="00BC5995" w:rsidRDefault="009F39AD" w:rsidP="009F39AD">
      <w:pPr>
        <w:pStyle w:val="a3"/>
        <w:numPr>
          <w:ilvl w:val="0"/>
          <w:numId w:val="39"/>
        </w:numPr>
        <w:shd w:val="clear" w:color="auto" w:fill="FFFFFF"/>
        <w:tabs>
          <w:tab w:val="left" w:pos="-26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lastRenderedPageBreak/>
        <w:t>Після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запуску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програма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не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видала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помилок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та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відразу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почала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виконуватись.</w:t>
      </w:r>
    </w:p>
    <w:p w14:paraId="5AA24C40" w14:textId="77777777" w:rsidR="009F39AD" w:rsidRPr="00BC5995" w:rsidRDefault="009773B2" w:rsidP="009F39AD">
      <w:pPr>
        <w:pStyle w:val="a7"/>
        <w:numPr>
          <w:ilvl w:val="0"/>
          <w:numId w:val="39"/>
        </w:numPr>
        <w:spacing w:after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color w:val="000000"/>
          <w:sz w:val="28"/>
          <w:szCs w:val="28"/>
        </w:rPr>
        <w:t>та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color w:val="000000"/>
          <w:sz w:val="28"/>
          <w:szCs w:val="28"/>
        </w:rPr>
        <w:t>аналіз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color w:val="000000"/>
          <w:sz w:val="28"/>
          <w:szCs w:val="28"/>
        </w:rPr>
        <w:t>результатів:</w:t>
      </w:r>
    </w:p>
    <w:p w14:paraId="74D036EA" w14:textId="72D7A491" w:rsidR="00097ECE" w:rsidRPr="00BC5995" w:rsidRDefault="00097ECE" w:rsidP="009F39AD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w:drawing>
          <wp:inline distT="0" distB="0" distL="0" distR="0" wp14:anchorId="55D14EBA" wp14:editId="5BFC433F">
            <wp:extent cx="6150634" cy="1475117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b="76452"/>
                    <a:stretch/>
                  </pic:blipFill>
                  <pic:spPr bwMode="auto">
                    <a:xfrm>
                      <a:off x="0" y="0"/>
                      <a:ext cx="6152515" cy="1475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B5C72" w14:textId="77777777" w:rsidR="009F39AD" w:rsidRPr="00BC5995" w:rsidRDefault="009F39AD" w:rsidP="009F39AD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Рисунок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3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–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Результат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при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умові,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х=1,3</w:t>
      </w:r>
    </w:p>
    <w:p w14:paraId="01665F9A" w14:textId="77777777" w:rsidR="009F39AD" w:rsidRPr="00BC5995" w:rsidRDefault="009F39AD" w:rsidP="009F39AD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5B15B7" w14:textId="45168C9F" w:rsidR="00097ECE" w:rsidRPr="00BC5995" w:rsidRDefault="00097ECE" w:rsidP="00097ECE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w:drawing>
          <wp:inline distT="0" distB="0" distL="0" distR="0" wp14:anchorId="0D1D9A3D" wp14:editId="43B2CDE8">
            <wp:extent cx="6142008" cy="595223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/>
                    <a:srcRect t="25200" b="65284"/>
                    <a:stretch/>
                  </pic:blipFill>
                  <pic:spPr bwMode="auto">
                    <a:xfrm>
                      <a:off x="0" y="0"/>
                      <a:ext cx="6152515" cy="596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CF03D" w14:textId="77777777" w:rsidR="00097ECE" w:rsidRPr="00BC5995" w:rsidRDefault="00097ECE" w:rsidP="00097EC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Рисунок 2 – Результат роботи при умові, що х&lt;1,3</w:t>
      </w:r>
    </w:p>
    <w:p w14:paraId="57204A2B" w14:textId="77777777" w:rsidR="00097ECE" w:rsidRPr="00BC5995" w:rsidRDefault="00097ECE" w:rsidP="009F39AD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6E56C9" w14:textId="5DE1DB22" w:rsidR="009F39AD" w:rsidRPr="00BC5995" w:rsidRDefault="00097ECE" w:rsidP="009F39AD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w:drawing>
          <wp:inline distT="0" distB="0" distL="0" distR="0" wp14:anchorId="3CA07EA5" wp14:editId="74274ADE">
            <wp:extent cx="6142008" cy="569344"/>
            <wp:effectExtent l="0" t="0" r="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8"/>
                    <a:srcRect t="60875" b="30023"/>
                    <a:stretch/>
                  </pic:blipFill>
                  <pic:spPr bwMode="auto">
                    <a:xfrm>
                      <a:off x="0" y="0"/>
                      <a:ext cx="6152515" cy="570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42D91" w14:textId="77777777" w:rsidR="009F39AD" w:rsidRPr="00BC5995" w:rsidRDefault="009F39AD" w:rsidP="009F39AD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Рисунок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4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–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Результат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при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умові,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х&gt;1,3</w:t>
      </w:r>
    </w:p>
    <w:p w14:paraId="7035B27B" w14:textId="77777777" w:rsidR="007D0C7E" w:rsidRPr="00BC5995" w:rsidRDefault="007D0C7E" w:rsidP="009F39AD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14:paraId="56550318" w14:textId="77777777" w:rsidR="006D11C6" w:rsidRPr="00BC5995" w:rsidRDefault="006D11C6" w:rsidP="006D11C6">
      <w:pPr>
        <w:widowControl w:val="0"/>
        <w:autoSpaceDE w:val="0"/>
        <w:autoSpaceDN w:val="0"/>
        <w:adjustRightInd w:val="0"/>
        <w:spacing w:before="120" w:after="120" w:line="360" w:lineRule="auto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995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r w:rsidR="009773B2" w:rsidRPr="00BC59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bCs/>
          <w:sz w:val="28"/>
          <w:szCs w:val="28"/>
        </w:rPr>
        <w:t>запитання:</w:t>
      </w:r>
    </w:p>
    <w:p w14:paraId="16648D62" w14:textId="289EC407" w:rsidR="009F39AD" w:rsidRPr="00BC5995" w:rsidRDefault="009773B2" w:rsidP="009F39AD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Опишіть с</w:t>
      </w:r>
      <w:r w:rsidR="009F39AD" w:rsidRPr="00BC5995">
        <w:rPr>
          <w:rFonts w:ascii="Times New Roman" w:hAnsi="Times New Roman" w:cs="Times New Roman"/>
          <w:sz w:val="28"/>
          <w:szCs w:val="28"/>
        </w:rPr>
        <w:t>интаксис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та</w:t>
      </w:r>
      <w:r w:rsidRPr="00BC5995">
        <w:rPr>
          <w:rFonts w:ascii="Times New Roman" w:hAnsi="Times New Roman" w:cs="Times New Roman"/>
          <w:sz w:val="28"/>
          <w:szCs w:val="28"/>
        </w:rPr>
        <w:t xml:space="preserve"> позначення на </w:t>
      </w:r>
      <w:r w:rsidR="009F39AD" w:rsidRPr="00BC5995">
        <w:rPr>
          <w:rFonts w:ascii="Times New Roman" w:hAnsi="Times New Roman" w:cs="Times New Roman"/>
          <w:sz w:val="28"/>
          <w:szCs w:val="28"/>
        </w:rPr>
        <w:t>блок-схем</w:t>
      </w:r>
      <w:r w:rsidRPr="00BC5995">
        <w:rPr>
          <w:rFonts w:ascii="Times New Roman" w:hAnsi="Times New Roman" w:cs="Times New Roman"/>
          <w:sz w:val="28"/>
          <w:szCs w:val="28"/>
        </w:rPr>
        <w:t xml:space="preserve">і </w:t>
      </w:r>
      <w:r w:rsidR="009F39AD" w:rsidRPr="00BC5995">
        <w:rPr>
          <w:rFonts w:ascii="Times New Roman" w:hAnsi="Times New Roman" w:cs="Times New Roman"/>
          <w:sz w:val="28"/>
          <w:szCs w:val="28"/>
        </w:rPr>
        <w:t>операторів</w:t>
      </w:r>
      <w:r w:rsidRPr="00BC5995">
        <w:rPr>
          <w:rFonts w:ascii="Times New Roman" w:hAnsi="Times New Roman" w:cs="Times New Roman"/>
          <w:sz w:val="28"/>
          <w:szCs w:val="28"/>
        </w:rPr>
        <w:t xml:space="preserve"> мови </w:t>
      </w:r>
      <w:r w:rsidR="009F39AD" w:rsidRPr="00BC5995">
        <w:rPr>
          <w:rFonts w:ascii="Times New Roman" w:hAnsi="Times New Roman" w:cs="Times New Roman"/>
          <w:sz w:val="28"/>
          <w:szCs w:val="28"/>
        </w:rPr>
        <w:t>P</w:t>
      </w:r>
      <w:r w:rsidR="00097ECE" w:rsidRPr="00BC5995">
        <w:rPr>
          <w:rFonts w:ascii="Times New Roman" w:hAnsi="Times New Roman" w:cs="Times New Roman"/>
          <w:sz w:val="28"/>
          <w:szCs w:val="28"/>
        </w:rPr>
        <w:t>ython</w:t>
      </w:r>
    </w:p>
    <w:p w14:paraId="2A909E07" w14:textId="77777777" w:rsidR="009F39AD" w:rsidRPr="00BC5995" w:rsidRDefault="009773B2" w:rsidP="009F39AD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Наведіть с</w:t>
      </w:r>
      <w:r w:rsidR="009F39AD" w:rsidRPr="00BC5995">
        <w:rPr>
          <w:rFonts w:ascii="Times New Roman" w:hAnsi="Times New Roman" w:cs="Times New Roman"/>
          <w:sz w:val="28"/>
          <w:szCs w:val="28"/>
        </w:rPr>
        <w:t>интаксис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повного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та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скороченого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оператора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умовного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переходу.</w:t>
      </w:r>
    </w:p>
    <w:p w14:paraId="090B3994" w14:textId="61161A05" w:rsidR="009F39AD" w:rsidRPr="00BC5995" w:rsidRDefault="00097ECE" w:rsidP="009F39AD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Я</w:t>
      </w:r>
      <w:r w:rsidR="009773B2" w:rsidRPr="00BC5995">
        <w:rPr>
          <w:rFonts w:ascii="Times New Roman" w:hAnsi="Times New Roman" w:cs="Times New Roman"/>
          <w:sz w:val="28"/>
          <w:szCs w:val="28"/>
        </w:rPr>
        <w:t>к використовуються операторні дужки?</w:t>
      </w:r>
    </w:p>
    <w:p w14:paraId="0EAC9DBD" w14:textId="77777777" w:rsidR="009F39AD" w:rsidRPr="00BC5995" w:rsidRDefault="009773B2" w:rsidP="009F39AD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Опишіть ц</w:t>
      </w:r>
      <w:r w:rsidR="009F39AD" w:rsidRPr="00BC5995">
        <w:rPr>
          <w:rFonts w:ascii="Times New Roman" w:hAnsi="Times New Roman" w:cs="Times New Roman"/>
          <w:sz w:val="28"/>
          <w:szCs w:val="28"/>
        </w:rPr>
        <w:t>ілі,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дійсні</w:t>
      </w:r>
      <w:r w:rsidRPr="00BC5995">
        <w:rPr>
          <w:rFonts w:ascii="Times New Roman" w:hAnsi="Times New Roman" w:cs="Times New Roman"/>
          <w:sz w:val="28"/>
          <w:szCs w:val="28"/>
        </w:rPr>
        <w:t xml:space="preserve">, </w:t>
      </w:r>
      <w:r w:rsidR="009F39AD" w:rsidRPr="00BC5995">
        <w:rPr>
          <w:rFonts w:ascii="Times New Roman" w:hAnsi="Times New Roman" w:cs="Times New Roman"/>
          <w:sz w:val="28"/>
          <w:szCs w:val="28"/>
        </w:rPr>
        <w:t>логічний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тип</w:t>
      </w:r>
      <w:r w:rsidRPr="00BC5995">
        <w:rPr>
          <w:rFonts w:ascii="Times New Roman" w:hAnsi="Times New Roman" w:cs="Times New Roman"/>
          <w:sz w:val="28"/>
          <w:szCs w:val="28"/>
        </w:rPr>
        <w:t xml:space="preserve">и </w:t>
      </w:r>
      <w:r w:rsidR="009F39AD" w:rsidRPr="00BC5995">
        <w:rPr>
          <w:rFonts w:ascii="Times New Roman" w:hAnsi="Times New Roman" w:cs="Times New Roman"/>
          <w:sz w:val="28"/>
          <w:szCs w:val="28"/>
        </w:rPr>
        <w:t>даних</w:t>
      </w:r>
      <w:r w:rsidRPr="00BC5995">
        <w:rPr>
          <w:rFonts w:ascii="Times New Roman" w:hAnsi="Times New Roman" w:cs="Times New Roman"/>
          <w:sz w:val="28"/>
          <w:szCs w:val="28"/>
        </w:rPr>
        <w:t xml:space="preserve">. Вкажіть які </w:t>
      </w:r>
      <w:r w:rsidR="009F39AD" w:rsidRPr="00BC5995">
        <w:rPr>
          <w:rFonts w:ascii="Times New Roman" w:hAnsi="Times New Roman" w:cs="Times New Roman"/>
          <w:sz w:val="28"/>
          <w:szCs w:val="28"/>
        </w:rPr>
        <w:t>операції</w:t>
      </w:r>
      <w:r w:rsidRPr="00BC5995">
        <w:rPr>
          <w:rFonts w:ascii="Times New Roman" w:hAnsi="Times New Roman" w:cs="Times New Roman"/>
          <w:sz w:val="28"/>
          <w:szCs w:val="28"/>
        </w:rPr>
        <w:t xml:space="preserve"> можна виконувати </w:t>
      </w:r>
      <w:r w:rsidR="009F39AD" w:rsidRPr="00BC5995">
        <w:rPr>
          <w:rFonts w:ascii="Times New Roman" w:hAnsi="Times New Roman" w:cs="Times New Roman"/>
          <w:sz w:val="28"/>
          <w:szCs w:val="28"/>
        </w:rPr>
        <w:t>над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змінними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цих</w:t>
      </w:r>
      <w:r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9F39AD" w:rsidRPr="00BC5995">
        <w:rPr>
          <w:rFonts w:ascii="Times New Roman" w:hAnsi="Times New Roman" w:cs="Times New Roman"/>
          <w:sz w:val="28"/>
          <w:szCs w:val="28"/>
        </w:rPr>
        <w:t>типів.</w:t>
      </w:r>
    </w:p>
    <w:p w14:paraId="0F2C0D44" w14:textId="77777777" w:rsidR="009F39AD" w:rsidRPr="00BC5995" w:rsidRDefault="009F39AD" w:rsidP="009F39AD">
      <w:pPr>
        <w:pStyle w:val="a3"/>
        <w:numPr>
          <w:ilvl w:val="0"/>
          <w:numId w:val="45"/>
        </w:numPr>
        <w:shd w:val="clear" w:color="auto" w:fill="FFFFFF"/>
        <w:spacing w:after="0" w:line="360" w:lineRule="auto"/>
        <w:ind w:left="1134" w:right="538" w:hanging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Вміти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відповісти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питання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безпосередньо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тексту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та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блок-схемі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програми.</w:t>
      </w:r>
    </w:p>
    <w:p w14:paraId="2805A69F" w14:textId="77777777" w:rsidR="001A1420" w:rsidRPr="00BC5995" w:rsidRDefault="001A1420" w:rsidP="001A1420">
      <w:pPr>
        <w:pStyle w:val="a3"/>
        <w:shd w:val="clear" w:color="auto" w:fill="FFFFFF"/>
        <w:spacing w:after="0" w:line="360" w:lineRule="auto"/>
        <w:ind w:left="1134" w:right="53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BD5EF16" w14:textId="77777777" w:rsidR="00D375EB" w:rsidRPr="00BC5995" w:rsidRDefault="00D375EB" w:rsidP="00E35928">
      <w:pP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BC5995">
        <w:rPr>
          <w:rFonts w:ascii="Times New Roman" w:hAnsi="Times New Roman"/>
          <w:b/>
          <w:i/>
          <w:sz w:val="28"/>
          <w:szCs w:val="28"/>
        </w:rPr>
        <w:t>При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оформлюванні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звіту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слід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дотримуватися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таких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вимог:</w:t>
      </w:r>
    </w:p>
    <w:p w14:paraId="59420A37" w14:textId="77777777" w:rsidR="00D375EB" w:rsidRPr="00BC5995" w:rsidRDefault="00D375EB" w:rsidP="00E35928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сторінки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формату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(210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x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297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маленький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штамп);</w:t>
      </w:r>
    </w:p>
    <w:p w14:paraId="558EB71F" w14:textId="77777777" w:rsidR="00D375EB" w:rsidRPr="00BC5995" w:rsidRDefault="00D375EB" w:rsidP="00E35928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текст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розміщають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тільки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однієї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сторони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аркуша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MS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Word;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шрифт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Times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New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Roman,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розмір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пт;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</w:p>
    <w:p w14:paraId="5F14039D" w14:textId="77777777" w:rsidR="00D375EB" w:rsidRPr="00BC5995" w:rsidRDefault="00D375EB" w:rsidP="00E35928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міжрядковий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інтервал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полуторний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тексту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звіту,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одинарний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лістингу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програм,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таблиць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роздруківок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даних;</w:t>
      </w:r>
    </w:p>
    <w:p w14:paraId="1DDB98B2" w14:textId="77777777" w:rsidR="00D375EB" w:rsidRPr="00BC5995" w:rsidRDefault="00D375EB" w:rsidP="00E35928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розміри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полів: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верхнє,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нижнє,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праве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мм;</w:t>
      </w:r>
    </w:p>
    <w:p w14:paraId="42678E11" w14:textId="45790B16" w:rsidR="000A0ABC" w:rsidRPr="00BC5995" w:rsidRDefault="00D375EB" w:rsidP="00476799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таблиці,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рисунки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підписувати.</w:t>
      </w:r>
    </w:p>
    <w:sectPr w:rsidR="000A0ABC" w:rsidRPr="00BC5995" w:rsidSect="00154B70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397"/>
    <w:multiLevelType w:val="multilevel"/>
    <w:tmpl w:val="4A4EFF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25D52C9"/>
    <w:multiLevelType w:val="hybridMultilevel"/>
    <w:tmpl w:val="B4AA95BC"/>
    <w:lvl w:ilvl="0" w:tplc="87D0BAAA">
      <w:start w:val="1"/>
      <w:numFmt w:val="decimal"/>
      <w:lvlText w:val="%1."/>
      <w:lvlJc w:val="left"/>
      <w:pPr>
        <w:ind w:left="25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6267C"/>
    <w:multiLevelType w:val="hybridMultilevel"/>
    <w:tmpl w:val="17A0C3EE"/>
    <w:lvl w:ilvl="0" w:tplc="6184910C"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78F06A3"/>
    <w:multiLevelType w:val="singleLevel"/>
    <w:tmpl w:val="993E722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 w15:restartNumberingAfterBreak="0">
    <w:nsid w:val="1EC11849"/>
    <w:multiLevelType w:val="hybridMultilevel"/>
    <w:tmpl w:val="23E44772"/>
    <w:lvl w:ilvl="0" w:tplc="FFFFFFFF">
      <w:start w:val="1"/>
      <w:numFmt w:val="decimal"/>
      <w:lvlText w:val="%1."/>
      <w:lvlJc w:val="left"/>
      <w:pPr>
        <w:ind w:left="1114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834" w:hanging="360"/>
      </w:pPr>
    </w:lvl>
    <w:lvl w:ilvl="2" w:tplc="FFFFFFFF" w:tentative="1">
      <w:start w:val="1"/>
      <w:numFmt w:val="lowerRoman"/>
      <w:lvlText w:val="%3."/>
      <w:lvlJc w:val="right"/>
      <w:pPr>
        <w:ind w:left="2554" w:hanging="180"/>
      </w:pPr>
    </w:lvl>
    <w:lvl w:ilvl="3" w:tplc="FFFFFFFF" w:tentative="1">
      <w:start w:val="1"/>
      <w:numFmt w:val="decimal"/>
      <w:lvlText w:val="%4."/>
      <w:lvlJc w:val="left"/>
      <w:pPr>
        <w:ind w:left="3274" w:hanging="360"/>
      </w:pPr>
    </w:lvl>
    <w:lvl w:ilvl="4" w:tplc="FFFFFFFF" w:tentative="1">
      <w:start w:val="1"/>
      <w:numFmt w:val="lowerLetter"/>
      <w:lvlText w:val="%5."/>
      <w:lvlJc w:val="left"/>
      <w:pPr>
        <w:ind w:left="3994" w:hanging="360"/>
      </w:pPr>
    </w:lvl>
    <w:lvl w:ilvl="5" w:tplc="FFFFFFFF" w:tentative="1">
      <w:start w:val="1"/>
      <w:numFmt w:val="lowerRoman"/>
      <w:lvlText w:val="%6."/>
      <w:lvlJc w:val="right"/>
      <w:pPr>
        <w:ind w:left="4714" w:hanging="180"/>
      </w:pPr>
    </w:lvl>
    <w:lvl w:ilvl="6" w:tplc="FFFFFFFF" w:tentative="1">
      <w:start w:val="1"/>
      <w:numFmt w:val="decimal"/>
      <w:lvlText w:val="%7."/>
      <w:lvlJc w:val="left"/>
      <w:pPr>
        <w:ind w:left="5434" w:hanging="360"/>
      </w:pPr>
    </w:lvl>
    <w:lvl w:ilvl="7" w:tplc="FFFFFFFF" w:tentative="1">
      <w:start w:val="1"/>
      <w:numFmt w:val="lowerLetter"/>
      <w:lvlText w:val="%8."/>
      <w:lvlJc w:val="left"/>
      <w:pPr>
        <w:ind w:left="6154" w:hanging="360"/>
      </w:pPr>
    </w:lvl>
    <w:lvl w:ilvl="8" w:tplc="FFFFFFFF" w:tentative="1">
      <w:start w:val="1"/>
      <w:numFmt w:val="lowerRoman"/>
      <w:lvlText w:val="%9."/>
      <w:lvlJc w:val="right"/>
      <w:pPr>
        <w:ind w:left="6874" w:hanging="180"/>
      </w:pPr>
    </w:lvl>
  </w:abstractNum>
  <w:abstractNum w:abstractNumId="5" w15:restartNumberingAfterBreak="0">
    <w:nsid w:val="21835CEF"/>
    <w:multiLevelType w:val="hybridMultilevel"/>
    <w:tmpl w:val="EC60A74E"/>
    <w:lvl w:ilvl="0" w:tplc="E4E820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67096"/>
    <w:multiLevelType w:val="hybridMultilevel"/>
    <w:tmpl w:val="1FC09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D010F"/>
    <w:multiLevelType w:val="hybridMultilevel"/>
    <w:tmpl w:val="3ED86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C6D35"/>
    <w:multiLevelType w:val="hybridMultilevel"/>
    <w:tmpl w:val="35566B12"/>
    <w:lvl w:ilvl="0" w:tplc="D4DED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9D642B"/>
    <w:multiLevelType w:val="hybridMultilevel"/>
    <w:tmpl w:val="6E203040"/>
    <w:lvl w:ilvl="0" w:tplc="EB9C544C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6BF04DC"/>
    <w:multiLevelType w:val="hybridMultilevel"/>
    <w:tmpl w:val="67908CA0"/>
    <w:lvl w:ilvl="0" w:tplc="448AF3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4141B"/>
    <w:multiLevelType w:val="hybridMultilevel"/>
    <w:tmpl w:val="E4D0A2A2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3F5A3411"/>
    <w:multiLevelType w:val="hybridMultilevel"/>
    <w:tmpl w:val="66F077CA"/>
    <w:lvl w:ilvl="0" w:tplc="F3DCF1A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3914E4B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A22960"/>
    <w:multiLevelType w:val="multilevel"/>
    <w:tmpl w:val="1CF42482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5D6553B"/>
    <w:multiLevelType w:val="hybridMultilevel"/>
    <w:tmpl w:val="E3C45136"/>
    <w:lvl w:ilvl="0" w:tplc="0419000F">
      <w:start w:val="1"/>
      <w:numFmt w:val="decimal"/>
      <w:lvlText w:val="%1."/>
      <w:lvlJc w:val="left"/>
      <w:pPr>
        <w:ind w:left="105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2325D5"/>
    <w:multiLevelType w:val="hybridMultilevel"/>
    <w:tmpl w:val="23E44772"/>
    <w:lvl w:ilvl="0" w:tplc="73F03802">
      <w:start w:val="1"/>
      <w:numFmt w:val="decimal"/>
      <w:lvlText w:val="%1."/>
      <w:lvlJc w:val="left"/>
      <w:pPr>
        <w:ind w:left="111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834" w:hanging="360"/>
      </w:pPr>
    </w:lvl>
    <w:lvl w:ilvl="2" w:tplc="0419001B" w:tentative="1">
      <w:start w:val="1"/>
      <w:numFmt w:val="lowerRoman"/>
      <w:lvlText w:val="%3."/>
      <w:lvlJc w:val="right"/>
      <w:pPr>
        <w:ind w:left="2554" w:hanging="180"/>
      </w:pPr>
    </w:lvl>
    <w:lvl w:ilvl="3" w:tplc="0419000F" w:tentative="1">
      <w:start w:val="1"/>
      <w:numFmt w:val="decimal"/>
      <w:lvlText w:val="%4."/>
      <w:lvlJc w:val="left"/>
      <w:pPr>
        <w:ind w:left="3274" w:hanging="360"/>
      </w:pPr>
    </w:lvl>
    <w:lvl w:ilvl="4" w:tplc="04190019" w:tentative="1">
      <w:start w:val="1"/>
      <w:numFmt w:val="lowerLetter"/>
      <w:lvlText w:val="%5."/>
      <w:lvlJc w:val="left"/>
      <w:pPr>
        <w:ind w:left="3994" w:hanging="360"/>
      </w:pPr>
    </w:lvl>
    <w:lvl w:ilvl="5" w:tplc="0419001B" w:tentative="1">
      <w:start w:val="1"/>
      <w:numFmt w:val="lowerRoman"/>
      <w:lvlText w:val="%6."/>
      <w:lvlJc w:val="right"/>
      <w:pPr>
        <w:ind w:left="4714" w:hanging="180"/>
      </w:pPr>
    </w:lvl>
    <w:lvl w:ilvl="6" w:tplc="0419000F" w:tentative="1">
      <w:start w:val="1"/>
      <w:numFmt w:val="decimal"/>
      <w:lvlText w:val="%7."/>
      <w:lvlJc w:val="left"/>
      <w:pPr>
        <w:ind w:left="5434" w:hanging="360"/>
      </w:pPr>
    </w:lvl>
    <w:lvl w:ilvl="7" w:tplc="04190019" w:tentative="1">
      <w:start w:val="1"/>
      <w:numFmt w:val="lowerLetter"/>
      <w:lvlText w:val="%8."/>
      <w:lvlJc w:val="left"/>
      <w:pPr>
        <w:ind w:left="6154" w:hanging="360"/>
      </w:pPr>
    </w:lvl>
    <w:lvl w:ilvl="8" w:tplc="0419001B" w:tentative="1">
      <w:start w:val="1"/>
      <w:numFmt w:val="lowerRoman"/>
      <w:lvlText w:val="%9."/>
      <w:lvlJc w:val="right"/>
      <w:pPr>
        <w:ind w:left="6874" w:hanging="180"/>
      </w:pPr>
    </w:lvl>
  </w:abstractNum>
  <w:abstractNum w:abstractNumId="17" w15:restartNumberingAfterBreak="0">
    <w:nsid w:val="494F1412"/>
    <w:multiLevelType w:val="hybridMultilevel"/>
    <w:tmpl w:val="56BE2C8E"/>
    <w:lvl w:ilvl="0" w:tplc="9FAC2478">
      <w:start w:val="1"/>
      <w:numFmt w:val="decimal"/>
      <w:lvlText w:val="%1."/>
      <w:lvlJc w:val="left"/>
      <w:pPr>
        <w:ind w:left="497" w:hanging="360"/>
      </w:pPr>
    </w:lvl>
    <w:lvl w:ilvl="1" w:tplc="04190019">
      <w:start w:val="1"/>
      <w:numFmt w:val="lowerLetter"/>
      <w:lvlText w:val="%2."/>
      <w:lvlJc w:val="left"/>
      <w:pPr>
        <w:ind w:left="1217" w:hanging="360"/>
      </w:pPr>
    </w:lvl>
    <w:lvl w:ilvl="2" w:tplc="0419001B">
      <w:start w:val="1"/>
      <w:numFmt w:val="lowerRoman"/>
      <w:lvlText w:val="%3."/>
      <w:lvlJc w:val="right"/>
      <w:pPr>
        <w:ind w:left="1937" w:hanging="180"/>
      </w:pPr>
    </w:lvl>
    <w:lvl w:ilvl="3" w:tplc="0419000F">
      <w:start w:val="1"/>
      <w:numFmt w:val="decimal"/>
      <w:lvlText w:val="%4."/>
      <w:lvlJc w:val="left"/>
      <w:pPr>
        <w:ind w:left="2657" w:hanging="360"/>
      </w:pPr>
    </w:lvl>
    <w:lvl w:ilvl="4" w:tplc="04190019">
      <w:start w:val="1"/>
      <w:numFmt w:val="lowerLetter"/>
      <w:lvlText w:val="%5."/>
      <w:lvlJc w:val="left"/>
      <w:pPr>
        <w:ind w:left="3377" w:hanging="360"/>
      </w:pPr>
    </w:lvl>
    <w:lvl w:ilvl="5" w:tplc="0419001B">
      <w:start w:val="1"/>
      <w:numFmt w:val="lowerRoman"/>
      <w:lvlText w:val="%6."/>
      <w:lvlJc w:val="right"/>
      <w:pPr>
        <w:ind w:left="4097" w:hanging="180"/>
      </w:pPr>
    </w:lvl>
    <w:lvl w:ilvl="6" w:tplc="0419000F">
      <w:start w:val="1"/>
      <w:numFmt w:val="decimal"/>
      <w:lvlText w:val="%7."/>
      <w:lvlJc w:val="left"/>
      <w:pPr>
        <w:ind w:left="4817" w:hanging="360"/>
      </w:pPr>
    </w:lvl>
    <w:lvl w:ilvl="7" w:tplc="04190019">
      <w:start w:val="1"/>
      <w:numFmt w:val="lowerLetter"/>
      <w:lvlText w:val="%8."/>
      <w:lvlJc w:val="left"/>
      <w:pPr>
        <w:ind w:left="5537" w:hanging="360"/>
      </w:pPr>
    </w:lvl>
    <w:lvl w:ilvl="8" w:tplc="0419001B">
      <w:start w:val="1"/>
      <w:numFmt w:val="lowerRoman"/>
      <w:lvlText w:val="%9."/>
      <w:lvlJc w:val="right"/>
      <w:pPr>
        <w:ind w:left="6257" w:hanging="180"/>
      </w:pPr>
    </w:lvl>
  </w:abstractNum>
  <w:abstractNum w:abstractNumId="18" w15:restartNumberingAfterBreak="0">
    <w:nsid w:val="5136510E"/>
    <w:multiLevelType w:val="multilevel"/>
    <w:tmpl w:val="950ED0EC"/>
    <w:lvl w:ilvl="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9" w15:restartNumberingAfterBreak="0">
    <w:nsid w:val="520F5455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0213F"/>
    <w:multiLevelType w:val="hybridMultilevel"/>
    <w:tmpl w:val="EBD04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576457"/>
    <w:multiLevelType w:val="hybridMultilevel"/>
    <w:tmpl w:val="783E78F0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6331DF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C60CA7"/>
    <w:multiLevelType w:val="multilevel"/>
    <w:tmpl w:val="3AEE1B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953069F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pPr>
        <w:ind w:left="0" w:firstLine="0"/>
      </w:pPr>
      <w:rPr>
        <w:rFonts w:ascii="Times New Roman CYR" w:hAnsi="Times New Roman CYR" w:cs="Times New Roman CYR" w:hint="default"/>
      </w:rPr>
    </w:lvl>
  </w:abstractNum>
  <w:abstractNum w:abstractNumId="25" w15:restartNumberingAfterBreak="0">
    <w:nsid w:val="599A3DDD"/>
    <w:multiLevelType w:val="hybridMultilevel"/>
    <w:tmpl w:val="6804D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214C67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27" w15:restartNumberingAfterBreak="0">
    <w:nsid w:val="6640747C"/>
    <w:multiLevelType w:val="hybridMultilevel"/>
    <w:tmpl w:val="342E160A"/>
    <w:lvl w:ilvl="0" w:tplc="D9A081F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C13B04"/>
    <w:multiLevelType w:val="hybridMultilevel"/>
    <w:tmpl w:val="CBBCA3E4"/>
    <w:lvl w:ilvl="0" w:tplc="3ED4A5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B4168C8"/>
    <w:multiLevelType w:val="hybridMultilevel"/>
    <w:tmpl w:val="B5E0C1F6"/>
    <w:lvl w:ilvl="0" w:tplc="4F56E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C327E3D"/>
    <w:multiLevelType w:val="multilevel"/>
    <w:tmpl w:val="EDC08F9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lang w:val="uk-UA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31" w15:restartNumberingAfterBreak="0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EE46CB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E83F2D"/>
    <w:multiLevelType w:val="hybridMultilevel"/>
    <w:tmpl w:val="ABDC8CF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E0609F"/>
    <w:multiLevelType w:val="hybridMultilevel"/>
    <w:tmpl w:val="86A4DFBE"/>
    <w:lvl w:ilvl="0" w:tplc="35C8AFFE">
      <w:start w:val="1"/>
      <w:numFmt w:val="decimal"/>
      <w:lvlText w:val="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600AF8DA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4D698C"/>
    <w:multiLevelType w:val="hybridMultilevel"/>
    <w:tmpl w:val="C38AFEDE"/>
    <w:lvl w:ilvl="0" w:tplc="16BEE5A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8C35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DD116E2"/>
    <w:multiLevelType w:val="hybridMultilevel"/>
    <w:tmpl w:val="B1048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50622E"/>
    <w:multiLevelType w:val="hybridMultilevel"/>
    <w:tmpl w:val="3AA42E2C"/>
    <w:lvl w:ilvl="0" w:tplc="0DF4CBFC">
      <w:start w:val="2"/>
      <w:numFmt w:val="decimal"/>
      <w:lvlText w:val="%1."/>
      <w:lvlJc w:val="left"/>
      <w:pPr>
        <w:tabs>
          <w:tab w:val="num" w:pos="420"/>
        </w:tabs>
        <w:ind w:left="4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501057">
    <w:abstractNumId w:val="20"/>
  </w:num>
  <w:num w:numId="2" w16cid:durableId="1941375803">
    <w:abstractNumId w:val="9"/>
  </w:num>
  <w:num w:numId="3" w16cid:durableId="1266108654">
    <w:abstractNumId w:val="28"/>
  </w:num>
  <w:num w:numId="4" w16cid:durableId="1823228641">
    <w:abstractNumId w:val="2"/>
  </w:num>
  <w:num w:numId="5" w16cid:durableId="1012102756">
    <w:abstractNumId w:val="13"/>
  </w:num>
  <w:num w:numId="6" w16cid:durableId="2111973433">
    <w:abstractNumId w:val="30"/>
  </w:num>
  <w:num w:numId="7" w16cid:durableId="613632446">
    <w:abstractNumId w:val="18"/>
  </w:num>
  <w:num w:numId="8" w16cid:durableId="372583598">
    <w:abstractNumId w:val="14"/>
  </w:num>
  <w:num w:numId="9" w16cid:durableId="1807314769">
    <w:abstractNumId w:val="0"/>
  </w:num>
  <w:num w:numId="10" w16cid:durableId="150408968">
    <w:abstractNumId w:val="7"/>
  </w:num>
  <w:num w:numId="11" w16cid:durableId="1666978959">
    <w:abstractNumId w:val="21"/>
  </w:num>
  <w:num w:numId="12" w16cid:durableId="1701320529">
    <w:abstractNumId w:val="32"/>
  </w:num>
  <w:num w:numId="13" w16cid:durableId="1728609139">
    <w:abstractNumId w:val="34"/>
  </w:num>
  <w:num w:numId="14" w16cid:durableId="1876194628">
    <w:abstractNumId w:val="22"/>
  </w:num>
  <w:num w:numId="15" w16cid:durableId="1813138590">
    <w:abstractNumId w:val="11"/>
  </w:num>
  <w:num w:numId="16" w16cid:durableId="262492382">
    <w:abstractNumId w:val="3"/>
  </w:num>
  <w:num w:numId="17" w16cid:durableId="937830774">
    <w:abstractNumId w:val="35"/>
  </w:num>
  <w:num w:numId="18" w16cid:durableId="1480726292">
    <w:abstractNumId w:val="27"/>
  </w:num>
  <w:num w:numId="19" w16cid:durableId="1087000673">
    <w:abstractNumId w:val="29"/>
  </w:num>
  <w:num w:numId="20" w16cid:durableId="391076202">
    <w:abstractNumId w:val="37"/>
  </w:num>
  <w:num w:numId="21" w16cid:durableId="3609824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71538729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491763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15683151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5" w16cid:durableId="167184102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6" w16cid:durableId="493838154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7" w16cid:durableId="612594179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37202551">
    <w:abstractNumId w:val="25"/>
  </w:num>
  <w:num w:numId="29" w16cid:durableId="18147178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00130951">
    <w:abstractNumId w:val="6"/>
  </w:num>
  <w:num w:numId="31" w16cid:durableId="1720399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88522104">
    <w:abstractNumId w:val="31"/>
  </w:num>
  <w:num w:numId="33" w16cid:durableId="718676140">
    <w:abstractNumId w:val="19"/>
  </w:num>
  <w:num w:numId="34" w16cid:durableId="688222253">
    <w:abstractNumId w:val="1"/>
  </w:num>
  <w:num w:numId="35" w16cid:durableId="924651431">
    <w:abstractNumId w:val="36"/>
  </w:num>
  <w:num w:numId="36" w16cid:durableId="1611545586">
    <w:abstractNumId w:val="23"/>
  </w:num>
  <w:num w:numId="37" w16cid:durableId="1938639937">
    <w:abstractNumId w:val="5"/>
  </w:num>
  <w:num w:numId="38" w16cid:durableId="116217452">
    <w:abstractNumId w:val="16"/>
  </w:num>
  <w:num w:numId="39" w16cid:durableId="665133596">
    <w:abstractNumId w:val="8"/>
  </w:num>
  <w:num w:numId="40" w16cid:durableId="1739984988">
    <w:abstractNumId w:val="26"/>
  </w:num>
  <w:num w:numId="41" w16cid:durableId="56782855">
    <w:abstractNumId w:val="2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2" w16cid:durableId="368606530">
    <w:abstractNumId w:val="26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3" w16cid:durableId="1598951323">
    <w:abstractNumId w:val="26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4" w16cid:durableId="1071850530">
    <w:abstractNumId w:val="26"/>
    <w:lvlOverride w:ilvl="0">
      <w:lvl w:ilvl="0">
        <w:start w:val="6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5" w16cid:durableId="789981808">
    <w:abstractNumId w:val="26"/>
    <w:lvlOverride w:ilvl="0">
      <w:lvl w:ilvl="0">
        <w:start w:val="7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6" w16cid:durableId="669530628">
    <w:abstractNumId w:val="4"/>
  </w:num>
  <w:num w:numId="47" w16cid:durableId="1267889027">
    <w:abstractNumId w:val="12"/>
  </w:num>
  <w:num w:numId="48" w16cid:durableId="15831787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637786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1B"/>
    <w:rsid w:val="00020FB7"/>
    <w:rsid w:val="00053FC7"/>
    <w:rsid w:val="00097ECE"/>
    <w:rsid w:val="000A0ABC"/>
    <w:rsid w:val="000A7CBB"/>
    <w:rsid w:val="000E0949"/>
    <w:rsid w:val="001356C9"/>
    <w:rsid w:val="00153093"/>
    <w:rsid w:val="00154B70"/>
    <w:rsid w:val="00163394"/>
    <w:rsid w:val="00190659"/>
    <w:rsid w:val="0019640E"/>
    <w:rsid w:val="001A1420"/>
    <w:rsid w:val="001D78B7"/>
    <w:rsid w:val="002360AF"/>
    <w:rsid w:val="00250C13"/>
    <w:rsid w:val="00274BBE"/>
    <w:rsid w:val="00274F26"/>
    <w:rsid w:val="002D59DD"/>
    <w:rsid w:val="0035035C"/>
    <w:rsid w:val="00367ED9"/>
    <w:rsid w:val="003E36A1"/>
    <w:rsid w:val="003F7501"/>
    <w:rsid w:val="00431F72"/>
    <w:rsid w:val="0047489E"/>
    <w:rsid w:val="00485229"/>
    <w:rsid w:val="005C3573"/>
    <w:rsid w:val="005E53A8"/>
    <w:rsid w:val="005F02E0"/>
    <w:rsid w:val="005F321B"/>
    <w:rsid w:val="006010DD"/>
    <w:rsid w:val="00624267"/>
    <w:rsid w:val="00630A81"/>
    <w:rsid w:val="00642A87"/>
    <w:rsid w:val="0064615D"/>
    <w:rsid w:val="00666BF3"/>
    <w:rsid w:val="006721C8"/>
    <w:rsid w:val="006D11C6"/>
    <w:rsid w:val="006D6322"/>
    <w:rsid w:val="00711142"/>
    <w:rsid w:val="00717395"/>
    <w:rsid w:val="0072010D"/>
    <w:rsid w:val="00746A7B"/>
    <w:rsid w:val="00754A29"/>
    <w:rsid w:val="007D0C7E"/>
    <w:rsid w:val="007F3C81"/>
    <w:rsid w:val="00803E29"/>
    <w:rsid w:val="0080687F"/>
    <w:rsid w:val="00892449"/>
    <w:rsid w:val="008A17DE"/>
    <w:rsid w:val="008B52CC"/>
    <w:rsid w:val="008D1F78"/>
    <w:rsid w:val="008D7F38"/>
    <w:rsid w:val="008E7BF6"/>
    <w:rsid w:val="0093212B"/>
    <w:rsid w:val="009773B2"/>
    <w:rsid w:val="00984427"/>
    <w:rsid w:val="0099013F"/>
    <w:rsid w:val="009A6B4F"/>
    <w:rsid w:val="009A7872"/>
    <w:rsid w:val="009D1778"/>
    <w:rsid w:val="009F39AD"/>
    <w:rsid w:val="009F57B7"/>
    <w:rsid w:val="00A17F56"/>
    <w:rsid w:val="00A30C43"/>
    <w:rsid w:val="00A43DE8"/>
    <w:rsid w:val="00A6299F"/>
    <w:rsid w:val="00AA2D87"/>
    <w:rsid w:val="00AF49B6"/>
    <w:rsid w:val="00B00863"/>
    <w:rsid w:val="00B424A1"/>
    <w:rsid w:val="00B428B9"/>
    <w:rsid w:val="00B62C84"/>
    <w:rsid w:val="00BB337F"/>
    <w:rsid w:val="00BB6B6B"/>
    <w:rsid w:val="00BC5995"/>
    <w:rsid w:val="00C033B9"/>
    <w:rsid w:val="00C42147"/>
    <w:rsid w:val="00C44F8F"/>
    <w:rsid w:val="00CA2DB1"/>
    <w:rsid w:val="00CD353A"/>
    <w:rsid w:val="00CF2BD9"/>
    <w:rsid w:val="00D22ACA"/>
    <w:rsid w:val="00D375EB"/>
    <w:rsid w:val="00D812A7"/>
    <w:rsid w:val="00DD0555"/>
    <w:rsid w:val="00DE3C38"/>
    <w:rsid w:val="00E35928"/>
    <w:rsid w:val="00E85A23"/>
    <w:rsid w:val="00EA26D3"/>
    <w:rsid w:val="00EB5434"/>
    <w:rsid w:val="00F85A57"/>
    <w:rsid w:val="00F95F7B"/>
    <w:rsid w:val="00FA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4A455717"/>
  <w15:docId w15:val="{51C6A125-E908-4BC1-8431-65513983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995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F321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42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424A1"/>
    <w:rPr>
      <w:rFonts w:ascii="Tahoma" w:hAnsi="Tahoma" w:cs="Tahoma"/>
      <w:sz w:val="16"/>
      <w:szCs w:val="16"/>
    </w:rPr>
  </w:style>
  <w:style w:type="character" w:customStyle="1" w:styleId="hps">
    <w:name w:val="hps"/>
    <w:basedOn w:val="a0"/>
    <w:rsid w:val="005E53A8"/>
  </w:style>
  <w:style w:type="character" w:customStyle="1" w:styleId="atn">
    <w:name w:val="atn"/>
    <w:basedOn w:val="a0"/>
    <w:rsid w:val="005E53A8"/>
  </w:style>
  <w:style w:type="paragraph" w:styleId="a7">
    <w:name w:val="Plain Text"/>
    <w:basedOn w:val="a"/>
    <w:link w:val="a8"/>
    <w:unhideWhenUsed/>
    <w:rsid w:val="006D11C6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rsid w:val="006D11C6"/>
    <w:rPr>
      <w:rFonts w:ascii="Courier New" w:eastAsia="Times New Roman" w:hAnsi="Courier New" w:cs="Courier New"/>
      <w:sz w:val="20"/>
      <w:szCs w:val="20"/>
      <w:lang w:val="uk-UA" w:eastAsia="ru-RU"/>
    </w:rPr>
  </w:style>
  <w:style w:type="character" w:customStyle="1" w:styleId="shorttext">
    <w:name w:val="short_text"/>
    <w:basedOn w:val="a0"/>
    <w:rsid w:val="009F39AD"/>
  </w:style>
  <w:style w:type="paragraph" w:styleId="a9">
    <w:name w:val="Normal (Web)"/>
    <w:basedOn w:val="a"/>
    <w:uiPriority w:val="99"/>
    <w:unhideWhenUsed/>
    <w:rsid w:val="009F3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F39AD"/>
  </w:style>
  <w:style w:type="character" w:customStyle="1" w:styleId="a4">
    <w:name w:val="Абзац списку Знак"/>
    <w:link w:val="a3"/>
    <w:uiPriority w:val="34"/>
    <w:locked/>
    <w:rsid w:val="00BC5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1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3.bin"/><Relationship Id="rId50" Type="http://schemas.openxmlformats.org/officeDocument/2006/relationships/oleObject" Target="embeddings/oleObject26.bin"/><Relationship Id="rId55" Type="http://schemas.openxmlformats.org/officeDocument/2006/relationships/image" Target="media/image23.png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8.bin"/><Relationship Id="rId58" Type="http://schemas.openxmlformats.org/officeDocument/2006/relationships/image" Target="media/image26.png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4.bin"/><Relationship Id="rId56" Type="http://schemas.openxmlformats.org/officeDocument/2006/relationships/image" Target="media/image24.png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7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2.bin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5.bin"/><Relationship Id="rId57" Type="http://schemas.openxmlformats.org/officeDocument/2006/relationships/image" Target="media/image25.png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image" Target="media/image21.wmf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3771</Words>
  <Characters>2151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LAN_OS</dc:creator>
  <cp:lastModifiedBy>Eduard Boiko</cp:lastModifiedBy>
  <cp:revision>8</cp:revision>
  <cp:lastPrinted>2015-10-02T03:17:00Z</cp:lastPrinted>
  <dcterms:created xsi:type="dcterms:W3CDTF">2024-09-20T06:53:00Z</dcterms:created>
  <dcterms:modified xsi:type="dcterms:W3CDTF">2025-09-22T07:45:00Z</dcterms:modified>
</cp:coreProperties>
</file>